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5616"/>
        <w:gridCol w:w="7254"/>
      </w:tblGrid>
      <w:tr w:rsidR="00B237B2" w:rsidRPr="001603DD" w:rsidTr="00B237B2">
        <w:tc>
          <w:tcPr>
            <w:tcW w:w="7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1603DD" w:rsidRDefault="00B237B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603DD">
              <w:rPr>
                <w:b/>
                <w:sz w:val="24"/>
                <w:szCs w:val="24"/>
              </w:rPr>
              <w:t>Content:</w:t>
            </w:r>
            <w:r w:rsidR="00412CFE" w:rsidRPr="001603DD">
              <w:rPr>
                <w:b/>
                <w:sz w:val="24"/>
                <w:szCs w:val="24"/>
              </w:rPr>
              <w:t xml:space="preserve"> Math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1603DD" w:rsidRDefault="00B237B2">
            <w:pPr>
              <w:rPr>
                <w:b/>
                <w:sz w:val="24"/>
                <w:szCs w:val="24"/>
              </w:rPr>
            </w:pPr>
            <w:r w:rsidRPr="001603DD">
              <w:rPr>
                <w:b/>
                <w:sz w:val="24"/>
                <w:szCs w:val="24"/>
              </w:rPr>
              <w:t>Grade Level:</w:t>
            </w:r>
            <w:r w:rsidR="005522EC" w:rsidRPr="001603DD">
              <w:rPr>
                <w:b/>
                <w:sz w:val="24"/>
                <w:szCs w:val="24"/>
              </w:rPr>
              <w:t xml:space="preserve"> 6</w:t>
            </w:r>
            <w:r w:rsidR="00412CFE" w:rsidRPr="001603DD">
              <w:rPr>
                <w:b/>
                <w:sz w:val="24"/>
                <w:szCs w:val="24"/>
              </w:rPr>
              <w:t>th</w:t>
            </w:r>
          </w:p>
        </w:tc>
      </w:tr>
      <w:tr w:rsidR="00B237B2" w:rsidRPr="001603DD" w:rsidTr="00B237B2">
        <w:trPr>
          <w:trHeight w:val="572"/>
        </w:trPr>
        <w:tc>
          <w:tcPr>
            <w:tcW w:w="1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603DD" w:rsidRDefault="003D72AE" w:rsidP="002267AE">
            <w:pPr>
              <w:shd w:val="clear" w:color="auto" w:fill="D9D9D9" w:themeFill="background1" w:themeFillShade="D9"/>
              <w:contextualSpacing/>
              <w:rPr>
                <w:rFonts w:cs="Arial"/>
                <w:sz w:val="28"/>
                <w:szCs w:val="28"/>
              </w:rPr>
            </w:pPr>
            <w:r w:rsidRPr="001603DD">
              <w:rPr>
                <w:rFonts w:cs="Arial"/>
                <w:b/>
                <w:sz w:val="28"/>
                <w:szCs w:val="28"/>
                <w:u w:val="single"/>
              </w:rPr>
              <w:t>Standard:</w:t>
            </w:r>
            <w:r w:rsidRPr="001603DD">
              <w:rPr>
                <w:rFonts w:cs="Arial"/>
                <w:b/>
                <w:sz w:val="28"/>
                <w:szCs w:val="28"/>
              </w:rPr>
              <w:t xml:space="preserve"> </w:t>
            </w:r>
            <w:r w:rsidR="00E52A21" w:rsidRPr="001603DD">
              <w:rPr>
                <w:rFonts w:cs="Arial"/>
                <w:b/>
                <w:sz w:val="28"/>
                <w:szCs w:val="28"/>
              </w:rPr>
              <w:t>6.EE.7</w:t>
            </w:r>
          </w:p>
          <w:p w:rsidR="00B237B2" w:rsidRPr="001603DD" w:rsidRDefault="00E52A21" w:rsidP="002267AE">
            <w:pPr>
              <w:tabs>
                <w:tab w:val="center" w:pos="4680"/>
                <w:tab w:val="right" w:pos="9360"/>
              </w:tabs>
              <w:rPr>
                <w:rFonts w:cs="Arial"/>
                <w:shd w:val="clear" w:color="auto" w:fill="FFFFFF"/>
              </w:rPr>
            </w:pPr>
            <w:r w:rsidRPr="001603DD">
              <w:rPr>
                <w:rFonts w:cs="Arial"/>
                <w:shd w:val="clear" w:color="auto" w:fill="FFFFFF"/>
              </w:rPr>
              <w:t>Solve real-world and mathematical problems b</w:t>
            </w:r>
            <w:r w:rsidR="002267AE" w:rsidRPr="001603DD">
              <w:rPr>
                <w:rFonts w:cs="Arial"/>
                <w:shd w:val="clear" w:color="auto" w:fill="FFFFFF"/>
              </w:rPr>
              <w:t xml:space="preserve">y writing and solving equations </w:t>
            </w:r>
            <w:r w:rsidRPr="001603DD">
              <w:rPr>
                <w:rFonts w:cs="Arial"/>
                <w:shd w:val="clear" w:color="auto" w:fill="FFFFFF"/>
              </w:rPr>
              <w:t>of the form x + p = q and px = q for cases in which p, q and x are all nonnegative rational numbers.</w:t>
            </w:r>
          </w:p>
        </w:tc>
      </w:tr>
      <w:tr w:rsidR="00B237B2" w:rsidRPr="001603DD" w:rsidTr="00B237B2">
        <w:tc>
          <w:tcPr>
            <w:tcW w:w="1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1603DD" w:rsidRDefault="00B237B2" w:rsidP="002267AE">
            <w:pPr>
              <w:tabs>
                <w:tab w:val="left" w:pos="467"/>
                <w:tab w:val="center" w:pos="6480"/>
              </w:tabs>
              <w:rPr>
                <w:rFonts w:cs="Arial"/>
                <w:b/>
              </w:rPr>
            </w:pPr>
            <w:r w:rsidRPr="001603DD">
              <w:rPr>
                <w:rFonts w:cs="Arial"/>
                <w:b/>
              </w:rPr>
              <w:t>I can statements:</w:t>
            </w:r>
          </w:p>
          <w:p w:rsidR="009453E3" w:rsidRPr="001603DD" w:rsidRDefault="009453E3" w:rsidP="002267AE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spacing w:after="30" w:line="240" w:lineRule="atLeast"/>
              <w:rPr>
                <w:rFonts w:cs="Arial"/>
                <w:shd w:val="clear" w:color="auto" w:fill="FFFFFF" w:themeFill="background1"/>
              </w:rPr>
            </w:pPr>
            <w:r w:rsidRPr="001603DD">
              <w:rPr>
                <w:rFonts w:cs="Arial"/>
                <w:shd w:val="clear" w:color="auto" w:fill="FFFFFF" w:themeFill="background1"/>
              </w:rPr>
              <w:t xml:space="preserve">I can use inverse operations </w:t>
            </w:r>
            <w:r w:rsidR="00C72CE3" w:rsidRPr="001603DD">
              <w:rPr>
                <w:rFonts w:cs="Arial"/>
                <w:shd w:val="clear" w:color="auto" w:fill="FFFFFF" w:themeFill="background1"/>
              </w:rPr>
              <w:t xml:space="preserve">and the properties of inequality </w:t>
            </w:r>
            <w:r w:rsidRPr="001603DD">
              <w:rPr>
                <w:rFonts w:cs="Arial"/>
                <w:shd w:val="clear" w:color="auto" w:fill="FFFFFF" w:themeFill="background1"/>
              </w:rPr>
              <w:t>to solve one-step equations using nonnegative rational numbers.</w:t>
            </w:r>
          </w:p>
          <w:p w:rsidR="005B3DCA" w:rsidRPr="001603DD" w:rsidRDefault="009453E3" w:rsidP="00C72CE3">
            <w:pPr>
              <w:pStyle w:val="ListParagraph"/>
              <w:numPr>
                <w:ilvl w:val="0"/>
                <w:numId w:val="8"/>
              </w:numPr>
              <w:rPr>
                <w:rFonts w:eastAsiaTheme="minorHAnsi" w:cs="Arial"/>
              </w:rPr>
            </w:pPr>
            <w:r w:rsidRPr="001603DD">
              <w:rPr>
                <w:rFonts w:cs="Arial"/>
                <w:shd w:val="clear" w:color="auto" w:fill="FFFFFF" w:themeFill="background1"/>
              </w:rPr>
              <w:t xml:space="preserve">I can </w:t>
            </w:r>
            <w:r w:rsidR="00C72CE3" w:rsidRPr="001603DD">
              <w:rPr>
                <w:rFonts w:cs="Arial"/>
                <w:shd w:val="clear" w:color="auto" w:fill="FFFFFF" w:themeFill="background1"/>
              </w:rPr>
              <w:t>write and solve equations to represent real world problems.</w:t>
            </w:r>
          </w:p>
        </w:tc>
      </w:tr>
      <w:tr w:rsidR="00B237B2" w:rsidRPr="001603DD" w:rsidTr="003F6B3F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1603DD" w:rsidRDefault="00B237B2">
            <w:pPr>
              <w:rPr>
                <w:b/>
              </w:rPr>
            </w:pPr>
            <w:r w:rsidRPr="001603DD">
              <w:rPr>
                <w:b/>
              </w:rPr>
              <w:t>Score 4.0</w:t>
            </w:r>
          </w:p>
        </w:tc>
        <w:tc>
          <w:tcPr>
            <w:tcW w:w="6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1603DD" w:rsidRDefault="00B237B2">
            <w:pPr>
              <w:jc w:val="center"/>
              <w:rPr>
                <w:b/>
              </w:rPr>
            </w:pPr>
            <w:r w:rsidRPr="001603DD">
              <w:rPr>
                <w:b/>
              </w:rPr>
              <w:t>In addition to Score 3.0, in-depth inferences and applications that go beyond what was taught.</w:t>
            </w:r>
          </w:p>
          <w:p w:rsidR="00B237B2" w:rsidRPr="001603DD" w:rsidRDefault="00B237B2">
            <w:pPr>
              <w:jc w:val="center"/>
              <w:rPr>
                <w:b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1603DD" w:rsidRDefault="00B237B2">
            <w:pPr>
              <w:jc w:val="center"/>
              <w:rPr>
                <w:b/>
              </w:rPr>
            </w:pPr>
            <w:r w:rsidRPr="001603DD">
              <w:rPr>
                <w:b/>
              </w:rPr>
              <w:t>Sample Activities</w:t>
            </w:r>
          </w:p>
        </w:tc>
      </w:tr>
      <w:tr w:rsidR="00B237B2" w:rsidRPr="001603DD" w:rsidTr="00F260AA">
        <w:trPr>
          <w:trHeight w:val="10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1603DD" w:rsidRDefault="00B237B2">
            <w:pPr>
              <w:rPr>
                <w:b/>
              </w:rPr>
            </w:pPr>
          </w:p>
        </w:tc>
        <w:tc>
          <w:tcPr>
            <w:tcW w:w="6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7B2" w:rsidRPr="001603DD" w:rsidRDefault="00B237B2">
            <w:pPr>
              <w:rPr>
                <w:b/>
              </w:rPr>
            </w:pP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915C6" w:rsidRPr="001603DD" w:rsidRDefault="00F260AA" w:rsidP="00B54B81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603DD">
              <w:rPr>
                <w:noProof/>
              </w:rPr>
              <w:drawing>
                <wp:inline distT="0" distB="0" distL="0" distR="0" wp14:anchorId="7336FEC2" wp14:editId="1FD852FD">
                  <wp:extent cx="3800475" cy="51770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8561" cy="5188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37B2" w:rsidRPr="001603DD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B2" w:rsidRPr="001603DD" w:rsidRDefault="00B237B2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1603DD" w:rsidRDefault="00B237B2">
            <w:pPr>
              <w:rPr>
                <w:b/>
                <w:sz w:val="18"/>
                <w:szCs w:val="18"/>
              </w:rPr>
            </w:pPr>
            <w:r w:rsidRPr="001603DD">
              <w:rPr>
                <w:b/>
                <w:sz w:val="18"/>
                <w:szCs w:val="18"/>
              </w:rPr>
              <w:t>3.5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B2" w:rsidRPr="001603DD" w:rsidRDefault="00B237B2">
            <w:pPr>
              <w:rPr>
                <w:sz w:val="18"/>
                <w:szCs w:val="18"/>
              </w:rPr>
            </w:pPr>
            <w:r w:rsidRPr="001603DD">
              <w:rPr>
                <w:sz w:val="18"/>
                <w:szCs w:val="18"/>
              </w:rPr>
              <w:t>In addition to score 3.0 performance, in-depth inferences and applications with partial success.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B237B2" w:rsidRPr="001603DD" w:rsidRDefault="00B237B2"/>
        </w:tc>
      </w:tr>
      <w:tr w:rsidR="003D72AE" w:rsidRPr="001603DD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603DD" w:rsidRDefault="003D72AE">
            <w:pPr>
              <w:rPr>
                <w:b/>
              </w:rPr>
            </w:pPr>
            <w:r w:rsidRPr="001603DD">
              <w:rPr>
                <w:b/>
              </w:rPr>
              <w:t>Score 3.0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1603DD" w:rsidRDefault="00250AAB" w:rsidP="00250AAB">
            <w:pPr>
              <w:rPr>
                <w:b/>
                <w:sz w:val="24"/>
                <w:szCs w:val="24"/>
              </w:rPr>
            </w:pPr>
            <w:r w:rsidRPr="001603DD">
              <w:rPr>
                <w:b/>
                <w:sz w:val="24"/>
                <w:szCs w:val="24"/>
              </w:rPr>
              <w:t xml:space="preserve">The student can </w:t>
            </w:r>
            <w:r w:rsidR="00C72CE3" w:rsidRPr="001603DD">
              <w:rPr>
                <w:b/>
                <w:sz w:val="24"/>
                <w:szCs w:val="24"/>
              </w:rPr>
              <w:t xml:space="preserve">write and solve equations to </w:t>
            </w:r>
            <w:r w:rsidR="002B6E0C" w:rsidRPr="001603DD">
              <w:rPr>
                <w:b/>
                <w:sz w:val="24"/>
                <w:szCs w:val="24"/>
              </w:rPr>
              <w:t>represent real world problems.</w:t>
            </w:r>
          </w:p>
          <w:p w:rsidR="003D72AE" w:rsidRPr="001603DD" w:rsidRDefault="003D72AE">
            <w:pPr>
              <w:rPr>
                <w:sz w:val="24"/>
                <w:szCs w:val="24"/>
              </w:rPr>
            </w:pPr>
          </w:p>
          <w:p w:rsidR="003D72AE" w:rsidRPr="001603DD" w:rsidRDefault="003D72AE">
            <w:pPr>
              <w:rPr>
                <w:b/>
              </w:rPr>
            </w:pPr>
            <w:r w:rsidRPr="001603DD">
              <w:rPr>
                <w:b/>
              </w:rPr>
              <w:t>The student exhibits no major errors or omissions.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12C9" w:rsidRPr="001603DD" w:rsidRDefault="007812C9" w:rsidP="007812C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1603DD">
              <w:rPr>
                <w:rFonts w:eastAsia="Calibri" w:cs="Arial"/>
                <w:sz w:val="20"/>
                <w:szCs w:val="20"/>
              </w:rPr>
              <w:t xml:space="preserve">An emperor penguin is 45 inches tall.  It is 24 inches taller than a rock hopper penguin.  </w:t>
            </w:r>
          </w:p>
          <w:p w:rsidR="007812C9" w:rsidRPr="001603DD" w:rsidRDefault="007812C9" w:rsidP="007812C9">
            <w:pPr>
              <w:autoSpaceDE w:val="0"/>
              <w:autoSpaceDN w:val="0"/>
              <w:adjustRightInd w:val="0"/>
              <w:rPr>
                <w:rFonts w:eastAsia="Calibri" w:cs="Arial"/>
                <w:i/>
                <w:sz w:val="20"/>
                <w:szCs w:val="20"/>
              </w:rPr>
            </w:pPr>
            <w:r w:rsidRPr="001603DD">
              <w:rPr>
                <w:rFonts w:eastAsia="Calibri" w:cs="Arial"/>
                <w:sz w:val="20"/>
                <w:szCs w:val="20"/>
              </w:rPr>
              <w:t xml:space="preserve">Write and solve an equation to find the height of a rock hopper penguin.       </w:t>
            </w:r>
            <w:r w:rsidRPr="001603DD">
              <w:rPr>
                <w:rFonts w:eastAsia="Calibri" w:cs="Arial"/>
                <w:i/>
                <w:sz w:val="20"/>
                <w:szCs w:val="20"/>
              </w:rPr>
              <w:t>Answer:  45= h + 24; 21 in.</w:t>
            </w:r>
          </w:p>
          <w:p w:rsidR="007812C9" w:rsidRPr="001603DD" w:rsidRDefault="007812C9" w:rsidP="007812C9">
            <w:pPr>
              <w:autoSpaceDE w:val="0"/>
              <w:autoSpaceDN w:val="0"/>
              <w:adjustRightInd w:val="0"/>
              <w:rPr>
                <w:rFonts w:eastAsia="Calibri" w:cs="Arial"/>
                <w:i/>
                <w:sz w:val="20"/>
                <w:szCs w:val="20"/>
              </w:rPr>
            </w:pPr>
          </w:p>
          <w:p w:rsidR="007812C9" w:rsidRPr="001603DD" w:rsidRDefault="007812C9" w:rsidP="007812C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</w:p>
          <w:p w:rsidR="007812C9" w:rsidRPr="001603DD" w:rsidRDefault="007812C9" w:rsidP="007812C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1603DD">
              <w:rPr>
                <w:rFonts w:eastAsia="Calibri" w:cs="Arial"/>
                <w:sz w:val="20"/>
                <w:szCs w:val="20"/>
              </w:rPr>
              <w:t>Solve for x.</w:t>
            </w:r>
          </w:p>
          <w:p w:rsidR="007812C9" w:rsidRPr="001603DD" w:rsidRDefault="007812C9" w:rsidP="007812C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1603DD">
              <w:rPr>
                <w:rFonts w:eastAsia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466C9" wp14:editId="631813AB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46990</wp:posOffset>
                      </wp:positionV>
                      <wp:extent cx="1158875" cy="574040"/>
                      <wp:effectExtent l="0" t="0" r="22225" b="1651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875" cy="574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9592F0" id="Rectangle 2" o:spid="_x0000_s1026" style="position:absolute;margin-left:9.55pt;margin-top:3.7pt;width:91.25pt;height:4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" fillcolor="#4f81bd" strokecolor="#385d8a" strokeweight="2pt"/>
                  </w:pict>
                </mc:Fallback>
              </mc:AlternateContent>
            </w:r>
          </w:p>
          <w:p w:rsidR="007812C9" w:rsidRPr="001603DD" w:rsidRDefault="007812C9" w:rsidP="007812C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1603DD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B7817B" wp14:editId="73EF16E9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72552</wp:posOffset>
                      </wp:positionV>
                      <wp:extent cx="1307465" cy="287020"/>
                      <wp:effectExtent l="0" t="0" r="6985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7465" cy="287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12C9" w:rsidRPr="00313C08" w:rsidRDefault="007812C9" w:rsidP="007812C9">
                                  <w:pPr>
                                    <w:rPr>
                                      <w:b/>
                                    </w:rPr>
                                  </w:pPr>
                                  <w:r w:rsidRPr="00313C08">
                                    <w:rPr>
                                      <w:b/>
                                    </w:rPr>
                                    <w:t>Answer:  9 Units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B781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3.55pt;margin-top:5.7pt;width:102.9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" stroked="f">
                      <v:textbox>
                        <w:txbxContent>
                          <w:p w:rsidR="007812C9" w:rsidRPr="00313C08" w:rsidRDefault="007812C9" w:rsidP="007812C9">
                            <w:pPr>
                              <w:rPr>
                                <w:b/>
                              </w:rPr>
                            </w:pPr>
                            <w:r w:rsidRPr="00313C08">
                              <w:rPr>
                                <w:b/>
                              </w:rPr>
                              <w:t>Answer:  9 Units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03DD">
              <w:rPr>
                <w:rFonts w:eastAsia="Calibri" w:cs="Arial"/>
                <w:sz w:val="20"/>
                <w:szCs w:val="20"/>
              </w:rPr>
              <w:t xml:space="preserve">5 </w:t>
            </w:r>
          </w:p>
          <w:p w:rsidR="007812C9" w:rsidRPr="001603DD" w:rsidRDefault="007812C9" w:rsidP="007812C9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</w:p>
          <w:p w:rsidR="007812C9" w:rsidRPr="001603DD" w:rsidRDefault="007812C9" w:rsidP="007812C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603DD">
              <w:rPr>
                <w:rFonts w:cs="Arial"/>
                <w:sz w:val="16"/>
                <w:szCs w:val="16"/>
              </w:rPr>
              <w:t xml:space="preserve"> </w:t>
            </w:r>
          </w:p>
          <w:p w:rsidR="007812C9" w:rsidRPr="001603DD" w:rsidRDefault="007812C9" w:rsidP="007812C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7812C9" w:rsidRPr="001603DD" w:rsidRDefault="007812C9" w:rsidP="007812C9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1603DD">
              <w:rPr>
                <w:rFonts w:cs="Arial"/>
                <w:sz w:val="16"/>
                <w:szCs w:val="16"/>
              </w:rPr>
              <w:t xml:space="preserve">                   X</w:t>
            </w:r>
          </w:p>
          <w:p w:rsidR="007812C9" w:rsidRPr="001603DD" w:rsidRDefault="007812C9" w:rsidP="007812C9">
            <w:pPr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</w:rPr>
            </w:pPr>
          </w:p>
          <w:p w:rsidR="00F11E7B" w:rsidRPr="001603DD" w:rsidRDefault="007812C9" w:rsidP="001603DD">
            <w:pPr>
              <w:autoSpaceDE w:val="0"/>
              <w:autoSpaceDN w:val="0"/>
              <w:adjustRightInd w:val="0"/>
              <w:rPr>
                <w:rFonts w:eastAsia="Calibri" w:cs="Arial"/>
                <w:sz w:val="20"/>
                <w:szCs w:val="20"/>
              </w:rPr>
            </w:pPr>
            <w:r w:rsidRPr="001603DD">
              <w:rPr>
                <w:rFonts w:eastAsia="Calibri" w:cs="Arial"/>
                <w:sz w:val="20"/>
                <w:szCs w:val="20"/>
              </w:rPr>
              <w:t xml:space="preserve">    Area = 45 square units</w:t>
            </w:r>
          </w:p>
        </w:tc>
      </w:tr>
      <w:tr w:rsidR="003D72AE" w:rsidRPr="001603DD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1603DD" w:rsidRDefault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603DD" w:rsidRDefault="003D72AE">
            <w:pPr>
              <w:rPr>
                <w:b/>
                <w:sz w:val="18"/>
                <w:szCs w:val="18"/>
              </w:rPr>
            </w:pPr>
            <w:r w:rsidRPr="001603DD">
              <w:rPr>
                <w:b/>
                <w:sz w:val="18"/>
                <w:szCs w:val="18"/>
              </w:rPr>
              <w:t>2.5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603DD" w:rsidRDefault="003D72AE">
            <w:pPr>
              <w:rPr>
                <w:sz w:val="18"/>
                <w:szCs w:val="18"/>
              </w:rPr>
            </w:pPr>
            <w:r w:rsidRPr="001603DD">
              <w:rPr>
                <w:sz w:val="18"/>
                <w:szCs w:val="18"/>
              </w:rPr>
              <w:t>No major errors or omissions regarding 2.0 content and partial knowledge of the 3.0 content.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1603DD" w:rsidRDefault="003D72AE"/>
        </w:tc>
      </w:tr>
      <w:tr w:rsidR="003D72AE" w:rsidRPr="001603DD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603DD" w:rsidRDefault="003D72AE" w:rsidP="003D72AE">
            <w:pPr>
              <w:rPr>
                <w:b/>
              </w:rPr>
            </w:pPr>
            <w:r w:rsidRPr="001603DD">
              <w:rPr>
                <w:b/>
              </w:rPr>
              <w:t>Score 2.0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1603DD" w:rsidRDefault="003D72AE" w:rsidP="003D72AE">
            <w:pPr>
              <w:rPr>
                <w:b/>
              </w:rPr>
            </w:pPr>
            <w:r w:rsidRPr="001603DD">
              <w:rPr>
                <w:b/>
              </w:rPr>
              <w:t>There are no major errors or omissions regarding the simpler details and processes.  However, the student exhibits major errors or omissions regarding the more complex ideas and processes.</w:t>
            </w:r>
          </w:p>
          <w:p w:rsidR="002B6E0C" w:rsidRPr="001603DD" w:rsidRDefault="002B6E0C" w:rsidP="003D72AE">
            <w:pPr>
              <w:rPr>
                <w:b/>
              </w:rPr>
            </w:pPr>
            <w:r w:rsidRPr="001603DD">
              <w:rPr>
                <w:b/>
              </w:rPr>
              <w:t>Students can solve basic equations.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812C9" w:rsidRPr="001603DD" w:rsidRDefault="007812C9" w:rsidP="000B1193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1603DD">
              <w:rPr>
                <w:rFonts w:cs="Arial"/>
                <w:sz w:val="20"/>
                <w:szCs w:val="20"/>
              </w:rPr>
              <w:t xml:space="preserve">Solve the equation.       b +7 + 12 = 30     </w:t>
            </w:r>
          </w:p>
          <w:p w:rsidR="00345EF6" w:rsidRPr="001603DD" w:rsidRDefault="007812C9" w:rsidP="000B119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603DD">
              <w:rPr>
                <w:rFonts w:cs="Arial"/>
                <w:sz w:val="20"/>
                <w:szCs w:val="20"/>
              </w:rPr>
              <w:t xml:space="preserve"> Answer:  b = 11</w:t>
            </w:r>
          </w:p>
        </w:tc>
      </w:tr>
      <w:tr w:rsidR="003D72AE" w:rsidRPr="001603DD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1603DD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603DD" w:rsidRDefault="003D72AE" w:rsidP="003D72AE">
            <w:pPr>
              <w:rPr>
                <w:b/>
                <w:sz w:val="18"/>
                <w:szCs w:val="18"/>
              </w:rPr>
            </w:pPr>
            <w:r w:rsidRPr="001603DD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603DD" w:rsidRDefault="003D72AE" w:rsidP="003D72AE">
            <w:pPr>
              <w:rPr>
                <w:sz w:val="18"/>
                <w:szCs w:val="18"/>
              </w:rPr>
            </w:pPr>
            <w:r w:rsidRPr="001603DD"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  <w:tc>
          <w:tcPr>
            <w:tcW w:w="7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auto"/>
          </w:tcPr>
          <w:p w:rsidR="003D72AE" w:rsidRPr="001603DD" w:rsidRDefault="003D72AE" w:rsidP="003D72AE"/>
        </w:tc>
      </w:tr>
      <w:tr w:rsidR="003D72AE" w:rsidRPr="001603DD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603DD" w:rsidRDefault="003D72AE" w:rsidP="003D72AE">
            <w:pPr>
              <w:rPr>
                <w:b/>
                <w:sz w:val="18"/>
                <w:szCs w:val="18"/>
              </w:rPr>
            </w:pPr>
            <w:r w:rsidRPr="001603DD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603DD" w:rsidRDefault="003D72AE" w:rsidP="003D72AE">
            <w:pPr>
              <w:rPr>
                <w:b/>
                <w:sz w:val="18"/>
                <w:szCs w:val="18"/>
              </w:rPr>
            </w:pPr>
            <w:r w:rsidRPr="001603DD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  <w:tc>
          <w:tcPr>
            <w:tcW w:w="7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1603DD" w:rsidRDefault="003D72AE" w:rsidP="003D72AE"/>
        </w:tc>
      </w:tr>
      <w:tr w:rsidR="003D72AE" w:rsidRPr="001603DD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AE" w:rsidRPr="001603DD" w:rsidRDefault="003D72AE" w:rsidP="003D72AE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603DD" w:rsidRDefault="003D72AE" w:rsidP="003D72AE">
            <w:pPr>
              <w:rPr>
                <w:b/>
                <w:sz w:val="18"/>
                <w:szCs w:val="18"/>
              </w:rPr>
            </w:pPr>
            <w:r w:rsidRPr="001603DD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603DD" w:rsidRDefault="003D72AE" w:rsidP="003D72AE">
            <w:pPr>
              <w:rPr>
                <w:sz w:val="18"/>
                <w:szCs w:val="18"/>
              </w:rPr>
            </w:pPr>
            <w:r w:rsidRPr="001603DD"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  <w:tc>
          <w:tcPr>
            <w:tcW w:w="7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1603DD" w:rsidRDefault="003D72AE" w:rsidP="003D72AE"/>
        </w:tc>
      </w:tr>
      <w:tr w:rsidR="003D72AE" w:rsidRPr="001603DD" w:rsidTr="003F6B3F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603DD" w:rsidRDefault="003D72AE" w:rsidP="003D72AE">
            <w:pPr>
              <w:rPr>
                <w:b/>
                <w:sz w:val="18"/>
                <w:szCs w:val="18"/>
              </w:rPr>
            </w:pPr>
            <w:r w:rsidRPr="001603DD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2AE" w:rsidRPr="001603DD" w:rsidRDefault="003D72AE" w:rsidP="003D72AE">
            <w:pPr>
              <w:rPr>
                <w:b/>
                <w:sz w:val="18"/>
                <w:szCs w:val="18"/>
              </w:rPr>
            </w:pPr>
            <w:r w:rsidRPr="001603DD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  <w:tc>
          <w:tcPr>
            <w:tcW w:w="7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AE" w:rsidRPr="001603DD" w:rsidRDefault="003D72AE" w:rsidP="003D72AE"/>
        </w:tc>
      </w:tr>
    </w:tbl>
    <w:p w:rsidR="00A74E57" w:rsidRPr="001603DD" w:rsidRDefault="00BA491E" w:rsidP="001603DD"/>
    <w:sectPr w:rsidR="00A74E57" w:rsidRPr="001603DD" w:rsidSect="00B237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F62B7"/>
    <w:multiLevelType w:val="hybridMultilevel"/>
    <w:tmpl w:val="8300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259F"/>
    <w:multiLevelType w:val="hybridMultilevel"/>
    <w:tmpl w:val="3EFCC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7F5821"/>
    <w:multiLevelType w:val="hybridMultilevel"/>
    <w:tmpl w:val="421C9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B1A7E"/>
    <w:multiLevelType w:val="multilevel"/>
    <w:tmpl w:val="23DC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873555"/>
    <w:multiLevelType w:val="hybridMultilevel"/>
    <w:tmpl w:val="952E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65F82"/>
    <w:multiLevelType w:val="hybridMultilevel"/>
    <w:tmpl w:val="AB5439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4727C"/>
    <w:multiLevelType w:val="hybridMultilevel"/>
    <w:tmpl w:val="C178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E35C73"/>
    <w:multiLevelType w:val="hybridMultilevel"/>
    <w:tmpl w:val="B3A07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92085F"/>
    <w:multiLevelType w:val="hybridMultilevel"/>
    <w:tmpl w:val="317A633C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0">
    <w:nsid w:val="7ED75349"/>
    <w:multiLevelType w:val="hybridMultilevel"/>
    <w:tmpl w:val="4BA2FBB0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2"/>
    <w:rsid w:val="000B1193"/>
    <w:rsid w:val="000F56D6"/>
    <w:rsid w:val="000F7F11"/>
    <w:rsid w:val="00121981"/>
    <w:rsid w:val="001603DD"/>
    <w:rsid w:val="001E6CE8"/>
    <w:rsid w:val="002267AE"/>
    <w:rsid w:val="00250AAB"/>
    <w:rsid w:val="002B6E0C"/>
    <w:rsid w:val="00345EF6"/>
    <w:rsid w:val="003915C6"/>
    <w:rsid w:val="003A2E57"/>
    <w:rsid w:val="003D72AE"/>
    <w:rsid w:val="003F6B3F"/>
    <w:rsid w:val="00412CFE"/>
    <w:rsid w:val="004B7514"/>
    <w:rsid w:val="005522EC"/>
    <w:rsid w:val="005868DB"/>
    <w:rsid w:val="005B3DCA"/>
    <w:rsid w:val="005F03E4"/>
    <w:rsid w:val="006064D1"/>
    <w:rsid w:val="00620410"/>
    <w:rsid w:val="00672E36"/>
    <w:rsid w:val="007812C9"/>
    <w:rsid w:val="007A7552"/>
    <w:rsid w:val="007F30AD"/>
    <w:rsid w:val="00885652"/>
    <w:rsid w:val="008B2B98"/>
    <w:rsid w:val="009453E3"/>
    <w:rsid w:val="00953220"/>
    <w:rsid w:val="00B237B2"/>
    <w:rsid w:val="00B534E6"/>
    <w:rsid w:val="00B54B81"/>
    <w:rsid w:val="00B5713E"/>
    <w:rsid w:val="00BA491E"/>
    <w:rsid w:val="00C72CE3"/>
    <w:rsid w:val="00D361D0"/>
    <w:rsid w:val="00DE7542"/>
    <w:rsid w:val="00E52A21"/>
    <w:rsid w:val="00F11E7B"/>
    <w:rsid w:val="00F260AA"/>
    <w:rsid w:val="00F6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979046-FACC-46A2-8326-68BCFDE4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7B2"/>
    <w:pPr>
      <w:spacing w:after="200"/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59"/>
    <w:rsid w:val="00B237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56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Gibson</dc:creator>
  <cp:lastModifiedBy>David Sherwin</cp:lastModifiedBy>
  <cp:revision>2</cp:revision>
  <dcterms:created xsi:type="dcterms:W3CDTF">2014-09-13T18:37:00Z</dcterms:created>
  <dcterms:modified xsi:type="dcterms:W3CDTF">2014-09-13T18:37:00Z</dcterms:modified>
</cp:coreProperties>
</file>