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720"/>
        <w:gridCol w:w="5616"/>
        <w:gridCol w:w="7254"/>
      </w:tblGrid>
      <w:tr w:rsidR="00B237B2" w:rsidRPr="007905CC" w:rsidTr="00B237B2">
        <w:tc>
          <w:tcPr>
            <w:tcW w:w="7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B2" w:rsidRPr="007905CC" w:rsidRDefault="00B237B2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7905CC">
              <w:rPr>
                <w:b/>
                <w:sz w:val="24"/>
                <w:szCs w:val="24"/>
              </w:rPr>
              <w:t>Content:</w:t>
            </w:r>
            <w:r w:rsidR="00412CFE" w:rsidRPr="007905CC">
              <w:rPr>
                <w:b/>
                <w:sz w:val="24"/>
                <w:szCs w:val="24"/>
              </w:rPr>
              <w:t xml:space="preserve"> Math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B2" w:rsidRPr="007905CC" w:rsidRDefault="00B237B2">
            <w:pPr>
              <w:rPr>
                <w:b/>
                <w:sz w:val="24"/>
                <w:szCs w:val="24"/>
              </w:rPr>
            </w:pPr>
            <w:r w:rsidRPr="007905CC">
              <w:rPr>
                <w:b/>
                <w:sz w:val="24"/>
                <w:szCs w:val="24"/>
              </w:rPr>
              <w:t>Grade Level:</w:t>
            </w:r>
            <w:r w:rsidR="005522EC" w:rsidRPr="007905CC">
              <w:rPr>
                <w:b/>
                <w:sz w:val="24"/>
                <w:szCs w:val="24"/>
              </w:rPr>
              <w:t xml:space="preserve"> 6</w:t>
            </w:r>
            <w:r w:rsidR="00412CFE" w:rsidRPr="007905CC">
              <w:rPr>
                <w:b/>
                <w:sz w:val="24"/>
                <w:szCs w:val="24"/>
              </w:rPr>
              <w:t>th</w:t>
            </w:r>
          </w:p>
        </w:tc>
      </w:tr>
      <w:tr w:rsidR="00B237B2" w:rsidRPr="007905CC" w:rsidTr="00B237B2">
        <w:trPr>
          <w:trHeight w:val="572"/>
        </w:trPr>
        <w:tc>
          <w:tcPr>
            <w:tcW w:w="14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AE" w:rsidRPr="007905CC" w:rsidRDefault="003D72AE" w:rsidP="00A13D42">
            <w:pPr>
              <w:shd w:val="clear" w:color="auto" w:fill="D9D9D9" w:themeFill="background1" w:themeFillShade="D9"/>
              <w:contextualSpacing/>
              <w:rPr>
                <w:rFonts w:cs="Arial"/>
                <w:b/>
                <w:sz w:val="28"/>
                <w:szCs w:val="28"/>
              </w:rPr>
            </w:pPr>
            <w:r w:rsidRPr="007905CC">
              <w:rPr>
                <w:rFonts w:cs="Arial"/>
                <w:b/>
                <w:sz w:val="28"/>
                <w:szCs w:val="28"/>
                <w:u w:val="single"/>
              </w:rPr>
              <w:t>Standard:</w:t>
            </w:r>
            <w:r w:rsidRPr="007905CC">
              <w:rPr>
                <w:rFonts w:cs="Arial"/>
                <w:b/>
                <w:sz w:val="28"/>
                <w:szCs w:val="28"/>
              </w:rPr>
              <w:t xml:space="preserve"> </w:t>
            </w:r>
            <w:r w:rsidR="005B3DCA" w:rsidRPr="007905CC">
              <w:rPr>
                <w:rFonts w:cs="Arial"/>
                <w:b/>
                <w:sz w:val="28"/>
                <w:szCs w:val="28"/>
              </w:rPr>
              <w:t>6.RP.3d</w:t>
            </w:r>
          </w:p>
          <w:p w:rsidR="00B237B2" w:rsidRPr="007905CC" w:rsidRDefault="00672E36" w:rsidP="00C1306B">
            <w:pPr>
              <w:keepNext/>
              <w:keepLines/>
              <w:ind w:left="375" w:hanging="375"/>
              <w:outlineLvl w:val="1"/>
              <w:rPr>
                <w:rFonts w:eastAsiaTheme="majorEastAsia" w:cs="Arial"/>
                <w:color w:val="000000"/>
              </w:rPr>
            </w:pPr>
            <w:r w:rsidRPr="007905CC">
              <w:rPr>
                <w:rFonts w:eastAsiaTheme="majorEastAsia" w:cs="Arial"/>
                <w:color w:val="000000"/>
              </w:rPr>
              <w:t>Use ratio reasoning to convert measurement units; manipulate and transform units appropriately</w:t>
            </w:r>
            <w:r w:rsidR="00A13D42" w:rsidRPr="007905CC">
              <w:rPr>
                <w:rFonts w:eastAsiaTheme="majorEastAsia" w:cs="Arial"/>
                <w:color w:val="000000"/>
              </w:rPr>
              <w:t xml:space="preserve"> </w:t>
            </w:r>
            <w:r w:rsidRPr="007905CC">
              <w:rPr>
                <w:rFonts w:cs="Arial"/>
                <w:color w:val="000000"/>
              </w:rPr>
              <w:t>when multiplying or dividing quantities.</w:t>
            </w:r>
          </w:p>
          <w:p w:rsidR="00C1306B" w:rsidRPr="007905CC" w:rsidRDefault="00C1306B" w:rsidP="00C1306B">
            <w:pPr>
              <w:keepNext/>
              <w:keepLines/>
              <w:ind w:left="375" w:hanging="375"/>
              <w:outlineLvl w:val="1"/>
              <w:rPr>
                <w:rFonts w:eastAsiaTheme="majorEastAsia" w:cs="Arial"/>
                <w:color w:val="000000"/>
              </w:rPr>
            </w:pPr>
          </w:p>
        </w:tc>
      </w:tr>
      <w:tr w:rsidR="00B237B2" w:rsidRPr="007905CC" w:rsidTr="00B237B2">
        <w:tc>
          <w:tcPr>
            <w:tcW w:w="14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3E" w:rsidRPr="007905CC" w:rsidRDefault="00B237B2" w:rsidP="00A13D42">
            <w:pPr>
              <w:tabs>
                <w:tab w:val="left" w:pos="467"/>
                <w:tab w:val="center" w:pos="6480"/>
              </w:tabs>
              <w:rPr>
                <w:rFonts w:cs="Arial"/>
              </w:rPr>
            </w:pPr>
            <w:r w:rsidRPr="007905CC">
              <w:rPr>
                <w:rFonts w:cs="Arial"/>
              </w:rPr>
              <w:t>I can statements:</w:t>
            </w:r>
          </w:p>
          <w:p w:rsidR="00433EFC" w:rsidRPr="007905CC" w:rsidRDefault="005B3DCA" w:rsidP="00A13D42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spacing w:line="240" w:lineRule="atLeast"/>
              <w:rPr>
                <w:rFonts w:eastAsia="Times New Roman" w:cs="Arial"/>
                <w:color w:val="000000"/>
              </w:rPr>
            </w:pPr>
            <w:r w:rsidRPr="007905CC">
              <w:rPr>
                <w:rFonts w:eastAsia="Times New Roman" w:cs="Arial"/>
                <w:color w:val="000000"/>
              </w:rPr>
              <w:t xml:space="preserve">I can </w:t>
            </w:r>
            <w:r w:rsidR="00433EFC" w:rsidRPr="007905CC">
              <w:rPr>
                <w:rFonts w:eastAsia="Times New Roman" w:cs="Arial"/>
                <w:color w:val="000000"/>
              </w:rPr>
              <w:t>determine if rates are equivalent</w:t>
            </w:r>
          </w:p>
          <w:p w:rsidR="005B3DCA" w:rsidRPr="007905CC" w:rsidRDefault="00433EFC" w:rsidP="00A13D42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spacing w:line="240" w:lineRule="atLeast"/>
              <w:rPr>
                <w:rFonts w:eastAsia="Times New Roman" w:cs="Arial"/>
                <w:color w:val="000000"/>
              </w:rPr>
            </w:pPr>
            <w:r w:rsidRPr="007905CC">
              <w:rPr>
                <w:rFonts w:eastAsia="Times New Roman" w:cs="Arial"/>
                <w:color w:val="000000"/>
              </w:rPr>
              <w:t xml:space="preserve">I can </w:t>
            </w:r>
            <w:r w:rsidR="005B3DCA" w:rsidRPr="007905CC">
              <w:rPr>
                <w:rFonts w:eastAsia="Times New Roman" w:cs="Arial"/>
                <w:color w:val="000000"/>
              </w:rPr>
              <w:t>manipulate units appropriately when multiplying and dividing.</w:t>
            </w:r>
          </w:p>
          <w:p w:rsidR="005B3DCA" w:rsidRPr="007905CC" w:rsidRDefault="005B3DCA" w:rsidP="00A13D42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spacing w:line="240" w:lineRule="atLeast"/>
              <w:rPr>
                <w:rFonts w:eastAsia="Times New Roman" w:cs="Arial"/>
                <w:color w:val="000000"/>
              </w:rPr>
            </w:pPr>
            <w:r w:rsidRPr="007905CC">
              <w:rPr>
                <w:rFonts w:eastAsia="Times New Roman" w:cs="Arial"/>
                <w:color w:val="000000"/>
              </w:rPr>
              <w:t>I can establish ratios to convert measurements within a system.</w:t>
            </w:r>
          </w:p>
        </w:tc>
      </w:tr>
      <w:tr w:rsidR="00B237B2" w:rsidRPr="007905CC" w:rsidTr="003F6B3F"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B2" w:rsidRPr="007905CC" w:rsidRDefault="00B237B2">
            <w:pPr>
              <w:rPr>
                <w:b/>
              </w:rPr>
            </w:pPr>
            <w:r w:rsidRPr="007905CC">
              <w:rPr>
                <w:b/>
              </w:rPr>
              <w:t>Score 4.0</w:t>
            </w:r>
          </w:p>
        </w:tc>
        <w:tc>
          <w:tcPr>
            <w:tcW w:w="63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2" w:rsidRPr="007905CC" w:rsidRDefault="00B237B2">
            <w:pPr>
              <w:jc w:val="center"/>
              <w:rPr>
                <w:b/>
              </w:rPr>
            </w:pPr>
            <w:r w:rsidRPr="007905CC">
              <w:rPr>
                <w:b/>
              </w:rPr>
              <w:t>In addition to Score 3.0, in-depth inferences and applications that go beyond what was taught.</w:t>
            </w:r>
          </w:p>
          <w:p w:rsidR="00B237B2" w:rsidRPr="007905CC" w:rsidRDefault="00B237B2">
            <w:pPr>
              <w:jc w:val="center"/>
              <w:rPr>
                <w:b/>
              </w:rPr>
            </w:pP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B2" w:rsidRPr="007905CC" w:rsidRDefault="00B237B2">
            <w:pPr>
              <w:jc w:val="center"/>
              <w:rPr>
                <w:b/>
              </w:rPr>
            </w:pPr>
            <w:r w:rsidRPr="007905CC">
              <w:rPr>
                <w:b/>
              </w:rPr>
              <w:t>Sample Activities</w:t>
            </w:r>
          </w:p>
        </w:tc>
      </w:tr>
      <w:tr w:rsidR="00B237B2" w:rsidRPr="007905CC" w:rsidTr="003F6B3F">
        <w:trPr>
          <w:trHeight w:val="12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B2" w:rsidRPr="007905CC" w:rsidRDefault="00B237B2">
            <w:pPr>
              <w:rPr>
                <w:b/>
              </w:rPr>
            </w:pPr>
          </w:p>
        </w:tc>
        <w:tc>
          <w:tcPr>
            <w:tcW w:w="63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B2" w:rsidRPr="007905CC" w:rsidRDefault="00B237B2">
            <w:pPr>
              <w:rPr>
                <w:b/>
              </w:rPr>
            </w:pP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237B2" w:rsidRPr="007905CC" w:rsidRDefault="00B237B2" w:rsidP="005522EC"/>
          <w:p w:rsidR="00F11E7B" w:rsidRPr="007905CC" w:rsidRDefault="00F11E7B" w:rsidP="00F11E7B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7905CC">
              <w:rPr>
                <w:rFonts w:cs="Arial"/>
                <w:sz w:val="18"/>
                <w:szCs w:val="18"/>
              </w:rPr>
              <w:t xml:space="preserve">How many centimeters are in 7 feet, given that 1 inch ≈ 2.54 </w:t>
            </w:r>
            <w:proofErr w:type="gramStart"/>
            <w:r w:rsidRPr="007905CC">
              <w:rPr>
                <w:rFonts w:cs="Arial"/>
                <w:sz w:val="18"/>
                <w:szCs w:val="18"/>
              </w:rPr>
              <w:t>cm.</w:t>
            </w:r>
            <w:proofErr w:type="gramEnd"/>
          </w:p>
          <w:p w:rsidR="00F11E7B" w:rsidRPr="007905CC" w:rsidRDefault="00F11E7B" w:rsidP="00F11E7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i/>
                <w:iCs/>
                <w:sz w:val="18"/>
                <w:szCs w:val="18"/>
                <w:u w:val="single"/>
              </w:rPr>
            </w:pPr>
            <w:r w:rsidRPr="007905CC">
              <w:rPr>
                <w:rFonts w:cs="Arial"/>
                <w:b/>
                <w:i/>
                <w:iCs/>
                <w:sz w:val="18"/>
                <w:szCs w:val="18"/>
                <w:u w:val="single"/>
              </w:rPr>
              <w:t>Solution:</w:t>
            </w:r>
          </w:p>
          <w:p w:rsidR="00F11E7B" w:rsidRPr="007905CC" w:rsidRDefault="00F11E7B" w:rsidP="00F11E7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7905CC">
              <w:rPr>
                <w:rFonts w:cs="Arial"/>
                <w:sz w:val="18"/>
                <w:szCs w:val="18"/>
              </w:rPr>
              <w:t>7 feet x 12 inches x 2.54 cm =</w:t>
            </w:r>
          </w:p>
          <w:p w:rsidR="00F11E7B" w:rsidRPr="007905CC" w:rsidRDefault="00F11E7B" w:rsidP="00F11E7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7905CC">
              <w:rPr>
                <w:rFonts w:cs="Arial"/>
                <w:sz w:val="18"/>
                <w:szCs w:val="18"/>
              </w:rPr>
              <w:t>7 x 12 x 2.54 cm = 213.36 cm</w:t>
            </w:r>
          </w:p>
          <w:p w:rsidR="00F11E7B" w:rsidRPr="007905CC" w:rsidRDefault="00F11E7B" w:rsidP="00F11E7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</w:rPr>
            </w:pPr>
          </w:p>
          <w:p w:rsidR="00885652" w:rsidRPr="007905CC" w:rsidRDefault="00F11E7B" w:rsidP="00F11E7B">
            <w:pPr>
              <w:rPr>
                <w:sz w:val="18"/>
                <w:szCs w:val="18"/>
              </w:rPr>
            </w:pPr>
            <w:r w:rsidRPr="007905CC">
              <w:rPr>
                <w:rFonts w:cs="Arial"/>
                <w:b/>
                <w:bCs/>
                <w:sz w:val="18"/>
                <w:szCs w:val="18"/>
              </w:rPr>
              <w:t xml:space="preserve">Note: </w:t>
            </w:r>
            <w:r w:rsidRPr="007905CC">
              <w:rPr>
                <w:rFonts w:cs="Arial"/>
                <w:sz w:val="18"/>
                <w:szCs w:val="18"/>
              </w:rPr>
              <w:t>Conversion factors will be given. Conversions can occur both between and across the metric and English system. Estimates are not expected.</w:t>
            </w:r>
          </w:p>
          <w:p w:rsidR="003915C6" w:rsidRPr="007905CC" w:rsidRDefault="003915C6" w:rsidP="000B1193"/>
        </w:tc>
      </w:tr>
      <w:tr w:rsidR="00B237B2" w:rsidRPr="007905CC" w:rsidTr="003F6B3F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2" w:rsidRPr="007905CC" w:rsidRDefault="00B237B2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B2" w:rsidRPr="007905CC" w:rsidRDefault="00B237B2">
            <w:pPr>
              <w:rPr>
                <w:b/>
                <w:sz w:val="18"/>
                <w:szCs w:val="18"/>
              </w:rPr>
            </w:pPr>
            <w:r w:rsidRPr="007905CC">
              <w:rPr>
                <w:b/>
                <w:sz w:val="18"/>
                <w:szCs w:val="18"/>
              </w:rPr>
              <w:t>3.5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B2" w:rsidRPr="007905CC" w:rsidRDefault="00B237B2">
            <w:pPr>
              <w:rPr>
                <w:sz w:val="18"/>
                <w:szCs w:val="18"/>
              </w:rPr>
            </w:pPr>
            <w:r w:rsidRPr="007905CC">
              <w:rPr>
                <w:sz w:val="18"/>
                <w:szCs w:val="18"/>
              </w:rPr>
              <w:t>In addition to score 3.0 performance, in-depth inferences and applications with partial success.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auto"/>
          </w:tcPr>
          <w:p w:rsidR="00B237B2" w:rsidRPr="007905CC" w:rsidRDefault="00B237B2"/>
        </w:tc>
      </w:tr>
      <w:tr w:rsidR="003D72AE" w:rsidRPr="007905CC" w:rsidTr="003F6B3F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AE" w:rsidRPr="007905CC" w:rsidRDefault="003D72AE">
            <w:pPr>
              <w:rPr>
                <w:b/>
              </w:rPr>
            </w:pPr>
            <w:r w:rsidRPr="007905CC">
              <w:rPr>
                <w:b/>
              </w:rPr>
              <w:t>Score 3.0</w:t>
            </w:r>
          </w:p>
        </w:tc>
        <w:tc>
          <w:tcPr>
            <w:tcW w:w="6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E" w:rsidRPr="007905CC" w:rsidRDefault="009A0C3E" w:rsidP="00250AAB">
            <w:pPr>
              <w:rPr>
                <w:b/>
                <w:sz w:val="24"/>
                <w:szCs w:val="24"/>
              </w:rPr>
            </w:pPr>
            <w:r w:rsidRPr="007905CC">
              <w:rPr>
                <w:b/>
                <w:sz w:val="24"/>
                <w:szCs w:val="24"/>
              </w:rPr>
              <w:t>The student can solve real world</w:t>
            </w:r>
            <w:r w:rsidR="00250AAB" w:rsidRPr="007905CC">
              <w:rPr>
                <w:b/>
                <w:sz w:val="24"/>
                <w:szCs w:val="24"/>
              </w:rPr>
              <w:t xml:space="preserve"> problems involving </w:t>
            </w:r>
            <w:r w:rsidRPr="007905CC">
              <w:rPr>
                <w:b/>
                <w:sz w:val="24"/>
                <w:szCs w:val="24"/>
              </w:rPr>
              <w:t>conversion of measurement units.</w:t>
            </w:r>
          </w:p>
          <w:p w:rsidR="003D72AE" w:rsidRPr="007905CC" w:rsidRDefault="003D72AE">
            <w:pPr>
              <w:rPr>
                <w:sz w:val="24"/>
                <w:szCs w:val="24"/>
              </w:rPr>
            </w:pPr>
          </w:p>
          <w:p w:rsidR="003D72AE" w:rsidRPr="007905CC" w:rsidRDefault="003D72AE">
            <w:pPr>
              <w:rPr>
                <w:b/>
              </w:rPr>
            </w:pPr>
            <w:r w:rsidRPr="007905CC">
              <w:rPr>
                <w:b/>
              </w:rPr>
              <w:t>The student exhibits no major errors or omissions.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F56D6" w:rsidRPr="007905CC" w:rsidRDefault="000F56D6" w:rsidP="000F56D6">
            <w:pPr>
              <w:autoSpaceDE w:val="0"/>
              <w:autoSpaceDN w:val="0"/>
              <w:adjustRightInd w:val="0"/>
              <w:rPr>
                <w:rFonts w:eastAsia="Calibri" w:cs="Arial"/>
                <w:sz w:val="16"/>
                <w:szCs w:val="16"/>
              </w:rPr>
            </w:pPr>
          </w:p>
          <w:p w:rsidR="003F6B3F" w:rsidRPr="007905CC" w:rsidRDefault="00F11E7B" w:rsidP="00DE7542">
            <w:pPr>
              <w:rPr>
                <w:rFonts w:cs="Arial"/>
                <w:sz w:val="18"/>
                <w:szCs w:val="18"/>
              </w:rPr>
            </w:pPr>
            <w:r w:rsidRPr="007905CC">
              <w:rPr>
                <w:rFonts w:cs="Arial"/>
                <w:sz w:val="18"/>
                <w:szCs w:val="18"/>
              </w:rPr>
              <w:t>Your heart beats 240 times in 4 minutes.  What is your heart rate, in beats per second?</w:t>
            </w:r>
          </w:p>
          <w:p w:rsidR="00F11E7B" w:rsidRPr="007905CC" w:rsidRDefault="00F11E7B" w:rsidP="00DE7542">
            <w:pPr>
              <w:rPr>
                <w:rFonts w:cs="Arial"/>
                <w:sz w:val="18"/>
                <w:szCs w:val="18"/>
              </w:rPr>
            </w:pPr>
          </w:p>
          <w:p w:rsidR="00F11E7B" w:rsidRPr="007905CC" w:rsidRDefault="005868DB" w:rsidP="00DE7542">
            <w:pPr>
              <w:rPr>
                <w:rFonts w:cs="Arial"/>
                <w:sz w:val="18"/>
                <w:szCs w:val="18"/>
              </w:rPr>
            </w:pPr>
            <w:r w:rsidRPr="007905CC">
              <w:rPr>
                <w:rFonts w:cs="Arial"/>
                <w:sz w:val="18"/>
                <w:szCs w:val="18"/>
              </w:rPr>
              <w:t xml:space="preserve">Answer: </w:t>
            </w:r>
            <w:r w:rsidR="00D361D0" w:rsidRPr="007905CC">
              <w:rPr>
                <w:rFonts w:cs="Arial"/>
                <w:sz w:val="18"/>
                <w:szCs w:val="18"/>
              </w:rPr>
              <w:t>1 beat per second</w:t>
            </w:r>
          </w:p>
        </w:tc>
      </w:tr>
      <w:tr w:rsidR="003D72AE" w:rsidRPr="007905CC" w:rsidTr="003F6B3F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E" w:rsidRPr="007905CC" w:rsidRDefault="003D72AE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AE" w:rsidRPr="007905CC" w:rsidRDefault="003D72AE">
            <w:pPr>
              <w:rPr>
                <w:b/>
                <w:sz w:val="18"/>
                <w:szCs w:val="18"/>
              </w:rPr>
            </w:pPr>
            <w:r w:rsidRPr="007905CC">
              <w:rPr>
                <w:b/>
                <w:sz w:val="18"/>
                <w:szCs w:val="18"/>
              </w:rPr>
              <w:t>2.5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AE" w:rsidRPr="007905CC" w:rsidRDefault="003D72AE">
            <w:pPr>
              <w:rPr>
                <w:sz w:val="18"/>
                <w:szCs w:val="18"/>
              </w:rPr>
            </w:pPr>
            <w:r w:rsidRPr="007905CC">
              <w:rPr>
                <w:sz w:val="18"/>
                <w:szCs w:val="18"/>
              </w:rPr>
              <w:t>No major errors or omissions regarding 2.0 content and partial knowledge of the 3.0 content.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auto"/>
          </w:tcPr>
          <w:p w:rsidR="003D72AE" w:rsidRPr="007905CC" w:rsidRDefault="003D72AE"/>
        </w:tc>
      </w:tr>
      <w:tr w:rsidR="003D72AE" w:rsidRPr="007905CC" w:rsidTr="003F6B3F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AE" w:rsidRPr="007905CC" w:rsidRDefault="003D72AE" w:rsidP="003D72AE">
            <w:pPr>
              <w:rPr>
                <w:b/>
              </w:rPr>
            </w:pPr>
            <w:r w:rsidRPr="007905CC">
              <w:rPr>
                <w:b/>
              </w:rPr>
              <w:t>Score 2.0</w:t>
            </w:r>
          </w:p>
        </w:tc>
        <w:tc>
          <w:tcPr>
            <w:tcW w:w="6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E" w:rsidRPr="007905CC" w:rsidRDefault="003D72AE" w:rsidP="003D72AE">
            <w:pPr>
              <w:rPr>
                <w:b/>
              </w:rPr>
            </w:pPr>
            <w:r w:rsidRPr="007905CC">
              <w:rPr>
                <w:b/>
              </w:rPr>
              <w:t>There are no major errors or omissions regarding the simpler details and processes.  However, the student exhibits major errors or omissions regarding the more complex ideas and processes.</w:t>
            </w:r>
          </w:p>
          <w:p w:rsidR="009A0C3E" w:rsidRPr="007905CC" w:rsidRDefault="009A0C3E" w:rsidP="003D72AE">
            <w:pPr>
              <w:rPr>
                <w:b/>
              </w:rPr>
            </w:pPr>
            <w:r w:rsidRPr="007905CC">
              <w:rPr>
                <w:b/>
              </w:rPr>
              <w:t>The student can identify equivalent rates.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361D0" w:rsidRPr="007905CC" w:rsidRDefault="00D361D0" w:rsidP="000B11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05CC">
              <w:rPr>
                <w:sz w:val="24"/>
                <w:szCs w:val="24"/>
              </w:rPr>
              <w:t>Decide whether the rates are equivalent.</w:t>
            </w:r>
          </w:p>
          <w:p w:rsidR="000B1193" w:rsidRPr="007905CC" w:rsidRDefault="00A13D42" w:rsidP="000B11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05CC">
              <w:rPr>
                <w:noProof/>
              </w:rPr>
              <w:drawing>
                <wp:inline distT="0" distB="0" distL="0" distR="0" wp14:anchorId="7A99C2C0" wp14:editId="77D131B6">
                  <wp:extent cx="1047750" cy="355486"/>
                  <wp:effectExtent l="0" t="0" r="0" b="69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270" cy="356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68DB" w:rsidRPr="007905CC" w:rsidRDefault="005868DB" w:rsidP="000B11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05CC">
              <w:rPr>
                <w:sz w:val="24"/>
                <w:szCs w:val="24"/>
              </w:rPr>
              <w:t>Answer: yes</w:t>
            </w:r>
          </w:p>
        </w:tc>
      </w:tr>
      <w:tr w:rsidR="003D72AE" w:rsidRPr="007905CC" w:rsidTr="003F6B3F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E" w:rsidRPr="007905CC" w:rsidRDefault="003D72AE" w:rsidP="003D72AE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AE" w:rsidRPr="007905CC" w:rsidRDefault="003D72AE" w:rsidP="003D72AE">
            <w:pPr>
              <w:rPr>
                <w:b/>
                <w:sz w:val="18"/>
                <w:szCs w:val="18"/>
              </w:rPr>
            </w:pPr>
            <w:r w:rsidRPr="007905CC">
              <w:rPr>
                <w:b/>
                <w:sz w:val="18"/>
                <w:szCs w:val="18"/>
              </w:rPr>
              <w:t>1.5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AE" w:rsidRPr="007905CC" w:rsidRDefault="003D72AE" w:rsidP="003D72AE">
            <w:pPr>
              <w:rPr>
                <w:sz w:val="18"/>
                <w:szCs w:val="18"/>
              </w:rPr>
            </w:pPr>
            <w:r w:rsidRPr="007905CC">
              <w:rPr>
                <w:sz w:val="18"/>
                <w:szCs w:val="18"/>
              </w:rPr>
              <w:t>Partial knowledge of the 2.0 content, but major errors or omissions regarding the 3.0 content.</w:t>
            </w:r>
          </w:p>
        </w:tc>
        <w:tc>
          <w:tcPr>
            <w:tcW w:w="7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auto"/>
          </w:tcPr>
          <w:p w:rsidR="003D72AE" w:rsidRPr="007905CC" w:rsidRDefault="003D72AE" w:rsidP="003D72AE"/>
        </w:tc>
      </w:tr>
      <w:tr w:rsidR="003D72AE" w:rsidRPr="007905CC" w:rsidTr="003F6B3F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AE" w:rsidRPr="007905CC" w:rsidRDefault="003D72AE" w:rsidP="003D72AE">
            <w:pPr>
              <w:rPr>
                <w:b/>
                <w:sz w:val="18"/>
                <w:szCs w:val="18"/>
              </w:rPr>
            </w:pPr>
            <w:r w:rsidRPr="007905CC">
              <w:rPr>
                <w:b/>
                <w:sz w:val="18"/>
                <w:szCs w:val="18"/>
              </w:rPr>
              <w:t>Score 1.0</w:t>
            </w:r>
          </w:p>
        </w:tc>
        <w:tc>
          <w:tcPr>
            <w:tcW w:w="6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AE" w:rsidRPr="007905CC" w:rsidRDefault="003D72AE" w:rsidP="003D72AE">
            <w:pPr>
              <w:rPr>
                <w:b/>
                <w:sz w:val="18"/>
                <w:szCs w:val="18"/>
              </w:rPr>
            </w:pPr>
            <w:r w:rsidRPr="007905CC">
              <w:rPr>
                <w:b/>
                <w:sz w:val="18"/>
                <w:szCs w:val="18"/>
              </w:rPr>
              <w:t>With help, a partial understanding of some of the simpler details and processes and some of the more complex ideas and processes.</w:t>
            </w:r>
          </w:p>
        </w:tc>
        <w:tc>
          <w:tcPr>
            <w:tcW w:w="7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2AE" w:rsidRPr="007905CC" w:rsidRDefault="003D72AE" w:rsidP="003D72AE"/>
        </w:tc>
      </w:tr>
      <w:tr w:rsidR="003D72AE" w:rsidRPr="007905CC" w:rsidTr="003F6B3F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E" w:rsidRPr="007905CC" w:rsidRDefault="003D72AE" w:rsidP="003D72AE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AE" w:rsidRPr="007905CC" w:rsidRDefault="003D72AE" w:rsidP="003D72AE">
            <w:pPr>
              <w:rPr>
                <w:b/>
                <w:sz w:val="18"/>
                <w:szCs w:val="18"/>
              </w:rPr>
            </w:pPr>
            <w:r w:rsidRPr="007905CC">
              <w:rPr>
                <w:b/>
                <w:sz w:val="18"/>
                <w:szCs w:val="18"/>
              </w:rPr>
              <w:t>0.5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AE" w:rsidRPr="007905CC" w:rsidRDefault="003D72AE" w:rsidP="003D72AE">
            <w:pPr>
              <w:rPr>
                <w:sz w:val="18"/>
                <w:szCs w:val="18"/>
              </w:rPr>
            </w:pPr>
            <w:r w:rsidRPr="007905CC">
              <w:rPr>
                <w:sz w:val="18"/>
                <w:szCs w:val="18"/>
              </w:rPr>
              <w:t>With help, a partial understanding of the 2.0 content, but not the 3.0 content.</w:t>
            </w:r>
          </w:p>
        </w:tc>
        <w:tc>
          <w:tcPr>
            <w:tcW w:w="7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2AE" w:rsidRPr="007905CC" w:rsidRDefault="003D72AE" w:rsidP="003D72AE"/>
        </w:tc>
      </w:tr>
      <w:tr w:rsidR="003D72AE" w:rsidRPr="007905CC" w:rsidTr="003F6B3F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AE" w:rsidRPr="007905CC" w:rsidRDefault="003D72AE" w:rsidP="003D72AE">
            <w:pPr>
              <w:rPr>
                <w:b/>
                <w:sz w:val="18"/>
                <w:szCs w:val="18"/>
              </w:rPr>
            </w:pPr>
            <w:r w:rsidRPr="007905CC">
              <w:rPr>
                <w:b/>
                <w:sz w:val="18"/>
                <w:szCs w:val="18"/>
              </w:rPr>
              <w:t>Score 0.0</w:t>
            </w:r>
          </w:p>
        </w:tc>
        <w:tc>
          <w:tcPr>
            <w:tcW w:w="6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AE" w:rsidRPr="007905CC" w:rsidRDefault="003D72AE" w:rsidP="003D72AE">
            <w:pPr>
              <w:rPr>
                <w:b/>
                <w:sz w:val="18"/>
                <w:szCs w:val="18"/>
              </w:rPr>
            </w:pPr>
            <w:r w:rsidRPr="007905CC">
              <w:rPr>
                <w:b/>
                <w:sz w:val="18"/>
                <w:szCs w:val="18"/>
              </w:rPr>
              <w:t>Even with help, no understanding or skill demonstrated.</w:t>
            </w:r>
          </w:p>
        </w:tc>
        <w:tc>
          <w:tcPr>
            <w:tcW w:w="7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2AE" w:rsidRPr="007905CC" w:rsidRDefault="003D72AE" w:rsidP="003D72AE"/>
        </w:tc>
      </w:tr>
    </w:tbl>
    <w:p w:rsidR="00A74E57" w:rsidRPr="007905CC" w:rsidRDefault="000D6493" w:rsidP="00250AAB"/>
    <w:sectPr w:rsidR="00A74E57" w:rsidRPr="007905CC" w:rsidSect="00B237B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F62B7"/>
    <w:multiLevelType w:val="hybridMultilevel"/>
    <w:tmpl w:val="83002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7259F"/>
    <w:multiLevelType w:val="hybridMultilevel"/>
    <w:tmpl w:val="3EFCC0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04E0C07"/>
    <w:multiLevelType w:val="hybridMultilevel"/>
    <w:tmpl w:val="2D4059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FA4727C"/>
    <w:multiLevelType w:val="hybridMultilevel"/>
    <w:tmpl w:val="C1788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E35C73"/>
    <w:multiLevelType w:val="hybridMultilevel"/>
    <w:tmpl w:val="B3A07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92085F"/>
    <w:multiLevelType w:val="hybridMultilevel"/>
    <w:tmpl w:val="317A633C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6">
    <w:nsid w:val="7ED75349"/>
    <w:multiLevelType w:val="hybridMultilevel"/>
    <w:tmpl w:val="4BA2FBB0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7B2"/>
    <w:rsid w:val="000B1193"/>
    <w:rsid w:val="000D6493"/>
    <w:rsid w:val="000F56D6"/>
    <w:rsid w:val="00121981"/>
    <w:rsid w:val="00250AAB"/>
    <w:rsid w:val="003915C6"/>
    <w:rsid w:val="003A2E57"/>
    <w:rsid w:val="003D72AE"/>
    <w:rsid w:val="003F6B3F"/>
    <w:rsid w:val="00412CFE"/>
    <w:rsid w:val="00433EFC"/>
    <w:rsid w:val="004B7514"/>
    <w:rsid w:val="005522EC"/>
    <w:rsid w:val="005868DB"/>
    <w:rsid w:val="005B3DCA"/>
    <w:rsid w:val="005F03E4"/>
    <w:rsid w:val="006064D1"/>
    <w:rsid w:val="00620410"/>
    <w:rsid w:val="00672E36"/>
    <w:rsid w:val="007905CC"/>
    <w:rsid w:val="007A7552"/>
    <w:rsid w:val="00885652"/>
    <w:rsid w:val="008B2B98"/>
    <w:rsid w:val="00953220"/>
    <w:rsid w:val="009A0C3E"/>
    <w:rsid w:val="00A13D42"/>
    <w:rsid w:val="00B237B2"/>
    <w:rsid w:val="00B534E6"/>
    <w:rsid w:val="00C1306B"/>
    <w:rsid w:val="00D361D0"/>
    <w:rsid w:val="00DE7542"/>
    <w:rsid w:val="00F11E7B"/>
    <w:rsid w:val="00F609CF"/>
    <w:rsid w:val="00FB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7EFD30-5172-4477-8C95-DACA0619A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7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7B2"/>
    <w:pPr>
      <w:spacing w:after="200"/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59"/>
    <w:rsid w:val="00B237B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56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6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Bismarck Public Schools</Company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Gibson</dc:creator>
  <cp:lastModifiedBy>David Sherwin</cp:lastModifiedBy>
  <cp:revision>2</cp:revision>
  <dcterms:created xsi:type="dcterms:W3CDTF">2014-09-13T19:41:00Z</dcterms:created>
  <dcterms:modified xsi:type="dcterms:W3CDTF">2014-09-13T19:41:00Z</dcterms:modified>
</cp:coreProperties>
</file>