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954"/>
        <w:gridCol w:w="6300"/>
      </w:tblGrid>
      <w:tr w:rsidR="00B237B2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2CBC" w:rsidRDefault="00B237B2">
            <w:pPr>
              <w:rPr>
                <w:b/>
              </w:rPr>
            </w:pPr>
            <w:r w:rsidRPr="00E72CBC">
              <w:rPr>
                <w:b/>
              </w:rPr>
              <w:t>Content:</w:t>
            </w:r>
            <w:r w:rsidR="007D0A8F" w:rsidRPr="00E72CBC">
              <w:rPr>
                <w:b/>
              </w:rPr>
              <w:t xml:space="preserve"> Expressions and Equations</w:t>
            </w:r>
          </w:p>
        </w:tc>
        <w:tc>
          <w:tcPr>
            <w:tcW w:w="7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2CBC" w:rsidRDefault="00B237B2">
            <w:pPr>
              <w:rPr>
                <w:b/>
              </w:rPr>
            </w:pPr>
            <w:r w:rsidRPr="00E72CBC">
              <w:rPr>
                <w:b/>
              </w:rPr>
              <w:t>Grade Level:</w:t>
            </w:r>
            <w:r w:rsidR="00A63935" w:rsidRPr="00E72CBC">
              <w:rPr>
                <w:b/>
              </w:rPr>
              <w:t xml:space="preserve"> 8</w:t>
            </w:r>
          </w:p>
        </w:tc>
      </w:tr>
      <w:tr w:rsidR="00B237B2" w:rsidTr="00B237B2">
        <w:trPr>
          <w:trHeight w:val="572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E72CBC" w:rsidRDefault="00B237B2">
            <w:pPr>
              <w:rPr>
                <w:b/>
              </w:rPr>
            </w:pPr>
            <w:r w:rsidRPr="00E72CBC">
              <w:rPr>
                <w:b/>
              </w:rPr>
              <w:t>Standard:</w:t>
            </w:r>
            <w:r w:rsidR="007D0A8F" w:rsidRPr="00E72CBC">
              <w:rPr>
                <w:b/>
              </w:rPr>
              <w:t xml:space="preserve">  8.EE.1</w:t>
            </w:r>
          </w:p>
          <w:p w:rsidR="00AA40EA" w:rsidRPr="00CE1563" w:rsidRDefault="00191161" w:rsidP="00CE1563">
            <w:pPr>
              <w:rPr>
                <w:b/>
                <w:sz w:val="18"/>
                <w:szCs w:val="18"/>
              </w:rPr>
            </w:pPr>
            <w:r w:rsidRPr="00CE1563">
              <w:rPr>
                <w:rFonts w:ascii="Arial" w:hAnsi="Arial" w:cs="Arial"/>
                <w:sz w:val="18"/>
                <w:szCs w:val="18"/>
              </w:rPr>
              <w:t xml:space="preserve">Know and apply the properties of integer exponents to generate equivalent </w:t>
            </w:r>
            <w:r w:rsidRPr="00533CE3">
              <w:rPr>
                <w:rFonts w:ascii="Arial" w:hAnsi="Arial" w:cs="Arial"/>
                <w:b/>
                <w:sz w:val="18"/>
                <w:szCs w:val="18"/>
              </w:rPr>
              <w:t>num</w:t>
            </w:r>
            <w:r w:rsidR="00CE1563" w:rsidRPr="00533CE3">
              <w:rPr>
                <w:rFonts w:ascii="Arial" w:hAnsi="Arial" w:cs="Arial"/>
                <w:b/>
                <w:sz w:val="18"/>
                <w:szCs w:val="18"/>
              </w:rPr>
              <w:t xml:space="preserve">erical </w:t>
            </w:r>
            <w:r w:rsidR="00CE1563">
              <w:rPr>
                <w:rFonts w:ascii="Arial" w:hAnsi="Arial" w:cs="Arial"/>
                <w:sz w:val="18"/>
                <w:szCs w:val="18"/>
              </w:rPr>
              <w:t>expressions.  For example</w:t>
            </w:r>
            <w:proofErr w:type="gramStart"/>
            <w:r w:rsidR="00CE1563" w:rsidRPr="00CE1563">
              <w:rPr>
                <w:rFonts w:ascii="Arial" w:hAnsi="Arial" w:cs="Arial"/>
                <w:sz w:val="18"/>
                <w:szCs w:val="18"/>
              </w:rPr>
              <w:t>,</w:t>
            </w:r>
            <w:r w:rsidR="00CE156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•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-5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-3</m:t>
                  </m:r>
                </m:sup>
              </m:sSup>
              <m:r>
                <w:rPr>
                  <w:rFonts w:ascii="Cambria Math" w:hAnsi="Cambria Math" w:cs="Arial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18"/>
                          <w:szCs w:val="18"/>
                        </w:rPr>
                        <m:t>3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  <w:sz w:val="18"/>
                  <w:szCs w:val="18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27</m:t>
                  </m:r>
                </m:den>
              </m:f>
            </m:oMath>
            <w:r w:rsidR="00CE1563" w:rsidRPr="00CE1563">
              <w:rPr>
                <w:rFonts w:ascii="Arial" w:eastAsiaTheme="minorEastAsia" w:hAnsi="Arial" w:cs="Arial"/>
                <w:sz w:val="18"/>
                <w:szCs w:val="18"/>
              </w:rPr>
              <w:t>.</w:t>
            </w:r>
          </w:p>
        </w:tc>
      </w:tr>
      <w:tr w:rsidR="00B237B2" w:rsidTr="00321CC4">
        <w:trPr>
          <w:trHeight w:val="2105"/>
        </w:trPr>
        <w:tc>
          <w:tcPr>
            <w:tcW w:w="14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 w:rsidP="00E72CBC">
            <w:pPr>
              <w:tabs>
                <w:tab w:val="left" w:pos="467"/>
                <w:tab w:val="center" w:pos="6480"/>
              </w:tabs>
              <w:contextualSpacing/>
              <w:rPr>
                <w:b/>
              </w:rPr>
            </w:pPr>
            <w:r>
              <w:rPr>
                <w:b/>
              </w:rPr>
              <w:t>I can:</w:t>
            </w:r>
          </w:p>
          <w:p w:rsidR="00E801CD" w:rsidRDefault="000E53E4" w:rsidP="00E72CBC">
            <w:pPr>
              <w:contextualSpacing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u</w:t>
            </w:r>
            <w:r w:rsidR="007D0A8F" w:rsidRPr="00844C27">
              <w:rPr>
                <w:rFonts w:ascii="Arial" w:hAnsi="Arial" w:cs="Arial"/>
              </w:rPr>
              <w:t>se</w:t>
            </w:r>
            <w:proofErr w:type="gramEnd"/>
            <w:r w:rsidR="007D0A8F" w:rsidRPr="00844C27">
              <w:rPr>
                <w:rFonts w:ascii="Arial" w:hAnsi="Arial" w:cs="Arial"/>
              </w:rPr>
              <w:t xml:space="preserve"> laws of exponents to simplify numerical expressions</w:t>
            </w:r>
            <w:r>
              <w:rPr>
                <w:rFonts w:ascii="Arial" w:hAnsi="Arial" w:cs="Arial"/>
              </w:rPr>
              <w:t>.</w:t>
            </w:r>
          </w:p>
          <w:p w:rsidR="00954E06" w:rsidRPr="00E801CD" w:rsidRDefault="003D3B91" w:rsidP="00E801C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954E06"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DAFE4" wp14:editId="4061BE55">
                      <wp:simplePos x="0" y="0"/>
                      <wp:positionH relativeFrom="column">
                        <wp:posOffset>3899535</wp:posOffset>
                      </wp:positionH>
                      <wp:positionV relativeFrom="paragraph">
                        <wp:posOffset>54610</wp:posOffset>
                      </wp:positionV>
                      <wp:extent cx="824865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486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4E06" w:rsidRPr="003D3B91" w:rsidRDefault="00954E06" w:rsidP="003D3B91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954E06" w:rsidRDefault="00954E06" w:rsidP="00954E0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68A2">
                                    <w:rPr>
                                      <w:rFonts w:ascii="Arial" w:hAnsi="Arial" w:cs="Arial"/>
                                    </w:rPr>
                                    <w:t xml:space="preserve">Negative Exponent Property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-b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a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 w:cs="Arial"/>
                                              </w:rPr>
                                              <m:t>b</m:t>
                                            </m:r>
                                          </m:sup>
                                        </m:sSup>
                                      </m:den>
                                    </m:f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 , a≠0</m:t>
                                    </m:r>
                                  </m:oMath>
                                  <w:r w:rsidRPr="005668A2">
                                    <w:rPr>
                                      <w:rFonts w:ascii="Arial" w:hAnsi="Arial" w:cs="Arial"/>
                                    </w:rPr>
                                    <w:t xml:space="preserve">    </w:t>
                                  </w:r>
                                </w:p>
                                <w:p w:rsidR="00954E06" w:rsidRPr="003D3B91" w:rsidRDefault="00954E06" w:rsidP="003D3B91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E801CD">
                                    <w:rPr>
                                      <w:rFonts w:ascii="Arial" w:hAnsi="Arial" w:cs="Arial"/>
                                    </w:rPr>
                                    <w:t xml:space="preserve">   </w:t>
                                  </w:r>
                                </w:p>
                                <w:p w:rsidR="00954E06" w:rsidRPr="005668A2" w:rsidRDefault="00954E06" w:rsidP="00954E06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668A2">
                                    <w:rPr>
                                      <w:rFonts w:ascii="Arial" w:hAnsi="Arial" w:cs="Arial"/>
                                    </w:rPr>
                                    <w:t xml:space="preserve">Power of a Power Property     </w:t>
                                  </w:r>
                                  <m:oMath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</w:rPr>
                                            </m:ctrlPr>
                                          </m:dPr>
                                          <m:e>
                                            <m:sSup>
                                              <m:sSup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</w:rPr>
                                                </m:ctrlPr>
                                              </m:sSup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</w:rPr>
                                                  <m:t>a</m:t>
                                                </m:r>
                                              </m:e>
                                              <m:sup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</w:rPr>
                                                  <m:t>b</m:t>
                                                </m:r>
                                              </m:sup>
                                            </m:sSup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c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</w:rPr>
                                      <m:t xml:space="preserve">= 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a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</w:rPr>
                                          <m:t>bc</m:t>
                                        </m:r>
                                      </m:sup>
                                    </m:sSup>
                                  </m:oMath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    </w:t>
                                  </w:r>
                                </w:p>
                                <w:p w:rsidR="00954E06" w:rsidRDefault="00954E0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7.05pt;margin-top:4.3pt;width:64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" filled="f" stroked="f">
                      <v:textbox style="mso-fit-shape-to-text:t">
                        <w:txbxContent>
                          <w:p w:rsidR="00954E06" w:rsidRPr="003D3B91" w:rsidRDefault="00954E06" w:rsidP="003D3B91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54E06" w:rsidRDefault="00954E06" w:rsidP="0095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668A2">
                              <w:rPr>
                                <w:rFonts w:ascii="Arial" w:hAnsi="Arial" w:cs="Arial"/>
                              </w:rPr>
                              <w:t xml:space="preserve">Negative Exponent Property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-b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1</m:t>
                                  </m:r>
                                </m:num>
                                <m:den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Arial"/>
                                        </w:rPr>
                                        <m:t>b</m:t>
                                      </m:r>
                                    </m:sup>
                                  </m:sSup>
                                </m:den>
                              </m:f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 , a≠0</m:t>
                              </m:r>
                            </m:oMath>
                            <w:r w:rsidRPr="005668A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</w:p>
                          <w:p w:rsidR="00954E06" w:rsidRPr="003D3B91" w:rsidRDefault="00954E06" w:rsidP="003D3B91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E801CD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</w:p>
                          <w:p w:rsidR="00954E06" w:rsidRPr="005668A2" w:rsidRDefault="00954E06" w:rsidP="00954E0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5668A2">
                              <w:rPr>
                                <w:rFonts w:ascii="Arial" w:hAnsi="Arial" w:cs="Arial"/>
                              </w:rPr>
                              <w:t xml:space="preserve">Power of a Power Property    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Arial"/>
                                            </w:rPr>
                                            <m:t>b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c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</w:rPr>
                                <m:t xml:space="preserve">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</w:rPr>
                                    <m:t>bc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</w:p>
                          <w:p w:rsidR="00954E06" w:rsidRDefault="00954E06"/>
                        </w:txbxContent>
                      </v:textbox>
                    </v:shape>
                  </w:pict>
                </mc:Fallback>
              </mc:AlternateContent>
            </w:r>
          </w:p>
          <w:p w:rsidR="00954E06" w:rsidRPr="00954E06" w:rsidRDefault="007D0A8F" w:rsidP="00E801CD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5668A2">
              <w:rPr>
                <w:rFonts w:ascii="Arial" w:hAnsi="Arial" w:cs="Arial"/>
              </w:rPr>
              <w:t xml:space="preserve">Zero Exponent Property </w:t>
            </w:r>
            <w:r w:rsidR="00031350">
              <w:rPr>
                <w:rFonts w:ascii="Arial" w:hAnsi="Arial" w:cs="Arial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0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=1, 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 ≠0</m:t>
                  </m:r>
                </m:e>
              </m:d>
            </m:oMath>
          </w:p>
          <w:p w:rsidR="007D0A8F" w:rsidRPr="00E72CBC" w:rsidRDefault="007D0A8F" w:rsidP="00954E06">
            <w:pPr>
              <w:pStyle w:val="ListParagraph"/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54E06">
              <w:rPr>
                <w:rFonts w:ascii="Arial" w:hAnsi="Arial" w:cs="Arial"/>
              </w:rPr>
              <w:t xml:space="preserve">   </w:t>
            </w:r>
          </w:p>
          <w:p w:rsidR="007D0A8F" w:rsidRPr="005668A2" w:rsidRDefault="007D0A8F" w:rsidP="007D0A8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5668A2">
              <w:rPr>
                <w:rFonts w:ascii="Arial" w:hAnsi="Arial" w:cs="Arial"/>
              </w:rPr>
              <w:t xml:space="preserve">Product of Powers Property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b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•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c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b+c</m:t>
                      </m:r>
                    </m:e>
                  </m:d>
                </m:sup>
              </m:sSup>
              <m:r>
                <w:rPr>
                  <w:rFonts w:ascii="Cambria Math" w:hAnsi="Cambria Math" w:cs="Arial"/>
                </w:rPr>
                <m:t xml:space="preserve"> , a ≠0</m:t>
              </m:r>
            </m:oMath>
            <w:r w:rsidRPr="005668A2">
              <w:rPr>
                <w:rFonts w:ascii="Arial" w:hAnsi="Arial" w:cs="Arial"/>
              </w:rPr>
              <w:t xml:space="preserve"> </w:t>
            </w:r>
          </w:p>
          <w:p w:rsidR="007D0A8F" w:rsidRPr="005668A2" w:rsidRDefault="007D0A8F" w:rsidP="00E801CD">
            <w:pPr>
              <w:rPr>
                <w:rFonts w:ascii="Arial" w:hAnsi="Arial" w:cs="Arial"/>
                <w:sz w:val="14"/>
              </w:rPr>
            </w:pPr>
          </w:p>
          <w:p w:rsidR="007D0A8F" w:rsidRPr="005668A2" w:rsidRDefault="007D0A8F" w:rsidP="007D0A8F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</w:rPr>
            </w:pPr>
            <w:r w:rsidRPr="005668A2">
              <w:rPr>
                <w:rFonts w:ascii="Arial" w:hAnsi="Arial" w:cs="Arial"/>
              </w:rPr>
              <w:t xml:space="preserve">Quotient of Powers Property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b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c</m:t>
                      </m:r>
                    </m:sup>
                  </m:sSup>
                </m:den>
              </m:f>
              <m:r>
                <w:rPr>
                  <w:rFonts w:ascii="Cambria Math" w:hAnsi="Cambria Math" w:cs="Arial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</w:rPr>
                    <m:t>b-c</m:t>
                  </m:r>
                </m:sup>
              </m:sSup>
              <m:r>
                <w:rPr>
                  <w:rFonts w:ascii="Cambria Math" w:hAnsi="Cambria Math" w:cs="Arial"/>
                </w:rPr>
                <m:t xml:space="preserve"> , a ≠0</m:t>
              </m:r>
            </m:oMath>
            <w:r w:rsidRPr="005668A2">
              <w:rPr>
                <w:rFonts w:ascii="Arial" w:hAnsi="Arial" w:cs="Arial"/>
              </w:rPr>
              <w:t xml:space="preserve">      </w:t>
            </w:r>
          </w:p>
          <w:p w:rsidR="00B237B2" w:rsidRPr="00321CC4" w:rsidRDefault="00B237B2" w:rsidP="003D3B91">
            <w:pPr>
              <w:rPr>
                <w:rFonts w:cstheme="minorHAnsi"/>
                <w:sz w:val="10"/>
                <w:szCs w:val="10"/>
              </w:rPr>
            </w:pPr>
          </w:p>
        </w:tc>
      </w:tr>
      <w:tr w:rsidR="00B237B2" w:rsidTr="00B237B2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4.0</w:t>
            </w:r>
          </w:p>
        </w:tc>
        <w:tc>
          <w:tcPr>
            <w:tcW w:w="7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</w:p>
          <w:p w:rsidR="007E46FF" w:rsidRDefault="007E46FF" w:rsidP="007E46FF">
            <w:pPr>
              <w:rPr>
                <w:b/>
              </w:rPr>
            </w:pPr>
            <w:r>
              <w:rPr>
                <w:b/>
              </w:rPr>
              <w:t>For example:</w:t>
            </w:r>
          </w:p>
          <w:p w:rsidR="007E46FF" w:rsidRPr="00464B1A" w:rsidRDefault="00AC04F7" w:rsidP="007E46FF">
            <w:pPr>
              <w:pStyle w:val="ListParagraph"/>
              <w:numPr>
                <w:ilvl w:val="0"/>
                <w:numId w:val="10"/>
              </w:numPr>
            </w:pPr>
            <w:r>
              <w:t>p</w:t>
            </w:r>
            <w:bookmarkStart w:id="0" w:name="_GoBack"/>
            <w:bookmarkEnd w:id="0"/>
            <w:r w:rsidR="007E46FF" w:rsidRPr="00464B1A">
              <w:t>roblems involving variables &amp; coefficients</w:t>
            </w:r>
          </w:p>
          <w:p w:rsidR="00B237B2" w:rsidRPr="007E46FF" w:rsidRDefault="00AC04F7" w:rsidP="007E46FF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p</w:t>
            </w:r>
            <w:r w:rsidR="007E46FF" w:rsidRPr="00464B1A">
              <w:t>roblems that require critical thinking to generalize the properties</w:t>
            </w:r>
            <w:r w:rsidR="007E46FF">
              <w:rPr>
                <w:b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237B2" w:rsidTr="00B237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>
            <w:pPr>
              <w:rPr>
                <w:b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7E46FF" w:rsidP="007E46FF">
            <w:pPr>
              <w:pStyle w:val="ListParagraph"/>
              <w:numPr>
                <w:ilvl w:val="0"/>
                <w:numId w:val="9"/>
              </w:numPr>
            </w:pPr>
            <w:r>
              <w:t>Find two number</w:t>
            </w:r>
            <w:r w:rsidR="00464B1A">
              <w:t>s</w:t>
            </w:r>
            <w:r>
              <w:t xml:space="preserve"> that satisfy the equation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y</m:t>
                      </m:r>
                    </m:sup>
                  </m:sSup>
                </m:den>
              </m:f>
              <m:r>
                <w:rPr>
                  <w:rFonts w:ascii="Cambria Math" w:hAnsi="Cambria Math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207BF7">
              <w:t xml:space="preserve">   and </w:t>
            </w:r>
            <w:r w:rsidR="00464B1A">
              <w:t>explain your reasoning.</w:t>
            </w:r>
          </w:p>
          <w:p w:rsidR="00464B1A" w:rsidRDefault="00AC04F7" w:rsidP="00464B1A">
            <w:pPr>
              <w:pStyle w:val="ListParagraph"/>
              <w:numPr>
                <w:ilvl w:val="0"/>
                <w:numId w:val="9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-1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•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/>
                    </w:rPr>
                    <m:t xml:space="preserve"> •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 xml:space="preserve"> • r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den>
              </m:f>
            </m:oMath>
          </w:p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207BF7">
            <w:pPr>
              <w:rPr>
                <w:sz w:val="18"/>
                <w:szCs w:val="18"/>
              </w:rPr>
            </w:pPr>
            <w:r w:rsidRPr="004A400F">
              <w:rPr>
                <w:sz w:val="20"/>
                <w:szCs w:val="20"/>
              </w:rPr>
              <w:t>In addition to achieving level 3.0 content, students have partial success with level 4.0 content.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E72CBC" w:rsidRDefault="00B237B2">
            <w:pPr>
              <w:rPr>
                <w:b/>
              </w:rPr>
            </w:pPr>
            <w:r w:rsidRPr="00E72CBC">
              <w:rPr>
                <w:b/>
              </w:rPr>
              <w:t>The student:</w:t>
            </w:r>
          </w:p>
          <w:p w:rsidR="00B237B2" w:rsidRPr="00E72CBC" w:rsidRDefault="000E53E4" w:rsidP="00192C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</w:t>
            </w:r>
            <w:r w:rsidR="007D0A8F" w:rsidRPr="00E72CBC">
              <w:rPr>
                <w:rFonts w:cstheme="minorHAnsi"/>
              </w:rPr>
              <w:t>now</w:t>
            </w:r>
            <w:r w:rsidR="008B3ADB" w:rsidRPr="00E72CBC">
              <w:rPr>
                <w:rFonts w:cstheme="minorHAnsi"/>
              </w:rPr>
              <w:t>s</w:t>
            </w:r>
            <w:proofErr w:type="gramEnd"/>
            <w:r w:rsidR="008B3ADB" w:rsidRPr="00E72CBC">
              <w:rPr>
                <w:rFonts w:cstheme="minorHAnsi"/>
              </w:rPr>
              <w:t xml:space="preserve"> and applies </w:t>
            </w:r>
            <w:r w:rsidR="008B3ADB" w:rsidRPr="00E72CBC">
              <w:rPr>
                <w:rFonts w:cstheme="minorHAnsi"/>
                <w:b/>
              </w:rPr>
              <w:t>all five</w:t>
            </w:r>
            <w:r w:rsidR="007D0A8F" w:rsidRPr="00E72CBC">
              <w:rPr>
                <w:rFonts w:cstheme="minorHAnsi"/>
              </w:rPr>
              <w:t xml:space="preserve"> properties of integer exponents to generate equivalent </w:t>
            </w:r>
            <w:r w:rsidR="007D0A8F" w:rsidRPr="00E72CBC">
              <w:rPr>
                <w:rFonts w:cstheme="minorHAnsi"/>
                <w:b/>
              </w:rPr>
              <w:t>numerical</w:t>
            </w:r>
            <w:r w:rsidR="007D0A8F" w:rsidRPr="00E72CBC">
              <w:rPr>
                <w:rFonts w:cstheme="minorHAnsi"/>
              </w:rPr>
              <w:t xml:space="preserve"> expressions. </w:t>
            </w:r>
          </w:p>
          <w:p w:rsidR="00192C2A" w:rsidRPr="00E72CBC" w:rsidRDefault="000E53E4" w:rsidP="00192C2A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</w:t>
            </w:r>
            <w:r w:rsidR="00192C2A" w:rsidRPr="00E72CBC">
              <w:rPr>
                <w:rFonts w:cstheme="minorHAnsi"/>
              </w:rPr>
              <w:t>pplies</w:t>
            </w:r>
            <w:proofErr w:type="gramEnd"/>
            <w:r w:rsidR="00192C2A" w:rsidRPr="00E72CBC">
              <w:rPr>
                <w:rFonts w:cstheme="minorHAnsi"/>
              </w:rPr>
              <w:t xml:space="preserve"> more than one property of exponents to simplify multi-step expressions</w:t>
            </w:r>
            <w:r>
              <w:rPr>
                <w:rFonts w:cstheme="minorHAnsi"/>
              </w:rPr>
              <w:t>.</w:t>
            </w:r>
          </w:p>
          <w:p w:rsidR="00192C2A" w:rsidRPr="00E72CBC" w:rsidRDefault="000E53E4" w:rsidP="00192C2A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rPr>
                <w:rFonts w:cstheme="minorHAnsi"/>
              </w:rPr>
              <w:t>s</w:t>
            </w:r>
            <w:r w:rsidR="00192C2A" w:rsidRPr="00E72CBC">
              <w:rPr>
                <w:rFonts w:cstheme="minorHAnsi"/>
              </w:rPr>
              <w:t>olves</w:t>
            </w:r>
            <w:proofErr w:type="gramEnd"/>
            <w:r w:rsidR="00192C2A" w:rsidRPr="00E72CBC">
              <w:rPr>
                <w:rFonts w:cstheme="minorHAnsi"/>
              </w:rPr>
              <w:t xml:space="preserve"> word problems involving properties of exponents</w:t>
            </w:r>
            <w:r>
              <w:rPr>
                <w:rFonts w:cstheme="minorHAnsi"/>
              </w:rPr>
              <w:t>.</w:t>
            </w:r>
          </w:p>
          <w:p w:rsidR="00B237B2" w:rsidRDefault="00B237B2">
            <w:pPr>
              <w:rPr>
                <w:b/>
              </w:rPr>
            </w:pPr>
            <w:r w:rsidRPr="00E72CBC">
              <w:rPr>
                <w:b/>
              </w:rPr>
              <w:t>The student exhibits no major errors or omissions.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F4B43" w:rsidRPr="007F4B43" w:rsidRDefault="007F4B43" w:rsidP="007F4B43">
            <w:pPr>
              <w:rPr>
                <w:sz w:val="14"/>
                <w:szCs w:val="14"/>
              </w:rPr>
            </w:pPr>
          </w:p>
          <w:p w:rsidR="00B237B2" w:rsidRDefault="00AC04F7" w:rsidP="00046E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•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oMath>
          </w:p>
          <w:p w:rsidR="007F4B43" w:rsidRPr="007F4B43" w:rsidRDefault="007F4B43" w:rsidP="007F4B43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3D3B91" w:rsidRDefault="00AC04F7" w:rsidP="00046E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7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</w:p>
          <w:p w:rsidR="007F4B43" w:rsidRPr="007F4B43" w:rsidRDefault="007F4B43" w:rsidP="007F4B43">
            <w:pPr>
              <w:rPr>
                <w:sz w:val="14"/>
                <w:szCs w:val="14"/>
              </w:rPr>
            </w:pPr>
          </w:p>
          <w:p w:rsidR="007F4B43" w:rsidRDefault="00AC04F7" w:rsidP="00046E33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8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</m:t>
                      </m:r>
                    </m:sup>
                  </m:sSup>
                </m:den>
              </m:f>
            </m:oMath>
          </w:p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ED6C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Knows and applies </w:t>
            </w:r>
            <w:r w:rsidRPr="00ED6C8D">
              <w:rPr>
                <w:b/>
                <w:sz w:val="18"/>
                <w:szCs w:val="18"/>
              </w:rPr>
              <w:t>all five</w:t>
            </w:r>
            <w:r>
              <w:rPr>
                <w:sz w:val="18"/>
                <w:szCs w:val="18"/>
              </w:rPr>
              <w:t xml:space="preserve"> properties of integer exponents in problems involving </w:t>
            </w:r>
            <w:r w:rsidRPr="00ED6C8D">
              <w:rPr>
                <w:b/>
                <w:sz w:val="18"/>
                <w:szCs w:val="18"/>
              </w:rPr>
              <w:t>only one</w:t>
            </w:r>
            <w:r>
              <w:rPr>
                <w:sz w:val="18"/>
                <w:szCs w:val="18"/>
              </w:rPr>
              <w:t xml:space="preserve"> property at a time.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</w:rPr>
            </w:pPr>
            <w:r>
              <w:rPr>
                <w:b/>
              </w:rPr>
              <w:t>There are no major errors or omissions regarding the simpler details and processes as the student:</w:t>
            </w:r>
          </w:p>
          <w:p w:rsidR="00E72CBC" w:rsidRPr="00E72CBC" w:rsidRDefault="000E53E4" w:rsidP="00E72C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k</w:t>
            </w:r>
            <w:r w:rsidR="00E72CBC" w:rsidRPr="00E72CBC">
              <w:rPr>
                <w:rFonts w:cstheme="minorHAnsi"/>
              </w:rPr>
              <w:t>nows</w:t>
            </w:r>
            <w:proofErr w:type="gramEnd"/>
            <w:r w:rsidR="00E72CBC" w:rsidRPr="00E72CBC">
              <w:rPr>
                <w:rFonts w:cstheme="minorHAnsi"/>
              </w:rPr>
              <w:t xml:space="preserve"> and applies </w:t>
            </w:r>
            <w:r w:rsidR="00E72CBC" w:rsidRPr="00E72CBC">
              <w:rPr>
                <w:rFonts w:cstheme="minorHAnsi"/>
                <w:b/>
              </w:rPr>
              <w:t>some</w:t>
            </w:r>
            <w:r w:rsidR="00E72CBC" w:rsidRPr="00E72CBC">
              <w:rPr>
                <w:rFonts w:cstheme="minorHAnsi"/>
              </w:rPr>
              <w:t xml:space="preserve"> properties of integer exponents to generate equivalent </w:t>
            </w:r>
            <w:r w:rsidR="00E72CBC" w:rsidRPr="00E72CBC">
              <w:rPr>
                <w:rFonts w:cstheme="minorHAnsi"/>
                <w:b/>
              </w:rPr>
              <w:t>numerical</w:t>
            </w:r>
            <w:r w:rsidR="00E72CBC" w:rsidRPr="00E72CBC">
              <w:rPr>
                <w:rFonts w:cstheme="minorHAnsi"/>
              </w:rPr>
              <w:t xml:space="preserve"> expressions. </w:t>
            </w:r>
          </w:p>
          <w:p w:rsidR="00B237B2" w:rsidRPr="00E72CBC" w:rsidRDefault="000E53E4" w:rsidP="00E72CB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</w:t>
            </w:r>
            <w:r w:rsidR="00E72CBC" w:rsidRPr="00E72CBC">
              <w:rPr>
                <w:rFonts w:cstheme="minorHAnsi"/>
              </w:rPr>
              <w:t>pplies</w:t>
            </w:r>
            <w:proofErr w:type="gramEnd"/>
            <w:r w:rsidR="00E72CBC" w:rsidRPr="00E72CBC">
              <w:rPr>
                <w:rFonts w:cstheme="minorHAnsi"/>
              </w:rPr>
              <w:t xml:space="preserve"> one property of exponents to simplify single step expressions</w:t>
            </w:r>
            <w:r>
              <w:rPr>
                <w:rFonts w:cstheme="minorHAnsi"/>
              </w:rPr>
              <w:t>.</w:t>
            </w:r>
          </w:p>
          <w:p w:rsidR="00B237B2" w:rsidRDefault="00B237B2">
            <w:pPr>
              <w:rPr>
                <w:b/>
              </w:rPr>
            </w:pPr>
            <w:r>
              <w:rPr>
                <w:b/>
              </w:rPr>
              <w:t>However, the student exhibits major errors or omissions regarding the more complex ideas and processes.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237B2" w:rsidRDefault="00AC04F7" w:rsidP="00046E3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sup>
              </m:sSup>
            </m:oMath>
          </w:p>
          <w:p w:rsidR="007F4B43" w:rsidRPr="007F4B43" w:rsidRDefault="007F4B43" w:rsidP="007F4B43">
            <w:pPr>
              <w:pStyle w:val="ListParagraph"/>
              <w:spacing w:after="0"/>
              <w:ind w:left="360"/>
              <w:rPr>
                <w:sz w:val="14"/>
                <w:szCs w:val="14"/>
              </w:rPr>
            </w:pPr>
          </w:p>
          <w:p w:rsidR="007F4B43" w:rsidRDefault="00AC04F7" w:rsidP="00046E3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-4</m:t>
                  </m:r>
                </m:sup>
              </m:sSup>
            </m:oMath>
          </w:p>
          <w:p w:rsidR="007F4B43" w:rsidRPr="007F4B43" w:rsidRDefault="007F4B43" w:rsidP="007F4B43">
            <w:pPr>
              <w:rPr>
                <w:sz w:val="14"/>
                <w:szCs w:val="14"/>
              </w:rPr>
            </w:pPr>
          </w:p>
          <w:p w:rsidR="007F4B43" w:rsidRDefault="00AC04F7" w:rsidP="00046E3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•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8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</m:oMath>
          </w:p>
          <w:p w:rsidR="007F4B43" w:rsidRPr="007F4B43" w:rsidRDefault="007F4B43" w:rsidP="007F4B43">
            <w:pPr>
              <w:rPr>
                <w:sz w:val="14"/>
                <w:szCs w:val="14"/>
              </w:rPr>
            </w:pPr>
          </w:p>
          <w:p w:rsidR="007F4B43" w:rsidRDefault="00AC04F7" w:rsidP="00046E3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</m:t>
                      </m:r>
                    </m:sup>
                  </m:sSup>
                </m:den>
              </m:f>
            </m:oMath>
          </w:p>
          <w:p w:rsidR="007F4B43" w:rsidRPr="007F4B43" w:rsidRDefault="007F4B43" w:rsidP="007F4B43">
            <w:pPr>
              <w:rPr>
                <w:sz w:val="14"/>
                <w:szCs w:val="14"/>
              </w:rPr>
            </w:pPr>
          </w:p>
          <w:p w:rsidR="007F4B43" w:rsidRPr="007F4B43" w:rsidRDefault="00AC04F7" w:rsidP="00046E33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6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6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  <w:tr w:rsidR="00B237B2" w:rsidTr="00B237B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Default="00B237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Default="00B237B2"/>
        </w:tc>
      </w:tr>
    </w:tbl>
    <w:p w:rsidR="00A74E57" w:rsidRDefault="00AC04F7" w:rsidP="00311426"/>
    <w:sectPr w:rsidR="00A74E57" w:rsidSect="00651AC9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FE1"/>
    <w:multiLevelType w:val="hybridMultilevel"/>
    <w:tmpl w:val="46EA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6E4C"/>
    <w:multiLevelType w:val="hybridMultilevel"/>
    <w:tmpl w:val="5194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259F"/>
    <w:multiLevelType w:val="hybridMultilevel"/>
    <w:tmpl w:val="83F24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4021E1"/>
    <w:multiLevelType w:val="hybridMultilevel"/>
    <w:tmpl w:val="B78AC8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B1B32"/>
    <w:multiLevelType w:val="hybridMultilevel"/>
    <w:tmpl w:val="F084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212975"/>
    <w:multiLevelType w:val="hybridMultilevel"/>
    <w:tmpl w:val="8C10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6917"/>
    <w:multiLevelType w:val="hybridMultilevel"/>
    <w:tmpl w:val="D98C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319CE"/>
    <w:multiLevelType w:val="hybridMultilevel"/>
    <w:tmpl w:val="5C4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EA34C6"/>
    <w:multiLevelType w:val="hybridMultilevel"/>
    <w:tmpl w:val="680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75349"/>
    <w:multiLevelType w:val="hybridMultilevel"/>
    <w:tmpl w:val="4BA2FB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2"/>
    <w:rsid w:val="00031350"/>
    <w:rsid w:val="000E53E4"/>
    <w:rsid w:val="001464F2"/>
    <w:rsid w:val="00191161"/>
    <w:rsid w:val="00192C2A"/>
    <w:rsid w:val="001C2375"/>
    <w:rsid w:val="00207BF7"/>
    <w:rsid w:val="00264EF5"/>
    <w:rsid w:val="002A5310"/>
    <w:rsid w:val="00311426"/>
    <w:rsid w:val="00321CC4"/>
    <w:rsid w:val="003D3B91"/>
    <w:rsid w:val="00464B1A"/>
    <w:rsid w:val="004B7514"/>
    <w:rsid w:val="00533CE3"/>
    <w:rsid w:val="00541861"/>
    <w:rsid w:val="00651AC9"/>
    <w:rsid w:val="006D653D"/>
    <w:rsid w:val="00763FB5"/>
    <w:rsid w:val="007D0A8F"/>
    <w:rsid w:val="007E46FF"/>
    <w:rsid w:val="007F4B43"/>
    <w:rsid w:val="008B2B98"/>
    <w:rsid w:val="008B3ADB"/>
    <w:rsid w:val="00953220"/>
    <w:rsid w:val="00954E06"/>
    <w:rsid w:val="00A63935"/>
    <w:rsid w:val="00AA40EA"/>
    <w:rsid w:val="00AC04F7"/>
    <w:rsid w:val="00B237B2"/>
    <w:rsid w:val="00CE1563"/>
    <w:rsid w:val="00D500E3"/>
    <w:rsid w:val="00E72CBC"/>
    <w:rsid w:val="00E801CD"/>
    <w:rsid w:val="00E82259"/>
    <w:rsid w:val="00E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86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A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41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Mary McHugh</cp:lastModifiedBy>
  <cp:revision>2</cp:revision>
  <cp:lastPrinted>2014-02-25T20:15:00Z</cp:lastPrinted>
  <dcterms:created xsi:type="dcterms:W3CDTF">2014-03-06T18:41:00Z</dcterms:created>
  <dcterms:modified xsi:type="dcterms:W3CDTF">2014-03-06T18:41:00Z</dcterms:modified>
</cp:coreProperties>
</file>