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E7550A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Title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E7550A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Title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E7550A" w:rsidP="007B68CF">
                                <w:pPr>
                                  <w:jc w:val="center"/>
                                </w:pPr>
                                <w:r>
                                  <w:t>Picture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E7550A" w:rsidP="007B68CF">
                          <w:pPr>
                            <w:jc w:val="center"/>
                          </w:pPr>
                          <w:r>
                            <w:t>Picture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A5BD81C" wp14:editId="007E5662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47BB" w:rsidRDefault="00936A4B">
                                <w:r>
                                  <w:t xml:space="preserve">Content Connections: </w:t>
                                </w:r>
                                <w:r w:rsidR="00D147BB">
                                  <w:t>Science-Animals 2 by 2</w:t>
                                </w:r>
                              </w:p>
                              <w:p w:rsidR="00BC5FFB" w:rsidRDefault="00BC5FFB">
                                <w:r>
                                  <w:t xml:space="preserve">Reading: </w:t>
                                </w:r>
                                <w:r w:rsidR="00D147BB">
                                  <w:t>-non-fiction books about fish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D147BB" w:rsidRDefault="00936A4B">
                          <w:r>
                            <w:t xml:space="preserve">Content Connections: </w:t>
                          </w:r>
                          <w:r w:rsidR="00D147BB">
                            <w:t>Science-Animals 2 by 2</w:t>
                          </w:r>
                        </w:p>
                        <w:p w:rsidR="00BC5FFB" w:rsidRDefault="00BC5FFB">
                          <w:r>
                            <w:t xml:space="preserve">Reading: </w:t>
                          </w:r>
                          <w:r w:rsidR="00D147BB">
                            <w:t>-non-fiction books about fish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9C4A786" wp14:editId="585B82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7B68CF" w:rsidRDefault="00666930">
                                <w:r>
                                  <w:t>Using different kinds of Art tools and art techniques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7B68CF" w:rsidRDefault="00666930">
                          <w:r>
                            <w:t>Using different kinds of Art tools and art techniques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9B667AD" wp14:editId="75B42E9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</w:p>
                              <w:p w:rsidR="00D147BB" w:rsidRDefault="00D147BB">
                                <w:r>
                                  <w:t xml:space="preserve">Paper- card stock or water color paper works best, oil pastels, water colors, pictures of </w:t>
                                </w:r>
                                <w:r w:rsidR="00585C37">
                                  <w:t>fish and</w:t>
                                </w:r>
                                <w:r>
                                  <w:t xml:space="preserve"> the ocean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</w:p>
                        <w:p w:rsidR="00D147BB" w:rsidRDefault="00D147BB">
                          <w:r>
                            <w:t xml:space="preserve">Paper- card stock or water color paper works best, oil pastels, water colors, pictures of </w:t>
                          </w:r>
                          <w:r w:rsidR="00585C37">
                            <w:t>fish and</w:t>
                          </w:r>
                          <w:r>
                            <w:t xml:space="preserve"> the ocean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r w:rsidR="00D147BB">
                                        <w:t>X</w:t>
                                      </w:r>
                                      <w:r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r w:rsidR="00D147BB">
                                        <w:t>X</w:t>
                                      </w:r>
                                      <w:r>
                                        <w:t>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C65D3D"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C65D3D">
                                        <w:t>_Proportion/Scale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r w:rsidR="00D147BB">
                                  <w:t>X</w:t>
                                </w:r>
                                <w:r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r w:rsidR="00D147BB">
                                  <w:t>X</w:t>
                                </w:r>
                                <w:r>
                                  <w:t>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C65D3D"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C65D3D">
                                  <w:t>_Proportion/Scale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D147BB">
                                  <w:t>Kindergarten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0A6B30">
                                  <w:t>30-45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D147BB">
                            <w:t>Kindergarten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0A6B30">
                            <w:t>30-45 minutes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7B68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E5DB1" wp14:editId="398D01CE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154197" w:rsidRDefault="00154197">
                            <w:r>
                              <w:t xml:space="preserve">Read the story </w:t>
                            </w:r>
                            <w:r>
                              <w:rPr>
                                <w:i/>
                              </w:rPr>
                              <w:t>Swimmy</w:t>
                            </w:r>
                            <w:r>
                              <w:t xml:space="preserve"> and discuss how the fish work together to stay alive and no</w:t>
                            </w:r>
                            <w:r w:rsidR="006331B4">
                              <w:t xml:space="preserve">t get eaten by the larger fish.  Discuss the word habitat and what a </w:t>
                            </w:r>
                            <w:r w:rsidR="00585C37">
                              <w:t>fish’s</w:t>
                            </w:r>
                            <w:r w:rsidR="006331B4">
                              <w:t xml:space="preserve"> habitat would look like.</w:t>
                            </w:r>
                          </w:p>
                          <w:p w:rsidR="006331B4" w:rsidRDefault="006331B4">
                            <w:r>
                              <w:t xml:space="preserve">Model how to draw a fish with oil pastels </w:t>
                            </w:r>
                            <w:r w:rsidR="00585C37">
                              <w:t>incorporating</w:t>
                            </w:r>
                            <w:r>
                              <w:t xml:space="preserve"> the different parts of the fish discussed previously.  Include fins, head, gills, eyes, and tail.</w:t>
                            </w:r>
                            <w:r w:rsidR="006F7E3A">
                              <w:t xml:space="preserve">  Model how to draw a habitat </w:t>
                            </w:r>
                            <w:r w:rsidR="00585C37">
                              <w:t>including rocks</w:t>
                            </w:r>
                            <w:r w:rsidR="006F7E3A">
                              <w:t>, seaweed, plants, etc.</w:t>
                            </w:r>
                          </w:p>
                          <w:p w:rsidR="006331B4" w:rsidRDefault="006F7E3A">
                            <w:r>
                              <w:t xml:space="preserve">After students have finished drawing their fish and habitat, model how to water wash their picture with watercolor create an </w:t>
                            </w:r>
                            <w:r w:rsidR="00585C37">
                              <w:t>underwater</w:t>
                            </w:r>
                            <w:r>
                              <w:t xml:space="preserve"> look.</w:t>
                            </w:r>
                          </w:p>
                          <w:p w:rsidR="006331B4" w:rsidRDefault="006331B4"/>
                          <w:p w:rsidR="00154197" w:rsidRPr="00154197" w:rsidRDefault="00154197"/>
                          <w:p w:rsidR="005C4233" w:rsidRPr="00442488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BJg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154197" w:rsidRDefault="00154197">
                      <w:r>
                        <w:t xml:space="preserve">Read the story </w:t>
                      </w:r>
                      <w:r>
                        <w:rPr>
                          <w:i/>
                        </w:rPr>
                        <w:t>Swimmy</w:t>
                      </w:r>
                      <w:r>
                        <w:t xml:space="preserve"> and discuss how the fish work together to stay alive and no</w:t>
                      </w:r>
                      <w:r w:rsidR="006331B4">
                        <w:t xml:space="preserve">t get eaten by the larger fish.  Discuss the word habitat and what a </w:t>
                      </w:r>
                      <w:r w:rsidR="00585C37">
                        <w:t>fish’s</w:t>
                      </w:r>
                      <w:r w:rsidR="006331B4">
                        <w:t xml:space="preserve"> habitat would look like.</w:t>
                      </w:r>
                    </w:p>
                    <w:p w:rsidR="006331B4" w:rsidRDefault="006331B4">
                      <w:r>
                        <w:t xml:space="preserve">Model how to draw a fish with oil pastels </w:t>
                      </w:r>
                      <w:r w:rsidR="00585C37">
                        <w:t>incorporating</w:t>
                      </w:r>
                      <w:r>
                        <w:t xml:space="preserve"> the different parts of the fish discussed previously.  Include fins, head, gills, eyes, and tail.</w:t>
                      </w:r>
                      <w:r w:rsidR="006F7E3A">
                        <w:t xml:space="preserve">  Model how to draw a habitat </w:t>
                      </w:r>
                      <w:r w:rsidR="00585C37">
                        <w:t>including rocks</w:t>
                      </w:r>
                      <w:r w:rsidR="006F7E3A">
                        <w:t>, seaweed, plants, etc.</w:t>
                      </w:r>
                    </w:p>
                    <w:p w:rsidR="006331B4" w:rsidRDefault="006F7E3A">
                      <w:r>
                        <w:t xml:space="preserve">After students have finished drawing their fish and habitat, model how to water wash their picture with watercolor create an </w:t>
                      </w:r>
                      <w:r w:rsidR="00585C37">
                        <w:t>underwater</w:t>
                      </w:r>
                      <w:r>
                        <w:t xml:space="preserve"> look.</w:t>
                      </w:r>
                    </w:p>
                    <w:p w:rsidR="006331B4" w:rsidRDefault="006331B4"/>
                    <w:p w:rsidR="00154197" w:rsidRPr="00154197" w:rsidRDefault="00154197"/>
                    <w:p w:rsidR="005C4233" w:rsidRPr="00442488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30D47" wp14:editId="74612FD0">
                <wp:simplePos x="0" y="0"/>
                <wp:positionH relativeFrom="column">
                  <wp:posOffset>166355</wp:posOffset>
                </wp:positionH>
                <wp:positionV relativeFrom="paragraph">
                  <wp:posOffset>-680484</wp:posOffset>
                </wp:positionV>
                <wp:extent cx="4324350" cy="414670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1pt;margin-top:-53.6pt;width:340.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4224B" wp14:editId="35546818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  <w:r w:rsidR="000A6B30">
                              <w:t xml:space="preserve">habitat, gills, fins, eyes, mouth </w:t>
                            </w:r>
                          </w:p>
                          <w:p w:rsidR="000A6B30" w:rsidRDefault="000A6B30">
                            <w:r>
                              <w:t>(Vocabulary from animals 2 by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  <w:r w:rsidR="000A6B30">
                        <w:t xml:space="preserve">habitat, gills, fins, eyes, mouth </w:t>
                      </w:r>
                    </w:p>
                    <w:p w:rsidR="000A6B30" w:rsidRDefault="000A6B30">
                      <w:r>
                        <w:t>(Vocabulary from animals 2 by 2)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AbCABk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C65D3D" w:rsidRDefault="006F7E3A">
                            <w:r>
                              <w:t>Parts of the fish</w:t>
                            </w:r>
                          </w:p>
                          <w:p w:rsidR="006F7E3A" w:rsidRDefault="006F7E3A">
                            <w:r>
                              <w:t>Fish habitat</w:t>
                            </w:r>
                          </w:p>
                          <w:p w:rsidR="006F7E3A" w:rsidRDefault="000A6B30">
                            <w:r>
                              <w:t>Fish vocabulary for Animals 2 by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C65D3D" w:rsidRDefault="006F7E3A">
                      <w:r>
                        <w:t>Parts of the fish</w:t>
                      </w:r>
                    </w:p>
                    <w:p w:rsidR="006F7E3A" w:rsidRDefault="006F7E3A">
                      <w:r>
                        <w:t>Fish habitat</w:t>
                      </w:r>
                    </w:p>
                    <w:p w:rsidR="006F7E3A" w:rsidRDefault="000A6B30">
                      <w:r>
                        <w:t>Fish vocabulary for Animals 2 by 2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9A" w:rsidRDefault="00C34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C3419A" w:rsidRDefault="00C3419A"/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A6B30"/>
    <w:rsid w:val="000B19D4"/>
    <w:rsid w:val="00154197"/>
    <w:rsid w:val="001D2E07"/>
    <w:rsid w:val="002222B6"/>
    <w:rsid w:val="002277D0"/>
    <w:rsid w:val="002402AE"/>
    <w:rsid w:val="00267ACB"/>
    <w:rsid w:val="00286E2B"/>
    <w:rsid w:val="00435A98"/>
    <w:rsid w:val="00442488"/>
    <w:rsid w:val="00483602"/>
    <w:rsid w:val="004D1E7D"/>
    <w:rsid w:val="00585C37"/>
    <w:rsid w:val="005B2FEE"/>
    <w:rsid w:val="005C4233"/>
    <w:rsid w:val="006331B4"/>
    <w:rsid w:val="006650A2"/>
    <w:rsid w:val="00666930"/>
    <w:rsid w:val="006A5619"/>
    <w:rsid w:val="006F7E3A"/>
    <w:rsid w:val="007A1756"/>
    <w:rsid w:val="007B68CF"/>
    <w:rsid w:val="007D4098"/>
    <w:rsid w:val="00864ED6"/>
    <w:rsid w:val="008C2DBE"/>
    <w:rsid w:val="008C70DF"/>
    <w:rsid w:val="008F4260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AE3AF0"/>
    <w:rsid w:val="00B81313"/>
    <w:rsid w:val="00BC4132"/>
    <w:rsid w:val="00BC5FFB"/>
    <w:rsid w:val="00C3419A"/>
    <w:rsid w:val="00C343E1"/>
    <w:rsid w:val="00C6246E"/>
    <w:rsid w:val="00C65D3D"/>
    <w:rsid w:val="00C953B2"/>
    <w:rsid w:val="00D147BB"/>
    <w:rsid w:val="00D47397"/>
    <w:rsid w:val="00E14B38"/>
    <w:rsid w:val="00E56CBC"/>
    <w:rsid w:val="00E7550A"/>
    <w:rsid w:val="00E96D1A"/>
    <w:rsid w:val="00F11720"/>
    <w:rsid w:val="00F1267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Bismarck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Kelsi Hach</dc:creator>
  <cp:lastModifiedBy>Kelsi Hach</cp:lastModifiedBy>
  <cp:revision>2</cp:revision>
  <dcterms:created xsi:type="dcterms:W3CDTF">2013-10-25T15:22:00Z</dcterms:created>
  <dcterms:modified xsi:type="dcterms:W3CDTF">2013-10-25T15:22:00Z</dcterms:modified>
</cp:coreProperties>
</file>