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98" w:rsidRDefault="00AF7063">
      <w:bookmarkStart w:id="0" w:name="_GoBack"/>
      <w:bookmarkEnd w:id="0"/>
      <w:r>
        <w:rPr>
          <w:noProof/>
        </w:rPr>
        <w:pict>
          <v:group id="Group 14" o:spid="_x0000_s1041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<v:group id="Group 364" o:spid="_x0000_s1042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<v:rect id="Rectangle 365" o:spid="_x0000_s1043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<v:rect id="Rectangle 366" o:spid="_x0000_s1044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<v:fill r:id="rId7" o:title="" opacity="52428f" color2="white [3212]" o:opacity2="52428f" type="pattern"/>
                <v:shadow color="#d8d8d8" offset="3pt,3pt"/>
              </v:rect>
            </v:group>
            <v:rect id="Rectangle 367" o:spid="_x0000_s1045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p w:rsidR="00C65D3D" w:rsidRDefault="00C65D3D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</w:pPr>
                    <w:r w:rsidRPr="00435A9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t xml:space="preserve">BPS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t xml:space="preserve">Elementary </w:t>
                    </w:r>
                    <w:r w:rsidRPr="00435A9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t xml:space="preserve">Art Curriculum </w:t>
                    </w:r>
                  </w:p>
                </w:txbxContent>
              </v:textbox>
            </v:rect>
            <v:rect id="Rectangle 9" o:spid="_x0000_s1046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p w:rsidR="00C65D3D" w:rsidRDefault="00C65D3D">
                    <w:pPr>
                      <w:pStyle w:val="NoSpacing"/>
                      <w:spacing w:line="36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rect id="Rectangle 16" o:spid="_x0000_s1040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<v:textbox style="mso-fit-shape-to-text:t" inset="14.4pt,,14.4pt">
              <w:txbxContent>
                <w:p w:rsidR="00C65D3D" w:rsidRDefault="002A1DF4">
                  <w:pPr>
                    <w:pStyle w:val="NoSpacing"/>
                    <w:jc w:val="right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72"/>
                      <w:szCs w:val="72"/>
                    </w:rPr>
                    <w:t>Swimming Goldfish</w:t>
                  </w:r>
                </w:p>
              </w:txbxContent>
            </v:textbox>
            <w10:wrap anchorx="page" anchory="page"/>
          </v:rect>
        </w:pict>
      </w:r>
    </w:p>
    <w:p w:rsidR="00435A98" w:rsidRDefault="00AF70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13.5pt;margin-top:424.55pt;width:215.4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8NJgIAAEs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V7SgxDCN&#10;Ej2LPpC30JMistNZX2LQk8Ww0OMxqpwq9fYR+DdPDKxbZnbi3jnoWsFqzG4cb2ZXVwccH0G23Ueo&#10;8Rm2D5CA+sbpSB2SQRAdVTpelImpcDwsbm+m0zm6OPpm+WKWJ+kyVp5vW+fDewGaxE1FHSqf0Nnh&#10;0YeYDSvPIfExD0rWG6lUMtxuu1aOHBh2ySZ9qYAXYcqQrqKLaTEdCPgrRJ6+P0FoGbDdldQVnV+C&#10;WBlpe2fq1IyBSTXsMWVlTjxG6gYSQ7/tk2A3Z3m2UB+RWAdDd+M04qYF94OSDju7ov77njlBifpg&#10;UJzFeDKJo5CMyfS2QMNde7bXHmY4QlU0UDJs1yGNT+TNwD2K2MjEb1R7yOSUMnZsov00XXEkru0U&#10;9esfsPoJAAD//wMAUEsDBBQABgAIAAAAIQBAsQYb4QAAAAwBAAAPAAAAZHJzL2Rvd25yZXYueG1s&#10;TI/BTsMwEETvSPyDtUhcEHVS2qQJcSqEBIIbFARXN94mEfY62G4a/h7nBMfVjt7Mq7aT0WxE53tL&#10;AtJFAgypsaqnVsD728P1BpgPkpTUllDAD3rY1udnlSyVPdErjrvQsgghX0oBXQhDyblvOjTSL+yA&#10;FH8H64wM8XQtV06eItxovkySjBvZU2zo5ID3HTZfu6MRsFk9jZ/++eblo8kOughX+fj47YS4vJju&#10;boEFnMJfGOb5cTrUcdPeHkl5pgVkyzy6hBlWpMDmRLLOo81eQLFap8Driv+XqH8BAAD//wMAUEsB&#10;Ai0AFAAGAAgAAAAhALaDOJL+AAAA4QEAABMAAAAAAAAAAAAAAAAAAAAAAFtDb250ZW50X1R5cGVz&#10;XS54bWxQSwECLQAUAAYACAAAACEAOP0h/9YAAACUAQAACwAAAAAAAAAAAAAAAAAvAQAAX3JlbHMv&#10;LnJlbHNQSwECLQAUAAYACAAAACEA+4svDSYCAABLBAAADgAAAAAAAAAAAAAAAAAuAgAAZHJzL2Uy&#10;b0RvYy54bWxQSwECLQAUAAYACAAAACEAQLEGG+EAAAAMAQAADwAAAAAAAAAAAAAAAACABAAAZHJz&#10;L2Rvd25yZXYueG1sUEsFBgAAAAAEAAQA8wAAAI4FAAAAAA==&#10;">
            <v:textbox>
              <w:txbxContent>
                <w:p w:rsidR="00C65D3D" w:rsidRDefault="00C65D3D">
                  <w:r w:rsidRPr="00D8784B">
                    <w:rPr>
                      <w:b/>
                      <w:u w:val="single"/>
                    </w:rPr>
                    <w:t>Grade:</w:t>
                  </w:r>
                  <w:r>
                    <w:t xml:space="preserve">  </w:t>
                  </w:r>
                  <w:r w:rsidR="002A1DF4">
                    <w:t>Kindergarten</w:t>
                  </w:r>
                </w:p>
                <w:p w:rsidR="00C65D3D" w:rsidRDefault="00C65D3D">
                  <w:r w:rsidRPr="00D8784B">
                    <w:rPr>
                      <w:b/>
                      <w:u w:val="single"/>
                    </w:rPr>
                    <w:t>Time:</w:t>
                  </w:r>
                  <w:r>
                    <w:t xml:space="preserve"> </w:t>
                  </w:r>
                  <w:r w:rsidR="002A1DF4">
                    <w:t xml:space="preserve">  2, 30 minute sessions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8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tejwIAAJQFAAAOAAAAZHJzL2Uyb0RvYy54bWysVE1v2zAMvQ/YfxB0X5ykSdoGdYosRYYB&#10;RVusHXpWZKkRJomapMTOfv0o2flY10uHXWyKfCRF6pFX143RZCt8UGBLOuj1KRGWQ6XsS0m/Py0/&#10;XVASIrMV02BFSXci0OvZxw9XtZuKIaxBV8ITDGLDtHYlXcfopkUR+FoYFnrghEWjBG9YxKN/KSrP&#10;aoxudDHs9ydFDb5yHrgIAbU3rZHOcnwpBY/3UgYRiS4p3i3mr8/fVfoWsys2ffHMrRXvrsH+4RaG&#10;KYtJD6FuWGRk49VfoYziHgLI2ONgCpBScZFrwGoG/VfVPK6ZE7kWbE5whzaF/xeW320fPFEVvt2I&#10;EssMvtGTaCL5DA1BFfandmGKsEeHwNigHrF7fUBlKruR3qQ/FkTQjp3eHbqbonFUnl2c94fjASUc&#10;bcPJ+GJwdpniFEd350P8IsCQJJTU4/PlrrLtbYgtdA9J2QJoVS2V1vmQKCMW2pMtw8fWMV8Sg/+B&#10;0pbUJZ2cjfs5sIXk3kbWNoURmTRdulR6W2KW4k6LhNH2m5DYtFzpG7kZ58Ie8md0QklM9R7HDn+8&#10;1Xuc2zrQI2cGGw/ORlnwufo8ZceWVT/2LZMtHt/mpO4kxmbVZLYcmLGCaofE8NCOVnB8qfDxblmI&#10;D8zjLCEXcD/Ee/xIDdh86CRK1uB/vaVPeKQ4WimpcTZLGn5umBeU6K8WyX85GI3SMOfDaHw+xIM/&#10;taxOLXZjFoCMQObh7bKY8FHvRenBPOMamaesaGKWY+6Sxr24iO3GwDXExXyeQTi+jsVb++h4Cp26&#10;nKj51Dwz7zr+RqT+HeynmE1f0bjFJk8L800EqTLHU5/brnb9x9HPU9KtqbRbTs8ZdVyms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ANjctejwIAAJQFAAAOAAAAAAAAAAAAAAAAAC4CAABkcnMvZTJvRG9jLnht&#10;bFBLAQItABQABgAIAAAAIQDtq++14wAAAAsBAAAPAAAAAAAAAAAAAAAAAOkEAABkcnMvZG93bnJl&#10;di54bWxQSwUGAAAAAAQABADzAAAA+QUAAAAA&#10;" fillcolor="white [3201]" stroked="f" strokeweight=".5pt">
            <v:textbox>
              <w:txbxContent>
                <w:p w:rsidR="007B68CF" w:rsidRDefault="002A1DF4" w:rsidP="007B68CF">
                  <w:pPr>
                    <w:jc w:val="center"/>
                  </w:pPr>
                  <w:r>
                    <w:rPr>
                      <w:i/>
                      <w:iCs/>
                      <w:noProof/>
                      <w:color w:val="414242"/>
                    </w:rPr>
                    <w:drawing>
                      <wp:inline distT="0" distB="0" distL="0" distR="0" wp14:anchorId="10CD68DB" wp14:editId="333C4505">
                        <wp:extent cx="4107467" cy="2695904"/>
                        <wp:effectExtent l="0" t="0" r="7620" b="9525"/>
                        <wp:docPr id="8" name="Picture 8" descr="http://www.deepspacesparkle.com/wp-content/uploads/2010/04/588x386xSalmon-DCG.jpg.pagespeed.ic.GeHxctju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deepspacesparkle.com/wp-content/uploads/2010/04/588x386xSalmon-DCG.jpg.pagespeed.ic.GeHxctjuU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5554" cy="2694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8T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+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FIf/EysCAABMBAAADgAAAAAAAAAAAAAAAAAuAgAA&#10;ZHJzL2Uyb0RvYy54bWxQSwECLQAUAAYACAAAACEA50BYveIAAAAMAQAADwAAAAAAAAAAAAAAAACF&#10;BAAAZHJzL2Rvd25yZXYueG1sUEsFBgAAAAAEAAQA8wAAAJQFAAAAAA==&#10;">
            <v:textbox>
              <w:txbxContent>
                <w:p w:rsidR="00C65D3D" w:rsidRDefault="00936A4B">
                  <w:r w:rsidRPr="00D8784B">
                    <w:rPr>
                      <w:b/>
                      <w:u w:val="single"/>
                    </w:rPr>
                    <w:t>Content Connections:</w:t>
                  </w:r>
                  <w:r>
                    <w:t xml:space="preserve"> </w:t>
                  </w:r>
                  <w:r w:rsidR="002A1DF4">
                    <w:br/>
                  </w:r>
                  <w:r w:rsidR="002A1DF4">
                    <w:br/>
                    <w:t>Science:  Goldfish</w:t>
                  </w:r>
                  <w:r w:rsidR="002A1DF4">
                    <w:br/>
                  </w:r>
                  <w:r w:rsidR="002A1DF4">
                    <w:br/>
                    <w:t>Writing:  Nonfiction Research/Report</w:t>
                  </w:r>
                  <w:r w:rsidR="002A1DF4">
                    <w:br/>
                  </w:r>
                  <w:r w:rsidR="002A1DF4">
                    <w:br/>
                  </w:r>
                  <w:r w:rsidR="002A1DF4">
                    <w:br/>
                  </w:r>
                </w:p>
                <w:p w:rsidR="00C65D3D" w:rsidRDefault="00C65D3D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bRIwIAAEwEAAAOAAAAZHJzL2Uyb0RvYy54bWysVNuO2yAQfa/Uf0C8N46tXDZWnNU221SV&#10;thdptx9AMI5RgaFAYqdf3wF70/SiPlT1AwJmODNzzozXt71W5CScl2Aqmk+mlAjDoZbmUNHPT7tX&#10;N5T4wEzNFBhR0bPw9Hbz8sW6s6UooAVVC0cQxPiysxVtQ7BllnneCs38BKwwaGzAaRbw6A5Z7ViH&#10;6FplxXS6yDpwtXXAhfd4ez8Y6SbhN43g4WPTeBGIqijmFtLq0rqPa7ZZs/LgmG0lH9Ng/5CFZtJg&#10;0AvUPQuMHJ38DUpL7sBDEyYcdAZNI7lINWA1+fSXah5bZkWqBcnx9kKT/3+w/MPpkyOyruiCEsM0&#10;SvQk+kBeQ0+KyE5nfYlOjxbdQo/XqHKq1NsH4F88MbBtmTmIO+egawWrMbs8vsyung44PoLsu/dQ&#10;Yxh2DJCA+sbpSB2SQRAdVTpflImpcLwslstFUaCJoy2f5auimKcYrHx+bp0PbwVoEjcVdSh9gmen&#10;Bx9iOqx8donRPChZ76RS6eAO+61y5MSwTXbpG9F/clOGdBVdzTH23yGm6fsThJYB+11JXdGbixMr&#10;I29vTJ26MTCphj2mrMxIZORuYDH0+35UbNRnD/UZmXUwtDeOI25acN8o6bC1K+q/HpkTlKh3BtVZ&#10;5bNZnIV0mM2XkVd3bdlfW5jhCFXRQMmw3YY0P5EBA3eoYiMTv1HuIZMxZWzZRPs4XnEmrs/J68dP&#10;YPMdAAD//wMAUEsDBBQABgAIAAAAIQC7w///4gAAAA4BAAAPAAAAZHJzL2Rvd25yZXYueG1sTI/N&#10;TsMwEITvSLyDtUhcEHX+5JYQp0JIILhBQe3VjbdJRLwOtpuGt8c9wW1HM5r9plrPZmATOt9bkpAu&#10;EmBIjdU9tRI+P55uV8B8UKTVYAkl/KCHdX15UalS2xO947QJLYsl5EsloQthLDn3TYdG+YUdkaJ3&#10;sM6oEKVruXbqFMvNwLMkEdyonuKHTo342GHztTkaCaviZdr51/xt24jDcBdultPzt5Py+mp+uAcW&#10;cA5/YTjjR3SoI9PeHkl7NkgQ2TJuCdFIizwFdo4kosiA7eOVCyGA1xX/P6P+BQAA//8DAFBLAQIt&#10;ABQABgAIAAAAIQC2gziS/gAAAOEBAAATAAAAAAAAAAAAAAAAAAAAAABbQ29udGVudF9UeXBlc10u&#10;eG1sUEsBAi0AFAAGAAgAAAAhADj9If/WAAAAlAEAAAsAAAAAAAAAAAAAAAAALwEAAF9yZWxzLy5y&#10;ZWxzUEsBAi0AFAAGAAgAAAAhAM6FRtEjAgAATAQAAA4AAAAAAAAAAAAAAAAALgIAAGRycy9lMm9E&#10;b2MueG1sUEsBAi0AFAAGAAgAAAAhALvD///iAAAADgEAAA8AAAAAAAAAAAAAAAAAfQQAAGRycy9k&#10;b3ducmV2LnhtbFBLBQYAAAAABAAEAPMAAACMBQAAAAA=&#10;">
            <v:textbox>
              <w:txbxContent>
                <w:p w:rsidR="00C65D3D" w:rsidRPr="00505167" w:rsidRDefault="00C65D3D">
                  <w:pPr>
                    <w:rPr>
                      <w:b/>
                      <w:u w:val="single"/>
                    </w:rPr>
                  </w:pPr>
                  <w:r w:rsidRPr="00505167">
                    <w:rPr>
                      <w:b/>
                      <w:u w:val="single"/>
                    </w:rPr>
                    <w:t xml:space="preserve">Art Standards: </w:t>
                  </w:r>
                </w:p>
                <w:p w:rsidR="007B68CF" w:rsidRDefault="00AF36C3">
                  <w:r>
                    <w:t>Art-ES.1.02</w:t>
                  </w:r>
                  <w:r>
                    <w:br/>
                    <w:t>Art-ES.1.03</w:t>
                  </w:r>
                  <w:r>
                    <w:br/>
                    <w:t>Art-ES.1.05</w:t>
                  </w:r>
                  <w:r>
                    <w:br/>
                    <w:t>Art-ES.1.06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fQJgIAAEw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8oMUxj&#10;ix7FEMgbGEgR2emtL9HpwaJbGPAau5wq9fYe+FdPDGw6Znbi1jnoO8EazG4aX2YXT0ccH0Hq/gM0&#10;GIbtAySgoXU6UodkEETHLh3PnYmpcLwsFlfz+RJNHG3TfL4oFvMUg5VPz63z4Z0ATaJQUYetT/Ds&#10;cO9DTIeVTy4xmgclm61UKiluV2+UIweGY7JN3wn9JzdlSF/R63kxHxn4K0Sevj9BaBlw3pXUFV2e&#10;nVgZeXtrmjSNgUk1ypiyMiciI3cji2Goh9SxRQwQSa6hOSKzDsbxxnVEoQP3nZIeR7ui/tueOUGJ&#10;em+wO9fT2SzuQlJmyCUq7tJSX1qY4QhV0UDJKG5C2p/Im4Fb7GIrE7/PmZxSxpFNtJ/WK+7EpZ68&#10;nn8C6x8A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AWzmfQJgIAAEwEAAAOAAAAAAAAAAAAAAAAAC4CAABkcnMv&#10;ZTJvRG9jLnhtbFBLAQItABQABgAIAAAAIQAKXuQB4wAAAA0BAAAPAAAAAAAAAAAAAAAAAIAEAABk&#10;cnMvZG93bnJldi54bWxQSwUGAAAAAAQABADzAAAAkAUAAAAA&#10;">
            <v:textbox>
              <w:txbxContent>
                <w:p w:rsidR="00C65D3D" w:rsidRDefault="00C65D3D">
                  <w:r w:rsidRPr="00D8784B">
                    <w:rPr>
                      <w:b/>
                      <w:u w:val="single"/>
                    </w:rPr>
                    <w:t>Materials:</w:t>
                  </w:r>
                  <w:r w:rsidR="00BC5FFB">
                    <w:t xml:space="preserve"> </w:t>
                  </w:r>
                  <w:r w:rsidR="00252451">
                    <w:br/>
                    <w:t>12x18 blue &amp; orange construction paper</w:t>
                  </w:r>
                  <w:r w:rsidR="00252451">
                    <w:br/>
                    <w:t>Paint:  gold metallic, white, blue</w:t>
                  </w:r>
                  <w:r w:rsidR="00252451">
                    <w:br/>
                    <w:t xml:space="preserve">Scissor, paint brush, water dish, glue, oil pastels </w:t>
                  </w:r>
                  <w:r w:rsidR="00252451">
                    <w:br/>
                  </w:r>
                  <w:r w:rsidR="00252451"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7K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8stNbX6LTvUW3MOA1djlV6u0d8K+eGNh2zOzFjXPQd4I1mN0svswuno44PoLU/Qdo&#10;MAw7BEhAQ+t0pA7JIIiOXXo8dyamwvHydVFcTWcLSjja8tUiXxSLFIOVT8+t8+GdAE2iUFGHrU/w&#10;7HjnQ0yHlU8uMZoHJZudVCopbl9vlSNHhmOyS98J/Sc3ZUhf0VWRFyMDf4WYpu9PEFoGnHcldUWX&#10;ZydWRt7emiZNY2BSjTKmrMyJyMjdyGIY6iF1bBkDRJJraB6RWQfjeOM6otCB+05Jj6NdUf/twJyg&#10;RL032J3VbD6Pu5CUeXGVo+IuLfWlhRmOUBUNlIziNqT9ibwZuMEutjLx+5zJKWUc2UT7ab3iTlzq&#10;yev5J7D5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Ap8rsonAgAATAQAAA4AAAAAAAAAAAAAAAAALgIAAGRycy9l&#10;Mm9Eb2MueG1sUEsBAi0AFAAGAAgAAAAhADiagZvhAAAADAEAAA8AAAAAAAAAAAAAAAAAgQQAAGRy&#10;cy9kb3ducmV2LnhtbFBLBQYAAAAABAAEAPMAAACPBQAAAAA=&#10;">
            <v:textbox>
              <w:txbxContent>
                <w:p w:rsidR="00C65D3D" w:rsidRDefault="00C65D3D"/>
                <w:tbl>
                  <w:tblPr>
                    <w:tblStyle w:val="TableGrid"/>
                    <w:tblW w:w="55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98"/>
                    <w:gridCol w:w="2844"/>
                  </w:tblGrid>
                  <w:tr w:rsidR="00C65D3D" w:rsidTr="00E56CBC">
                    <w:trPr>
                      <w:trHeight w:val="442"/>
                    </w:trPr>
                    <w:tc>
                      <w:tcPr>
                        <w:tcW w:w="2698" w:type="dxa"/>
                      </w:tcPr>
                      <w:p w:rsidR="00C65D3D" w:rsidRPr="008C2DBE" w:rsidRDefault="00C65D3D" w:rsidP="002402AE">
                        <w:pPr>
                          <w:rPr>
                            <w:b/>
                          </w:rPr>
                        </w:pPr>
                        <w:r w:rsidRPr="008C2DBE">
                          <w:rPr>
                            <w:b/>
                          </w:rPr>
                          <w:t>Art Elements</w:t>
                        </w:r>
                      </w:p>
                    </w:tc>
                    <w:tc>
                      <w:tcPr>
                        <w:tcW w:w="2844" w:type="dxa"/>
                      </w:tcPr>
                      <w:p w:rsidR="00C65D3D" w:rsidRPr="008C2DBE" w:rsidRDefault="00C65D3D" w:rsidP="002402AE">
                        <w:pPr>
                          <w:rPr>
                            <w:b/>
                          </w:rPr>
                        </w:pPr>
                        <w:r w:rsidRPr="008C2DBE">
                          <w:rPr>
                            <w:b/>
                          </w:rPr>
                          <w:t>Art Principles</w:t>
                        </w:r>
                      </w:p>
                    </w:tc>
                  </w:tr>
                  <w:tr w:rsidR="00C65D3D" w:rsidTr="00E56CBC">
                    <w:trPr>
                      <w:trHeight w:val="418"/>
                    </w:trPr>
                    <w:tc>
                      <w:tcPr>
                        <w:tcW w:w="2698" w:type="dxa"/>
                      </w:tcPr>
                      <w:p w:rsidR="00C65D3D" w:rsidRDefault="00505167" w:rsidP="002402AE">
                        <w:r>
                          <w:rPr>
                            <w:u w:val="single"/>
                          </w:rPr>
                          <w:t>_</w:t>
                        </w:r>
                        <w:r w:rsidR="00252451"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u w:val="single"/>
                          </w:rPr>
                          <w:t>_</w:t>
                        </w:r>
                        <w:r w:rsidR="00252451">
                          <w:rPr>
                            <w:u w:val="single"/>
                          </w:rPr>
                          <w:t xml:space="preserve"> </w:t>
                        </w:r>
                        <w:r w:rsidR="00C65D3D">
                          <w:t>Line</w:t>
                        </w:r>
                      </w:p>
                    </w:tc>
                    <w:tc>
                      <w:tcPr>
                        <w:tcW w:w="2844" w:type="dxa"/>
                      </w:tcPr>
                      <w:p w:rsidR="00C65D3D" w:rsidRDefault="00C65D3D" w:rsidP="002402AE">
                        <w:r>
                          <w:t>_</w:t>
                        </w:r>
                        <w:r w:rsidR="00505167">
                          <w:t>_</w:t>
                        </w:r>
                        <w:r>
                          <w:t>_Pattern</w:t>
                        </w:r>
                      </w:p>
                    </w:tc>
                  </w:tr>
                  <w:tr w:rsidR="00C65D3D" w:rsidTr="00E56CBC">
                    <w:trPr>
                      <w:trHeight w:val="442"/>
                    </w:trPr>
                    <w:tc>
                      <w:tcPr>
                        <w:tcW w:w="2698" w:type="dxa"/>
                      </w:tcPr>
                      <w:p w:rsidR="00C65D3D" w:rsidRDefault="00505167" w:rsidP="002402AE">
                        <w:r>
                          <w:rPr>
                            <w:u w:val="single"/>
                          </w:rPr>
                          <w:t>_</w:t>
                        </w:r>
                        <w:r w:rsidR="00252451"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u w:val="single"/>
                          </w:rPr>
                          <w:t>_</w:t>
                        </w:r>
                        <w:r w:rsidR="00252451">
                          <w:rPr>
                            <w:u w:val="single"/>
                          </w:rPr>
                          <w:t xml:space="preserve"> </w:t>
                        </w:r>
                        <w:r w:rsidR="00C65D3D">
                          <w:t>Shape/Form</w:t>
                        </w:r>
                      </w:p>
                    </w:tc>
                    <w:tc>
                      <w:tcPr>
                        <w:tcW w:w="2844" w:type="dxa"/>
                      </w:tcPr>
                      <w:p w:rsidR="00C65D3D" w:rsidRDefault="00C65D3D" w:rsidP="002402AE">
                        <w:r>
                          <w:t>_</w:t>
                        </w:r>
                        <w:proofErr w:type="spellStart"/>
                        <w:r w:rsidR="00252451">
                          <w:rPr>
                            <w:u w:val="single"/>
                          </w:rPr>
                          <w:t>x</w:t>
                        </w:r>
                        <w:r>
                          <w:t>_Rhythm</w:t>
                        </w:r>
                        <w:proofErr w:type="spellEnd"/>
                        <w:r>
                          <w:t>/movement</w:t>
                        </w:r>
                      </w:p>
                    </w:tc>
                  </w:tr>
                  <w:tr w:rsidR="00C65D3D" w:rsidTr="00E56CBC">
                    <w:trPr>
                      <w:trHeight w:val="418"/>
                    </w:trPr>
                    <w:tc>
                      <w:tcPr>
                        <w:tcW w:w="2698" w:type="dxa"/>
                      </w:tcPr>
                      <w:p w:rsidR="00C65D3D" w:rsidRDefault="00505167" w:rsidP="002402AE">
                        <w:r>
                          <w:rPr>
                            <w:u w:val="single"/>
                          </w:rPr>
                          <w:t>_</w:t>
                        </w:r>
                        <w:r w:rsidR="00252451"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u w:val="single"/>
                          </w:rPr>
                          <w:t>_</w:t>
                        </w:r>
                        <w:r w:rsidR="00252451">
                          <w:rPr>
                            <w:u w:val="single"/>
                          </w:rPr>
                          <w:t xml:space="preserve"> </w:t>
                        </w:r>
                        <w:r w:rsidR="00C65D3D">
                          <w:t xml:space="preserve">Color </w:t>
                        </w:r>
                      </w:p>
                    </w:tc>
                    <w:tc>
                      <w:tcPr>
                        <w:tcW w:w="2844" w:type="dxa"/>
                      </w:tcPr>
                      <w:p w:rsidR="00C65D3D" w:rsidRDefault="00936A4B" w:rsidP="002402AE">
                        <w:r>
                          <w:t>_</w:t>
                        </w:r>
                        <w:proofErr w:type="spellStart"/>
                        <w:r w:rsidR="00252451">
                          <w:rPr>
                            <w:u w:val="single"/>
                          </w:rPr>
                          <w:t>x</w:t>
                        </w:r>
                        <w:r w:rsidR="00C65D3D">
                          <w:t>_Proportion</w:t>
                        </w:r>
                        <w:proofErr w:type="spellEnd"/>
                        <w:r w:rsidR="00C65D3D">
                          <w:t>/Scale</w:t>
                        </w:r>
                      </w:p>
                    </w:tc>
                  </w:tr>
                  <w:tr w:rsidR="00C65D3D" w:rsidTr="00E56CBC">
                    <w:trPr>
                      <w:trHeight w:val="442"/>
                    </w:trPr>
                    <w:tc>
                      <w:tcPr>
                        <w:tcW w:w="2698" w:type="dxa"/>
                      </w:tcPr>
                      <w:p w:rsidR="00C65D3D" w:rsidRDefault="00C65D3D" w:rsidP="002402AE">
                        <w:r>
                          <w:t>_</w:t>
                        </w:r>
                        <w:r w:rsidR="00505167">
                          <w:t>_</w:t>
                        </w:r>
                        <w:r>
                          <w:t>_Value</w:t>
                        </w:r>
                      </w:p>
                    </w:tc>
                    <w:tc>
                      <w:tcPr>
                        <w:tcW w:w="2844" w:type="dxa"/>
                      </w:tcPr>
                      <w:p w:rsidR="00C65D3D" w:rsidRDefault="00C65D3D" w:rsidP="002402AE">
                        <w:r>
                          <w:t>__</w:t>
                        </w:r>
                        <w:r w:rsidR="00505167">
                          <w:t>_</w:t>
                        </w:r>
                        <w:r>
                          <w:t>Balance</w:t>
                        </w:r>
                      </w:p>
                    </w:tc>
                  </w:tr>
                  <w:tr w:rsidR="00C65D3D" w:rsidTr="00E56CBC">
                    <w:trPr>
                      <w:trHeight w:val="442"/>
                    </w:trPr>
                    <w:tc>
                      <w:tcPr>
                        <w:tcW w:w="2698" w:type="dxa"/>
                      </w:tcPr>
                      <w:p w:rsidR="00C65D3D" w:rsidRDefault="00505167" w:rsidP="00252451">
                        <w:r>
                          <w:rPr>
                            <w:u w:val="single"/>
                          </w:rPr>
                          <w:t>_</w:t>
                        </w:r>
                        <w:r w:rsidR="00252451" w:rsidRPr="00252451">
                          <w:rPr>
                            <w:u w:val="single"/>
                          </w:rPr>
                          <w:t>x</w:t>
                        </w:r>
                        <w:r>
                          <w:t>_</w:t>
                        </w:r>
                        <w:r w:rsidR="00252451">
                          <w:t xml:space="preserve"> </w:t>
                        </w:r>
                        <w:r w:rsidR="00C65D3D">
                          <w:t>Texture</w:t>
                        </w:r>
                      </w:p>
                    </w:tc>
                    <w:tc>
                      <w:tcPr>
                        <w:tcW w:w="2844" w:type="dxa"/>
                      </w:tcPr>
                      <w:p w:rsidR="00C65D3D" w:rsidRDefault="00C65D3D" w:rsidP="002402AE">
                        <w:r>
                          <w:t>_</w:t>
                        </w:r>
                        <w:r w:rsidR="00505167">
                          <w:t>_</w:t>
                        </w:r>
                        <w:r>
                          <w:t>_Unity</w:t>
                        </w:r>
                      </w:p>
                    </w:tc>
                  </w:tr>
                  <w:tr w:rsidR="00C65D3D" w:rsidTr="00E56CBC">
                    <w:trPr>
                      <w:trHeight w:val="442"/>
                    </w:trPr>
                    <w:tc>
                      <w:tcPr>
                        <w:tcW w:w="2698" w:type="dxa"/>
                      </w:tcPr>
                      <w:p w:rsidR="00C65D3D" w:rsidRDefault="00C65D3D" w:rsidP="002402AE">
                        <w:r>
                          <w:t>_</w:t>
                        </w:r>
                        <w:r w:rsidR="00252451">
                          <w:rPr>
                            <w:u w:val="single"/>
                          </w:rPr>
                          <w:t xml:space="preserve">x </w:t>
                        </w:r>
                        <w:r>
                          <w:t>_Space/Perspective</w:t>
                        </w:r>
                      </w:p>
                    </w:tc>
                    <w:tc>
                      <w:tcPr>
                        <w:tcW w:w="2844" w:type="dxa"/>
                      </w:tcPr>
                      <w:p w:rsidR="00C65D3D" w:rsidRDefault="00C65D3D" w:rsidP="002402AE">
                        <w:r>
                          <w:t>__</w:t>
                        </w:r>
                        <w:r w:rsidR="00505167">
                          <w:t>_</w:t>
                        </w:r>
                        <w:r>
                          <w:t>Emphasis</w:t>
                        </w:r>
                      </w:p>
                    </w:tc>
                  </w:tr>
                </w:tbl>
                <w:p w:rsidR="00C65D3D" w:rsidRDefault="00C65D3D"/>
              </w:txbxContent>
            </v:textbox>
          </v:shape>
        </w:pict>
      </w:r>
      <w:r w:rsidR="00435A98">
        <w:br w:type="page"/>
      </w:r>
    </w:p>
    <w:p w:rsidR="00435A98" w:rsidRDefault="00AF7063">
      <w:r>
        <w:rPr>
          <w:noProof/>
        </w:rPr>
        <w:lastRenderedPageBreak/>
        <w:pict>
          <v:shape id="_x0000_s1033" type="#_x0000_t202" style="position:absolute;margin-left:12.75pt;margin-top:-54pt;width:340.5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3cJgIAAE0EAAAOAAAAZHJzL2Uyb0RvYy54bWysVNuO0zAQfUfiHyy/06TZFLZR09XSpQhp&#10;uUi7fIDjOI2F7TG222T5esZOW6oFXhB5sDye8fGZMzNZ3YxakYNwXoKp6XyWUyIMh1aaXU2/Pm5f&#10;XVPiAzMtU2BETZ+Epzfrly9Wg61EAT2oVjiCIMZXg61pH4KtsszzXmjmZ2CFQWcHTrOApttlrWMD&#10;omuVFXn+OhvAtdYBF97j6d3kpOuE33WCh89d50UgqqbILaTVpbWJa7ZesWrnmO0lP9Jg/8BCM2nw&#10;0TPUHQuM7J38DUpL7sBDF2YcdAZdJ7lIOWA28/xZNg89syLlguJ4e5bJ/z9Y/unwxRHZYu1QHsM0&#10;1uhRjIG8hZEUUZ7B+gqjHizGhRGPMTSl6u098G+eGNj0zOzErXMw9IK1SG8eb2YXVyccH0Ga4SO0&#10;+AzbB0hAY+d01A7VIIiOPJ7OpYlUOB6WV0V5tUAXR9+8WC7KPBUvY9XpunU+vBegSdzU1GHtEzw7&#10;3PsQ6bDqFBJf86Bku5VKJcPtmo1y5MCwT7bpSxk8C1OGDDVdLorFpMBfIfL0/QlCy4ANr6Su6fU5&#10;iFVRt3emTe0YmFTTHikrcxQyajepGMZmTCVbnurTQPuEyjqY+hvnETc9uB+UDNjbNfXf98wJStQH&#10;g9VZzssyDkMyysWbAg136WkuPcxwhKppoGTabkIaoKibgVusYieTvrHcE5MjZezZJPtxvuJQXNop&#10;6tdfYP0TAAD//wMAUEsDBBQABgAIAAAAIQBDeVjB4AAAAAoBAAAPAAAAZHJzL2Rvd25yZXYueG1s&#10;TI/BTsMwDIbvSLxDZCQuaEs2WNeVphNCArEbbBNcsyZrKxKnJFlX3h5zgqPtT7+/v1yPzrLBhNh5&#10;lDCbCmAGa687bCTsd0+THFhMCrWyHo2EbxNhXV1elKrQ/oxvZtimhlEIxkJJaFPqC85j3Rqn4tT3&#10;Bul29MGpRGNouA7qTOHO8rkQGXeqQ/rQqt48tqb+3J6chPzuZfiIm9vX9zo72lW6WQ7PX0HK66vx&#10;4R5YMmP6g+FXn9ShIqeDP6GOzEqYLxZESpjMRE6liFiKjFYHCatMAK9K/r9C9QMAAP//AwBQSwEC&#10;LQAUAAYACAAAACEAtoM4kv4AAADhAQAAEwAAAAAAAAAAAAAAAAAAAAAAW0NvbnRlbnRfVHlwZXNd&#10;LnhtbFBLAQItABQABgAIAAAAIQA4/SH/1gAAAJQBAAALAAAAAAAAAAAAAAAAAC8BAABfcmVscy8u&#10;cmVsc1BLAQItABQABgAIAAAAIQB6i53cJgIAAE0EAAAOAAAAAAAAAAAAAAAAAC4CAABkcnMvZTJv&#10;RG9jLnhtbFBLAQItABQABgAIAAAAIQBDeVjB4AAAAAoBAAAPAAAAAAAAAAAAAAAAAIAEAABkcnMv&#10;ZG93bnJldi54bWxQSwUGAAAAAAQABADzAAAAjQUAAAAA&#10;">
            <v:textbox>
              <w:txbxContent>
                <w:p w:rsidR="00C65D3D" w:rsidRDefault="00C65D3D">
                  <w:r w:rsidRPr="00D8784B">
                    <w:rPr>
                      <w:b/>
                      <w:u w:val="single"/>
                    </w:rPr>
                    <w:t>Preparation</w:t>
                  </w:r>
                  <w:r w:rsidR="007B68CF" w:rsidRPr="00D8784B">
                    <w:rPr>
                      <w:b/>
                      <w:u w:val="single"/>
                    </w:rPr>
                    <w:t>:</w:t>
                  </w:r>
                  <w:r w:rsidR="007B68CF">
                    <w:t xml:space="preserve"> </w:t>
                  </w:r>
                  <w:r w:rsidR="00D8784B">
                    <w:br/>
                    <w:t>Gather orange and blue paper, oil pastels, scissor, paints, paint brushes, have water dishes accessible.</w:t>
                  </w:r>
                  <w:r w:rsidR="00D8784B">
                    <w:br/>
                  </w:r>
                  <w:r w:rsidR="00D8784B" w:rsidRPr="00D8784B">
                    <w:rPr>
                      <w:i/>
                    </w:rPr>
                    <w:t>Check website below</w:t>
                  </w:r>
                  <w:proofErr w:type="gramStart"/>
                  <w:r w:rsidR="00D8784B" w:rsidRPr="00D8784B">
                    <w:rPr>
                      <w:i/>
                    </w:rPr>
                    <w:t>:</w:t>
                  </w:r>
                  <w:proofErr w:type="gramEnd"/>
                  <w:r w:rsidR="00D8784B">
                    <w:br/>
                  </w:r>
                  <w:r w:rsidR="00D8784B" w:rsidRPr="00D8784B">
                    <w:t>http://www.deepspacesparkle.com/2010/04/27/upstream-salmon-art-project-for/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2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s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ZreSHKJ1ZGYdTiMN60jCQ2675x1NNoF99/24CRn+r2l&#10;7lxP5vO4C0mZL66mpLhLS3lpASsIquCBs0HchLQ/kQKLt9TFWiWCnzM55Uwjm3g/rVfciUs9eT3/&#10;BNY/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DmqcKsJAIAAEwEAAAOAAAAAAAAAAAAAAAAAC4CAABkcnMvZTJv&#10;RG9jLnhtbFBLAQItABQABgAIAAAAIQBxAHK84gAAAAsBAAAPAAAAAAAAAAAAAAAAAH4EAABkcnMv&#10;ZG93bnJldi54bWxQSwUGAAAAAAQABADzAAAAjQUAAAAA&#10;">
            <v:textbox>
              <w:txbxContent>
                <w:p w:rsidR="00C65D3D" w:rsidRDefault="00C65D3D">
                  <w:r w:rsidRPr="00D8784B">
                    <w:rPr>
                      <w:b/>
                      <w:u w:val="single"/>
                    </w:rPr>
                    <w:t>Vocabulary:</w:t>
                  </w:r>
                  <w:r>
                    <w:t xml:space="preserve"> </w:t>
                  </w:r>
                  <w:r w:rsidR="007B68CF">
                    <w:t xml:space="preserve"> </w:t>
                  </w:r>
                  <w:r w:rsidR="00252451">
                    <w:br/>
                  </w:r>
                  <w:r w:rsidR="00AF36C3">
                    <w:t>strokes, shapes, size</w:t>
                  </w:r>
                </w:p>
              </w:txbxContent>
            </v:textbox>
          </v:shape>
        </w:pict>
      </w:r>
      <w:r>
        <w:rPr>
          <w:noProof/>
        </w:rPr>
        <w:pict>
          <v:rect id="AutoShape 14" o:spid="_x0000_s103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b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7BqvNlAeSTuEYXNo0+lQ&#10;A36ToqetKaT/ulNopGjf2aj/fDqPaoXByrLLy2jis8cNW1ezNJtKoawmuEKG03EdhvXcOWy2NWVL&#10;uRoLcSyrhhV9YjYWQdvBQo+bHNfvR5u9nv43q+8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OvCWds+AgAAtwQAAA4A&#10;AAAAAAAAAAAAAAAALgIAAGRycy9lMm9Eb2MueG1sUEsBAi0AFAAGAAgAAAAhADVTv8rfAAAACgEA&#10;AA8AAAAAAAAAAAAAAAAAmAQAAGRycy9kb3ducmV2LnhtbFBLBQYAAAAABAAEAPMAAACkBQAAAAA=&#10;" o:allowincell="f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inset="14.4pt,122.4pt,14.4pt,5.76pt">
              <w:txbxContent>
                <w:p w:rsidR="00C65D3D" w:rsidRDefault="00C65D3D">
                  <w:pPr>
                    <w:pStyle w:val="Heading1"/>
                    <w:spacing w:after="240"/>
                    <w:rPr>
                      <w:b w:val="0"/>
                      <w:color w:val="948A54" w:themeColor="background2" w:themeShade="80"/>
                    </w:rPr>
                  </w:pPr>
                </w:p>
                <w:p w:rsidR="00C65D3D" w:rsidRDefault="00C65D3D">
                  <w:pPr>
                    <w:spacing w:line="360" w:lineRule="auto"/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9E6B54" w:rsidRDefault="00AF7063">
      <w:r>
        <w:rPr>
          <w:noProof/>
        </w:rPr>
        <w:pict>
          <v:shape id="_x0000_s1030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iIJwIAAE0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U9EbSgzT&#10;KNGTGAJ5CwMpIju99SUGPVoMCwMeo8qpUm8fgH/zxMCmY2Yn7pyDvhOsweym8WZ2cXXE8RGk7j9C&#10;g8+wfYAENLROR+qQDILoqNLxrExMheNhcT1bLJbo4uibXs2Wszxpl7Hy+bp1PrwXoEncVNSh9Ame&#10;HR58iOmw8jkkvuZByWYrlUqG29Ub5ciBYZts05cqeBGmDOmRqEWxGBn4K0Sevj9BaBmw35XUFV2e&#10;g1gZeXtnmtSNgUk17jFlZU5ERu5GFsNQD0mx6VmgGpojUutg7G+cR9x04H5Q0mNvV9R/3zMnKFEf&#10;DMpzM53P4zAkY764LtBwl5760sMMR6iKBkrG7SakAYrEGbhDGVuZCI56j5mccsaeTbyf5isOxaWd&#10;on79BdY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bpLiIJwIAAE0EAAAOAAAAAAAAAAAAAAAAAC4CAABkcnMv&#10;ZTJvRG9jLnhtbFBLAQItABQABgAIAAAAIQAg/EXU4gAAAAsBAAAPAAAAAAAAAAAAAAAAAIEEAABk&#10;cnMvZG93bnJldi54bWxQSwUGAAAAAAQABADzAAAAkAUAAAAA&#10;">
            <v:textbox>
              <w:txbxContent>
                <w:p w:rsidR="00C65D3D" w:rsidRDefault="00C65D3D">
                  <w:r w:rsidRPr="00505167">
                    <w:rPr>
                      <w:b/>
                      <w:u w:val="single"/>
                    </w:rPr>
                    <w:t>I Cans</w:t>
                  </w:r>
                  <w:proofErr w:type="gramStart"/>
                  <w:r w:rsidR="00AF36C3" w:rsidRPr="00505167">
                    <w:rPr>
                      <w:b/>
                      <w:u w:val="single"/>
                    </w:rPr>
                    <w:t>:</w:t>
                  </w:r>
                  <w:proofErr w:type="gramEnd"/>
                  <w:r w:rsidR="00AF36C3">
                    <w:br/>
                    <w:t>I can use a paintbrush safely and clean up appropriately.</w:t>
                  </w:r>
                  <w:r w:rsidR="00AF36C3">
                    <w:br/>
                    <w:t>I can create a goldfish using paint and paper.</w:t>
                  </w:r>
                  <w:r w:rsidR="00AF36C3">
                    <w:br/>
                    <w:t>I can show where goldfish live.</w:t>
                  </w:r>
                  <w:r>
                    <w:t xml:space="preserve"> </w:t>
                  </w:r>
                </w:p>
                <w:p w:rsidR="00F12670" w:rsidRDefault="00C65D3D" w:rsidP="00F12670">
                  <w:r>
                    <w:t xml:space="preserve"> </w:t>
                  </w:r>
                </w:p>
                <w:p w:rsidR="00AA5E20" w:rsidRDefault="00AA5E20"/>
              </w:txbxContent>
            </v:textbox>
          </v:shape>
        </w:pict>
      </w:r>
    </w:p>
    <w:p w:rsidR="009E6B54" w:rsidRDefault="00AF7063">
      <w:r>
        <w:rPr>
          <w:noProof/>
        </w:rPr>
        <w:pict>
          <v:shape id="_x0000_s1029" type="#_x0000_t202" style="position:absolute;margin-left:12.75pt;margin-top:37.6pt;width:340.5pt;height:6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rmKgIAAE8EAAAOAAAAZHJzL2Uyb0RvYy54bWysVNuO2yAQfa/Uf0C8N74kabJWnNU221SV&#10;thdptx+AMY5RgXGBxE6/fgecpNG2fanqB8Qww2HmnBmvbgetyEFYJ8GUNJuklAjDoZZmV9JvT9s3&#10;S0qcZ6ZmCowo6VE4ert+/WrVd4XIoQVVC0sQxLii70raet8VSeJ4KzRzE+iEQWcDVjOPpt0ltWU9&#10;omuV5Gn6NunB1p0FLpzD0/vRSdcRv2kE91+axglPVEkxNx9XG9cqrMl6xYqdZV0r+SkN9g9ZaCYN&#10;PnqBumeekb2Vv0FpyS04aPyEg06gaSQXsQasJktfVPPYsk7EWpAc111ocv8Pln8+fLVE1iWdpgtK&#10;DNMo0pMYPHkHA8kDP33nCgx77DDQD3iMOsdaXfcA/LsjBjYtMztxZy30rWA15peFm8nV1RHHBZCq&#10;/wQ1PsP2HiLQ0FgdyEM6CKKjTseLNiEVjoezaT6bztHF0bdYZuk8jeolrDhf76zzHwRoEjYltSh+&#10;hGeHB+dDOqw4h4TXHChZb6VS0bC7aqMsOTBslG38YgUvwpQhfUlv5vl8ZOCvEGn8/gShpceOV1KX&#10;dHkJYkXg7b2pYz96JtW4x5SVOREZuBtZ9EM1RM2y6VmgCuojUmth7HCcSNy0YH9S0mN3l9T92DMr&#10;KFEfDcpzk81mYRyiMZsvcjTstae69jDDEaqknpJxu/FxhAJxBu5QxkZGgoPeYyannLFrI++nCQtj&#10;cW3HqF//gfUzAAAA//8DAFBLAwQUAAYACAAAACEAyVsJ2t8AAAAKAQAADwAAAGRycy9kb3ducmV2&#10;LnhtbEyPzU7DMBCE70i8g7VIXBC1SUlSQpwKIYHoDQqCqxtvkwj/BNtNw9uznOC4M59mZ+r1bA2b&#10;MMTBOwlXCwEMXev14DoJb68PlytgMSmnlfEOJXxjhHVzelKrSvuje8FpmzpGIS5WSkKf0lhxHtse&#10;rYoLP6Ijb++DVYnO0HEd1JHCreGZEAW3anD0oVcj3vfYfm4PVsLq+mn6iJvl83tb7M1Nuiinx68g&#10;5fnZfHcLLOGc/mD4rU/VoaFOO39wOjIjIctzIiWUeQaM/FIUJOwIXAqSeFPz/xOaHwAAAP//AwBQ&#10;SwECLQAUAAYACAAAACEAtoM4kv4AAADhAQAAEwAAAAAAAAAAAAAAAAAAAAAAW0NvbnRlbnRfVHlw&#10;ZXNdLnhtbFBLAQItABQABgAIAAAAIQA4/SH/1gAAAJQBAAALAAAAAAAAAAAAAAAAAC8BAABfcmVs&#10;cy8ucmVsc1BLAQItABQABgAIAAAAIQBib3rmKgIAAE8EAAAOAAAAAAAAAAAAAAAAAC4CAABkcnMv&#10;ZTJvRG9jLnhtbFBLAQItABQABgAIAAAAIQDJWwna3wAAAAoBAAAPAAAAAAAAAAAAAAAAAIQEAABk&#10;cnMvZG93bnJldi54bWxQSwUGAAAAAAQABADzAAAAkAUAAAAA&#10;">
            <v:textbox>
              <w:txbxContent>
                <w:p w:rsidR="00505167" w:rsidRPr="00666F21" w:rsidRDefault="00C65D3D" w:rsidP="00505167">
                  <w:r w:rsidRPr="00505167">
                    <w:rPr>
                      <w:b/>
                      <w:u w:val="single"/>
                    </w:rPr>
                    <w:t>Lesson</w:t>
                  </w:r>
                  <w:r w:rsidR="00505167">
                    <w:rPr>
                      <w:b/>
                      <w:u w:val="single"/>
                    </w:rPr>
                    <w:t>:</w:t>
                  </w:r>
                  <w:r w:rsidRPr="00505167">
                    <w:rPr>
                      <w:b/>
                      <w:u w:val="single"/>
                    </w:rPr>
                    <w:t xml:space="preserve"> </w:t>
                  </w:r>
                  <w:r w:rsidR="00505167">
                    <w:rPr>
                      <w:b/>
                      <w:u w:val="single"/>
                    </w:rPr>
                    <w:br/>
                  </w:r>
                  <w:r w:rsidR="00505167" w:rsidRPr="00666F21">
                    <w:t>1</w:t>
                  </w:r>
                  <w:proofErr w:type="gramStart"/>
                  <w:r w:rsidR="00505167" w:rsidRPr="00666F21">
                    <w:t>.  To</w:t>
                  </w:r>
                  <w:proofErr w:type="gramEnd"/>
                  <w:r w:rsidR="00505167" w:rsidRPr="00666F21">
                    <w:t xml:space="preserve"> begin, start with a bright</w:t>
                  </w:r>
                  <w:r w:rsidR="00505167" w:rsidRPr="00666F21">
                    <w:rPr>
                      <w:color w:val="414242"/>
                    </w:rPr>
                    <w:t xml:space="preserve"> </w:t>
                  </w:r>
                  <w:r w:rsidR="00505167" w:rsidRPr="00666F21">
                    <w:rPr>
                      <w:bCs/>
                      <w:color w:val="FF0000"/>
                    </w:rPr>
                    <w:t>orange piece of construction paper</w:t>
                  </w:r>
                  <w:r w:rsidR="00505167" w:rsidRPr="00666F21">
                    <w:rPr>
                      <w:color w:val="414242"/>
                    </w:rPr>
                    <w:t xml:space="preserve"> </w:t>
                  </w:r>
                  <w:r w:rsidR="00505167" w:rsidRPr="00666F21">
                    <w:t xml:space="preserve">and a </w:t>
                  </w:r>
                  <w:r w:rsidR="00505167" w:rsidRPr="00666F21">
                    <w:rPr>
                      <w:bCs/>
                    </w:rPr>
                    <w:t xml:space="preserve">black oil pastel. </w:t>
                  </w:r>
                  <w:r w:rsidR="00505167" w:rsidRPr="00666F21">
                    <w:t>Draw a circle for the salmon’s eye, a big round body, a tail and fins.</w:t>
                  </w:r>
                </w:p>
                <w:p w:rsidR="005C4233" w:rsidRPr="00666F21" w:rsidRDefault="00505167" w:rsidP="00505167">
                  <w:r w:rsidRPr="00666F21">
                    <w:t xml:space="preserve">2.  Then, using a small brush and white and gold metallic </w:t>
                  </w:r>
                  <w:proofErr w:type="gramStart"/>
                  <w:r w:rsidRPr="00666F21">
                    <w:t>paint,</w:t>
                  </w:r>
                  <w:proofErr w:type="gramEnd"/>
                  <w:r w:rsidRPr="00666F21">
                    <w:t xml:space="preserve"> create areas of color. Paint the eye, fins, add scales, etc. </w:t>
                  </w:r>
                </w:p>
                <w:p w:rsidR="00505167" w:rsidRPr="00666F21" w:rsidRDefault="00505167" w:rsidP="00505167">
                  <w:r w:rsidRPr="00666F21">
                    <w:t>3.  When all the little salmon are happy, grab a pair of scissors and cut out all the fish.</w:t>
                  </w:r>
                </w:p>
                <w:p w:rsidR="00505167" w:rsidRPr="00666F21" w:rsidRDefault="00505167" w:rsidP="00505167">
                  <w:pPr>
                    <w:rPr>
                      <w:sz w:val="44"/>
                      <w:szCs w:val="44"/>
                    </w:rPr>
                  </w:pPr>
                  <w:r w:rsidRPr="00666F21">
                    <w:t>4.  When all the little salmon are happy, grab a pair of scissors and cut out all the fish.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<v:textbox>
              <w:txbxContent>
                <w:p w:rsidR="00C65D3D" w:rsidRDefault="00C65D3D">
                  <w:r w:rsidRPr="00505167">
                    <w:rPr>
                      <w:b/>
                      <w:u w:val="single"/>
                    </w:rPr>
                    <w:t>Teacher Background Knowledge</w:t>
                  </w:r>
                  <w:proofErr w:type="gramStart"/>
                  <w:r w:rsidR="00D8784B" w:rsidRPr="00505167">
                    <w:rPr>
                      <w:b/>
                      <w:u w:val="single"/>
                    </w:rPr>
                    <w:t>:</w:t>
                  </w:r>
                  <w:proofErr w:type="gramEnd"/>
                  <w:r w:rsidR="00D8784B">
                    <w:br/>
                    <w:t>Parts of a goldfish.</w:t>
                  </w:r>
                  <w:r w:rsidR="00D8784B">
                    <w:br/>
                    <w:t>Form of a goldfish.</w:t>
                  </w:r>
                  <w:r w:rsidR="00D8784B">
                    <w:br/>
                  </w:r>
                  <w:proofErr w:type="gramStart"/>
                  <w:r w:rsidR="00D8784B">
                    <w:t>Where goldfish live.</w:t>
                  </w:r>
                  <w:proofErr w:type="gramEnd"/>
                </w:p>
                <w:p w:rsidR="00C65D3D" w:rsidRDefault="00C65D3D"/>
              </w:txbxContent>
            </v:textbox>
          </v:shape>
        </w:pict>
      </w:r>
      <w:r w:rsidR="009E6B54">
        <w:br w:type="page"/>
      </w:r>
    </w:p>
    <w:p w:rsidR="00E96D1A" w:rsidRDefault="00AF7063">
      <w:r>
        <w:rPr>
          <w:noProof/>
        </w:rPr>
        <w:lastRenderedPageBreak/>
        <w:pict>
          <v:rect id="Rectangle 415" o:spid="_x0000_s1027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inset="273.6pt,54pt,1in,0">
              <w:txbxContent>
                <w:p w:rsidR="00C65D3D" w:rsidRPr="00BC4132" w:rsidRDefault="00C65D3D">
                  <w:pPr>
                    <w:pBdr>
                      <w:bottom w:val="single" w:sz="48" w:space="1" w:color="EEECE1" w:themeColor="background2"/>
                    </w:pBdr>
                    <w:shd w:val="clear" w:color="auto" w:fill="EEECE1" w:themeFill="background2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96"/>
                      <w:szCs w:val="96"/>
                    </w:rPr>
                  </w:pPr>
                  <w:r w:rsidRPr="00BC4132">
                    <w:rPr>
                      <w:rFonts w:asciiTheme="majorHAnsi" w:eastAsiaTheme="majorEastAsia" w:hAnsiTheme="majorHAnsi" w:cstheme="majorBidi"/>
                      <w:i/>
                      <w:iCs/>
                      <w:color w:val="1F497D" w:themeColor="text2"/>
                      <w:sz w:val="96"/>
                      <w:szCs w:val="96"/>
                    </w:rPr>
                    <w:t>Assessment</w:t>
                  </w:r>
                </w:p>
              </w:txbxContent>
            </v:textbox>
            <w10:wrap type="square" anchorx="page" anchory="page"/>
          </v:rect>
        </w:pic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AF7063" w:rsidP="00AD44BB">
      <w:pPr>
        <w:jc w:val="center"/>
      </w:pPr>
      <w:r>
        <w:rPr>
          <w:noProof/>
        </w:rPr>
        <w:lastRenderedPageBreak/>
        <w:pict>
          <v:shape id="_x0000_s102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wrapcoords="-30 -23 -30 21600 21630 21600 21630 -23 -3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<v:textbox>
              <w:txbxContent>
                <w:p w:rsidR="00C3419A" w:rsidRDefault="00C3419A"/>
              </w:txbxContent>
            </v:textbox>
            <w10:wrap type="through"/>
          </v:shape>
        </w:pic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4536"/>
    <w:rsid w:val="00074CFC"/>
    <w:rsid w:val="000979C9"/>
    <w:rsid w:val="000B19D4"/>
    <w:rsid w:val="00142ED7"/>
    <w:rsid w:val="001D2E07"/>
    <w:rsid w:val="002222B6"/>
    <w:rsid w:val="002277D0"/>
    <w:rsid w:val="002402AE"/>
    <w:rsid w:val="00252451"/>
    <w:rsid w:val="00286E2B"/>
    <w:rsid w:val="002A1DF4"/>
    <w:rsid w:val="0034575E"/>
    <w:rsid w:val="00435A98"/>
    <w:rsid w:val="00442488"/>
    <w:rsid w:val="00483602"/>
    <w:rsid w:val="00505167"/>
    <w:rsid w:val="005B2FEE"/>
    <w:rsid w:val="005C4233"/>
    <w:rsid w:val="006650A2"/>
    <w:rsid w:val="00666F21"/>
    <w:rsid w:val="006A5619"/>
    <w:rsid w:val="006E73E6"/>
    <w:rsid w:val="0077336C"/>
    <w:rsid w:val="007A1756"/>
    <w:rsid w:val="007B68CF"/>
    <w:rsid w:val="007D4098"/>
    <w:rsid w:val="00864ED6"/>
    <w:rsid w:val="008C2DBE"/>
    <w:rsid w:val="008C70DF"/>
    <w:rsid w:val="008F4260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AF36C3"/>
    <w:rsid w:val="00AF7063"/>
    <w:rsid w:val="00B677C9"/>
    <w:rsid w:val="00B81313"/>
    <w:rsid w:val="00B870ED"/>
    <w:rsid w:val="00BC4132"/>
    <w:rsid w:val="00BC5FFB"/>
    <w:rsid w:val="00C3419A"/>
    <w:rsid w:val="00C343E1"/>
    <w:rsid w:val="00C6246E"/>
    <w:rsid w:val="00C65D3D"/>
    <w:rsid w:val="00C953B2"/>
    <w:rsid w:val="00CA1FD2"/>
    <w:rsid w:val="00D47397"/>
    <w:rsid w:val="00D8784B"/>
    <w:rsid w:val="00E14B38"/>
    <w:rsid w:val="00E56CBC"/>
    <w:rsid w:val="00E7550A"/>
    <w:rsid w:val="00E96D1A"/>
    <w:rsid w:val="00F11720"/>
    <w:rsid w:val="00F1267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Goldfish</vt:lpstr>
    </vt:vector>
  </TitlesOfParts>
  <Company>Bismarck Public Schools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Goldfish</dc:title>
  <dc:creator>Kelsi Hach</dc:creator>
  <cp:lastModifiedBy>Kelsi Hach</cp:lastModifiedBy>
  <cp:revision>2</cp:revision>
  <dcterms:created xsi:type="dcterms:W3CDTF">2013-10-25T15:25:00Z</dcterms:created>
  <dcterms:modified xsi:type="dcterms:W3CDTF">2013-10-25T15:25:00Z</dcterms:modified>
</cp:coreProperties>
</file>