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39253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Hearts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39253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Hearts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374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300933E" wp14:editId="281D9F7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5315585</wp:posOffset>
                    </wp:positionV>
                    <wp:extent cx="2735580" cy="1752600"/>
                    <wp:effectExtent l="0" t="0" r="26670" b="1905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75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</w:p>
                              <w:p w:rsidR="00663747" w:rsidRDefault="00663747">
                                <w:r>
                                  <w:t>Pre-cut large hearts from 12x18 paper</w:t>
                                </w:r>
                              </w:p>
                              <w:p w:rsidR="00663747" w:rsidRDefault="00663747">
                                <w:r>
                                  <w:t>Tempera paints</w:t>
                                </w:r>
                              </w:p>
                              <w:p w:rsidR="00663747" w:rsidRDefault="00663747">
                                <w:r>
                                  <w:t>Paintbrushes</w:t>
                                </w:r>
                              </w:p>
                              <w:p w:rsidR="005F4DEF" w:rsidRDefault="005F4DEF">
                                <w:r>
                                  <w:t>Pablo Picasso children’s book or pictures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18.55pt;width:215.4pt;height:1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</w:p>
                        <w:p w:rsidR="00663747" w:rsidRDefault="00663747">
                          <w:r>
                            <w:t>Pre-cut large hearts from 12x18 paper</w:t>
                          </w:r>
                        </w:p>
                        <w:p w:rsidR="00663747" w:rsidRDefault="00663747">
                          <w:r>
                            <w:t>Tempera paints</w:t>
                          </w:r>
                        </w:p>
                        <w:p w:rsidR="00663747" w:rsidRDefault="00663747">
                          <w:r>
                            <w:t>Paintbrushes</w:t>
                          </w:r>
                        </w:p>
                        <w:p w:rsidR="005F4DEF" w:rsidRDefault="005F4DEF">
                          <w:r>
                            <w:t>Pablo Picasso children’s book or pictures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7DCE3D1" wp14:editId="601C825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4629150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663747">
                                  <w:t>Kindergarten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663747">
                                  <w:t>45 min. – 1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36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B3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663747">
                            <w:t>Kindergarten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663747">
                            <w:t>45 min. – 1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40C062E0" wp14:editId="2F9DF21C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95DE1A1" wp14:editId="01A5C5F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5F4DEF" w:rsidRPr="005F4DEF" w:rsidRDefault="005F4DEF">
                                <w:r>
                                  <w:t xml:space="preserve">Language Arts – There are many books on Pablo Picasso that can be read aloud to students.  One example is </w:t>
                                </w:r>
                                <w:r>
                                  <w:rPr>
                                    <w:i/>
                                  </w:rPr>
                                  <w:t>Pablo Picasso</w:t>
                                </w:r>
                                <w:r>
                                  <w:t xml:space="preserve"> by Ernest Raboff.</w:t>
                                </w:r>
                              </w:p>
                              <w:p w:rsidR="005F4DEF" w:rsidRDefault="005F4DEF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8T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+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FIf/E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5F4DEF" w:rsidRPr="005F4DEF" w:rsidRDefault="005F4DEF">
                          <w:r>
                            <w:t xml:space="preserve">Language Arts – There are many books on Pablo Picasso that can be read aloud to students.  One example is </w:t>
                          </w:r>
                          <w:r>
                            <w:rPr>
                              <w:i/>
                            </w:rPr>
                            <w:t>Pablo Picasso</w:t>
                          </w:r>
                          <w:r>
                            <w:t xml:space="preserve"> by Ernest </w:t>
                          </w:r>
                          <w:proofErr w:type="spellStart"/>
                          <w:r>
                            <w:t>Raboff</w:t>
                          </w:r>
                          <w:proofErr w:type="spellEnd"/>
                          <w:r>
                            <w:t>.</w:t>
                          </w:r>
                        </w:p>
                        <w:p w:rsidR="005F4DEF" w:rsidRDefault="005F4DEF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4FA769F8" wp14:editId="64992A8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FA6A46">
                                <w:r>
                                  <w:t>Art Standards:4.2.1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">
                    <v:textbox>
                      <w:txbxContent>
                        <w:p w:rsidR="00074CFC" w:rsidRDefault="00FA6A46">
                          <w:r>
                            <w:t>Art Standards</w:t>
                          </w:r>
                          <w:proofErr w:type="gramStart"/>
                          <w:r>
                            <w:t>:4.2.1</w:t>
                          </w:r>
                          <w:proofErr w:type="gramEnd"/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16BEFDB" wp14:editId="64DD896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FA6A46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FA6A46"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FA6A46">
                                  <w:t>X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FA6A46"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375ABB" w:rsidRDefault="00375ABB">
                            <w:r>
                              <w:t>Pre-cut large hearts (from 12x18) paper (cardstock paper works best)</w:t>
                            </w:r>
                          </w:p>
                          <w:p w:rsidR="00375ABB" w:rsidRDefault="00375ABB">
                            <w:r>
                              <w:t>Tempera paints (including white and black)</w:t>
                            </w:r>
                          </w:p>
                          <w:p w:rsidR="00375ABB" w:rsidRDefault="00375ABB">
                            <w:r>
                              <w:t>Various paint brushes for each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375ABB" w:rsidRDefault="00375ABB">
                      <w:r>
                        <w:t>Pre-cut large hearts (from 12x18) paper (cardstock paper works best)</w:t>
                      </w:r>
                    </w:p>
                    <w:p w:rsidR="00375ABB" w:rsidRDefault="00375ABB">
                      <w:r>
                        <w:t>Tempera paints (including white and black)</w:t>
                      </w:r>
                    </w:p>
                    <w:p w:rsidR="00375ABB" w:rsidRDefault="00375ABB">
                      <w:r>
                        <w:t>Various paint brushes for each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FA6A46" w:rsidRDefault="00FA6A46">
                            <w:r>
                              <w:t xml:space="preserve"> Line and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FA6A46" w:rsidRDefault="00FA6A46">
                      <w:r>
                        <w:t xml:space="preserve"> Line and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FA6A46" w:rsidRDefault="00FA6A46">
                            <w:r>
                              <w:t xml:space="preserve">I can create </w:t>
                            </w:r>
                            <w:r w:rsidR="00375ABB">
                              <w:t>an art project using line and color.</w:t>
                            </w:r>
                          </w:p>
                          <w:p w:rsidR="00375ABB" w:rsidRDefault="00375ABB">
                            <w:r>
                              <w:t xml:space="preserve">I can use art materials responsibly. 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FA6A46" w:rsidRDefault="00FA6A46">
                      <w:r>
                        <w:t xml:space="preserve">I can create </w:t>
                      </w:r>
                      <w:r w:rsidR="00375ABB">
                        <w:t>an art project using line and color.</w:t>
                      </w:r>
                    </w:p>
                    <w:p w:rsidR="00375ABB" w:rsidRDefault="00375ABB">
                      <w:r>
                        <w:t xml:space="preserve">I can use art materials responsibly. 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375ABB" w:rsidRDefault="00375ABB">
                            <w:r>
                              <w:t>Students will create a project practicing different lines and color mixing techniques.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375ABB" w:rsidRDefault="00375ABB">
                      <w:r>
                        <w:t>Students will create a project practicing different lines and color mixing techniques.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375ABB" w:rsidRDefault="00375ABB">
                            <w:r>
                              <w:t>Review lines (model the different lines while using different brushes)</w:t>
                            </w:r>
                          </w:p>
                          <w:p w:rsidR="00375ABB" w:rsidRDefault="00375ABB">
                            <w:r>
                              <w:t xml:space="preserve">Discuss how they will be able to use the various paint colors and to think about how when adding white to colors what will happen. </w:t>
                            </w:r>
                          </w:p>
                          <w:p w:rsidR="00375ABB" w:rsidRDefault="00375ABB">
                            <w:r>
                              <w:t>Students freely explore the brushes/paints</w:t>
                            </w:r>
                            <w:r w:rsidR="002D5E4F">
                              <w:t xml:space="preserve"> to create their “kinder heart”</w:t>
                            </w:r>
                          </w:p>
                          <w:p w:rsidR="002D5E4F" w:rsidRDefault="002D5E4F">
                            <w:r>
                              <w:t xml:space="preserve">Lesson can be found on </w:t>
                            </w:r>
                            <w:hyperlink r:id="rId8" w:history="1">
                              <w:r w:rsidRPr="00481C0F">
                                <w:rPr>
                                  <w:rStyle w:val="Hyperlink"/>
                                </w:rPr>
                                <w:t>www.deepspacesparkle.com</w:t>
                              </w:r>
                            </w:hyperlink>
                            <w:r>
                              <w:t>” under “kinder hearts”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375ABB" w:rsidRDefault="00375ABB">
                      <w:r>
                        <w:t>Review lines (model the different lines while using different brushes)</w:t>
                      </w:r>
                    </w:p>
                    <w:p w:rsidR="00375ABB" w:rsidRDefault="00375ABB">
                      <w:r>
                        <w:t xml:space="preserve">Discuss how they will be able to use the various paint colors and to think about how when adding white to colors what will happen. </w:t>
                      </w:r>
                    </w:p>
                    <w:p w:rsidR="00375ABB" w:rsidRDefault="00375ABB">
                      <w:r>
                        <w:t>Students freely explore the brushes/paints</w:t>
                      </w:r>
                      <w:r w:rsidR="002D5E4F">
                        <w:t xml:space="preserve"> to create their “kinder heart”</w:t>
                      </w:r>
                    </w:p>
                    <w:p w:rsidR="002D5E4F" w:rsidRDefault="002D5E4F">
                      <w:r>
                        <w:t xml:space="preserve">Lesson can be found on </w:t>
                      </w:r>
                      <w:hyperlink r:id="rId9" w:history="1">
                        <w:r w:rsidRPr="00481C0F">
                          <w:rPr>
                            <w:rStyle w:val="Hyperlink"/>
                          </w:rPr>
                          <w:t>www.deepspacesparkle.com</w:t>
                        </w:r>
                      </w:hyperlink>
                      <w:r>
                        <w:t>” under “kinder hearts”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402AE"/>
    <w:rsid w:val="00286E2B"/>
    <w:rsid w:val="002D5E4F"/>
    <w:rsid w:val="00375ABB"/>
    <w:rsid w:val="00392537"/>
    <w:rsid w:val="00435A98"/>
    <w:rsid w:val="00483602"/>
    <w:rsid w:val="005F4DEF"/>
    <w:rsid w:val="00663747"/>
    <w:rsid w:val="006650A2"/>
    <w:rsid w:val="00864ED6"/>
    <w:rsid w:val="008C2DBE"/>
    <w:rsid w:val="008C70DF"/>
    <w:rsid w:val="008F4260"/>
    <w:rsid w:val="00907B9C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E56CBC"/>
    <w:rsid w:val="00E96D1A"/>
    <w:rsid w:val="00F11720"/>
    <w:rsid w:val="00F14464"/>
    <w:rsid w:val="00F170F3"/>
    <w:rsid w:val="00F57863"/>
    <w:rsid w:val="00F63B8E"/>
    <w:rsid w:val="00FA6A46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2D5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2D5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spacesparkl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epspacespar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Hearts</dc:title>
  <dc:creator>Kelsi Hach</dc:creator>
  <cp:lastModifiedBy>Kelsi Hach</cp:lastModifiedBy>
  <cp:revision>2</cp:revision>
  <dcterms:created xsi:type="dcterms:W3CDTF">2014-02-19T18:35:00Z</dcterms:created>
  <dcterms:modified xsi:type="dcterms:W3CDTF">2014-02-19T18:35:00Z</dcterms:modified>
</cp:coreProperties>
</file>