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83602">
          <w:bookmarkStart w:id="0" w:name="_GoBack"/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75015C" w:rsidRDefault="0075015C">
                                <w:r>
                                  <w:t>Foss Science, Fabric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75015C" w:rsidRDefault="0075015C">
                          <w:r>
                            <w:t>Foss Science, Fabric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9E797D">
                                <w:proofErr w:type="gramStart"/>
                                <w:r>
                                  <w:t>Art Standards: 4.6.1 I can use counting skills to create patterns in weaving.</w:t>
                                </w:r>
                                <w:proofErr w:type="gramEnd"/>
                                <w:r>
                                  <w:t xml:space="preserve">  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9E797D">
                          <w:proofErr w:type="gramStart"/>
                          <w:r>
                            <w:t>Art Standards: 4.6.1 I can use counting skills to create patterns in weaving.</w:t>
                          </w:r>
                          <w:proofErr w:type="gramEnd"/>
                          <w:r>
                            <w:t xml:space="preserve">  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75015C">
                                  <w:t xml:space="preserve">yarn, cardboard looms, tape, kid needles are optional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75015C">
                            <w:t xml:space="preserve">yarn, cardboard looms, tape, kid needles are optional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75015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74CFC">
                                        <w:t>__Pattern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75015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74CFC">
                                        <w:t>__Rhythm</w:t>
                                      </w:r>
                                      <w:proofErr w:type="spellEnd"/>
                                      <w:r w:rsidR="00074CFC"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75015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74CFC">
                                        <w:t>__Color</w:t>
                                      </w:r>
                                      <w:proofErr w:type="spellEnd"/>
                                      <w:r w:rsidR="00074CFC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75015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74CFC">
                                        <w:t>__Texture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75015C" w:rsidP="002402AE">
                                <w:proofErr w:type="spellStart"/>
                                <w:r>
                                  <w:t>X</w:t>
                                </w:r>
                                <w:r w:rsidR="00074CFC">
                                  <w:t>__Pattern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75015C" w:rsidP="002402AE">
                                <w:proofErr w:type="spellStart"/>
                                <w:r>
                                  <w:t>X</w:t>
                                </w:r>
                                <w:r w:rsidR="00074CFC">
                                  <w:t>__Rhythm</w:t>
                                </w:r>
                                <w:proofErr w:type="spellEnd"/>
                                <w:r w:rsidR="00074CFC">
                                  <w:t>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75015C" w:rsidP="002402AE">
                                <w:proofErr w:type="spellStart"/>
                                <w:r>
                                  <w:t>X</w:t>
                                </w:r>
                                <w:r w:rsidR="00074CFC">
                                  <w:t>__Color</w:t>
                                </w:r>
                                <w:proofErr w:type="spellEnd"/>
                                <w:r w:rsidR="00074CFC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75015C" w:rsidP="002402AE">
                                <w:proofErr w:type="spellStart"/>
                                <w:r>
                                  <w:t>X</w:t>
                                </w:r>
                                <w:r w:rsidR="00074CFC">
                                  <w:t>__Texture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75015C">
                                  <w:t>Kindergarten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75015C">
                            <w:t>Kindergarten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75015C" w:rsidRDefault="0075015C">
                            <w:r>
                              <w:t xml:space="preserve">Cut yarn strips for weaving and one long piece of yarn to wrap around the cardboard loom.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75015C" w:rsidRDefault="0075015C">
                      <w:r>
                        <w:t xml:space="preserve">Cut yarn strips for weaving and one long piece of yarn to wrap around the cardboard loom.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9E797D">
                              <w:t xml:space="preserve">loom, needle, open weave, tight weave, warp, woof, weaving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9E797D">
                        <w:t xml:space="preserve">loom, needle, open weave, tight weave, warp, woof, weaving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9E797D" w:rsidRDefault="009E797D" w:rsidP="009E797D">
                            <w:r>
                              <w:t xml:space="preserve">I can use counting skills to create patterns in weaving.  </w:t>
                            </w:r>
                          </w:p>
                          <w:p w:rsidR="009E797D" w:rsidRDefault="009E797D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9E797D" w:rsidRDefault="009E797D" w:rsidP="009E797D">
                      <w:r>
                        <w:t xml:space="preserve">I can use counting skills to create patterns in weaving.  </w:t>
                      </w:r>
                    </w:p>
                    <w:p w:rsidR="009E797D" w:rsidRDefault="009E797D"/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5B20D0">
                            <w:r>
                              <w:t xml:space="preserve">Weaving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5B20D0">
                      <w:r>
                        <w:t xml:space="preserve">Weaving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4160F7" w:rsidRDefault="004160F7">
                            <w:r>
                              <w:t xml:space="preserve">See Foss Fabric kit for background knowledge.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4160F7" w:rsidRDefault="004160F7">
                      <w:r>
                        <w:t xml:space="preserve">See Foss Fabric kit for background knowledge.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4160F7" w:rsidRDefault="004160F7">
                            <w:r>
                              <w:t xml:space="preserve">Prior to lesson wrap cardboard loom with longer string to create warp as directed in Foss Curriculum kit. </w:t>
                            </w:r>
                          </w:p>
                          <w:p w:rsidR="004160F7" w:rsidRDefault="004160F7">
                            <w:r>
                              <w:t>Show Foss video on weaving.</w:t>
                            </w:r>
                          </w:p>
                          <w:p w:rsidR="009E797D" w:rsidRDefault="004160F7">
                            <w:r>
                              <w:t xml:space="preserve">Demonstrate </w:t>
                            </w:r>
                            <w:r w:rsidR="009E797D">
                              <w:t>an over and under pattern</w:t>
                            </w:r>
                            <w:r>
                              <w:t>, using two colors, to weave</w:t>
                            </w:r>
                            <w:r w:rsidR="009E797D">
                              <w:t xml:space="preserve">.  </w:t>
                            </w:r>
                          </w:p>
                          <w:p w:rsidR="004160F7" w:rsidRDefault="004160F7">
                            <w:r>
                              <w:t xml:space="preserve">Have children be the warp with their arms and someone can weave the woof.  </w:t>
                            </w:r>
                          </w:p>
                          <w:p w:rsidR="004160F7" w:rsidRDefault="004160F7">
                            <w:r>
                              <w:t>Students choose the colors for their pattern weaving.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4160F7" w:rsidRDefault="004160F7">
                      <w:r>
                        <w:t xml:space="preserve">Prior to lesson wrap cardboard loom with longer string to create warp as directed in Foss Curriculum kit. </w:t>
                      </w:r>
                    </w:p>
                    <w:p w:rsidR="004160F7" w:rsidRDefault="004160F7">
                      <w:r>
                        <w:t>Show Foss video on weaving.</w:t>
                      </w:r>
                    </w:p>
                    <w:p w:rsidR="009E797D" w:rsidRDefault="004160F7">
                      <w:r>
                        <w:t xml:space="preserve">Demonstrate </w:t>
                      </w:r>
                      <w:r w:rsidR="009E797D">
                        <w:t>an over and under pattern</w:t>
                      </w:r>
                      <w:r>
                        <w:t>, using two colors, to weave</w:t>
                      </w:r>
                      <w:r w:rsidR="009E797D">
                        <w:t xml:space="preserve">.  </w:t>
                      </w:r>
                    </w:p>
                    <w:p w:rsidR="004160F7" w:rsidRDefault="004160F7">
                      <w:r>
                        <w:t xml:space="preserve">Have children be the warp with their arms and someone can weave the woof.  </w:t>
                      </w:r>
                    </w:p>
                    <w:p w:rsidR="004160F7" w:rsidRDefault="004160F7">
                      <w:r>
                        <w:t>Students choose the colors for their pattern weaving.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A8605D">
            <w:r>
              <w:t>Is it a pattern?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86E2B"/>
    <w:rsid w:val="004160F7"/>
    <w:rsid w:val="00435A98"/>
    <w:rsid w:val="00483602"/>
    <w:rsid w:val="005B20D0"/>
    <w:rsid w:val="006650A2"/>
    <w:rsid w:val="0075015C"/>
    <w:rsid w:val="007A279C"/>
    <w:rsid w:val="0083030E"/>
    <w:rsid w:val="00864ED6"/>
    <w:rsid w:val="008C2DBE"/>
    <w:rsid w:val="008C70DF"/>
    <w:rsid w:val="008F4260"/>
    <w:rsid w:val="00920EE5"/>
    <w:rsid w:val="00992E41"/>
    <w:rsid w:val="009E6B54"/>
    <w:rsid w:val="009E797D"/>
    <w:rsid w:val="009F0ACB"/>
    <w:rsid w:val="00A270C5"/>
    <w:rsid w:val="00A86041"/>
    <w:rsid w:val="00A8605D"/>
    <w:rsid w:val="00AC4536"/>
    <w:rsid w:val="00AD44BB"/>
    <w:rsid w:val="00B81313"/>
    <w:rsid w:val="00BC4132"/>
    <w:rsid w:val="00D47397"/>
    <w:rsid w:val="00E56CBC"/>
    <w:rsid w:val="00E96D1A"/>
    <w:rsid w:val="00F11720"/>
    <w:rsid w:val="00F14464"/>
    <w:rsid w:val="00F170F3"/>
    <w:rsid w:val="00F57863"/>
    <w:rsid w:val="00F63B8E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2014-02-19T17:52:00Z</dcterms:created>
  <dcterms:modified xsi:type="dcterms:W3CDTF">2014-02-19T17:52:00Z</dcterms:modified>
</cp:coreProperties>
</file>