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rPr>
          <w:u w:val="single"/>
        </w:rPr>
      </w:sdtEndPr>
      <w:sdtContent>
        <w:p w:rsidR="00435A98" w:rsidRDefault="00B81313">
          <w:r>
            <w:rPr>
              <w:noProof/>
            </w:rPr>
            <mc:AlternateContent>
              <mc:Choice Requires="wpg">
                <w:drawing>
                  <wp:anchor distT="0" distB="0" distL="114300" distR="114300" simplePos="0" relativeHeight="251685888" behindDoc="0" locked="0" layoutInCell="0" allowOverlap="1" wp14:anchorId="7DD072FC" wp14:editId="40D81D91">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780304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92739" w:rsidRDefault="00AC1CD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BPS Art Curriculum</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92739" w:rsidRDefault="00592739">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780304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92739" w:rsidRDefault="00AC1CD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52"/>
                                    <w:szCs w:val="52"/>
                                  </w:rPr>
                                  <w:t>BPS Art Curriculum</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592739" w:rsidRDefault="00592739">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3DF30C6E" wp14:editId="3030C01D">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592739" w:rsidRDefault="000D4938">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481956123"/>
                                    <w:dataBinding w:prefixMappings="xmlns:ns0='http://schemas.openxmlformats.org/package/2006/metadata/core-properties' xmlns:ns1='http://purl.org/dc/elements/1.1/'" w:xpath="/ns0:coreProperties[1]/ns1:title[1]" w:storeItemID="{6C3C8BC8-F283-45AE-878A-BAB7291924A1}"/>
                                    <w:text/>
                                  </w:sdtPr>
                                  <w:sdtEndPr/>
                                  <w:sdtContent>
                                    <w:r w:rsidR="008007F0">
                                      <w:rPr>
                                        <w:rFonts w:asciiTheme="majorHAnsi" w:eastAsiaTheme="majorEastAsia" w:hAnsiTheme="majorHAnsi" w:cstheme="majorBidi"/>
                                        <w:color w:val="FFFFFF" w:themeColor="background1"/>
                                        <w:sz w:val="72"/>
                                        <w:szCs w:val="72"/>
                                      </w:rPr>
                                      <w:t>Van Gogh Self-Portraits</w:t>
                                    </w:r>
                                  </w:sdtContent>
                                </w:sdt>
                                <w:r w:rsidR="00592739">
                                  <w:rPr>
                                    <w:rFonts w:asciiTheme="majorHAnsi" w:eastAsiaTheme="majorEastAsia" w:hAnsiTheme="majorHAnsi" w:cstheme="majorBidi"/>
                                    <w:color w:val="FFFFFF" w:themeColor="background1"/>
                                    <w:sz w:val="72"/>
                                    <w:szCs w:val="72"/>
                                  </w:rPr>
                                  <w:t xml:space="preserve">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p w:rsidR="00592739" w:rsidRDefault="000D4938">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481956123"/>
                              <w:dataBinding w:prefixMappings="xmlns:ns0='http://schemas.openxmlformats.org/package/2006/metadata/core-properties' xmlns:ns1='http://purl.org/dc/elements/1.1/'" w:xpath="/ns0:coreProperties[1]/ns1:title[1]" w:storeItemID="{6C3C8BC8-F283-45AE-878A-BAB7291924A1}"/>
                              <w:text/>
                            </w:sdtPr>
                            <w:sdtEndPr/>
                            <w:sdtContent>
                              <w:r w:rsidR="008007F0">
                                <w:rPr>
                                  <w:rFonts w:asciiTheme="majorHAnsi" w:eastAsiaTheme="majorEastAsia" w:hAnsiTheme="majorHAnsi" w:cstheme="majorBidi"/>
                                  <w:color w:val="FFFFFF" w:themeColor="background1"/>
                                  <w:sz w:val="72"/>
                                  <w:szCs w:val="72"/>
                                </w:rPr>
                                <w:t>Van Gogh Self-Portraits</w:t>
                              </w:r>
                            </w:sdtContent>
                          </w:sdt>
                          <w:r w:rsidR="00592739">
                            <w:rPr>
                              <w:rFonts w:asciiTheme="majorHAnsi" w:eastAsiaTheme="majorEastAsia" w:hAnsiTheme="majorHAnsi" w:cstheme="majorBidi"/>
                              <w:color w:val="FFFFFF" w:themeColor="background1"/>
                              <w:sz w:val="72"/>
                              <w:szCs w:val="72"/>
                            </w:rPr>
                            <w:t xml:space="preserve"> </w:t>
                          </w:r>
                        </w:p>
                      </w:txbxContent>
                    </v:textbox>
                    <w10:wrap anchorx="page" anchory="page"/>
                  </v:rect>
                </w:pict>
              </mc:Fallback>
            </mc:AlternateContent>
          </w:r>
        </w:p>
        <w:p w:rsidR="00435A98" w:rsidRPr="008007F0" w:rsidRDefault="008A7EBD">
          <w:pPr>
            <w:rPr>
              <w:u w:val="single"/>
            </w:rPr>
          </w:pPr>
          <w:r w:rsidRPr="008007F0">
            <w:rPr>
              <w:noProof/>
              <w:u w:val="single"/>
            </w:rPr>
            <w:drawing>
              <wp:anchor distT="0" distB="0" distL="114300" distR="114300" simplePos="0" relativeHeight="251686912" behindDoc="0" locked="0" layoutInCell="0" allowOverlap="1" wp14:anchorId="5946DE71" wp14:editId="0ED080F3">
                <wp:simplePos x="0" y="0"/>
                <wp:positionH relativeFrom="page">
                  <wp:posOffset>3066921</wp:posOffset>
                </wp:positionH>
                <wp:positionV relativeFrom="page">
                  <wp:posOffset>3419475</wp:posOffset>
                </wp:positionV>
                <wp:extent cx="4305558" cy="2867502"/>
                <wp:effectExtent l="19050" t="19050" r="19050" b="2857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4305558" cy="2867502"/>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83602" w:rsidRPr="008007F0">
            <w:rPr>
              <w:noProof/>
              <w:u w:val="single"/>
            </w:rPr>
            <mc:AlternateContent>
              <mc:Choice Requires="wps">
                <w:drawing>
                  <wp:anchor distT="0" distB="0" distL="114300" distR="114300" simplePos="0" relativeHeight="251694080" behindDoc="0" locked="0" layoutInCell="1" allowOverlap="1" wp14:anchorId="6FEFB354" wp14:editId="59BFA18A">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555502" w:rsidRDefault="00592739">
                                <w:r>
                                  <w:t xml:space="preserve">Art Standards: </w:t>
                                </w:r>
                              </w:p>
                              <w:p w:rsidR="00592739" w:rsidRDefault="00592739">
                                <w:proofErr w:type="gramStart"/>
                                <w:r>
                                  <w:t>4.1.1 ,</w:t>
                                </w:r>
                                <w:proofErr w:type="gramEnd"/>
                                <w:r>
                                  <w:t xml:space="preserve"> 4.1.2, 4.1.4, 4.1.6, 4.2.2, 4.2.4 </w:t>
                                </w:r>
                              </w:p>
                              <w:p w:rsidR="00555502" w:rsidRDefault="00555502">
                                <w:r>
                                  <w:t>Science: Facial Features</w:t>
                                </w:r>
                              </w:p>
                              <w:p w:rsidR="00555502" w:rsidRDefault="00555502">
                                <w:r>
                                  <w:t xml:space="preserve">Math: Symmetry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1uFwSCUCAABMBAAADgAAAAAAAAAAAAAAAAAuAgAAZHJzL2Uy&#10;b0RvYy54bWxQSwECLQAUAAYACAAAACEAu8P//+IAAAAOAQAADwAAAAAAAAAAAAAAAAB/BAAAZHJz&#10;L2Rvd25yZXYueG1sUEsFBgAAAAAEAAQA8wAAAI4FAAAAAA==&#10;">
                    <v:textbox>
                      <w:txbxContent>
                        <w:p w:rsidR="00555502" w:rsidRDefault="00592739">
                          <w:r>
                            <w:t xml:space="preserve">Art Standards: </w:t>
                          </w:r>
                        </w:p>
                        <w:p w:rsidR="00592739" w:rsidRDefault="00592739">
                          <w:proofErr w:type="gramStart"/>
                          <w:r>
                            <w:t>4.1.1 ,</w:t>
                          </w:r>
                          <w:proofErr w:type="gramEnd"/>
                          <w:r>
                            <w:t xml:space="preserve"> 4.1.2, 4.1.4, 4.1.6, 4.2.2, 4.2.4 </w:t>
                          </w:r>
                        </w:p>
                        <w:p w:rsidR="00555502" w:rsidRDefault="00555502">
                          <w:r>
                            <w:t>Science: Facial Features</w:t>
                          </w:r>
                        </w:p>
                        <w:p w:rsidR="00555502" w:rsidRDefault="00555502">
                          <w:r>
                            <w:t xml:space="preserve">Math: Symmetry </w:t>
                          </w:r>
                        </w:p>
                      </w:txbxContent>
                    </v:textbox>
                  </v:shape>
                </w:pict>
              </mc:Fallback>
            </mc:AlternateContent>
          </w:r>
          <w:r w:rsidR="00483602" w:rsidRPr="008007F0">
            <w:rPr>
              <w:noProof/>
              <w:u w:val="single"/>
            </w:rPr>
            <mc:AlternateContent>
              <mc:Choice Requires="wps">
                <w:drawing>
                  <wp:anchor distT="0" distB="0" distL="114300" distR="114300" simplePos="0" relativeHeight="251693056" behindDoc="0" locked="0" layoutInCell="1" allowOverlap="1" wp14:anchorId="27A50712" wp14:editId="010D1283">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592739" w:rsidRDefault="00592739">
                                <w:r>
                                  <w:t xml:space="preserve">Materials: Crayons, tempera paint in the primary and secondary colors, brushes, water bowls, </w:t>
                                </w:r>
                                <w:proofErr w:type="gramStart"/>
                                <w:r>
                                  <w:t>12</w:t>
                                </w:r>
                                <w:r w:rsidR="008007F0">
                                  <w:t xml:space="preserve"> </w:t>
                                </w:r>
                                <w:r>
                                  <w:t>X</w:t>
                                </w:r>
                                <w:r w:rsidR="008007F0">
                                  <w:t xml:space="preserve"> </w:t>
                                </w:r>
                                <w:r>
                                  <w:t>18 white and black construction paper,</w:t>
                                </w:r>
                                <w:proofErr w:type="gramEnd"/>
                                <w:r>
                                  <w:t xml:space="preserve"> glue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URJgIAAEw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">
                    <v:textbox>
                      <w:txbxContent>
                        <w:p w:rsidR="00592739" w:rsidRDefault="00592739">
                          <w:r>
                            <w:t xml:space="preserve">Materials: Crayons, tempera paint in the primary and secondary colors, brushes, water bowls, </w:t>
                          </w:r>
                          <w:proofErr w:type="gramStart"/>
                          <w:r>
                            <w:t>12</w:t>
                          </w:r>
                          <w:r w:rsidR="008007F0">
                            <w:t xml:space="preserve"> </w:t>
                          </w:r>
                          <w:r>
                            <w:t>X</w:t>
                          </w:r>
                          <w:r w:rsidR="008007F0">
                            <w:t xml:space="preserve"> </w:t>
                          </w:r>
                          <w:r>
                            <w:t>18 white and black construction paper,</w:t>
                          </w:r>
                          <w:proofErr w:type="gramEnd"/>
                          <w:r>
                            <w:t xml:space="preserve"> glue</w:t>
                          </w:r>
                        </w:p>
                      </w:txbxContent>
                    </v:textbox>
                  </v:shape>
                </w:pict>
              </mc:Fallback>
            </mc:AlternateContent>
          </w:r>
          <w:r w:rsidR="00B81313" w:rsidRPr="008007F0">
            <w:rPr>
              <w:noProof/>
              <w:u w:val="single"/>
            </w:rPr>
            <mc:AlternateContent>
              <mc:Choice Requires="wps">
                <w:drawing>
                  <wp:anchor distT="0" distB="0" distL="114300" distR="114300" simplePos="0" relativeHeight="251669504" behindDoc="0" locked="0" layoutInCell="1" allowOverlap="1" wp14:anchorId="6D8BDE50" wp14:editId="29DCA225">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592739" w:rsidRDefault="00592739"/>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592739" w:rsidTr="00E56CBC">
                                  <w:trPr>
                                    <w:trHeight w:val="442"/>
                                  </w:trPr>
                                  <w:tc>
                                    <w:tcPr>
                                      <w:tcW w:w="2698" w:type="dxa"/>
                                    </w:tcPr>
                                    <w:p w:rsidR="00592739" w:rsidRPr="008C2DBE" w:rsidRDefault="00592739" w:rsidP="002402AE">
                                      <w:pPr>
                                        <w:rPr>
                                          <w:b/>
                                        </w:rPr>
                                      </w:pPr>
                                      <w:r w:rsidRPr="008C2DBE">
                                        <w:rPr>
                                          <w:b/>
                                        </w:rPr>
                                        <w:t>Art Elements</w:t>
                                      </w:r>
                                    </w:p>
                                  </w:tc>
                                  <w:tc>
                                    <w:tcPr>
                                      <w:tcW w:w="2844" w:type="dxa"/>
                                    </w:tcPr>
                                    <w:p w:rsidR="00592739" w:rsidRPr="008C2DBE" w:rsidRDefault="00592739" w:rsidP="002402AE">
                                      <w:pPr>
                                        <w:rPr>
                                          <w:b/>
                                        </w:rPr>
                                      </w:pPr>
                                      <w:r w:rsidRPr="008C2DBE">
                                        <w:rPr>
                                          <w:b/>
                                        </w:rPr>
                                        <w:t>Art Principles</w:t>
                                      </w:r>
                                    </w:p>
                                  </w:tc>
                                </w:tr>
                                <w:tr w:rsidR="00592739" w:rsidTr="00E56CBC">
                                  <w:trPr>
                                    <w:trHeight w:val="418"/>
                                  </w:trPr>
                                  <w:tc>
                                    <w:tcPr>
                                      <w:tcW w:w="2698" w:type="dxa"/>
                                    </w:tcPr>
                                    <w:p w:rsidR="00592739" w:rsidRDefault="00592739" w:rsidP="002402AE">
                                      <w:r>
                                        <w:t>_</w:t>
                                      </w:r>
                                      <w:proofErr w:type="spellStart"/>
                                      <w:r>
                                        <w:t>x_Line</w:t>
                                      </w:r>
                                      <w:proofErr w:type="spellEnd"/>
                                    </w:p>
                                  </w:tc>
                                  <w:tc>
                                    <w:tcPr>
                                      <w:tcW w:w="2844" w:type="dxa"/>
                                    </w:tcPr>
                                    <w:p w:rsidR="00592739" w:rsidRDefault="00592739" w:rsidP="002402AE">
                                      <w:r>
                                        <w:t>__Pattern</w:t>
                                      </w:r>
                                    </w:p>
                                  </w:tc>
                                </w:tr>
                                <w:tr w:rsidR="00592739" w:rsidTr="00E56CBC">
                                  <w:trPr>
                                    <w:trHeight w:val="442"/>
                                  </w:trPr>
                                  <w:tc>
                                    <w:tcPr>
                                      <w:tcW w:w="2698" w:type="dxa"/>
                                    </w:tcPr>
                                    <w:p w:rsidR="00592739" w:rsidRDefault="00592739" w:rsidP="002402AE">
                                      <w:r>
                                        <w:t>_</w:t>
                                      </w:r>
                                      <w:proofErr w:type="spellStart"/>
                                      <w:r>
                                        <w:t>x_Shape</w:t>
                                      </w:r>
                                      <w:proofErr w:type="spellEnd"/>
                                      <w:r>
                                        <w:t>/Form</w:t>
                                      </w:r>
                                    </w:p>
                                  </w:tc>
                                  <w:tc>
                                    <w:tcPr>
                                      <w:tcW w:w="2844" w:type="dxa"/>
                                    </w:tcPr>
                                    <w:p w:rsidR="00592739" w:rsidRDefault="00592739" w:rsidP="002402AE">
                                      <w:r>
                                        <w:t>__Rhythm/movement</w:t>
                                      </w:r>
                                    </w:p>
                                  </w:tc>
                                </w:tr>
                                <w:tr w:rsidR="00592739" w:rsidTr="00E56CBC">
                                  <w:trPr>
                                    <w:trHeight w:val="418"/>
                                  </w:trPr>
                                  <w:tc>
                                    <w:tcPr>
                                      <w:tcW w:w="2698" w:type="dxa"/>
                                    </w:tcPr>
                                    <w:p w:rsidR="00592739" w:rsidRDefault="00490897" w:rsidP="002402AE">
                                      <w:r>
                                        <w:t>_</w:t>
                                      </w:r>
                                      <w:proofErr w:type="spellStart"/>
                                      <w:r w:rsidR="008007F0">
                                        <w:t>x</w:t>
                                      </w:r>
                                      <w:r w:rsidR="00592739">
                                        <w:t>_Color</w:t>
                                      </w:r>
                                      <w:proofErr w:type="spellEnd"/>
                                      <w:r w:rsidR="00592739">
                                        <w:t xml:space="preserve"> </w:t>
                                      </w:r>
                                    </w:p>
                                  </w:tc>
                                  <w:tc>
                                    <w:tcPr>
                                      <w:tcW w:w="2844" w:type="dxa"/>
                                    </w:tcPr>
                                    <w:p w:rsidR="00592739" w:rsidRDefault="00592739" w:rsidP="002402AE">
                                      <w:r>
                                        <w:t>_</w:t>
                                      </w:r>
                                      <w:proofErr w:type="spellStart"/>
                                      <w:r>
                                        <w:t>x_Proportion</w:t>
                                      </w:r>
                                      <w:proofErr w:type="spellEnd"/>
                                      <w:r>
                                        <w:t>/Scale</w:t>
                                      </w:r>
                                    </w:p>
                                  </w:tc>
                                </w:tr>
                                <w:tr w:rsidR="00592739" w:rsidTr="00E56CBC">
                                  <w:trPr>
                                    <w:trHeight w:val="442"/>
                                  </w:trPr>
                                  <w:tc>
                                    <w:tcPr>
                                      <w:tcW w:w="2698" w:type="dxa"/>
                                    </w:tcPr>
                                    <w:p w:rsidR="00592739" w:rsidRDefault="00592739" w:rsidP="002402AE">
                                      <w:r>
                                        <w:t>__Value</w:t>
                                      </w:r>
                                    </w:p>
                                  </w:tc>
                                  <w:tc>
                                    <w:tcPr>
                                      <w:tcW w:w="2844" w:type="dxa"/>
                                    </w:tcPr>
                                    <w:p w:rsidR="00592739" w:rsidRDefault="00592739" w:rsidP="002402AE">
                                      <w:r>
                                        <w:t>_</w:t>
                                      </w:r>
                                      <w:proofErr w:type="spellStart"/>
                                      <w:r>
                                        <w:t>x_Balance</w:t>
                                      </w:r>
                                      <w:proofErr w:type="spellEnd"/>
                                    </w:p>
                                  </w:tc>
                                </w:tr>
                                <w:tr w:rsidR="00592739" w:rsidTr="00E56CBC">
                                  <w:trPr>
                                    <w:trHeight w:val="442"/>
                                  </w:trPr>
                                  <w:tc>
                                    <w:tcPr>
                                      <w:tcW w:w="2698" w:type="dxa"/>
                                    </w:tcPr>
                                    <w:p w:rsidR="00592739" w:rsidRDefault="00592739" w:rsidP="002402AE">
                                      <w:r>
                                        <w:t>__Texture</w:t>
                                      </w:r>
                                    </w:p>
                                  </w:tc>
                                  <w:tc>
                                    <w:tcPr>
                                      <w:tcW w:w="2844" w:type="dxa"/>
                                    </w:tcPr>
                                    <w:p w:rsidR="00592739" w:rsidRDefault="00592739" w:rsidP="002402AE">
                                      <w:r>
                                        <w:t>__Unity</w:t>
                                      </w:r>
                                    </w:p>
                                  </w:tc>
                                </w:tr>
                                <w:tr w:rsidR="00592739" w:rsidTr="00E56CBC">
                                  <w:trPr>
                                    <w:trHeight w:val="442"/>
                                  </w:trPr>
                                  <w:tc>
                                    <w:tcPr>
                                      <w:tcW w:w="2698" w:type="dxa"/>
                                    </w:tcPr>
                                    <w:p w:rsidR="00592739" w:rsidRDefault="00592739" w:rsidP="002402AE">
                                      <w:r>
                                        <w:t>_</w:t>
                                      </w:r>
                                      <w:proofErr w:type="spellStart"/>
                                      <w:r w:rsidR="00490897">
                                        <w:t>x</w:t>
                                      </w:r>
                                      <w:r>
                                        <w:t>_Space</w:t>
                                      </w:r>
                                      <w:proofErr w:type="spellEnd"/>
                                      <w:r>
                                        <w:t>/Perspective</w:t>
                                      </w:r>
                                    </w:p>
                                  </w:tc>
                                  <w:tc>
                                    <w:tcPr>
                                      <w:tcW w:w="2844" w:type="dxa"/>
                                    </w:tcPr>
                                    <w:p w:rsidR="00592739" w:rsidRDefault="00592739" w:rsidP="002402AE">
                                      <w:r>
                                        <w:t>__Emphasis</w:t>
                                      </w:r>
                                    </w:p>
                                  </w:tc>
                                </w:tr>
                              </w:tbl>
                              <w:p w:rsidR="00592739" w:rsidRDefault="005927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Ia/KY0nAgAATAQAAA4AAAAAAAAAAAAAAAAALgIAAGRycy9l&#10;Mm9Eb2MueG1sUEsBAi0AFAAGAAgAAAAhADiagZvhAAAADAEAAA8AAAAAAAAAAAAAAAAAgQQAAGRy&#10;cy9kb3ducmV2LnhtbFBLBQYAAAAABAAEAPMAAACPBQAAAAA=&#10;">
                    <v:textbox>
                      <w:txbxContent>
                        <w:p w:rsidR="00592739" w:rsidRDefault="00592739"/>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592739" w:rsidTr="00E56CBC">
                            <w:trPr>
                              <w:trHeight w:val="442"/>
                            </w:trPr>
                            <w:tc>
                              <w:tcPr>
                                <w:tcW w:w="2698" w:type="dxa"/>
                              </w:tcPr>
                              <w:p w:rsidR="00592739" w:rsidRPr="008C2DBE" w:rsidRDefault="00592739" w:rsidP="002402AE">
                                <w:pPr>
                                  <w:rPr>
                                    <w:b/>
                                  </w:rPr>
                                </w:pPr>
                                <w:r w:rsidRPr="008C2DBE">
                                  <w:rPr>
                                    <w:b/>
                                  </w:rPr>
                                  <w:t>Art Elements</w:t>
                                </w:r>
                              </w:p>
                            </w:tc>
                            <w:tc>
                              <w:tcPr>
                                <w:tcW w:w="2844" w:type="dxa"/>
                              </w:tcPr>
                              <w:p w:rsidR="00592739" w:rsidRPr="008C2DBE" w:rsidRDefault="00592739" w:rsidP="002402AE">
                                <w:pPr>
                                  <w:rPr>
                                    <w:b/>
                                  </w:rPr>
                                </w:pPr>
                                <w:r w:rsidRPr="008C2DBE">
                                  <w:rPr>
                                    <w:b/>
                                  </w:rPr>
                                  <w:t>Art Principles</w:t>
                                </w:r>
                              </w:p>
                            </w:tc>
                          </w:tr>
                          <w:tr w:rsidR="00592739" w:rsidTr="00E56CBC">
                            <w:trPr>
                              <w:trHeight w:val="418"/>
                            </w:trPr>
                            <w:tc>
                              <w:tcPr>
                                <w:tcW w:w="2698" w:type="dxa"/>
                              </w:tcPr>
                              <w:p w:rsidR="00592739" w:rsidRDefault="00592739" w:rsidP="002402AE">
                                <w:r>
                                  <w:t>_</w:t>
                                </w:r>
                                <w:proofErr w:type="spellStart"/>
                                <w:r>
                                  <w:t>x_Line</w:t>
                                </w:r>
                                <w:proofErr w:type="spellEnd"/>
                              </w:p>
                            </w:tc>
                            <w:tc>
                              <w:tcPr>
                                <w:tcW w:w="2844" w:type="dxa"/>
                              </w:tcPr>
                              <w:p w:rsidR="00592739" w:rsidRDefault="00592739" w:rsidP="002402AE">
                                <w:r>
                                  <w:t>__Pattern</w:t>
                                </w:r>
                              </w:p>
                            </w:tc>
                          </w:tr>
                          <w:tr w:rsidR="00592739" w:rsidTr="00E56CBC">
                            <w:trPr>
                              <w:trHeight w:val="442"/>
                            </w:trPr>
                            <w:tc>
                              <w:tcPr>
                                <w:tcW w:w="2698" w:type="dxa"/>
                              </w:tcPr>
                              <w:p w:rsidR="00592739" w:rsidRDefault="00592739" w:rsidP="002402AE">
                                <w:r>
                                  <w:t>_</w:t>
                                </w:r>
                                <w:proofErr w:type="spellStart"/>
                                <w:r>
                                  <w:t>x_Shape</w:t>
                                </w:r>
                                <w:proofErr w:type="spellEnd"/>
                                <w:r>
                                  <w:t>/Form</w:t>
                                </w:r>
                              </w:p>
                            </w:tc>
                            <w:tc>
                              <w:tcPr>
                                <w:tcW w:w="2844" w:type="dxa"/>
                              </w:tcPr>
                              <w:p w:rsidR="00592739" w:rsidRDefault="00592739" w:rsidP="002402AE">
                                <w:r>
                                  <w:t>__Rhythm/movement</w:t>
                                </w:r>
                              </w:p>
                            </w:tc>
                          </w:tr>
                          <w:tr w:rsidR="00592739" w:rsidTr="00E56CBC">
                            <w:trPr>
                              <w:trHeight w:val="418"/>
                            </w:trPr>
                            <w:tc>
                              <w:tcPr>
                                <w:tcW w:w="2698" w:type="dxa"/>
                              </w:tcPr>
                              <w:p w:rsidR="00592739" w:rsidRDefault="00490897" w:rsidP="002402AE">
                                <w:r>
                                  <w:t>_</w:t>
                                </w:r>
                                <w:proofErr w:type="spellStart"/>
                                <w:r w:rsidR="008007F0">
                                  <w:t>x</w:t>
                                </w:r>
                                <w:r w:rsidR="00592739">
                                  <w:t>_Color</w:t>
                                </w:r>
                                <w:proofErr w:type="spellEnd"/>
                                <w:r w:rsidR="00592739">
                                  <w:t xml:space="preserve"> </w:t>
                                </w:r>
                              </w:p>
                            </w:tc>
                            <w:tc>
                              <w:tcPr>
                                <w:tcW w:w="2844" w:type="dxa"/>
                              </w:tcPr>
                              <w:p w:rsidR="00592739" w:rsidRDefault="00592739" w:rsidP="002402AE">
                                <w:r>
                                  <w:t>_</w:t>
                                </w:r>
                                <w:proofErr w:type="spellStart"/>
                                <w:r>
                                  <w:t>x_Proportion</w:t>
                                </w:r>
                                <w:proofErr w:type="spellEnd"/>
                                <w:r>
                                  <w:t>/Scale</w:t>
                                </w:r>
                              </w:p>
                            </w:tc>
                          </w:tr>
                          <w:tr w:rsidR="00592739" w:rsidTr="00E56CBC">
                            <w:trPr>
                              <w:trHeight w:val="442"/>
                            </w:trPr>
                            <w:tc>
                              <w:tcPr>
                                <w:tcW w:w="2698" w:type="dxa"/>
                              </w:tcPr>
                              <w:p w:rsidR="00592739" w:rsidRDefault="00592739" w:rsidP="002402AE">
                                <w:r>
                                  <w:t>__Value</w:t>
                                </w:r>
                              </w:p>
                            </w:tc>
                            <w:tc>
                              <w:tcPr>
                                <w:tcW w:w="2844" w:type="dxa"/>
                              </w:tcPr>
                              <w:p w:rsidR="00592739" w:rsidRDefault="00592739" w:rsidP="002402AE">
                                <w:r>
                                  <w:t>_</w:t>
                                </w:r>
                                <w:proofErr w:type="spellStart"/>
                                <w:r>
                                  <w:t>x_Balance</w:t>
                                </w:r>
                                <w:proofErr w:type="spellEnd"/>
                              </w:p>
                            </w:tc>
                          </w:tr>
                          <w:tr w:rsidR="00592739" w:rsidTr="00E56CBC">
                            <w:trPr>
                              <w:trHeight w:val="442"/>
                            </w:trPr>
                            <w:tc>
                              <w:tcPr>
                                <w:tcW w:w="2698" w:type="dxa"/>
                              </w:tcPr>
                              <w:p w:rsidR="00592739" w:rsidRDefault="00592739" w:rsidP="002402AE">
                                <w:r>
                                  <w:t>__Texture</w:t>
                                </w:r>
                              </w:p>
                            </w:tc>
                            <w:tc>
                              <w:tcPr>
                                <w:tcW w:w="2844" w:type="dxa"/>
                              </w:tcPr>
                              <w:p w:rsidR="00592739" w:rsidRDefault="00592739" w:rsidP="002402AE">
                                <w:r>
                                  <w:t>__Unity</w:t>
                                </w:r>
                              </w:p>
                            </w:tc>
                          </w:tr>
                          <w:tr w:rsidR="00592739" w:rsidTr="00E56CBC">
                            <w:trPr>
                              <w:trHeight w:val="442"/>
                            </w:trPr>
                            <w:tc>
                              <w:tcPr>
                                <w:tcW w:w="2698" w:type="dxa"/>
                              </w:tcPr>
                              <w:p w:rsidR="00592739" w:rsidRDefault="00592739" w:rsidP="002402AE">
                                <w:r>
                                  <w:t>_</w:t>
                                </w:r>
                                <w:proofErr w:type="spellStart"/>
                                <w:r w:rsidR="00490897">
                                  <w:t>x</w:t>
                                </w:r>
                                <w:r>
                                  <w:t>_Space</w:t>
                                </w:r>
                                <w:proofErr w:type="spellEnd"/>
                                <w:r>
                                  <w:t>/Perspective</w:t>
                                </w:r>
                              </w:p>
                            </w:tc>
                            <w:tc>
                              <w:tcPr>
                                <w:tcW w:w="2844" w:type="dxa"/>
                              </w:tcPr>
                              <w:p w:rsidR="00592739" w:rsidRDefault="00592739" w:rsidP="002402AE">
                                <w:r>
                                  <w:t>__Emphasis</w:t>
                                </w:r>
                              </w:p>
                            </w:tc>
                          </w:tr>
                        </w:tbl>
                        <w:p w:rsidR="00592739" w:rsidRDefault="00592739"/>
                      </w:txbxContent>
                    </v:textbox>
                  </v:shape>
                </w:pict>
              </mc:Fallback>
            </mc:AlternateContent>
          </w:r>
          <w:r w:rsidR="00B81313" w:rsidRPr="008007F0">
            <w:rPr>
              <w:noProof/>
              <w:u w:val="single"/>
            </w:rPr>
            <mc:AlternateContent>
              <mc:Choice Requires="wps">
                <w:drawing>
                  <wp:anchor distT="0" distB="0" distL="114300" distR="114300" simplePos="0" relativeHeight="251692032" behindDoc="0" locked="0" layoutInCell="1" allowOverlap="1" wp14:anchorId="104526DB" wp14:editId="47F068FD">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592739" w:rsidRDefault="00490897">
                                <w:r>
                                  <w:t xml:space="preserve">Grade: </w:t>
                                </w:r>
                                <w:r w:rsidR="008007F0">
                                  <w:br/>
                                  <w:t>K</w:t>
                                </w:r>
                              </w:p>
                              <w:p w:rsidR="00592739" w:rsidRDefault="00592739">
                                <w:r>
                                  <w:t xml:space="preserve">Time: 1 Session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uR8MQCYCAABLBAAADgAAAAAAAAAAAAAAAAAuAgAAZHJzL2Uy&#10;b0RvYy54bWxQSwECLQAUAAYACAAAACEAlLHP3OEAAAAMAQAADwAAAAAAAAAAAAAAAACABAAAZHJz&#10;L2Rvd25yZXYueG1sUEsFBgAAAAAEAAQA8wAAAI4FAAAAAA==&#10;">
                    <v:textbox>
                      <w:txbxContent>
                        <w:p w:rsidR="00592739" w:rsidRDefault="00490897">
                          <w:r>
                            <w:t xml:space="preserve">Grade: </w:t>
                          </w:r>
                          <w:r w:rsidR="008007F0">
                            <w:br/>
                            <w:t>K</w:t>
                          </w:r>
                        </w:p>
                        <w:p w:rsidR="00592739" w:rsidRDefault="00592739">
                          <w:r>
                            <w:t xml:space="preserve">Time: 1 Session </w:t>
                          </w:r>
                        </w:p>
                      </w:txbxContent>
                    </v:textbox>
                  </v:shape>
                </w:pict>
              </mc:Fallback>
            </mc:AlternateContent>
          </w:r>
          <w:r w:rsidR="00435A98" w:rsidRPr="008007F0">
            <w:rPr>
              <w:u w:val="single"/>
            </w:rPr>
            <w:br w:type="page"/>
          </w:r>
        </w:p>
      </w:sdtContent>
    </w:sdt>
    <w:p w:rsidR="00435A98" w:rsidRDefault="006D4496">
      <w:r>
        <w:rPr>
          <w:noProof/>
        </w:rPr>
        <w:lastRenderedPageBreak/>
        <mc:AlternateContent>
          <mc:Choice Requires="wps">
            <w:drawing>
              <wp:anchor distT="0" distB="0" distL="114300" distR="114300" simplePos="0" relativeHeight="251696128" behindDoc="0" locked="0" layoutInCell="1" allowOverlap="1" wp14:anchorId="5798F421" wp14:editId="21DA8CAD">
                <wp:simplePos x="0" y="0"/>
                <wp:positionH relativeFrom="column">
                  <wp:posOffset>161925</wp:posOffset>
                </wp:positionH>
                <wp:positionV relativeFrom="paragraph">
                  <wp:posOffset>228600</wp:posOffset>
                </wp:positionV>
                <wp:extent cx="4324350" cy="8601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601075"/>
                        </a:xfrm>
                        <a:prstGeom prst="rect">
                          <a:avLst/>
                        </a:prstGeom>
                        <a:solidFill>
                          <a:srgbClr val="FFFFFF"/>
                        </a:solidFill>
                        <a:ln w="9525">
                          <a:solidFill>
                            <a:srgbClr val="000000"/>
                          </a:solidFill>
                          <a:miter lim="800000"/>
                          <a:headEnd/>
                          <a:tailEnd/>
                        </a:ln>
                      </wps:spPr>
                      <wps:txbx>
                        <w:txbxContent>
                          <w:p w:rsidR="00592739" w:rsidRDefault="00592739">
                            <w:r>
                              <w:t xml:space="preserve">Lesson: </w:t>
                            </w:r>
                          </w:p>
                          <w:p w:rsidR="00592739" w:rsidRDefault="00592739" w:rsidP="006D4496">
                            <w:pPr>
                              <w:pStyle w:val="ListParagraph"/>
                              <w:numPr>
                                <w:ilvl w:val="0"/>
                                <w:numId w:val="1"/>
                              </w:numPr>
                            </w:pPr>
                            <w:r>
                              <w:t xml:space="preserve">Have students place their paper in a vertical position because a head is longer than it is wide.  </w:t>
                            </w:r>
                          </w:p>
                          <w:p w:rsidR="00592739" w:rsidRDefault="00592739" w:rsidP="006D4496">
                            <w:pPr>
                              <w:pStyle w:val="ListParagraph"/>
                              <w:numPr>
                                <w:ilvl w:val="0"/>
                                <w:numId w:val="1"/>
                              </w:numPr>
                            </w:pPr>
                            <w:r>
                              <w:t>Using a crayon, draw a large oval in the middle of a piece of the construction paper.</w:t>
                            </w:r>
                          </w:p>
                          <w:p w:rsidR="00592739" w:rsidRDefault="00592739" w:rsidP="006D4496">
                            <w:pPr>
                              <w:pStyle w:val="ListParagraph"/>
                              <w:numPr>
                                <w:ilvl w:val="0"/>
                                <w:numId w:val="1"/>
                              </w:numPr>
                            </w:pPr>
                            <w:r>
                              <w:t>Using the same color, draw a “T” in the middle of the oval</w:t>
                            </w:r>
                          </w:p>
                          <w:p w:rsidR="00592739" w:rsidRDefault="00592739" w:rsidP="002F766D">
                            <w:pPr>
                              <w:pStyle w:val="ListParagraph"/>
                              <w:numPr>
                                <w:ilvl w:val="1"/>
                                <w:numId w:val="1"/>
                              </w:numPr>
                            </w:pPr>
                            <w:r>
                              <w:t>Draw the eyebrows above the letter T.</w:t>
                            </w:r>
                          </w:p>
                          <w:p w:rsidR="00592739" w:rsidRDefault="00592739" w:rsidP="002F766D">
                            <w:pPr>
                              <w:pStyle w:val="ListParagraph"/>
                              <w:numPr>
                                <w:ilvl w:val="1"/>
                                <w:numId w:val="1"/>
                              </w:numPr>
                            </w:pPr>
                            <w:r>
                              <w:t>Draw the eyes right under the sides or arms of the letter T.</w:t>
                            </w:r>
                          </w:p>
                          <w:p w:rsidR="00592739" w:rsidRDefault="00592739" w:rsidP="002F766D">
                            <w:pPr>
                              <w:pStyle w:val="ListParagraph"/>
                              <w:numPr>
                                <w:ilvl w:val="1"/>
                                <w:numId w:val="1"/>
                              </w:numPr>
                            </w:pPr>
                            <w:r>
                              <w:t>Draw the nose below the bottom of the T.</w:t>
                            </w:r>
                          </w:p>
                          <w:p w:rsidR="00592739" w:rsidRDefault="00592739" w:rsidP="002F766D">
                            <w:pPr>
                              <w:pStyle w:val="ListParagraph"/>
                              <w:numPr>
                                <w:ilvl w:val="0"/>
                                <w:numId w:val="1"/>
                              </w:numPr>
                            </w:pPr>
                            <w:r>
                              <w:t>Add a mouth by making a simple line</w:t>
                            </w:r>
                            <w:r w:rsidR="00B448B9">
                              <w:t xml:space="preserve"> below the nose</w:t>
                            </w:r>
                            <w:r>
                              <w:t xml:space="preserve">. </w:t>
                            </w:r>
                          </w:p>
                          <w:p w:rsidR="00592739" w:rsidRDefault="00592739" w:rsidP="00F26DFD">
                            <w:pPr>
                              <w:pStyle w:val="ListParagraph"/>
                            </w:pPr>
                          </w:p>
                          <w:p w:rsidR="00592739" w:rsidRDefault="00592739" w:rsidP="00F26DFD">
                            <w:pPr>
                              <w:pStyle w:val="ListParagraph"/>
                              <w:jc w:val="center"/>
                            </w:pPr>
                            <w:r>
                              <w:rPr>
                                <w:noProof/>
                              </w:rPr>
                              <w:drawing>
                                <wp:inline distT="0" distB="0" distL="0" distR="0">
                                  <wp:extent cx="3612475" cy="202882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gogh.png"/>
                                          <pic:cNvPicPr/>
                                        </pic:nvPicPr>
                                        <pic:blipFill>
                                          <a:blip r:embed="rId9">
                                            <a:extLst>
                                              <a:ext uri="{28A0092B-C50C-407E-A947-70E740481C1C}">
                                                <a14:useLocalDpi xmlns:a14="http://schemas.microsoft.com/office/drawing/2010/main" val="0"/>
                                              </a:ext>
                                            </a:extLst>
                                          </a:blip>
                                          <a:stretch>
                                            <a:fillRect/>
                                          </a:stretch>
                                        </pic:blipFill>
                                        <pic:spPr>
                                          <a:xfrm>
                                            <a:off x="0" y="0"/>
                                            <a:ext cx="3605891" cy="2025127"/>
                                          </a:xfrm>
                                          <a:prstGeom prst="rect">
                                            <a:avLst/>
                                          </a:prstGeom>
                                        </pic:spPr>
                                      </pic:pic>
                                    </a:graphicData>
                                  </a:graphic>
                                </wp:inline>
                              </w:drawing>
                            </w:r>
                          </w:p>
                          <w:p w:rsidR="00592739" w:rsidRDefault="00592739" w:rsidP="00F26DFD">
                            <w:pPr>
                              <w:pStyle w:val="ListParagraph"/>
                            </w:pPr>
                          </w:p>
                          <w:p w:rsidR="00592739" w:rsidRDefault="00592739" w:rsidP="002F766D">
                            <w:pPr>
                              <w:pStyle w:val="ListParagraph"/>
                              <w:numPr>
                                <w:ilvl w:val="0"/>
                                <w:numId w:val="1"/>
                              </w:numPr>
                            </w:pPr>
                            <w:r>
                              <w:t>Add hair on the head with crayons</w:t>
                            </w:r>
                          </w:p>
                          <w:p w:rsidR="00592739" w:rsidRDefault="00592739" w:rsidP="002F766D">
                            <w:pPr>
                              <w:pStyle w:val="ListParagraph"/>
                              <w:numPr>
                                <w:ilvl w:val="0"/>
                                <w:numId w:val="1"/>
                              </w:numPr>
                            </w:pPr>
                            <w:r>
                              <w:t xml:space="preserve">Paint the background with tempera paint using dabs and swirls of paint like Van Gough did.  </w:t>
                            </w:r>
                          </w:p>
                          <w:p w:rsidR="00592739" w:rsidRDefault="00592739" w:rsidP="002F766D"/>
                          <w:p w:rsidR="00592739" w:rsidRDefault="00592739" w:rsidP="002F766D"/>
                          <w:p w:rsidR="00592739" w:rsidRDefault="00592739" w:rsidP="002F766D"/>
                          <w:p w:rsidR="00592739" w:rsidRDefault="00592739" w:rsidP="002F766D">
                            <w:r>
                              <w:t>Close:</w:t>
                            </w:r>
                          </w:p>
                          <w:p w:rsidR="00592739" w:rsidRDefault="00592739" w:rsidP="002F766D">
                            <w:r>
                              <w:t xml:space="preserve">Students should show their neighbors their self-portraits and tell </w:t>
                            </w:r>
                            <w:r w:rsidR="008007F0">
                              <w:t xml:space="preserve">or write </w:t>
                            </w:r>
                            <w:r>
                              <w:t>why it is similar to Vincent V</w:t>
                            </w:r>
                            <w:bookmarkStart w:id="0" w:name="_GoBack"/>
                            <w:bookmarkEnd w:id="0"/>
                            <w:r>
                              <w:t xml:space="preserve">an Gogh’s.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75pt;margin-top:18pt;width:340.5pt;height:6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">
                <v:textbox>
                  <w:txbxContent>
                    <w:p w:rsidR="00592739" w:rsidRDefault="00592739">
                      <w:r>
                        <w:t xml:space="preserve">Lesson: </w:t>
                      </w:r>
                    </w:p>
                    <w:p w:rsidR="00592739" w:rsidRDefault="00592739" w:rsidP="006D4496">
                      <w:pPr>
                        <w:pStyle w:val="ListParagraph"/>
                        <w:numPr>
                          <w:ilvl w:val="0"/>
                          <w:numId w:val="1"/>
                        </w:numPr>
                      </w:pPr>
                      <w:r>
                        <w:t xml:space="preserve">Have students place their paper in a vertical position because a head is longer than it is wide.  </w:t>
                      </w:r>
                    </w:p>
                    <w:p w:rsidR="00592739" w:rsidRDefault="00592739" w:rsidP="006D4496">
                      <w:pPr>
                        <w:pStyle w:val="ListParagraph"/>
                        <w:numPr>
                          <w:ilvl w:val="0"/>
                          <w:numId w:val="1"/>
                        </w:numPr>
                      </w:pPr>
                      <w:r>
                        <w:t>Using a crayon, draw a large oval in the middle of a piece of the construction paper.</w:t>
                      </w:r>
                    </w:p>
                    <w:p w:rsidR="00592739" w:rsidRDefault="00592739" w:rsidP="006D4496">
                      <w:pPr>
                        <w:pStyle w:val="ListParagraph"/>
                        <w:numPr>
                          <w:ilvl w:val="0"/>
                          <w:numId w:val="1"/>
                        </w:numPr>
                      </w:pPr>
                      <w:r>
                        <w:t>Using the same color, draw a “T” in the middle of the oval</w:t>
                      </w:r>
                    </w:p>
                    <w:p w:rsidR="00592739" w:rsidRDefault="00592739" w:rsidP="002F766D">
                      <w:pPr>
                        <w:pStyle w:val="ListParagraph"/>
                        <w:numPr>
                          <w:ilvl w:val="1"/>
                          <w:numId w:val="1"/>
                        </w:numPr>
                      </w:pPr>
                      <w:r>
                        <w:t>Draw the eyebrows above the letter T.</w:t>
                      </w:r>
                    </w:p>
                    <w:p w:rsidR="00592739" w:rsidRDefault="00592739" w:rsidP="002F766D">
                      <w:pPr>
                        <w:pStyle w:val="ListParagraph"/>
                        <w:numPr>
                          <w:ilvl w:val="1"/>
                          <w:numId w:val="1"/>
                        </w:numPr>
                      </w:pPr>
                      <w:r>
                        <w:t>Draw the eyes right under the sides or arms of the letter T.</w:t>
                      </w:r>
                    </w:p>
                    <w:p w:rsidR="00592739" w:rsidRDefault="00592739" w:rsidP="002F766D">
                      <w:pPr>
                        <w:pStyle w:val="ListParagraph"/>
                        <w:numPr>
                          <w:ilvl w:val="1"/>
                          <w:numId w:val="1"/>
                        </w:numPr>
                      </w:pPr>
                      <w:r>
                        <w:t>Draw the nose below the bottom of the T.</w:t>
                      </w:r>
                    </w:p>
                    <w:p w:rsidR="00592739" w:rsidRDefault="00592739" w:rsidP="002F766D">
                      <w:pPr>
                        <w:pStyle w:val="ListParagraph"/>
                        <w:numPr>
                          <w:ilvl w:val="0"/>
                          <w:numId w:val="1"/>
                        </w:numPr>
                      </w:pPr>
                      <w:r>
                        <w:t>Add a mouth by making a simple line</w:t>
                      </w:r>
                      <w:r w:rsidR="00B448B9">
                        <w:t xml:space="preserve"> below the nose</w:t>
                      </w:r>
                      <w:r>
                        <w:t xml:space="preserve">. </w:t>
                      </w:r>
                    </w:p>
                    <w:p w:rsidR="00592739" w:rsidRDefault="00592739" w:rsidP="00F26DFD">
                      <w:pPr>
                        <w:pStyle w:val="ListParagraph"/>
                      </w:pPr>
                    </w:p>
                    <w:p w:rsidR="00592739" w:rsidRDefault="00592739" w:rsidP="00F26DFD">
                      <w:pPr>
                        <w:pStyle w:val="ListParagraph"/>
                        <w:jc w:val="center"/>
                      </w:pPr>
                      <w:r>
                        <w:rPr>
                          <w:noProof/>
                        </w:rPr>
                        <w:drawing>
                          <wp:inline distT="0" distB="0" distL="0" distR="0">
                            <wp:extent cx="3612475" cy="202882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gogh.png"/>
                                    <pic:cNvPicPr/>
                                  </pic:nvPicPr>
                                  <pic:blipFill>
                                    <a:blip r:embed="rId9">
                                      <a:extLst>
                                        <a:ext uri="{28A0092B-C50C-407E-A947-70E740481C1C}">
                                          <a14:useLocalDpi xmlns:a14="http://schemas.microsoft.com/office/drawing/2010/main" val="0"/>
                                        </a:ext>
                                      </a:extLst>
                                    </a:blip>
                                    <a:stretch>
                                      <a:fillRect/>
                                    </a:stretch>
                                  </pic:blipFill>
                                  <pic:spPr>
                                    <a:xfrm>
                                      <a:off x="0" y="0"/>
                                      <a:ext cx="3605891" cy="2025127"/>
                                    </a:xfrm>
                                    <a:prstGeom prst="rect">
                                      <a:avLst/>
                                    </a:prstGeom>
                                  </pic:spPr>
                                </pic:pic>
                              </a:graphicData>
                            </a:graphic>
                          </wp:inline>
                        </w:drawing>
                      </w:r>
                    </w:p>
                    <w:p w:rsidR="00592739" w:rsidRDefault="00592739" w:rsidP="00F26DFD">
                      <w:pPr>
                        <w:pStyle w:val="ListParagraph"/>
                      </w:pPr>
                    </w:p>
                    <w:p w:rsidR="00592739" w:rsidRDefault="00592739" w:rsidP="002F766D">
                      <w:pPr>
                        <w:pStyle w:val="ListParagraph"/>
                        <w:numPr>
                          <w:ilvl w:val="0"/>
                          <w:numId w:val="1"/>
                        </w:numPr>
                      </w:pPr>
                      <w:r>
                        <w:t>Add hair on the head with crayons</w:t>
                      </w:r>
                    </w:p>
                    <w:p w:rsidR="00592739" w:rsidRDefault="00592739" w:rsidP="002F766D">
                      <w:pPr>
                        <w:pStyle w:val="ListParagraph"/>
                        <w:numPr>
                          <w:ilvl w:val="0"/>
                          <w:numId w:val="1"/>
                        </w:numPr>
                      </w:pPr>
                      <w:r>
                        <w:t xml:space="preserve">Paint the background with tempera paint using dabs and swirls of paint like Van Gough did.  </w:t>
                      </w:r>
                    </w:p>
                    <w:p w:rsidR="00592739" w:rsidRDefault="00592739" w:rsidP="002F766D"/>
                    <w:p w:rsidR="00592739" w:rsidRDefault="00592739" w:rsidP="002F766D"/>
                    <w:p w:rsidR="00592739" w:rsidRDefault="00592739" w:rsidP="002F766D"/>
                    <w:p w:rsidR="00592739" w:rsidRDefault="00592739" w:rsidP="002F766D">
                      <w:r>
                        <w:t>Close:</w:t>
                      </w:r>
                    </w:p>
                    <w:p w:rsidR="00592739" w:rsidRDefault="00592739" w:rsidP="002F766D">
                      <w:r>
                        <w:t xml:space="preserve">Students should show their neighbors their self-portraits and tell </w:t>
                      </w:r>
                      <w:r w:rsidR="008007F0">
                        <w:t xml:space="preserve">or write </w:t>
                      </w:r>
                      <w:r>
                        <w:t>why it is similar to Vincent V</w:t>
                      </w:r>
                      <w:bookmarkStart w:id="1" w:name="_GoBack"/>
                      <w:bookmarkEnd w:id="1"/>
                      <w:r>
                        <w:t xml:space="preserve">an Gogh’s.  </w:t>
                      </w:r>
                    </w:p>
                  </w:txbxContent>
                </v:textbox>
              </v:shape>
            </w:pict>
          </mc:Fallback>
        </mc:AlternateContent>
      </w:r>
      <w:r w:rsidR="0075625F">
        <w:rPr>
          <w:noProof/>
        </w:rPr>
        <mc:AlternateContent>
          <mc:Choice Requires="wps">
            <w:drawing>
              <wp:anchor distT="0" distB="0" distL="114300" distR="114300" simplePos="0" relativeHeight="251681792" behindDoc="0" locked="0" layoutInCell="1" allowOverlap="1" wp14:anchorId="46D610B1" wp14:editId="1D4B4007">
                <wp:simplePos x="0" y="0"/>
                <wp:positionH relativeFrom="column">
                  <wp:posOffset>161925</wp:posOffset>
                </wp:positionH>
                <wp:positionV relativeFrom="paragraph">
                  <wp:posOffset>-676275</wp:posOffset>
                </wp:positionV>
                <wp:extent cx="4324350" cy="7905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90575"/>
                        </a:xfrm>
                        <a:prstGeom prst="rect">
                          <a:avLst/>
                        </a:prstGeom>
                        <a:solidFill>
                          <a:srgbClr val="FFFFFF"/>
                        </a:solidFill>
                        <a:ln w="9525">
                          <a:solidFill>
                            <a:srgbClr val="000000"/>
                          </a:solidFill>
                          <a:miter lim="800000"/>
                          <a:headEnd/>
                          <a:tailEnd/>
                        </a:ln>
                      </wps:spPr>
                      <wps:txbx>
                        <w:txbxContent>
                          <w:p w:rsidR="00592739" w:rsidRDefault="00592739">
                            <w:r>
                              <w:t xml:space="preserve">Preparation:  Cut white construction paper by cutting it to 11 x 17 inches.  Then glue it to 12x18 inch pieces of black so that it is mounted before students paint.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75pt;margin-top:-53.25pt;width:340.5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">
                <v:textbox>
                  <w:txbxContent>
                    <w:p w:rsidR="008A7EBD" w:rsidRDefault="008A7EBD">
                      <w:r>
                        <w:t xml:space="preserve">Preparation:  Cut white construction paper by cutting it to 11 x 17 inches.  Then glue it to 12x18 inch pieces of black so that it is mounted before students paint.  </w:t>
                      </w:r>
                    </w:p>
                  </w:txbxContent>
                </v:textbox>
              </v:shape>
            </w:pict>
          </mc:Fallback>
        </mc:AlternateContent>
      </w:r>
      <w:r w:rsidR="00967848">
        <w:rPr>
          <w:noProof/>
        </w:rPr>
        <mc:AlternateContent>
          <mc:Choice Requires="wps">
            <w:drawing>
              <wp:anchor distT="0" distB="0" distL="114300" distR="114300" simplePos="0" relativeHeight="251679744" behindDoc="0" locked="0" layoutInCell="1" allowOverlap="1" wp14:anchorId="6AE40B55" wp14:editId="49939DF6">
                <wp:simplePos x="0" y="0"/>
                <wp:positionH relativeFrom="column">
                  <wp:posOffset>-2857500</wp:posOffset>
                </wp:positionH>
                <wp:positionV relativeFrom="paragraph">
                  <wp:posOffset>114300</wp:posOffset>
                </wp:positionV>
                <wp:extent cx="2735580" cy="1952625"/>
                <wp:effectExtent l="0" t="0" r="2667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952625"/>
                        </a:xfrm>
                        <a:prstGeom prst="rect">
                          <a:avLst/>
                        </a:prstGeom>
                        <a:solidFill>
                          <a:srgbClr val="FFFFFF"/>
                        </a:solidFill>
                        <a:ln w="9525">
                          <a:solidFill>
                            <a:srgbClr val="000000"/>
                          </a:solidFill>
                          <a:miter lim="800000"/>
                          <a:headEnd/>
                          <a:tailEnd/>
                        </a:ln>
                      </wps:spPr>
                      <wps:txbx>
                        <w:txbxContent>
                          <w:p w:rsidR="00592739" w:rsidRDefault="00592739">
                            <w:r>
                              <w:t>I Cans/ Objectives</w:t>
                            </w:r>
                          </w:p>
                          <w:p w:rsidR="00592739" w:rsidRDefault="00592739">
                            <w:r>
                              <w:t>I can learn about Vincent Van Gogh and look at his self-portraits</w:t>
                            </w:r>
                          </w:p>
                          <w:p w:rsidR="00592739" w:rsidRDefault="00592739">
                            <w:r>
                              <w:t>I can look at impressionistic style of painting using lots of colors, swirls, and dabs</w:t>
                            </w:r>
                          </w:p>
                          <w:p w:rsidR="00592739" w:rsidRDefault="00592739">
                            <w:r>
                              <w:t>Students will paint their own self-portrait using a style similar to Van Gogh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5pt;margin-top:9pt;width:215.4pt;height:1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">
                <v:textbox>
                  <w:txbxContent>
                    <w:p w:rsidR="008A7EBD" w:rsidRDefault="008A7EBD">
                      <w:r>
                        <w:t>I Cans/ Objectives</w:t>
                      </w:r>
                    </w:p>
                    <w:p w:rsidR="008A7EBD" w:rsidRDefault="008A7EBD">
                      <w:r>
                        <w:t>I can learn about Vincent Van Gogh and look at his self-portraits</w:t>
                      </w:r>
                    </w:p>
                    <w:p w:rsidR="008A7EBD" w:rsidRDefault="008A7EBD">
                      <w:r>
                        <w:t>I can look at impressionistic style of painting using lots of colors, swirls, and dabs</w:t>
                      </w:r>
                    </w:p>
                    <w:p w:rsidR="008A7EBD" w:rsidRDefault="008A7EBD">
                      <w:r>
                        <w:t>Students will paint their own self-portrait using a style similar to Van Gogh</w:t>
                      </w:r>
                    </w:p>
                  </w:txbxContent>
                </v:textbox>
              </v:shape>
            </w:pict>
          </mc:Fallback>
        </mc:AlternateContent>
      </w:r>
      <w:r w:rsidR="00936172">
        <w:rPr>
          <w:noProof/>
        </w:rPr>
        <mc:AlternateContent>
          <mc:Choice Requires="wps">
            <w:drawing>
              <wp:anchor distT="0" distB="0" distL="114300" distR="114300" simplePos="0" relativeHeight="251667456" behindDoc="0" locked="0" layoutInCell="1" allowOverlap="1" wp14:anchorId="3F1FB75D" wp14:editId="3ECA5230">
                <wp:simplePos x="0" y="0"/>
                <wp:positionH relativeFrom="column">
                  <wp:posOffset>-2857500</wp:posOffset>
                </wp:positionH>
                <wp:positionV relativeFrom="paragraph">
                  <wp:posOffset>-542924</wp:posOffset>
                </wp:positionV>
                <wp:extent cx="2735580" cy="53340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33400"/>
                        </a:xfrm>
                        <a:prstGeom prst="rect">
                          <a:avLst/>
                        </a:prstGeom>
                        <a:solidFill>
                          <a:srgbClr val="FFFFFF"/>
                        </a:solidFill>
                        <a:ln w="9525">
                          <a:solidFill>
                            <a:srgbClr val="000000"/>
                          </a:solidFill>
                          <a:miter lim="800000"/>
                          <a:headEnd/>
                          <a:tailEnd/>
                        </a:ln>
                      </wps:spPr>
                      <wps:txbx>
                        <w:txbxContent>
                          <w:p w:rsidR="00592739" w:rsidRDefault="00592739">
                            <w:r>
                              <w:t>Vocabulary: Van Gogh, portrait, self-portrait, swirls, dabs, line, color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42.75pt;width:215.4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JBPJgIAAEw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">
                <v:textbox>
                  <w:txbxContent>
                    <w:p w:rsidR="008A7EBD" w:rsidRDefault="008A7EBD">
                      <w:r>
                        <w:t>Vocabulary: Van Gogh, portrait, self-portrait, swirls, dabs, line, color</w:t>
                      </w: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72BFC863" wp14:editId="42776CB6">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592739" w:rsidRDefault="00592739">
                            <w:pPr>
                              <w:pStyle w:val="Heading1"/>
                              <w:spacing w:after="240"/>
                              <w:rPr>
                                <w:b w:val="0"/>
                                <w:color w:val="948A54" w:themeColor="background2" w:themeShade="80"/>
                              </w:rPr>
                            </w:pPr>
                          </w:p>
                          <w:p w:rsidR="00592739" w:rsidRDefault="00592739">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1"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KKE2xk+AgAAtg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E56CBC" w:rsidRDefault="00E56CBC">
                      <w:pPr>
                        <w:pStyle w:val="Heading1"/>
                        <w:spacing w:after="240"/>
                        <w:rPr>
                          <w:b w:val="0"/>
                          <w:color w:val="948A54" w:themeColor="background2" w:themeShade="80"/>
                        </w:rPr>
                      </w:pPr>
                    </w:p>
                    <w:p w:rsidR="00E56CBC" w:rsidRDefault="00E56CBC">
                      <w:pPr>
                        <w:spacing w:line="360" w:lineRule="auto"/>
                        <w:rPr>
                          <w:color w:val="FFFFFF" w:themeColor="background1"/>
                        </w:rPr>
                      </w:pPr>
                    </w:p>
                  </w:txbxContent>
                </v:textbox>
                <w10:wrap type="square" anchorx="page" anchory="page"/>
              </v:rect>
            </w:pict>
          </mc:Fallback>
        </mc:AlternateContent>
      </w:r>
    </w:p>
    <w:p w:rsidR="009E6B54" w:rsidRDefault="009E6B54"/>
    <w:p w:rsidR="009E6B54" w:rsidRDefault="00967848">
      <w:r>
        <w:rPr>
          <w:noProof/>
        </w:rPr>
        <mc:AlternateContent>
          <mc:Choice Requires="wps">
            <w:drawing>
              <wp:anchor distT="0" distB="0" distL="114300" distR="114300" simplePos="0" relativeHeight="251683840" behindDoc="0" locked="0" layoutInCell="1" allowOverlap="1" wp14:anchorId="7A924793" wp14:editId="58D0BADA">
                <wp:simplePos x="0" y="0"/>
                <wp:positionH relativeFrom="column">
                  <wp:posOffset>-2857500</wp:posOffset>
                </wp:positionH>
                <wp:positionV relativeFrom="paragraph">
                  <wp:posOffset>2820670</wp:posOffset>
                </wp:positionV>
                <wp:extent cx="2735580" cy="48958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895850"/>
                        </a:xfrm>
                        <a:prstGeom prst="rect">
                          <a:avLst/>
                        </a:prstGeom>
                        <a:solidFill>
                          <a:srgbClr val="FFFFFF"/>
                        </a:solidFill>
                        <a:ln w="9525">
                          <a:solidFill>
                            <a:srgbClr val="000000"/>
                          </a:solidFill>
                          <a:miter lim="800000"/>
                          <a:headEnd/>
                          <a:tailEnd/>
                        </a:ln>
                      </wps:spPr>
                      <wps:txbx>
                        <w:txbxContent>
                          <w:p w:rsidR="00592739" w:rsidRDefault="00592739">
                            <w:r>
                              <w:t xml:space="preserve">Teacher Background Knowledge: </w:t>
                            </w:r>
                          </w:p>
                          <w:p w:rsidR="00592739" w:rsidRDefault="00592739">
                            <w:r>
                              <w:t xml:space="preserve">Vincent Van Gogh was a Dutch painter known for his bold colors and self-portraits.  He was born in the Netherlands so we call him a “Dutch artist.”  He loved the color yellow and thought it is was a good color for friendship and love.  He painted many pictures of sunflowers.  His painting style was bold and fast with thick strokes of paint.  It could be compared to icing on a cake.  He was a very sensitive person who liked to help people whenever he could.  Vincent is known for his famous self-portraits.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22.1pt;width:215.4pt;height:3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6GKAIAAE4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">
                <v:textbox>
                  <w:txbxContent>
                    <w:p w:rsidR="008A7EBD" w:rsidRDefault="008A7EBD">
                      <w:r>
                        <w:t xml:space="preserve">Teacher Background Knowledge: </w:t>
                      </w:r>
                    </w:p>
                    <w:p w:rsidR="008A7EBD" w:rsidRDefault="008A7EBD">
                      <w:r>
                        <w:t xml:space="preserve">Vincent Van Gogh was a Dutch painter known for his bold colors and self-portraits.  He was born in the Netherlands so we call him a “Dutch artist.”  He loved the color yellow and thought it is was a good color for friendship and love.  He painted many pictures of sunflowers.  His painting style was bold and fast with thick strokes of paint.  It could be compared to icing on a cake.  He was a very sensitive person who liked to help people whenever he could.  Vincent is known for his famous self-portraits.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A9D1F20" wp14:editId="58BFF7F9">
                <wp:simplePos x="0" y="0"/>
                <wp:positionH relativeFrom="column">
                  <wp:posOffset>-2857500</wp:posOffset>
                </wp:positionH>
                <wp:positionV relativeFrom="paragraph">
                  <wp:posOffset>1572895</wp:posOffset>
                </wp:positionV>
                <wp:extent cx="2735580" cy="112395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123950"/>
                        </a:xfrm>
                        <a:prstGeom prst="rect">
                          <a:avLst/>
                        </a:prstGeom>
                        <a:solidFill>
                          <a:srgbClr val="FFFFFF"/>
                        </a:solidFill>
                        <a:ln w="9525">
                          <a:solidFill>
                            <a:srgbClr val="000000"/>
                          </a:solidFill>
                          <a:miter lim="800000"/>
                          <a:headEnd/>
                          <a:tailEnd/>
                        </a:ln>
                      </wps:spPr>
                      <wps:txbx>
                        <w:txbxContent>
                          <w:p w:rsidR="00592739" w:rsidRDefault="00592739">
                            <w:r>
                              <w:t>Lesson description:  Students study the self-portraits of the Dutch painter Vincent Van Gogh.  They look at his impressionist style of painting and then create their own self-portrait in tempera paints.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123.85pt;width:215.4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">
                <v:textbox>
                  <w:txbxContent>
                    <w:p w:rsidR="008A7EBD" w:rsidRDefault="008A7EBD">
                      <w:r>
                        <w:t>Lesson description:  Students study the self-portraits of the Dutch painter Vincent Van Gogh.  They look at his impressionist style of painting and then create their own self-portrait in tempera paints.</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592739" w:rsidRPr="00BC4132" w:rsidRDefault="00592739">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6"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BC4132" w:rsidRPr="00BC4132" w:rsidRDefault="00BC4132">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920EE5" w:rsidRDefault="009E6B54">
      <w:r>
        <w:t xml:space="preserve">                                                                                                                                                                                                                                                                                                                                                                                                                                                                                                                                                                                                                            </w:t>
      </w:r>
    </w:p>
    <w:sectPr w:rsidR="00920EE5"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67D79"/>
    <w:multiLevelType w:val="hybridMultilevel"/>
    <w:tmpl w:val="64C2E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B19D4"/>
    <w:rsid w:val="000B63EA"/>
    <w:rsid w:val="000D4938"/>
    <w:rsid w:val="002222B6"/>
    <w:rsid w:val="002402AE"/>
    <w:rsid w:val="00286E2B"/>
    <w:rsid w:val="002F766D"/>
    <w:rsid w:val="00396908"/>
    <w:rsid w:val="00435A98"/>
    <w:rsid w:val="004823B7"/>
    <w:rsid w:val="00483602"/>
    <w:rsid w:val="00490897"/>
    <w:rsid w:val="00555502"/>
    <w:rsid w:val="00592739"/>
    <w:rsid w:val="005A4756"/>
    <w:rsid w:val="00643652"/>
    <w:rsid w:val="006D4496"/>
    <w:rsid w:val="0075625F"/>
    <w:rsid w:val="007B1B4C"/>
    <w:rsid w:val="007F1581"/>
    <w:rsid w:val="008007F0"/>
    <w:rsid w:val="008379ED"/>
    <w:rsid w:val="00864ED6"/>
    <w:rsid w:val="008A7EBD"/>
    <w:rsid w:val="008C2DBE"/>
    <w:rsid w:val="00920EE5"/>
    <w:rsid w:val="00936172"/>
    <w:rsid w:val="00967848"/>
    <w:rsid w:val="009E6B54"/>
    <w:rsid w:val="00A14D37"/>
    <w:rsid w:val="00A270C5"/>
    <w:rsid w:val="00A86041"/>
    <w:rsid w:val="00AC1CD7"/>
    <w:rsid w:val="00AC4536"/>
    <w:rsid w:val="00B448B9"/>
    <w:rsid w:val="00B81313"/>
    <w:rsid w:val="00BC4132"/>
    <w:rsid w:val="00D33B0B"/>
    <w:rsid w:val="00D47397"/>
    <w:rsid w:val="00DF4480"/>
    <w:rsid w:val="00E56CBC"/>
    <w:rsid w:val="00E96D1A"/>
    <w:rsid w:val="00F14464"/>
    <w:rsid w:val="00F26DFD"/>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6D4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6D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Art Curriculum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Van Gogh Self-Portraits</vt:lpstr>
    </vt:vector>
  </TitlesOfParts>
  <Company>Bismarck Public Schools</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Gogh Self-Portraits</dc:title>
  <dc:creator>Kelsi Hach</dc:creator>
  <cp:lastModifiedBy>Kelsi Hach</cp:lastModifiedBy>
  <cp:revision>14</cp:revision>
  <dcterms:created xsi:type="dcterms:W3CDTF">2012-04-04T14:09:00Z</dcterms:created>
  <dcterms:modified xsi:type="dcterms:W3CDTF">2013-01-11T19:49:00Z</dcterms:modified>
</cp:coreProperties>
</file>