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204120FC" wp14:editId="7D9B1CB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75AC0" w:rsidRDefault="00875AC0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5AC0" w:rsidRDefault="00875AC0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S6EQUAAE8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56CBC" w:rsidRDefault="00E56CB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E56CBC" w:rsidRDefault="00E56CB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42A98906" wp14:editId="7CFA7E6C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75AC0" w:rsidRDefault="00875AC0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Shape Kabobs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D755E" w:rsidRDefault="000D755E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Shape Kabobs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007868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3BE6EA99" wp14:editId="24C2B617">
                <wp:simplePos x="0" y="0"/>
                <wp:positionH relativeFrom="page">
                  <wp:posOffset>3781425</wp:posOffset>
                </wp:positionH>
                <wp:positionV relativeFrom="page">
                  <wp:posOffset>4047490</wp:posOffset>
                </wp:positionV>
                <wp:extent cx="2867660" cy="1610360"/>
                <wp:effectExtent l="19050" t="19050" r="27940" b="2794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660" cy="16103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C24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0D0EDDF" wp14:editId="5A424892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92392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923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5AC0" w:rsidRDefault="00875AC0">
                                <w:r>
                                  <w:t>Materials: crayons, , tag board, 1x12, copy pape</w:t>
                                </w:r>
                                <w:r w:rsidR="004B34D9">
                                  <w:t>r, half sheets, glue, scissors,</w:t>
                                </w:r>
                                <w:r>
                                  <w:t xml:space="preserve"> bags, textured paper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479.3pt;width:215.4pt;height:7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">
                    <v:textbox>
                      <w:txbxContent>
                        <w:p w:rsidR="00875AC0" w:rsidRDefault="00875AC0">
                          <w:r>
                            <w:t>Materials: crayons, , tag board, 1x12, copy pape</w:t>
                          </w:r>
                          <w:r w:rsidR="004B34D9">
                            <w:t>r, half sheets, glue, scissors,</w:t>
                          </w:r>
                          <w:r>
                            <w:t xml:space="preserve"> bags, textured paper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CD06745" wp14:editId="4216B6E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5AC0" w:rsidRDefault="00875AC0">
                                <w:r>
                                  <w:t xml:space="preserve">Content Connections: </w:t>
                                </w:r>
                              </w:p>
                              <w:p w:rsidR="00875AC0" w:rsidRDefault="00E66F25">
                                <w:r>
                                  <w:t>Math</w:t>
                                </w:r>
                              </w:p>
                              <w:p w:rsidR="00875AC0" w:rsidRDefault="00875AC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875AC0" w:rsidRDefault="00875AC0">
                          <w:r>
                            <w:t xml:space="preserve">Content Connections: </w:t>
                          </w:r>
                        </w:p>
                        <w:p w:rsidR="00875AC0" w:rsidRDefault="00E66F25">
                          <w:r>
                            <w:t>Math</w:t>
                          </w:r>
                        </w:p>
                        <w:p w:rsidR="00875AC0" w:rsidRDefault="00875AC0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7C72B664" wp14:editId="57CC26AB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5AC0" w:rsidRDefault="00875AC0">
                                <w:r>
                                  <w:t xml:space="preserve">Art Standards: </w:t>
                                </w:r>
                              </w:p>
                              <w:p w:rsidR="00875AC0" w:rsidRDefault="00875AC0">
                                <w:r>
                                  <w:t>4.1.2</w:t>
                                </w:r>
                              </w:p>
                              <w:p w:rsidR="00875AC0" w:rsidRDefault="00875AC0">
                                <w:r>
                                  <w:t xml:space="preserve">Alignment Standards: </w:t>
                                </w:r>
                              </w:p>
                              <w:p w:rsidR="00875AC0" w:rsidRDefault="00875AC0">
                                <w:r>
                                  <w:t>Math</w:t>
                                </w:r>
                                <w:r w:rsidR="00BD7AD1">
                                  <w:t>:</w:t>
                                </w:r>
                                <w:r w:rsidR="00690FE5">
                                  <w:t xml:space="preserve"> KG4, KG5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875AC0" w:rsidRDefault="00875AC0">
                          <w:r>
                            <w:t xml:space="preserve">Art Standards: </w:t>
                          </w:r>
                        </w:p>
                        <w:p w:rsidR="00875AC0" w:rsidRDefault="00875AC0">
                          <w:r>
                            <w:t>4.1.2</w:t>
                          </w:r>
                        </w:p>
                        <w:p w:rsidR="00875AC0" w:rsidRDefault="00875AC0">
                          <w:r>
                            <w:t xml:space="preserve">Alignment Standards: </w:t>
                          </w:r>
                        </w:p>
                        <w:p w:rsidR="00875AC0" w:rsidRDefault="00875AC0">
                          <w:r>
                            <w:t>Math</w:t>
                          </w:r>
                          <w:r w:rsidR="00BD7AD1">
                            <w:t>:</w:t>
                          </w:r>
                          <w:r w:rsidR="00690FE5">
                            <w:t xml:space="preserve"> KG4, KG5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DF45034" wp14:editId="30B5ABD0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5AC0" w:rsidRDefault="00875AC0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875AC0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75AC0" w:rsidRPr="008C2DBE" w:rsidRDefault="00875AC0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75AC0" w:rsidRPr="008C2DBE" w:rsidRDefault="00875AC0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875AC0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75AC0" w:rsidRDefault="00875AC0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75AC0" w:rsidRDefault="00875AC0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875AC0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75AC0" w:rsidRDefault="00875AC0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75AC0" w:rsidRDefault="00875AC0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875AC0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75AC0" w:rsidRDefault="00875AC0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75AC0" w:rsidRDefault="00875AC0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875AC0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75AC0" w:rsidRDefault="00875AC0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75AC0" w:rsidRDefault="00875AC0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875AC0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75AC0" w:rsidRDefault="00875AC0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75AC0" w:rsidRDefault="00875AC0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875AC0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75AC0" w:rsidRDefault="00875AC0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75AC0" w:rsidRDefault="00875AC0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875AC0" w:rsidRDefault="00875AC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875AC0" w:rsidRDefault="00875AC0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875AC0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75AC0" w:rsidRPr="008C2DBE" w:rsidRDefault="00875AC0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75AC0" w:rsidRPr="008C2DBE" w:rsidRDefault="00875AC0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875AC0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875AC0" w:rsidRDefault="00875AC0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75AC0" w:rsidRDefault="00875AC0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875AC0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75AC0" w:rsidRDefault="00875AC0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75AC0" w:rsidRDefault="00875AC0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875AC0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875AC0" w:rsidRDefault="00875AC0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75AC0" w:rsidRDefault="00875AC0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875AC0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75AC0" w:rsidRDefault="00875AC0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75AC0" w:rsidRDefault="00875AC0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875AC0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75AC0" w:rsidRDefault="00875AC0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75AC0" w:rsidRDefault="00875AC0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875AC0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75AC0" w:rsidRDefault="00875AC0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75AC0" w:rsidRDefault="00875AC0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875AC0" w:rsidRDefault="00875AC0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448D2AFF" wp14:editId="76B749B5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5AC0" w:rsidRDefault="00875AC0">
                                <w:r>
                                  <w:t>Grade:  K</w:t>
                                </w:r>
                              </w:p>
                              <w:p w:rsidR="00875AC0" w:rsidRDefault="00875AC0">
                                <w:r>
                                  <w:t>Time: 1 session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D755E" w:rsidRDefault="000D755E">
                          <w:r>
                            <w:t>Grade:  K</w:t>
                          </w:r>
                        </w:p>
                        <w:p w:rsidR="000D755E" w:rsidRDefault="000D755E">
                          <w:r>
                            <w:t>Time: 1 session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C0" w:rsidRDefault="00875AC0">
                            <w:r>
                              <w:t>Preparation:</w:t>
                            </w:r>
                          </w:p>
                          <w:p w:rsidR="00875AC0" w:rsidRDefault="00875AC0">
                            <w:r>
                              <w:t xml:space="preserve">Cut </w:t>
                            </w:r>
                            <w:r w:rsidR="00BD7AD1">
                              <w:t>tag board</w:t>
                            </w:r>
                            <w:r>
                              <w:t xml:space="preserve"> into 12x1 inch pieces to use later as sticks for shape kabobs.  Cut plain copy paper into pieces 8.5</w:t>
                            </w:r>
                            <w:r w:rsidR="00BD7AD1">
                              <w:t xml:space="preserve"> </w:t>
                            </w:r>
                            <w:r>
                              <w:t>x</w:t>
                            </w:r>
                            <w:r w:rsidR="00BD7AD1">
                              <w:t xml:space="preserve"> </w:t>
                            </w:r>
                            <w:r>
                              <w:t xml:space="preserve">5.5 inches or one-half sheet.  Peel off paper from crayons because you might use them for texturing paper.  Cut basic shapes from textured paper like sandpaper, wallpaper and place in “texture” bag.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875AC0" w:rsidRDefault="00875AC0">
                      <w:r>
                        <w:t>Preparation:</w:t>
                      </w:r>
                    </w:p>
                    <w:p w:rsidR="00875AC0" w:rsidRDefault="00875AC0">
                      <w:r>
                        <w:t xml:space="preserve">Cut </w:t>
                      </w:r>
                      <w:r w:rsidR="00BD7AD1">
                        <w:t>tag board</w:t>
                      </w:r>
                      <w:r>
                        <w:t xml:space="preserve"> into 12x1 inch pieces to use later as sticks for shape kabobs.  Cut plain copy paper into pieces 8.5</w:t>
                      </w:r>
                      <w:r w:rsidR="00BD7AD1">
                        <w:t xml:space="preserve"> </w:t>
                      </w:r>
                      <w:r>
                        <w:t>x</w:t>
                      </w:r>
                      <w:r w:rsidR="00BD7AD1">
                        <w:t xml:space="preserve"> </w:t>
                      </w:r>
                      <w:r>
                        <w:t xml:space="preserve">5.5 inches or one-half sheet.  Peel off paper from crayons because you might use them for texturing paper.  Cut basic shapes from textured paper like sandpaper, wallpaper and place in “texture” bag.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C0" w:rsidRDefault="00875AC0">
                            <w:r>
                              <w:t>Vocabulary: Texture,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D755E" w:rsidRDefault="000D755E">
                      <w:r>
                        <w:t>Vocabulary: Texture,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C0" w:rsidRDefault="00875AC0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875AC0" w:rsidRDefault="00875AC0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C0" w:rsidRDefault="00875AC0">
                            <w:r>
                              <w:t>I Cans</w:t>
                            </w:r>
                          </w:p>
                          <w:p w:rsidR="00875AC0" w:rsidRDefault="00875AC0">
                            <w:r>
                              <w:t>I can find and name textures.</w:t>
                            </w:r>
                          </w:p>
                          <w:p w:rsidR="00875AC0" w:rsidRDefault="00875AC0">
                            <w:r>
                              <w:t>I can make color rubbings from different shaped textures.</w:t>
                            </w:r>
                          </w:p>
                          <w:p w:rsidR="00875AC0" w:rsidRDefault="00875AC0">
                            <w:r>
                              <w:t xml:space="preserve">I can assemble textures shapes onto a stick.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D755E" w:rsidRDefault="000D755E">
                      <w:r>
                        <w:t>I Cans</w:t>
                      </w:r>
                    </w:p>
                    <w:p w:rsidR="000D755E" w:rsidRDefault="000D755E">
                      <w:r>
                        <w:t>I can find and name textures.</w:t>
                      </w:r>
                    </w:p>
                    <w:p w:rsidR="000D755E" w:rsidRDefault="000D755E">
                      <w:r>
                        <w:t>I can make color rubbings from different shaped textures.</w:t>
                      </w:r>
                    </w:p>
                    <w:p w:rsidR="000D755E" w:rsidRDefault="000D755E">
                      <w:r>
                        <w:t xml:space="preserve">I can assemble textures shapes onto a stick. 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C0" w:rsidRDefault="00875AC0">
                            <w:r>
                              <w:t>Lesson description:</w:t>
                            </w:r>
                          </w:p>
                          <w:p w:rsidR="00875AC0" w:rsidRDefault="00875AC0">
                            <w:r>
                              <w:t>Students will discover texture by rubbing crayons over pre-cut textured shapes</w:t>
                            </w:r>
                          </w:p>
                          <w:p w:rsidR="00875AC0" w:rsidRDefault="00875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875AC0" w:rsidRDefault="00875AC0">
                      <w:r>
                        <w:t>Lesson description:</w:t>
                      </w:r>
                    </w:p>
                    <w:p w:rsidR="00875AC0" w:rsidRDefault="00875AC0">
                      <w:r>
                        <w:t>Students will discover texture by rubbing crayons over pre-cut textured shapes</w:t>
                      </w:r>
                    </w:p>
                    <w:p w:rsidR="00875AC0" w:rsidRDefault="00875AC0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C0" w:rsidRDefault="00875AC0" w:rsidP="00875AC0">
                            <w:r>
                              <w:t>Teacher Background Knowledge</w:t>
                            </w:r>
                          </w:p>
                          <w:p w:rsidR="00875AC0" w:rsidRDefault="00875AC0" w:rsidP="00875AC0">
                            <w:r>
                              <w:t xml:space="preserve">Textures can be real or implied.  A real texture can be felt.  An implied texture looks rough or bumpy, but is not.  It is drawn to look that way.  </w:t>
                            </w:r>
                          </w:p>
                          <w:p w:rsidR="00875AC0" w:rsidRDefault="00875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875AC0" w:rsidRDefault="00875AC0" w:rsidP="00875AC0">
                      <w:r>
                        <w:t>Teacher Background Knowledge</w:t>
                      </w:r>
                    </w:p>
                    <w:p w:rsidR="00875AC0" w:rsidRDefault="00875AC0" w:rsidP="00875AC0">
                      <w:r>
                        <w:t xml:space="preserve">Textures can be real or implied.  A real texture can be felt.  An implied texture looks rough or bumpy, but is not.  It is drawn to look that way.  </w:t>
                      </w:r>
                    </w:p>
                    <w:p w:rsidR="00875AC0" w:rsidRDefault="00875AC0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C0" w:rsidRDefault="00875AC0">
                            <w:r>
                              <w:t xml:space="preserve">Lesson: </w:t>
                            </w:r>
                          </w:p>
                          <w:p w:rsidR="00875AC0" w:rsidRDefault="00875AC0" w:rsidP="009D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students to touch the bottom of their shoes and to use a word that describes how that feels.  Does it feel rough, smooth, bumpy, scratchy</w:t>
                            </w:r>
                            <w:proofErr w:type="gramStart"/>
                            <w:r>
                              <w:t>…</w:t>
                            </w:r>
                            <w:proofErr w:type="gramEnd"/>
                          </w:p>
                          <w:p w:rsidR="00875AC0" w:rsidRDefault="00875AC0" w:rsidP="009D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Tell them they will be going on a treasure hunt today, but it will be called a “texture Hunt.”  Have students wander around the room finding textures.  Stop them a few times and have them show and name their textures.  </w:t>
                            </w:r>
                          </w:p>
                          <w:p w:rsidR="00875AC0" w:rsidRDefault="00875AC0" w:rsidP="009D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Set up class so 4 students share each texture bag.  </w:t>
                            </w:r>
                          </w:p>
                          <w:p w:rsidR="00875AC0" w:rsidRDefault="00875AC0" w:rsidP="009D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Select a textured shape from the bag and put it completely under the copy paper.  </w:t>
                            </w:r>
                          </w:p>
                          <w:p w:rsidR="00875AC0" w:rsidRDefault="00875AC0" w:rsidP="009D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Using the side of a bare crayon, make a rubbing of the shape.  The shape will appear on the paper as you rub it.  </w:t>
                            </w:r>
                          </w:p>
                          <w:p w:rsidR="00875AC0" w:rsidRDefault="00875AC0" w:rsidP="009D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Cut out that shape carefully.</w:t>
                            </w:r>
                          </w:p>
                          <w:p w:rsidR="00875AC0" w:rsidRDefault="00875AC0" w:rsidP="009D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this 3 times with a different shape and color each time.</w:t>
                            </w:r>
                          </w:p>
                          <w:p w:rsidR="00875AC0" w:rsidRDefault="00875AC0" w:rsidP="009D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Glue each shape in line on the railroad board, leaving room for a hand hold.  </w:t>
                            </w:r>
                          </w:p>
                          <w:p w:rsidR="00875AC0" w:rsidRDefault="00875AC0" w:rsidP="000D755E">
                            <w:pPr>
                              <w:pStyle w:val="ListParagraph"/>
                              <w:ind w:left="10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7452" cy="1464388"/>
                                  <wp:effectExtent l="0" t="0" r="254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6651" cy="1463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5AC0" w:rsidRDefault="00875AC0" w:rsidP="00EC2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Describe your shapes to a partner, “bumpy triangle”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875AC0" w:rsidRDefault="00875AC0">
                      <w:r>
                        <w:t xml:space="preserve">Lesson: </w:t>
                      </w:r>
                    </w:p>
                    <w:p w:rsidR="00875AC0" w:rsidRDefault="00875AC0" w:rsidP="009D7C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Ask students to touch the bottom of their shoes and to use a word that describes how that feels.  Does it feel rough, smooth, bumpy, scratchy</w:t>
                      </w:r>
                      <w:proofErr w:type="gramStart"/>
                      <w:r>
                        <w:t>…</w:t>
                      </w:r>
                      <w:proofErr w:type="gramEnd"/>
                    </w:p>
                    <w:p w:rsidR="00875AC0" w:rsidRDefault="00875AC0" w:rsidP="009D7C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Tell them they will be going on a treasure hunt today, but it will be called a “texture Hunt.”  Have students wander around the room finding textures.  Stop them a few times and have them show and name their textures.  </w:t>
                      </w:r>
                    </w:p>
                    <w:p w:rsidR="00875AC0" w:rsidRDefault="00875AC0" w:rsidP="009D7C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Set up class so 4 students share each texture bag.  </w:t>
                      </w:r>
                    </w:p>
                    <w:p w:rsidR="00875AC0" w:rsidRDefault="00875AC0" w:rsidP="009D7C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Select a textured shape from the bag and put it completely under the copy paper.  </w:t>
                      </w:r>
                    </w:p>
                    <w:p w:rsidR="00875AC0" w:rsidRDefault="00875AC0" w:rsidP="009D7C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Using the side of a bare crayon, make a rubbing of the shape.  The shape will appear on the paper as you rub it.  </w:t>
                      </w:r>
                    </w:p>
                    <w:p w:rsidR="00875AC0" w:rsidRDefault="00875AC0" w:rsidP="009D7C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Cut out that shape carefully.</w:t>
                      </w:r>
                    </w:p>
                    <w:p w:rsidR="00875AC0" w:rsidRDefault="00875AC0" w:rsidP="009D7C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this 3 times with a different shape and color each time.</w:t>
                      </w:r>
                    </w:p>
                    <w:p w:rsidR="00875AC0" w:rsidRDefault="00875AC0" w:rsidP="009D7C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Glue each shape in line on the railroad board, leaving room for a hand hold.  </w:t>
                      </w:r>
                    </w:p>
                    <w:p w:rsidR="00875AC0" w:rsidRDefault="00875AC0" w:rsidP="000D755E">
                      <w:pPr>
                        <w:pStyle w:val="ListParagraph"/>
                        <w:ind w:left="10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7452" cy="1464388"/>
                            <wp:effectExtent l="0" t="0" r="2540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6651" cy="1463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5AC0" w:rsidRDefault="00875AC0" w:rsidP="00EC2F9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Describe your shapes to a partner, “bumpy triangle” 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C0" w:rsidRPr="00BC4132" w:rsidRDefault="00875AC0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BD7AD1">
            <w:r>
              <w:t>Can you name at least three shapes?</w:t>
            </w:r>
          </w:p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4D"/>
    <w:multiLevelType w:val="hybridMultilevel"/>
    <w:tmpl w:val="EDE4C4F8"/>
    <w:lvl w:ilvl="0" w:tplc="1DDC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FD2856"/>
    <w:multiLevelType w:val="hybridMultilevel"/>
    <w:tmpl w:val="0E4C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07868"/>
    <w:rsid w:val="000B19D4"/>
    <w:rsid w:val="000D755E"/>
    <w:rsid w:val="002222B6"/>
    <w:rsid w:val="002402AE"/>
    <w:rsid w:val="00286E2B"/>
    <w:rsid w:val="00435A98"/>
    <w:rsid w:val="00462769"/>
    <w:rsid w:val="00483602"/>
    <w:rsid w:val="004B34D9"/>
    <w:rsid w:val="005450AA"/>
    <w:rsid w:val="005C248F"/>
    <w:rsid w:val="006650A2"/>
    <w:rsid w:val="00690FE5"/>
    <w:rsid w:val="00864ED6"/>
    <w:rsid w:val="00875AC0"/>
    <w:rsid w:val="008C2DBE"/>
    <w:rsid w:val="009133B5"/>
    <w:rsid w:val="00920EE5"/>
    <w:rsid w:val="009D7C8D"/>
    <w:rsid w:val="009E6B54"/>
    <w:rsid w:val="00A270C5"/>
    <w:rsid w:val="00A86041"/>
    <w:rsid w:val="00AC4536"/>
    <w:rsid w:val="00AD44BB"/>
    <w:rsid w:val="00B81313"/>
    <w:rsid w:val="00BC4132"/>
    <w:rsid w:val="00BD7AD1"/>
    <w:rsid w:val="00D47397"/>
    <w:rsid w:val="00E56CBC"/>
    <w:rsid w:val="00E66F25"/>
    <w:rsid w:val="00E96D1A"/>
    <w:rsid w:val="00EC2F9D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D7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D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Shape Kabobs</vt:lpstr>
    </vt:vector>
  </TitlesOfParts>
  <Company>Bismarck Public Schools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 Kabobs</dc:title>
  <dc:creator>Kelsi Hach</dc:creator>
  <cp:lastModifiedBy>Kelsi Hach</cp:lastModifiedBy>
  <cp:revision>8</cp:revision>
  <dcterms:created xsi:type="dcterms:W3CDTF">2012-04-04T19:46:00Z</dcterms:created>
  <dcterms:modified xsi:type="dcterms:W3CDTF">2013-01-11T19:10:00Z</dcterms:modified>
</cp:coreProperties>
</file>