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4F9A8B0D" wp14:editId="76D5587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5D3D" w:rsidRDefault="00C65D3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65D3D" w:rsidRDefault="00C65D3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71AF0EBD" wp14:editId="63D5564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F02D47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The Deep Blue Sea Crayon Resist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F02D47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The Deep Blue Sea Crayon Resist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7B68C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>
                    <wp:simplePos x="0" y="0"/>
                    <wp:positionH relativeFrom="column">
                      <wp:posOffset>2264735</wp:posOffset>
                    </wp:positionH>
                    <wp:positionV relativeFrom="paragraph">
                      <wp:posOffset>2228599</wp:posOffset>
                    </wp:positionV>
                    <wp:extent cx="3870251" cy="2658139"/>
                    <wp:effectExtent l="0" t="0" r="0" b="889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70251" cy="26581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68CF" w:rsidRDefault="00E7550A" w:rsidP="007B68CF">
                                <w:pPr>
                                  <w:jc w:val="center"/>
                                </w:pPr>
                                <w:r>
                                  <w:t>Pic</w:t>
                                </w:r>
                                <w:r w:rsidR="00496C07">
                                  <w:t xml:space="preserve">                 </w:t>
                                </w:r>
                                <w:proofErr w:type="spellStart"/>
                                <w:r>
                                  <w:t>ture</w:t>
                                </w:r>
                                <w:proofErr w:type="spellEnd"/>
                                <w:r w:rsidR="00F02D47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593281" cy="2692857"/>
                                      <wp:effectExtent l="0" t="6985" r="635" b="635"/>
                                      <wp:docPr id="8" name="Picture 8" descr="C:\Users\tamara_johnson\AppData\Local\Microsoft\Windows\Temporary Internet Files\Content.Outlook\NZW8B6EZ\phot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tamara_johnson\AppData\Local\Microsoft\Windows\Temporary Internet Files\Content.Outlook\NZW8B6EZ\phot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5400000">
                                                <a:off x="0" y="0"/>
                                                <a:ext cx="3600220" cy="26980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3" type="#_x0000_t202" style="position:absolute;margin-left:178.35pt;margin-top:175.5pt;width:304.75pt;height:20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" fillcolor="white [3201]" stroked="f" strokeweight=".5pt">
                    <v:textbox>
                      <w:txbxContent>
                        <w:p w:rsidR="007B68CF" w:rsidRDefault="00E7550A" w:rsidP="007B68CF">
                          <w:pPr>
                            <w:jc w:val="center"/>
                          </w:pPr>
                          <w:r>
                            <w:t>Pic</w:t>
                          </w:r>
                          <w:r w:rsidR="00496C07">
                            <w:t xml:space="preserve">                 </w:t>
                          </w:r>
                          <w:proofErr w:type="spellStart"/>
                          <w:r>
                            <w:t>ture</w:t>
                          </w:r>
                          <w:proofErr w:type="spellEnd"/>
                          <w:r w:rsidR="00F02D4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593281" cy="2692857"/>
                                <wp:effectExtent l="0" t="6985" r="635" b="635"/>
                                <wp:docPr id="8" name="Picture 8" descr="C:\Users\tamara_johnson\AppData\Local\Microsoft\Windows\Temporary Internet Files\Content.Outlook\NZW8B6EZ\phot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amara_johnson\AppData\Local\Microsoft\Windows\Temporary Internet Files\Content.Outlook\NZW8B6EZ\phot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5400000">
                                          <a:off x="0" y="0"/>
                                          <a:ext cx="3600220" cy="26980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A5BD81C" wp14:editId="007E5662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936A4B">
                                <w:r>
                                  <w:t xml:space="preserve">Content Connections: </w:t>
                                </w:r>
                              </w:p>
                              <w:p w:rsidR="00BC5FFB" w:rsidRDefault="00BC5FFB">
                                <w:r>
                                  <w:t xml:space="preserve">Reading: </w:t>
                                </w:r>
                                <w:r w:rsidR="0039098D">
                                  <w:t>The story “The Deep Blue Sea”</w:t>
                                </w:r>
                                <w:r w:rsidR="009A35FF">
                                  <w:t xml:space="preserve"> by Audrey Wood and Bruce </w:t>
                                </w:r>
                                <w:proofErr w:type="gramStart"/>
                                <w:r w:rsidR="009A35FF">
                                  <w:t xml:space="preserve">Wood </w:t>
                                </w:r>
                                <w:r w:rsidR="0039098D">
                                  <w:t xml:space="preserve"> w</w:t>
                                </w:r>
                                <w:proofErr w:type="gramEnd"/>
                                <w:r w:rsidR="0039098D">
                                  <w:t xml:space="preserve">/ the Scott </w:t>
                                </w:r>
                                <w:proofErr w:type="spellStart"/>
                                <w:r w:rsidR="0039098D">
                                  <w:t>Foresman</w:t>
                                </w:r>
                                <w:proofErr w:type="spellEnd"/>
                                <w:r w:rsidR="0039098D">
                                  <w:t xml:space="preserve"> story Life in the Ocean</w:t>
                                </w:r>
                              </w:p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2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xjCR5S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C65D3D" w:rsidRDefault="00936A4B">
                          <w:r>
                            <w:t xml:space="preserve">Content Connections: </w:t>
                          </w:r>
                        </w:p>
                        <w:p w:rsidR="00BC5FFB" w:rsidRDefault="00BC5FFB">
                          <w:r>
                            <w:t xml:space="preserve">Reading: </w:t>
                          </w:r>
                          <w:r w:rsidR="0039098D">
                            <w:t>The story “The Deep Blue Sea”</w:t>
                          </w:r>
                          <w:r w:rsidR="009A35FF">
                            <w:t xml:space="preserve"> by Audrey Wood and Bruce </w:t>
                          </w:r>
                          <w:proofErr w:type="gramStart"/>
                          <w:r w:rsidR="009A35FF">
                            <w:t xml:space="preserve">Wood </w:t>
                          </w:r>
                          <w:r w:rsidR="0039098D">
                            <w:t xml:space="preserve"> w</w:t>
                          </w:r>
                          <w:proofErr w:type="gramEnd"/>
                          <w:r w:rsidR="0039098D">
                            <w:t xml:space="preserve">/ the Scott </w:t>
                          </w:r>
                          <w:proofErr w:type="spellStart"/>
                          <w:r w:rsidR="0039098D">
                            <w:t>Foresman</w:t>
                          </w:r>
                          <w:proofErr w:type="spellEnd"/>
                          <w:r w:rsidR="0039098D">
                            <w:t xml:space="preserve"> story Life in the Ocean</w:t>
                          </w:r>
                        </w:p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9C4A786" wp14:editId="585B82D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Art Standards: </w:t>
                                </w:r>
                                <w:r w:rsidR="00F02D47">
                                  <w:t>working with art tools and techniques</w:t>
                                </w:r>
                              </w:p>
                              <w:p w:rsidR="007B68CF" w:rsidRDefault="007B68C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QQJA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">
                    <v:textbox>
                      <w:txbxContent>
                        <w:p w:rsidR="00C65D3D" w:rsidRDefault="00C65D3D">
                          <w:r>
                            <w:t xml:space="preserve">Art Standards: </w:t>
                          </w:r>
                          <w:r w:rsidR="00F02D47">
                            <w:t>working with art tools and techniques</w:t>
                          </w:r>
                        </w:p>
                        <w:p w:rsidR="007B68CF" w:rsidRDefault="007B68CF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9B667AD" wp14:editId="75B42E9D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>Materials:</w:t>
                                </w:r>
                                <w:r w:rsidR="00BC5FFB">
                                  <w:t xml:space="preserve"> </w:t>
                                </w:r>
                                <w:r w:rsidR="00F02D47">
                                  <w:t xml:space="preserve">crayons, watercolors, and white paper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kmJg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">
                    <v:textbox>
                      <w:txbxContent>
                        <w:p w:rsidR="00C65D3D" w:rsidRDefault="00C65D3D">
                          <w:r>
                            <w:t>Materials:</w:t>
                          </w:r>
                          <w:r w:rsidR="00BC5FFB">
                            <w:t xml:space="preserve"> </w:t>
                          </w:r>
                          <w:r w:rsidR="00F02D47">
                            <w:t xml:space="preserve">crayons, watercolors, and white paper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C6D23EA" wp14:editId="22078A9F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F02D47">
                                        <w:t>X</w:t>
                                      </w:r>
                                      <w:r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F02D47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_Shape</w:t>
                                      </w:r>
                                      <w:proofErr w:type="spellEnd"/>
                                      <w:r w:rsidR="00C65D3D"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F02D47" w:rsidP="002402AE">
                                      <w:r>
                                        <w:t xml:space="preserve">X </w:t>
                                      </w:r>
                                      <w:r w:rsidR="00C65D3D">
                                        <w:t>_Rhythm/movement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F02D47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_Color</w:t>
                                      </w:r>
                                      <w:proofErr w:type="spellEnd"/>
                                      <w:r w:rsidR="00C65D3D"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F02D47" w:rsidP="002402AE">
                                      <w:r w:rsidRPr="00F02D47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rPr>
                                          <w:u w:val="single"/>
                                        </w:rPr>
                                        <w:t xml:space="preserve"> </w:t>
                                      </w:r>
                                      <w:r w:rsidR="00C65D3D">
                                        <w:t>Proportion/Scale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F02D47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_Value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F02D47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_Space</w:t>
                                      </w:r>
                                      <w:proofErr w:type="spellEnd"/>
                                      <w:r w:rsidR="00C65D3D"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F02D47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_Emphasis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F02D47">
                                  <w:t>X</w:t>
                                </w:r>
                                <w:r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F02D47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_Shape</w:t>
                                </w:r>
                                <w:proofErr w:type="spellEnd"/>
                                <w:r w:rsidR="00C65D3D"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F02D47" w:rsidP="002402AE">
                                <w:r>
                                  <w:t xml:space="preserve">X </w:t>
                                </w:r>
                                <w:r w:rsidR="00C65D3D">
                                  <w:t>_Rhythm/movement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F02D47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_Color</w:t>
                                </w:r>
                                <w:proofErr w:type="spellEnd"/>
                                <w:r w:rsidR="00C65D3D"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F02D47" w:rsidP="002402AE">
                                <w:r w:rsidRPr="00F02D47"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rPr>
                                    <w:u w:val="single"/>
                                  </w:rPr>
                                  <w:t xml:space="preserve"> </w:t>
                                </w:r>
                                <w:r w:rsidR="00C65D3D">
                                  <w:t>Proportion/Scale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F02D47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_Value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F02D47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_Space</w:t>
                                </w:r>
                                <w:proofErr w:type="spellEnd"/>
                                <w:r w:rsidR="00C65D3D"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F02D47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_Emphasis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65DBB99" wp14:editId="24F29B2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Grade:  </w:t>
                                </w:r>
                                <w:r w:rsidR="0039098D">
                                  <w:t>Kindergarten</w:t>
                                </w:r>
                              </w:p>
                              <w:p w:rsidR="00C65D3D" w:rsidRDefault="00C65D3D">
                                <w:r>
                                  <w:t xml:space="preserve">Time: </w:t>
                                </w:r>
                                <w:r w:rsidR="0039098D">
                                  <w:t>45 minutes to 1 hour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G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M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gJJx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C65D3D" w:rsidRDefault="00C65D3D">
                          <w:r>
                            <w:t xml:space="preserve">Grade:  </w:t>
                          </w:r>
                          <w:r w:rsidR="0039098D">
                            <w:t>Kindergarten</w:t>
                          </w:r>
                        </w:p>
                        <w:p w:rsidR="00C65D3D" w:rsidRDefault="00C65D3D">
                          <w:r>
                            <w:t xml:space="preserve">Time: </w:t>
                          </w:r>
                          <w:r w:rsidR="0039098D">
                            <w:t>45 minutes to 1 hour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7B68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EE5DB1" wp14:editId="398D01CE">
                <wp:simplePos x="0" y="0"/>
                <wp:positionH relativeFrom="column">
                  <wp:posOffset>165735</wp:posOffset>
                </wp:positionH>
                <wp:positionV relativeFrom="paragraph">
                  <wp:posOffset>-74930</wp:posOffset>
                </wp:positionV>
                <wp:extent cx="4324350" cy="90233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02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Lesson </w:t>
                            </w:r>
                          </w:p>
                          <w:p w:rsidR="0039098D" w:rsidRDefault="0039098D" w:rsidP="003909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Read the stories Life in the Ocean</w:t>
                            </w:r>
                            <w:r w:rsidR="009A7E69">
                              <w:t xml:space="preserve"> (Scott </w:t>
                            </w:r>
                            <w:proofErr w:type="spellStart"/>
                            <w:r w:rsidR="009A7E69">
                              <w:t>Foresman</w:t>
                            </w:r>
                            <w:proofErr w:type="spellEnd"/>
                            <w:r w:rsidR="009A7E69">
                              <w:t>)</w:t>
                            </w:r>
                            <w:r>
                              <w:t xml:space="preserve"> and The Deep Blue Sea</w:t>
                            </w:r>
                            <w:r w:rsidR="009A7E69">
                              <w:t xml:space="preserve"> by Audrey Wood and Bruce Wood</w:t>
                            </w:r>
                          </w:p>
                          <w:p w:rsidR="0039098D" w:rsidRDefault="009A7E69" w:rsidP="003909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Hand each student a 12 x 18 piece of white paper</w:t>
                            </w:r>
                          </w:p>
                          <w:p w:rsidR="009A7E69" w:rsidRDefault="009A7E69" w:rsidP="003909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Each student will take out their set of crayons </w:t>
                            </w:r>
                          </w:p>
                          <w:p w:rsidR="009A7E69" w:rsidRDefault="009A7E69" w:rsidP="009A7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Have students give a recall of how the story happens</w:t>
                            </w:r>
                          </w:p>
                          <w:p w:rsidR="009A7E69" w:rsidRDefault="009A7E69" w:rsidP="009A7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As they recall each event, take a moment for each student to draw that item on their paper</w:t>
                            </w:r>
                          </w:p>
                          <w:p w:rsidR="009A7E69" w:rsidRDefault="009A7E69" w:rsidP="009A7E69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For example:” in the deep blue sea there was a rock”-students would draw the waves for the sea and the grey rock</w:t>
                            </w:r>
                          </w:p>
                          <w:p w:rsidR="009A7E69" w:rsidRDefault="009A7E69" w:rsidP="009A7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Once you have drawn each event throughout the story, each table will need a small cup of water and each child will need a set of watercolors</w:t>
                            </w:r>
                          </w:p>
                          <w:p w:rsidR="009A7E69" w:rsidRDefault="009A7E69" w:rsidP="009A7E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Then each child will use the blue watercolor to go over their picture they’ve drawn with crayons, to make a crayon resist picture.</w:t>
                            </w:r>
                          </w:p>
                          <w:p w:rsidR="005C4233" w:rsidRPr="00442488" w:rsidRDefault="005C4233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r w:rsidRPr="0044248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.05pt;margin-top:-5.9pt;width:340.5pt;height:7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zBJgIAAE4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">
                <v:textbox>
                  <w:txbxContent>
                    <w:p w:rsidR="00C65D3D" w:rsidRDefault="00C65D3D">
                      <w:r>
                        <w:t xml:space="preserve">Lesson </w:t>
                      </w:r>
                    </w:p>
                    <w:p w:rsidR="0039098D" w:rsidRDefault="0039098D" w:rsidP="0039098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Read the stories Life in the Ocean</w:t>
                      </w:r>
                      <w:r w:rsidR="009A7E69">
                        <w:t xml:space="preserve"> (Scott </w:t>
                      </w:r>
                      <w:proofErr w:type="spellStart"/>
                      <w:r w:rsidR="009A7E69">
                        <w:t>Foresman</w:t>
                      </w:r>
                      <w:proofErr w:type="spellEnd"/>
                      <w:r w:rsidR="009A7E69">
                        <w:t>)</w:t>
                      </w:r>
                      <w:r>
                        <w:t xml:space="preserve"> and The Deep Blue Sea</w:t>
                      </w:r>
                      <w:r w:rsidR="009A7E69">
                        <w:t xml:space="preserve"> by Audrey Wood and Bruce Wood</w:t>
                      </w:r>
                    </w:p>
                    <w:p w:rsidR="0039098D" w:rsidRDefault="009A7E69" w:rsidP="0039098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Hand each student a 12 x 18 piece of white paper</w:t>
                      </w:r>
                    </w:p>
                    <w:p w:rsidR="009A7E69" w:rsidRDefault="009A7E69" w:rsidP="0039098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Each student will take out their set of crayons </w:t>
                      </w:r>
                    </w:p>
                    <w:p w:rsidR="009A7E69" w:rsidRDefault="009A7E69" w:rsidP="009A7E6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Have students give a recall of how the story happens</w:t>
                      </w:r>
                    </w:p>
                    <w:p w:rsidR="009A7E69" w:rsidRDefault="009A7E69" w:rsidP="009A7E6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As they recall each event, take a moment for each student to draw that item on their paper</w:t>
                      </w:r>
                    </w:p>
                    <w:p w:rsidR="009A7E69" w:rsidRDefault="009A7E69" w:rsidP="009A7E69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For example:” in the deep blue sea there was a rock”-students would draw the waves for the sea and the grey rock</w:t>
                      </w:r>
                    </w:p>
                    <w:p w:rsidR="009A7E69" w:rsidRDefault="009A7E69" w:rsidP="009A7E6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Once you have drawn each event throughout the story, each table will need a small cup of water and each child will need a set of watercolors</w:t>
                      </w:r>
                    </w:p>
                    <w:p w:rsidR="009A7E69" w:rsidRDefault="009A7E69" w:rsidP="009A7E6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Then each child will use the blue watercolor to go over their picture they’ve drawn with crayons, to make a crayon resist picture.</w:t>
                      </w:r>
                    </w:p>
                    <w:p w:rsidR="005C4233" w:rsidRPr="00442488" w:rsidRDefault="005C4233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 w:rsidRPr="0044248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430D47" wp14:editId="74612FD0">
                <wp:simplePos x="0" y="0"/>
                <wp:positionH relativeFrom="column">
                  <wp:posOffset>166355</wp:posOffset>
                </wp:positionH>
                <wp:positionV relativeFrom="paragraph">
                  <wp:posOffset>-680484</wp:posOffset>
                </wp:positionV>
                <wp:extent cx="4324350" cy="414670"/>
                <wp:effectExtent l="0" t="0" r="1905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Preparation</w:t>
                            </w:r>
                            <w:r w:rsidR="007B68CF">
                              <w:t xml:space="preserve">: </w:t>
                            </w:r>
                            <w:r w:rsidR="0039098D">
                              <w:t>large white sheets of paper, crayons for each child, watercolors for each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.1pt;margin-top:-53.6pt;width:340.5pt;height: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">
                <v:textbox>
                  <w:txbxContent>
                    <w:p w:rsidR="00C65D3D" w:rsidRDefault="00C65D3D">
                      <w:r>
                        <w:t>Preparation</w:t>
                      </w:r>
                      <w:r w:rsidR="007B68CF">
                        <w:t xml:space="preserve">: </w:t>
                      </w:r>
                      <w:r w:rsidR="0039098D">
                        <w:t>large white sheets of paper, crayons for each child, watercolors for each child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4224B" wp14:editId="35546818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Vocabulary: </w:t>
                            </w:r>
                            <w:r w:rsidR="007B68CF">
                              <w:t xml:space="preserve"> </w:t>
                            </w:r>
                            <w:r w:rsidR="0039098D">
                              <w:t>all color words, all positional words,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xa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">
                <v:textbox>
                  <w:txbxContent>
                    <w:p w:rsidR="00C65D3D" w:rsidRDefault="00C65D3D">
                      <w:r>
                        <w:t xml:space="preserve">Vocabulary: </w:t>
                      </w:r>
                      <w:r w:rsidR="007B68CF">
                        <w:t xml:space="preserve"> </w:t>
                      </w:r>
                      <w:r w:rsidR="0039098D">
                        <w:t>all color words, all positional words, sequence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022A3A30" wp14:editId="2906F245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C65D3D" w:rsidRDefault="00C65D3D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C65D3D" w:rsidRDefault="00C65D3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908B4" wp14:editId="461F9E62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I Cans </w:t>
                            </w:r>
                            <w:r w:rsidR="00F02D47">
                              <w:t>follow directions and use multiple art techniques such as: painting, drawing, etc.</w:t>
                            </w:r>
                          </w:p>
                          <w:p w:rsidR="00F12670" w:rsidRDefault="00C65D3D" w:rsidP="00F12670">
                            <w:r>
                              <w:t xml:space="preserve"> </w:t>
                            </w:r>
                          </w:p>
                          <w:p w:rsidR="00AA5E20" w:rsidRDefault="00AA5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Z+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">
                <v:textbox>
                  <w:txbxContent>
                    <w:p w:rsidR="00C65D3D" w:rsidRDefault="00C65D3D">
                      <w:r>
                        <w:t xml:space="preserve">I Cans </w:t>
                      </w:r>
                      <w:r w:rsidR="00F02D47">
                        <w:t>follow directions and use multiple art techniques such as: painting, drawing, etc.</w:t>
                      </w:r>
                    </w:p>
                    <w:p w:rsidR="00F12670" w:rsidRDefault="00C65D3D" w:rsidP="00F12670">
                      <w:r>
                        <w:t xml:space="preserve"> </w:t>
                      </w:r>
                    </w:p>
                    <w:p w:rsidR="00AA5E20" w:rsidRDefault="00AA5E20"/>
                  </w:txbxContent>
                </v:textbox>
              </v:shape>
            </w:pict>
          </mc:Fallback>
        </mc:AlternateContent>
      </w:r>
    </w:p>
    <w:p w:rsidR="009E6B54" w:rsidRDefault="002277D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BE9E5" wp14:editId="5218DD4B">
                <wp:simplePos x="0" y="0"/>
                <wp:positionH relativeFrom="column">
                  <wp:posOffset>-2857500</wp:posOffset>
                </wp:positionH>
                <wp:positionV relativeFrom="paragraph">
                  <wp:posOffset>1563369</wp:posOffset>
                </wp:positionV>
                <wp:extent cx="2735580" cy="66198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Teacher Background Knowledge</w:t>
                            </w:r>
                          </w:p>
                          <w:p w:rsidR="00F02D47" w:rsidRDefault="00F02D47">
                            <w:r>
                              <w:t>Knowing what crayon resist is and how to accomplish this technique</w:t>
                            </w:r>
                          </w:p>
                          <w:p w:rsidR="00C65D3D" w:rsidRDefault="00C65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123.1pt;width:215.4pt;height:5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naJw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">
                <v:textbox>
                  <w:txbxContent>
                    <w:p w:rsidR="00C65D3D" w:rsidRDefault="00C65D3D">
                      <w:r>
                        <w:t>Teacher Background Knowledge</w:t>
                      </w:r>
                    </w:p>
                    <w:p w:rsidR="00F02D47" w:rsidRDefault="00F02D47">
                      <w:r>
                        <w:t>Knowing what crayon resist is and how to accomplish this technique</w:t>
                      </w:r>
                    </w:p>
                    <w:p w:rsidR="00C65D3D" w:rsidRDefault="00C65D3D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7563FC58" wp14:editId="17D4AC70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DyD5sG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C65D3D" w:rsidRPr="00BC4132" w:rsidRDefault="00C65D3D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Default="00920EE5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Pr="00AD44BB" w:rsidRDefault="00C3419A" w:rsidP="00AD44B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095D9E2" wp14:editId="0FD458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1162" cy="8910084"/>
                <wp:effectExtent l="0" t="0" r="23495" b="24765"/>
                <wp:wrapThrough wrapText="bothSides">
                  <wp:wrapPolygon edited="0">
                    <wp:start x="0" y="0"/>
                    <wp:lineTo x="0" y="21614"/>
                    <wp:lineTo x="21614" y="21614"/>
                    <wp:lineTo x="2161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11162" cy="8910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9A" w:rsidRDefault="00C34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0;width:544.2pt;height:701.6pt;flip:x;z-index:-251616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">
                <v:textbox>
                  <w:txbxContent>
                    <w:p w:rsidR="00C3419A" w:rsidRDefault="00C3419A"/>
                  </w:txbxContent>
                </v:textbox>
                <w10:wrap type="through"/>
              </v:shape>
            </w:pict>
          </mc:Fallback>
        </mc:AlternateContent>
      </w:r>
    </w:p>
    <w:sectPr w:rsidR="00C3419A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2D0"/>
    <w:multiLevelType w:val="hybridMultilevel"/>
    <w:tmpl w:val="C226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80D5F"/>
    <w:multiLevelType w:val="hybridMultilevel"/>
    <w:tmpl w:val="3A205CFE"/>
    <w:lvl w:ilvl="0" w:tplc="A52C0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FE587E"/>
    <w:multiLevelType w:val="hybridMultilevel"/>
    <w:tmpl w:val="1110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2222B6"/>
    <w:rsid w:val="002277D0"/>
    <w:rsid w:val="002402AE"/>
    <w:rsid w:val="00286E2B"/>
    <w:rsid w:val="003529C7"/>
    <w:rsid w:val="0039098D"/>
    <w:rsid w:val="00435A98"/>
    <w:rsid w:val="00442488"/>
    <w:rsid w:val="00483602"/>
    <w:rsid w:val="00496C07"/>
    <w:rsid w:val="005B2FEE"/>
    <w:rsid w:val="005C4233"/>
    <w:rsid w:val="006650A2"/>
    <w:rsid w:val="006A5619"/>
    <w:rsid w:val="007A1756"/>
    <w:rsid w:val="007B68CF"/>
    <w:rsid w:val="007D4098"/>
    <w:rsid w:val="00864ED6"/>
    <w:rsid w:val="008C2DBE"/>
    <w:rsid w:val="008C70DF"/>
    <w:rsid w:val="008F4260"/>
    <w:rsid w:val="00920EE5"/>
    <w:rsid w:val="00936A4B"/>
    <w:rsid w:val="00992E41"/>
    <w:rsid w:val="009A35FF"/>
    <w:rsid w:val="009A7E69"/>
    <w:rsid w:val="009E6B54"/>
    <w:rsid w:val="009F0ACB"/>
    <w:rsid w:val="00A270C5"/>
    <w:rsid w:val="00A86041"/>
    <w:rsid w:val="00A95026"/>
    <w:rsid w:val="00AA5E20"/>
    <w:rsid w:val="00AC4536"/>
    <w:rsid w:val="00AD44BB"/>
    <w:rsid w:val="00AD7968"/>
    <w:rsid w:val="00B81313"/>
    <w:rsid w:val="00BC4132"/>
    <w:rsid w:val="00BC5FFB"/>
    <w:rsid w:val="00C3419A"/>
    <w:rsid w:val="00C343E1"/>
    <w:rsid w:val="00C6246E"/>
    <w:rsid w:val="00C65D3D"/>
    <w:rsid w:val="00C953B2"/>
    <w:rsid w:val="00D47397"/>
    <w:rsid w:val="00DE35B7"/>
    <w:rsid w:val="00E14B38"/>
    <w:rsid w:val="00E56CBC"/>
    <w:rsid w:val="00E7550A"/>
    <w:rsid w:val="00E96D1A"/>
    <w:rsid w:val="00F02D47"/>
    <w:rsid w:val="00F11720"/>
    <w:rsid w:val="00F1267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Deep Blue Sea Crayon Resist</vt:lpstr>
    </vt:vector>
  </TitlesOfParts>
  <Company>Bismarck Public Schools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Deep Blue Sea Crayon Resist</dc:title>
  <dc:creator>Kelsi Hach</dc:creator>
  <cp:lastModifiedBy>Kelsi Hach</cp:lastModifiedBy>
  <cp:revision>2</cp:revision>
  <dcterms:created xsi:type="dcterms:W3CDTF">2013-10-30T15:48:00Z</dcterms:created>
  <dcterms:modified xsi:type="dcterms:W3CDTF">2013-10-30T15:48:00Z</dcterms:modified>
</cp:coreProperties>
</file>