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E7550A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E7550A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Title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E7550A" w:rsidP="007B68CF">
                                <w:pPr>
                                  <w:jc w:val="center"/>
                                </w:pPr>
                                <w:r>
                                  <w:t>Picture</w:t>
                                </w:r>
                              </w:p>
                              <w:p w:rsidR="00527078" w:rsidRDefault="003808E8" w:rsidP="007B68CF">
                                <w:pPr>
                                  <w:jc w:val="center"/>
                                </w:pPr>
                                <w:r>
                                  <w:t>Leaf rubbing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E7550A" w:rsidP="007B68CF">
                          <w:pPr>
                            <w:jc w:val="center"/>
                          </w:pPr>
                          <w:r>
                            <w:t>Picture</w:t>
                          </w:r>
                        </w:p>
                        <w:p w:rsidR="00527078" w:rsidRDefault="003808E8" w:rsidP="007B68CF">
                          <w:pPr>
                            <w:jc w:val="center"/>
                          </w:pPr>
                          <w:r>
                            <w:t>Leaf rubbing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  <w:r w:rsidR="003808E8">
                                  <w:t>Read stories about fall and changing seasons. Read the story Leaf man, Red leaf Yellow Leaf.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  <w:r w:rsidR="003808E8">
                            <w:t>Read stories about fall and changing seasons. Read the story Leaf man, Red leaf Yellow Leaf.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7B68CF" w:rsidRDefault="003808E8">
                                <w:r>
                                  <w:t>Using tools responsible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7B68CF" w:rsidRDefault="003808E8">
                          <w:r>
                            <w:t>Using tools responsible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527078" w:rsidRDefault="00527078">
                                <w:r>
                                  <w:t>Paper, oil pastels, crayons, markers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527078" w:rsidRDefault="00527078">
                          <w:r>
                            <w:t>Paper, oil pastels, crayons, markers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08E8">
                                        <w:t>X</w:t>
                                      </w:r>
                                      <w:r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08E8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08E8">
                                        <w:t>X</w:t>
                                      </w:r>
                                      <w:r>
                                        <w:t>_Shape</w:t>
                                      </w:r>
                                      <w:proofErr w:type="spellEnd"/>
                                      <w:r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08E8"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</w:t>
                                      </w:r>
                                      <w:proofErr w:type="spellStart"/>
                                      <w:r w:rsidR="003808E8">
                                        <w:t>X</w:t>
                                      </w:r>
                                      <w:r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808E8">
                                  <w:t>X</w:t>
                                </w:r>
                                <w:r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808E8">
                                  <w:t>X</w:t>
                                </w:r>
                                <w:r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808E8">
                                  <w:t>X</w:t>
                                </w:r>
                                <w:r>
                                  <w:t>_Shape</w:t>
                                </w:r>
                                <w:proofErr w:type="spellEnd"/>
                                <w:r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proofErr w:type="spellStart"/>
                                <w:r w:rsidR="003808E8"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</w:t>
                                </w:r>
                                <w:proofErr w:type="spellStart"/>
                                <w:r w:rsidR="003808E8">
                                  <w:t>X</w:t>
                                </w:r>
                                <w:r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527078">
                                  <w:t>Kindergarten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527078">
                            <w:t>Kindergarten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7B68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E5DB1" wp14:editId="398D01C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5C4233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C7A4C">
                              <w:rPr>
                                <w:sz w:val="44"/>
                                <w:szCs w:val="44"/>
                              </w:rPr>
                              <w:t xml:space="preserve">Students will collect leaves.  </w:t>
                            </w:r>
                            <w:proofErr w:type="gramStart"/>
                            <w:r w:rsidR="00527078">
                              <w:rPr>
                                <w:sz w:val="44"/>
                                <w:szCs w:val="44"/>
                              </w:rPr>
                              <w:t>Using oil pastel, crayons, and markers.</w:t>
                            </w:r>
                            <w:proofErr w:type="gramEnd"/>
                            <w:r w:rsidR="00527078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44947">
                              <w:rPr>
                                <w:sz w:val="44"/>
                                <w:szCs w:val="44"/>
                              </w:rPr>
                              <w:t>Using sectioned paper, p</w:t>
                            </w:r>
                            <w:r w:rsidR="00527078">
                              <w:rPr>
                                <w:sz w:val="44"/>
                                <w:szCs w:val="44"/>
                              </w:rPr>
                              <w:t>ut leaf on</w:t>
                            </w:r>
                            <w:r w:rsidR="00944947">
                              <w:rPr>
                                <w:sz w:val="44"/>
                                <w:szCs w:val="44"/>
                              </w:rPr>
                              <w:t xml:space="preserve"> the</w:t>
                            </w:r>
                            <w:r w:rsidR="00527078">
                              <w:rPr>
                                <w:sz w:val="44"/>
                                <w:szCs w:val="44"/>
                              </w:rPr>
                              <w:t xml:space="preserve"> table </w:t>
                            </w:r>
                            <w:r w:rsidR="00944947">
                              <w:rPr>
                                <w:sz w:val="44"/>
                                <w:szCs w:val="44"/>
                              </w:rPr>
                              <w:t xml:space="preserve">in each section and </w:t>
                            </w:r>
                            <w:r w:rsidR="00527078">
                              <w:rPr>
                                <w:sz w:val="44"/>
                                <w:szCs w:val="44"/>
                              </w:rPr>
                              <w:t xml:space="preserve">put paper on top of leaf. They will rub unwrapped crayons, oil pastel and marker over the top.  They will discuss findings. </w:t>
                            </w:r>
                            <w:r w:rsidR="008C7A4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23E76">
                              <w:rPr>
                                <w:sz w:val="44"/>
                                <w:szCs w:val="44"/>
                              </w:rPr>
                              <w:t xml:space="preserve">Cut out and have students </w:t>
                            </w:r>
                            <w:r w:rsidR="00944947">
                              <w:rPr>
                                <w:sz w:val="44"/>
                                <w:szCs w:val="44"/>
                              </w:rPr>
                              <w:t>glue on chart which materials worked and which materials didn’t work.</w:t>
                            </w:r>
                            <w:r w:rsidR="00D12C83">
                              <w:rPr>
                                <w:sz w:val="44"/>
                                <w:szCs w:val="44"/>
                              </w:rPr>
                              <w:t xml:space="preserve">  Adapt as necessary depending on which concept you’re working on…texture, material, etc. </w:t>
                            </w:r>
                          </w:p>
                          <w:p w:rsidR="0014442C" w:rsidRPr="00442488" w:rsidRDefault="0014442C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5C4233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C7A4C">
                        <w:rPr>
                          <w:sz w:val="44"/>
                          <w:szCs w:val="44"/>
                        </w:rPr>
                        <w:t xml:space="preserve">Students will collect leaves.  </w:t>
                      </w:r>
                      <w:proofErr w:type="gramStart"/>
                      <w:r w:rsidR="00527078">
                        <w:rPr>
                          <w:sz w:val="44"/>
                          <w:szCs w:val="44"/>
                        </w:rPr>
                        <w:t>Using oil pastel, crayons, and markers.</w:t>
                      </w:r>
                      <w:proofErr w:type="gramEnd"/>
                      <w:r w:rsidR="00527078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944947">
                        <w:rPr>
                          <w:sz w:val="44"/>
                          <w:szCs w:val="44"/>
                        </w:rPr>
                        <w:t>Using sectioned paper, p</w:t>
                      </w:r>
                      <w:r w:rsidR="00527078">
                        <w:rPr>
                          <w:sz w:val="44"/>
                          <w:szCs w:val="44"/>
                        </w:rPr>
                        <w:t>ut leaf on</w:t>
                      </w:r>
                      <w:r w:rsidR="00944947">
                        <w:rPr>
                          <w:sz w:val="44"/>
                          <w:szCs w:val="44"/>
                        </w:rPr>
                        <w:t xml:space="preserve"> the</w:t>
                      </w:r>
                      <w:r w:rsidR="00527078">
                        <w:rPr>
                          <w:sz w:val="44"/>
                          <w:szCs w:val="44"/>
                        </w:rPr>
                        <w:t xml:space="preserve"> table </w:t>
                      </w:r>
                      <w:r w:rsidR="00944947">
                        <w:rPr>
                          <w:sz w:val="44"/>
                          <w:szCs w:val="44"/>
                        </w:rPr>
                        <w:t xml:space="preserve">in each section and </w:t>
                      </w:r>
                      <w:r w:rsidR="00527078">
                        <w:rPr>
                          <w:sz w:val="44"/>
                          <w:szCs w:val="44"/>
                        </w:rPr>
                        <w:t xml:space="preserve">put paper on top of leaf. They will rub unwrapped crayons, oil pastel and marker over the top.  They will discuss findings. </w:t>
                      </w:r>
                      <w:r w:rsidR="008C7A4C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23E76">
                        <w:rPr>
                          <w:sz w:val="44"/>
                          <w:szCs w:val="44"/>
                        </w:rPr>
                        <w:t xml:space="preserve">Cut out and have students </w:t>
                      </w:r>
                      <w:r w:rsidR="00944947">
                        <w:rPr>
                          <w:sz w:val="44"/>
                          <w:szCs w:val="44"/>
                        </w:rPr>
                        <w:t>glue on chart which materials worked and which materials didn’t work.</w:t>
                      </w:r>
                      <w:r w:rsidR="00D12C83">
                        <w:rPr>
                          <w:sz w:val="44"/>
                          <w:szCs w:val="44"/>
                        </w:rPr>
                        <w:t xml:space="preserve">  Adapt as necessary depending on which concept you’re working on…texture, material, etc. </w:t>
                      </w:r>
                    </w:p>
                    <w:p w:rsidR="0014442C" w:rsidRPr="00442488" w:rsidRDefault="0014442C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30D47" wp14:editId="74612FD0">
                <wp:simplePos x="0" y="0"/>
                <wp:positionH relativeFrom="column">
                  <wp:posOffset>166355</wp:posOffset>
                </wp:positionH>
                <wp:positionV relativeFrom="paragraph">
                  <wp:posOffset>-680484</wp:posOffset>
                </wp:positionV>
                <wp:extent cx="4324350" cy="414670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1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8C7A4C">
                              <w:t>Collect leaves, crayons, construction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1pt;margin-top:-53.6pt;width:340.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8C7A4C">
                        <w:t>Collect leaves, crayons, construction paper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  <w:r w:rsidR="008C7A4C">
                              <w:t xml:space="preserve">Crispy, texture, sharp, soft, leaves, edges, </w:t>
                            </w:r>
                            <w:proofErr w:type="spellStart"/>
                            <w:r w:rsidR="008C7A4C">
                              <w:t>zig</w:t>
                            </w:r>
                            <w:proofErr w:type="spellEnd"/>
                            <w:r w:rsidR="008C7A4C">
                              <w:t xml:space="preserve"> </w:t>
                            </w:r>
                            <w:proofErr w:type="spellStart"/>
                            <w:r w:rsidR="008C7A4C">
                              <w:t>zag</w:t>
                            </w:r>
                            <w:proofErr w:type="spellEnd"/>
                            <w:r w:rsidR="008C7A4C">
                              <w:t>, color</w:t>
                            </w:r>
                            <w:r w:rsidR="003808E8">
                              <w:t xml:space="preserve">, </w:t>
                            </w:r>
                            <w:proofErr w:type="spellStart"/>
                            <w:r w:rsidR="003808E8">
                              <w:t>veins</w:t>
                            </w:r>
                            <w:proofErr w:type="gramStart"/>
                            <w:r w:rsidR="003808E8">
                              <w:t>,crunchy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  <w:r w:rsidR="008C7A4C">
                        <w:t xml:space="preserve">Crispy, texture, sharp, soft, leaves, edges, </w:t>
                      </w:r>
                      <w:proofErr w:type="spellStart"/>
                      <w:r w:rsidR="008C7A4C">
                        <w:t>zig</w:t>
                      </w:r>
                      <w:proofErr w:type="spellEnd"/>
                      <w:r w:rsidR="008C7A4C">
                        <w:t xml:space="preserve"> </w:t>
                      </w:r>
                      <w:proofErr w:type="spellStart"/>
                      <w:r w:rsidR="008C7A4C">
                        <w:t>zag</w:t>
                      </w:r>
                      <w:proofErr w:type="spellEnd"/>
                      <w:r w:rsidR="008C7A4C">
                        <w:t>, color</w:t>
                      </w:r>
                      <w:r w:rsidR="003808E8">
                        <w:t xml:space="preserve">, </w:t>
                      </w:r>
                      <w:proofErr w:type="spellStart"/>
                      <w:r w:rsidR="003808E8">
                        <w:t>veins</w:t>
                      </w:r>
                      <w:proofErr w:type="gramStart"/>
                      <w:r w:rsidR="003808E8">
                        <w:t>,crunchy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  <w:r w:rsidR="008C7A4C">
                              <w:t xml:space="preserve">create a leaf rubbing comparing shapes color and texture.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  <w:r w:rsidR="008C7A4C">
                        <w:t xml:space="preserve">create a leaf rubbing comparing shapes color and texture.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8C7A4C" w:rsidRDefault="008C7A4C"/>
                          <w:p w:rsidR="00C65D3D" w:rsidRDefault="00527078">
                            <w:r>
                              <w:t xml:space="preserve">How to use </w:t>
                            </w:r>
                            <w:proofErr w:type="gramStart"/>
                            <w:r>
                              <w:t>tools  in</w:t>
                            </w:r>
                            <w:proofErr w:type="gramEnd"/>
                            <w:r>
                              <w:t xml:space="preserve"> a safe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8C7A4C" w:rsidRDefault="008C7A4C"/>
                    <w:p w:rsidR="00C65D3D" w:rsidRDefault="00527078">
                      <w:r>
                        <w:t xml:space="preserve">How to use </w:t>
                      </w:r>
                      <w:proofErr w:type="gramStart"/>
                      <w:r>
                        <w:t>tools  in</w:t>
                      </w:r>
                      <w:proofErr w:type="gramEnd"/>
                      <w:r>
                        <w:t xml:space="preserve"> a safe manner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74CFC"/>
    <w:rsid w:val="000B19D4"/>
    <w:rsid w:val="0014442C"/>
    <w:rsid w:val="001D2E07"/>
    <w:rsid w:val="002222B6"/>
    <w:rsid w:val="002277D0"/>
    <w:rsid w:val="002402AE"/>
    <w:rsid w:val="00286E2B"/>
    <w:rsid w:val="003808E8"/>
    <w:rsid w:val="00435A98"/>
    <w:rsid w:val="00442488"/>
    <w:rsid w:val="00483602"/>
    <w:rsid w:val="00527078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C7A4C"/>
    <w:rsid w:val="008F4260"/>
    <w:rsid w:val="00920EE5"/>
    <w:rsid w:val="00923E76"/>
    <w:rsid w:val="00936A4B"/>
    <w:rsid w:val="00944947"/>
    <w:rsid w:val="00992E41"/>
    <w:rsid w:val="009E6B54"/>
    <w:rsid w:val="009F0ACB"/>
    <w:rsid w:val="00A270C5"/>
    <w:rsid w:val="00A57C3E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12C83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Kelsi Hach</dc:creator>
  <cp:lastModifiedBy>Kelsi Hach</cp:lastModifiedBy>
  <cp:revision>2</cp:revision>
  <dcterms:created xsi:type="dcterms:W3CDTF">2013-10-25T15:37:00Z</dcterms:created>
  <dcterms:modified xsi:type="dcterms:W3CDTF">2013-10-25T15:37:00Z</dcterms:modified>
</cp:coreProperties>
</file>