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E1" w:rsidRDefault="004125E1" w:rsidP="00D421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 wp14:anchorId="277ED6F0" wp14:editId="48088117">
            <wp:simplePos x="0" y="0"/>
            <wp:positionH relativeFrom="column">
              <wp:posOffset>1419225</wp:posOffset>
            </wp:positionH>
            <wp:positionV relativeFrom="paragraph">
              <wp:posOffset>-534035</wp:posOffset>
            </wp:positionV>
            <wp:extent cx="2343150" cy="2381250"/>
            <wp:effectExtent l="0" t="0" r="0" b="0"/>
            <wp:wrapThrough wrapText="bothSides">
              <wp:wrapPolygon edited="0">
                <wp:start x="527" y="0"/>
                <wp:lineTo x="0" y="691"/>
                <wp:lineTo x="0" y="20390"/>
                <wp:lineTo x="527" y="21427"/>
                <wp:lineTo x="20898" y="21427"/>
                <wp:lineTo x="21424" y="20390"/>
                <wp:lineTo x="21424" y="691"/>
                <wp:lineTo x="20898" y="0"/>
                <wp:lineTo x="5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-Portra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r="18554"/>
                    <a:stretch/>
                  </pic:blipFill>
                  <pic:spPr bwMode="auto">
                    <a:xfrm>
                      <a:off x="0" y="0"/>
                      <a:ext cx="23431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D421A7" w:rsidRDefault="00701975" w:rsidP="00D421A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755A03F" wp14:editId="4AF1560C">
                    <wp:simplePos x="0" y="0"/>
                    <wp:positionH relativeFrom="page">
                      <wp:posOffset>3686175</wp:posOffset>
                    </wp:positionH>
                    <wp:positionV relativeFrom="page">
                      <wp:posOffset>0</wp:posOffset>
                    </wp:positionV>
                    <wp:extent cx="4029174" cy="10291445"/>
                    <wp:effectExtent l="0" t="0" r="952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29174" cy="10291445"/>
                              <a:chOff x="6886" y="-374"/>
                              <a:chExt cx="6620" cy="16207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86" y="-374"/>
                                <a:ext cx="6620" cy="16207"/>
                                <a:chOff x="7120" y="-374"/>
                                <a:chExt cx="6355" cy="16207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2" y="-374"/>
                                  <a:ext cx="6003" cy="15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0" y="8"/>
                                  <a:ext cx="42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91"/>
                                <a:ext cx="4583" cy="3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9387859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 w:rsidP="00417254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  <w:p w:rsidR="00417254" w:rsidRPr="00417254" w:rsidRDefault="00417254" w:rsidP="0041725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41725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Grade 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290.25pt;margin-top:0;width:317.25pt;height:810.35pt;z-index:251685888;mso-position-horizontal-relative:page;mso-position-vertical-relative:page" coordorigin="6886,-374" coordsize="6620,1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" o:allowincell="f">
                    <v:group id="Group 364" o:spid="_x0000_s1027" style="position:absolute;left:6886;top:-374;width:6620;height:16207" coordorigin="7120,-374" coordsize="6355,16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472;top:-374;width:6003;height:15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120;top:8;width:4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000;top:91;width:4583;height:36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9387859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 w:rsidP="00417254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  <w:p w:rsidR="00417254" w:rsidRPr="00417254" w:rsidRDefault="00417254" w:rsidP="0041725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1725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Grade 3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17254"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094D2946" wp14:editId="703514B4">
                <wp:simplePos x="0" y="0"/>
                <wp:positionH relativeFrom="column">
                  <wp:posOffset>-657225</wp:posOffset>
                </wp:positionH>
                <wp:positionV relativeFrom="paragraph">
                  <wp:posOffset>-638175</wp:posOffset>
                </wp:positionV>
                <wp:extent cx="2133600" cy="2223135"/>
                <wp:effectExtent l="0" t="0" r="0" b="5715"/>
                <wp:wrapThrough wrapText="bothSides">
                  <wp:wrapPolygon edited="0">
                    <wp:start x="579" y="0"/>
                    <wp:lineTo x="0" y="740"/>
                    <wp:lineTo x="0" y="20915"/>
                    <wp:lineTo x="579" y="21470"/>
                    <wp:lineTo x="20829" y="21470"/>
                    <wp:lineTo x="21407" y="20915"/>
                    <wp:lineTo x="21407" y="740"/>
                    <wp:lineTo x="20829" y="0"/>
                    <wp:lineTo x="579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lf Portrait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53" t="4354" r="14815" b="13478"/>
                        <a:stretch/>
                      </pic:blipFill>
                      <pic:spPr bwMode="auto">
                        <a:xfrm>
                          <a:off x="0" y="0"/>
                          <a:ext cx="2133600" cy="222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5A98" w:rsidRDefault="00412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457F00EB" wp14:editId="34530825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1430020</wp:posOffset>
                    </wp:positionV>
                    <wp:extent cx="1352550" cy="4953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49530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5E1" w:rsidRPr="004125E1" w:rsidRDefault="004125E1" w:rsidP="004125E1">
                                <w:pPr>
                                  <w:shd w:val="clear" w:color="auto" w:fill="0070C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4125E1">
                                  <w:rPr>
                                    <w:sz w:val="40"/>
                                    <w:szCs w:val="40"/>
                                  </w:rPr>
                                  <w:t>Oil Pastels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2" o:spid="_x0000_s1032" style="position:absolute;margin-left:57.8pt;margin-top:112.6pt;width:106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">
                    <v:stroke joinstyle="miter"/>
                    <v:textbox>
                      <w:txbxContent>
                        <w:p w:rsidR="004125E1" w:rsidRPr="004125E1" w:rsidRDefault="004125E1" w:rsidP="004125E1">
                          <w:pPr>
                            <w:shd w:val="clear" w:color="auto" w:fill="0070C0"/>
                            <w:rPr>
                              <w:sz w:val="40"/>
                              <w:szCs w:val="40"/>
                            </w:rPr>
                          </w:pPr>
                          <w:r w:rsidRPr="004125E1">
                            <w:rPr>
                              <w:sz w:val="40"/>
                              <w:szCs w:val="40"/>
                            </w:rPr>
                            <w:t>Oil Pastels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DE1C6E6" wp14:editId="59985EF0">
                    <wp:simplePos x="0" y="0"/>
                    <wp:positionH relativeFrom="page">
                      <wp:posOffset>351790</wp:posOffset>
                    </wp:positionH>
                    <wp:positionV relativeFrom="page">
                      <wp:posOffset>2876550</wp:posOffset>
                    </wp:positionV>
                    <wp:extent cx="4981575" cy="640080"/>
                    <wp:effectExtent l="0" t="0" r="285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8157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6980522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BD036A" w:rsidP="00DF17B2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Peek-A-Boo Portraits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27.7pt;margin-top:226.5pt;width:392.25pt;height:50.4pt;z-index:2516879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6980522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BD036A" w:rsidP="00DF17B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Peek-A-Boo Portraits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F17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67C0EB1" wp14:editId="604C582B">
                    <wp:simplePos x="0" y="0"/>
                    <wp:positionH relativeFrom="column">
                      <wp:posOffset>-4685665</wp:posOffset>
                    </wp:positionH>
                    <wp:positionV relativeFrom="paragraph">
                      <wp:posOffset>2200910</wp:posOffset>
                    </wp:positionV>
                    <wp:extent cx="3228975" cy="2933700"/>
                    <wp:effectExtent l="0" t="0" r="28575" b="1905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293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8471CF" w:rsidRDefault="005823A3">
                                <w:pPr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 w:rsidR="008471C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36A4B" w:rsidRPr="008471CF"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 xml:space="preserve">Content Connections: </w:t>
                                </w:r>
                              </w:p>
                              <w:p w:rsidR="00A52C3D" w:rsidRPr="00142451" w:rsidRDefault="00A52C3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Writing </w:t>
                                </w:r>
                                <w:r w:rsidR="00CF5D28"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Process</w:t>
                                </w:r>
                                <w:r w:rsidR="00CF5D28"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–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prewriting, writing, editing, proofreading, </w:t>
                                </w:r>
                                <w:r w:rsidR="00AF330F" w:rsidRPr="00142451">
                                  <w:rPr>
                                    <w:sz w:val="28"/>
                                    <w:szCs w:val="28"/>
                                  </w:rPr>
                                  <w:t>publishing</w:t>
                                </w:r>
                              </w:p>
                              <w:p w:rsidR="00A52C3D" w:rsidRDefault="00A52C3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42451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Math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42451" w:rsidRPr="00142451">
                                  <w:rPr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13A3A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142451">
                                  <w:rPr>
                                    <w:sz w:val="28"/>
                                    <w:szCs w:val="28"/>
                                  </w:rPr>
                                  <w:t>easurement</w:t>
                                </w:r>
                                <w:r w:rsidR="00142451" w:rsidRPr="00142451">
                                  <w:rPr>
                                    <w:sz w:val="28"/>
                                    <w:szCs w:val="28"/>
                                  </w:rPr>
                                  <w:t>, symmetry</w:t>
                                </w:r>
                              </w:p>
                              <w:p w:rsidR="00701975" w:rsidRPr="00142451" w:rsidRDefault="00701975" w:rsidP="00701975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01975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Literature Connection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 w:rsidRPr="00701975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 xml:space="preserve">Winners Never </w:t>
                                </w:r>
                                <w:r w:rsidR="00CF5D28" w:rsidRPr="00701975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Quit</w:t>
                                </w:r>
                                <w:r w:rsidR="00CF5D28">
                                  <w:rPr>
                                    <w:sz w:val="28"/>
                                    <w:szCs w:val="28"/>
                                  </w:rPr>
                                  <w:t xml:space="preserve"> by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Mia Hamm – The message of this book is setting goals, and working hard to meet your goals.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368.95pt;margin-top:173.3pt;width:254.25pt;height:2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">
                    <v:textbox>
                      <w:txbxContent>
                        <w:p w:rsidR="00C65D3D" w:rsidRPr="008471CF" w:rsidRDefault="005823A3">
                          <w:pPr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</w:t>
                          </w:r>
                          <w:r w:rsidR="008471CF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36A4B" w:rsidRPr="008471CF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Content Connections: </w:t>
                          </w:r>
                        </w:p>
                        <w:p w:rsidR="00A52C3D" w:rsidRPr="00142451" w:rsidRDefault="00A52C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Writing </w:t>
                          </w:r>
                          <w:r w:rsidR="00CF5D28"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Process</w:t>
                          </w:r>
                          <w:r w:rsidR="00CF5D28" w:rsidRPr="00142451">
                            <w:rPr>
                              <w:sz w:val="28"/>
                              <w:szCs w:val="28"/>
                            </w:rPr>
                            <w:t xml:space="preserve"> –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prewriting, writing, editing, proofreading, </w:t>
                          </w:r>
                          <w:r w:rsidR="00AF330F" w:rsidRPr="00142451">
                            <w:rPr>
                              <w:sz w:val="28"/>
                              <w:szCs w:val="28"/>
                            </w:rPr>
                            <w:t>publishing</w:t>
                          </w:r>
                        </w:p>
                        <w:p w:rsidR="00A52C3D" w:rsidRDefault="00A52C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4245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Math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142451" w:rsidRPr="00142451">
                            <w:rPr>
                              <w:sz w:val="28"/>
                              <w:szCs w:val="28"/>
                            </w:rPr>
                            <w:t>–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913A3A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Pr="00142451">
                            <w:rPr>
                              <w:sz w:val="28"/>
                              <w:szCs w:val="28"/>
                            </w:rPr>
                            <w:t>easurement</w:t>
                          </w:r>
                          <w:r w:rsidR="00142451" w:rsidRPr="00142451">
                            <w:rPr>
                              <w:sz w:val="28"/>
                              <w:szCs w:val="28"/>
                            </w:rPr>
                            <w:t>, symmetry</w:t>
                          </w:r>
                        </w:p>
                        <w:p w:rsidR="00701975" w:rsidRPr="00142451" w:rsidRDefault="00701975" w:rsidP="00701975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701975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Literature Connection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– </w:t>
                          </w:r>
                          <w:r w:rsidRPr="00701975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 xml:space="preserve">Winners Never </w:t>
                          </w:r>
                          <w:r w:rsidR="00CF5D28" w:rsidRPr="00701975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Quit</w:t>
                          </w:r>
                          <w:r w:rsidR="00CF5D28">
                            <w:rPr>
                              <w:sz w:val="28"/>
                              <w:szCs w:val="28"/>
                            </w:rPr>
                            <w:t xml:space="preserve"> by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Mia Hamm – The message of this book is setting goals, and working hard to meet your goals.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13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BDF487A" wp14:editId="6FEC6EDF">
                    <wp:simplePos x="0" y="0"/>
                    <wp:positionH relativeFrom="column">
                      <wp:posOffset>-4685665</wp:posOffset>
                    </wp:positionH>
                    <wp:positionV relativeFrom="paragraph">
                      <wp:posOffset>5267960</wp:posOffset>
                    </wp:positionV>
                    <wp:extent cx="3228975" cy="2962275"/>
                    <wp:effectExtent l="0" t="0" r="2857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296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D421A7" w:rsidP="002402AE">
                                      <w:r w:rsidRPr="00D421A7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</w:t>
                                      </w:r>
                                      <w:r w:rsidR="00C65D3D"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4D2255" w:rsidP="002402AE">
                                      <w:r>
                                        <w:t>X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4D2255">
                                        <w:t>X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4D2255">
                                  <w:trPr>
                                    <w:trHeight w:val="480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4D2255" w:rsidP="002402AE">
                                      <w:r>
                                        <w:t>X</w:t>
                                      </w:r>
                                      <w:r w:rsidR="00C65D3D"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margin-left:-368.95pt;margin-top:414.8pt;width:254.2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D421A7" w:rsidP="002402AE">
                                <w:r w:rsidRPr="00D421A7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</w:t>
                                </w:r>
                                <w:r w:rsidR="00C65D3D"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4D2255" w:rsidP="002402AE">
                                <w:r>
                                  <w:t>X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4D2255">
                                  <w:t>X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4D2255">
                            <w:trPr>
                              <w:trHeight w:val="480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4D2255" w:rsidP="002402AE">
                                <w:r>
                                  <w:t>X</w:t>
                                </w:r>
                                <w:r w:rsidR="00C65D3D"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5113D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C665945" wp14:editId="5D7B9A6F">
                    <wp:simplePos x="0" y="0"/>
                    <wp:positionH relativeFrom="column">
                      <wp:posOffset>-913765</wp:posOffset>
                    </wp:positionH>
                    <wp:positionV relativeFrom="paragraph">
                      <wp:posOffset>2239010</wp:posOffset>
                    </wp:positionV>
                    <wp:extent cx="3400425" cy="6648450"/>
                    <wp:effectExtent l="0" t="0" r="28575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0425" cy="664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7314CF" w:rsidRDefault="00C65D3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314CF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Art Standards: </w:t>
                                </w:r>
                              </w:p>
                              <w:p w:rsidR="00B45B3B" w:rsidRPr="00416832" w:rsidRDefault="00B45B3B" w:rsidP="004D2255">
                                <w:pPr>
                                  <w:shd w:val="clear" w:color="auto" w:fill="FFFFFF"/>
                                  <w:spacing w:after="240" w:line="240" w:lineRule="auto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</w:pP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 xml:space="preserve">Art </w:t>
                                </w:r>
                                <w:r w:rsidR="00BF5B48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K-4 Standard 1</w:t>
                                </w:r>
                                <w:r w:rsidR="005B585E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.1</w:t>
                                </w:r>
                                <w:r w:rsidR="00BF5B48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</w:t>
                                </w:r>
                                <w:r w:rsidR="00AF330F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>- Know</w:t>
                                </w:r>
                                <w:r w:rsidR="004D2255"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the different techniques used to create visual art. </w:t>
                                </w:r>
                              </w:p>
                              <w:p w:rsidR="004D2255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u w:val="single"/>
                                    <w:lang w:val="en"/>
                                  </w:rPr>
                                  <w:t>Art K-4. Standard1.4</w:t>
                                </w:r>
                                <w:r w:rsidRPr="004168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val="en"/>
                                  </w:rPr>
                                  <w:t xml:space="preserve"> </w:t>
                                </w:r>
                                <w:r w:rsidRPr="00416832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Know how different visual art materials, techniques, and processes cause different responses.</w:t>
                                </w:r>
                              </w:p>
                              <w:p w:rsidR="00B45B3B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5B48" w:rsidRPr="00416832" w:rsidRDefault="00355FDE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Art K_4 Standard 5</w:t>
                                </w:r>
                                <w:r w:rsidR="00541165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-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Reflecting upon and assessing the characteristics and merits of their work and the</w:t>
                                </w:r>
                                <w:r w:rsidR="00B45B3B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work of others</w:t>
                                </w:r>
                                <w:r w:rsidR="00B3767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B45B3B" w:rsidRPr="00416832" w:rsidRDefault="00B45B3B" w:rsidP="00B45B3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5B48" w:rsidRPr="00416832" w:rsidRDefault="00541165" w:rsidP="00BF5B48">
                                <w:pPr>
                                  <w:shd w:val="clear" w:color="auto" w:fill="FFFFFF"/>
                                  <w:spacing w:after="24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Art</w:t>
                                </w:r>
                                <w:r w:rsidR="00B45B3B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K-4</w:t>
                                </w: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Standard </w:t>
                                </w:r>
                                <w:r w:rsidR="002D3F83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6</w:t>
                                </w:r>
                                <w:r w:rsidR="002D3F83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-</w:t>
                                </w:r>
                                <w:r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5B48" w:rsidRPr="004168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Making connections between visual arts and other disciplines</w:t>
                                </w:r>
                                <w:r w:rsidR="00B3767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5653A2" w:rsidRPr="007314CF" w:rsidRDefault="005653A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Content</w:t>
                                </w:r>
                                <w:r w:rsidR="00C65D3D"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Standards:</w:t>
                                </w:r>
                              </w:p>
                              <w:p w:rsidR="005653A2" w:rsidRPr="008471CF" w:rsidRDefault="005653A2" w:rsidP="008471C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ELA -</w:t>
                                </w:r>
                                <w:r w:rsidR="00CF5D28"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03.W.03</w:t>
                                </w:r>
                                <w:r w:rsidR="00CF5D28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Write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narratives to develop real or imagined experiences or events using effective techniques, descriptive details, and clear </w:t>
                                </w:r>
                                <w:r w:rsidR="00CF5D28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event sequences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8471CF" w:rsidRDefault="008471CF" w:rsidP="008471C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33E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Math 3 Standard 2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: Student understands and applies geometric concepts and spatial relationships to represent and solve problems </w:t>
                                </w:r>
                                <w:r w:rsidR="00AF330F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 mathematical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nonmathematical situations</w:t>
                                </w:r>
                              </w:p>
                              <w:p w:rsidR="004403E1" w:rsidRDefault="004403E1" w:rsidP="008471C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42451" w:rsidRPr="007314CF" w:rsidRDefault="00B640FC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21</w:t>
                                </w: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  <w:vertAlign w:val="superscript"/>
                                  </w:rPr>
                                  <w:t>st</w:t>
                                </w:r>
                                <w:r w:rsidRPr="007314C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Century Skills </w:t>
                                </w:r>
                              </w:p>
                              <w:p w:rsidR="00B640FC" w:rsidRPr="008471CF" w:rsidRDefault="00B640FC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Creativity and Innovation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 w:rsidR="00AF330F"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Exploration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</w:p>
                              <w:p w:rsidR="00B640FC" w:rsidRDefault="00B640FC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Imagination. Refining and improving original ideas.</w:t>
                                </w:r>
                              </w:p>
                              <w:p w:rsidR="008471CF" w:rsidRPr="008471CF" w:rsidRDefault="008471CF" w:rsidP="00B640FC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640FC" w:rsidRPr="008471CF" w:rsidRDefault="00B640F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Communication </w:t>
                                </w:r>
                                <w:r w:rsidRPr="008471C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– The ability to read, write, present, and comprehend ideas, through a variety of mediums and</w:t>
                                </w:r>
                                <w:r w:rsidRPr="008471CF">
                                  <w:rPr>
                                    <w:sz w:val="20"/>
                                    <w:szCs w:val="20"/>
                                  </w:rPr>
                                  <w:t xml:space="preserve"> audiences.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71.95pt;margin-top:176.3pt;width:267.75pt;height:5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">
                    <v:textbox>
                      <w:txbxContent>
                        <w:p w:rsidR="00C65D3D" w:rsidRPr="007314CF" w:rsidRDefault="00C65D3D">
                          <w:pP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314CF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Art Standards: </w:t>
                          </w:r>
                        </w:p>
                        <w:p w:rsidR="00B45B3B" w:rsidRPr="00416832" w:rsidRDefault="00B45B3B" w:rsidP="004D2255">
                          <w:pPr>
                            <w:shd w:val="clear" w:color="auto" w:fill="FFFFFF"/>
                            <w:spacing w:after="24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</w:pP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 xml:space="preserve">Art </w:t>
                          </w:r>
                          <w:r w:rsidR="00BF5B48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K-4 Standard 1</w:t>
                          </w:r>
                          <w:r w:rsidR="005B585E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.1</w:t>
                          </w:r>
                          <w:r w:rsidR="00BF5B48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</w:t>
                          </w:r>
                          <w:r w:rsidR="00AF330F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>- Know</w:t>
                          </w:r>
                          <w:r w:rsidR="004D2255"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the different techniques used to create visual art. </w:t>
                          </w:r>
                        </w:p>
                        <w:p w:rsidR="004D2255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u w:val="single"/>
                              <w:lang w:val="en"/>
                            </w:rPr>
                            <w:t>Art K-4. Standard1.4</w:t>
                          </w:r>
                          <w:r w:rsidRPr="00416832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val="en"/>
                            </w:rPr>
                            <w:t xml:space="preserve"> 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Know how different visual art materials, techniques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, and processes cause different r</w:t>
                          </w:r>
                          <w:r w:rsidRPr="0041683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esponses.</w:t>
                          </w:r>
                        </w:p>
                        <w:p w:rsidR="00B45B3B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:rsidR="00BF5B48" w:rsidRPr="00416832" w:rsidRDefault="00355FDE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Art K_4 Standard 5</w:t>
                          </w:r>
                          <w:r w:rsidR="00541165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Reflecting upon and assessing the characteristics and merits of their work and the</w:t>
                          </w:r>
                          <w:r w:rsidR="00B45B3B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work of others</w:t>
                          </w:r>
                          <w:r w:rsidR="00B376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45B3B" w:rsidRPr="00416832" w:rsidRDefault="00B45B3B" w:rsidP="00B45B3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F5B48" w:rsidRPr="00416832" w:rsidRDefault="00541165" w:rsidP="00BF5B48">
                          <w:pPr>
                            <w:shd w:val="clear" w:color="auto" w:fill="FFFFFF"/>
                            <w:spacing w:after="24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Art</w:t>
                          </w:r>
                          <w:r w:rsidR="00B45B3B"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K-4</w:t>
                          </w: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Standard </w:t>
                          </w:r>
                          <w:r w:rsidR="002D3F83" w:rsidRPr="00416832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6</w:t>
                          </w:r>
                          <w:r w:rsidR="002D3F83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5B48" w:rsidRPr="00416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Making connections between visual arts and other disciplines</w:t>
                          </w:r>
                          <w:r w:rsidR="00B376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653A2" w:rsidRPr="007314CF" w:rsidRDefault="005653A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Content</w:t>
                          </w:r>
                          <w:r w:rsidR="00C65D3D"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Standards:</w:t>
                          </w:r>
                        </w:p>
                        <w:p w:rsidR="005653A2" w:rsidRPr="008471CF" w:rsidRDefault="005653A2" w:rsidP="008471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ELA -</w:t>
                          </w:r>
                          <w:r w:rsidR="00CF5D28"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03.W.03</w:t>
                          </w:r>
                          <w:r w:rsidR="00CF5D28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Write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narratives to develop real or imagined experiences or events using effective techniques, descriptive details, and clear </w:t>
                          </w:r>
                          <w:r w:rsidR="00CF5D28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event sequences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8471CF" w:rsidRDefault="008471CF" w:rsidP="008471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3E91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Math 3 Standard 2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Student understands and applies geometric concepts and spatial relationships to represent and solve problems </w:t>
                          </w:r>
                          <w:r w:rsidR="00AF330F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 mathematical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nonmathematical situations</w:t>
                          </w:r>
                        </w:p>
                        <w:p w:rsidR="004403E1" w:rsidRDefault="004403E1" w:rsidP="008471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42451" w:rsidRPr="007314CF" w:rsidRDefault="00B640F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21</w:t>
                          </w: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  <w:vertAlign w:val="superscript"/>
                            </w:rPr>
                            <w:t>st</w:t>
                          </w:r>
                          <w:r w:rsidRPr="007314C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Century Skills </w:t>
                          </w:r>
                        </w:p>
                        <w:p w:rsidR="00B640FC" w:rsidRPr="008471CF" w:rsidRDefault="00B640FC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Creativity and Innovation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AF330F"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Exploration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</w:t>
                          </w:r>
                        </w:p>
                        <w:p w:rsidR="00B640FC" w:rsidRDefault="00B640FC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Imagination. Refining and improving original ideas.</w:t>
                          </w:r>
                        </w:p>
                        <w:p w:rsidR="008471CF" w:rsidRPr="008471CF" w:rsidRDefault="008471CF" w:rsidP="00B640FC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640FC" w:rsidRPr="008471CF" w:rsidRDefault="00B640F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Communication </w:t>
                          </w:r>
                          <w:r w:rsidRPr="008471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The ability to read, write, present, and comprehend ideas, through a variety of mediums and</w:t>
                          </w:r>
                          <w:r w:rsidRPr="008471CF">
                            <w:rPr>
                              <w:sz w:val="20"/>
                              <w:szCs w:val="20"/>
                            </w:rPr>
                            <w:t xml:space="preserve"> audiences.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71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9E08384" wp14:editId="65224E12">
                    <wp:simplePos x="0" y="0"/>
                    <wp:positionH relativeFrom="column">
                      <wp:posOffset>3613150</wp:posOffset>
                    </wp:positionH>
                    <wp:positionV relativeFrom="paragraph">
                      <wp:posOffset>2595245</wp:posOffset>
                    </wp:positionV>
                    <wp:extent cx="1431925" cy="561975"/>
                    <wp:effectExtent l="0" t="0" r="15875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925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D421A7" w:rsidRDefault="00C65D3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D421A7">
                                  <w:rPr>
                                    <w:b/>
                                    <w:u w:val="single"/>
                                  </w:rPr>
                                  <w:t xml:space="preserve">Grade:  </w:t>
                                </w:r>
                                <w:r w:rsidR="00D421A7" w:rsidRPr="00D421A7">
                                  <w:rPr>
                                    <w:b/>
                                    <w:u w:val="single"/>
                                  </w:rPr>
                                  <w:t xml:space="preserve">3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D421A7">
                                  <w:t xml:space="preserve"> 1-2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3" type="#_x0000_t202" style="position:absolute;margin-left:284.5pt;margin-top:204.35pt;width:112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">
                    <v:textbox>
                      <w:txbxContent>
                        <w:p w:rsidR="00C65D3D" w:rsidRPr="00D421A7" w:rsidRDefault="00C65D3D">
                          <w:pPr>
                            <w:rPr>
                              <w:b/>
                              <w:u w:val="single"/>
                            </w:rPr>
                          </w:pPr>
                          <w:r w:rsidRPr="00D421A7">
                            <w:rPr>
                              <w:b/>
                              <w:u w:val="single"/>
                            </w:rPr>
                            <w:t xml:space="preserve">Grade:  </w:t>
                          </w:r>
                          <w:r w:rsidR="00D421A7" w:rsidRPr="00D421A7">
                            <w:rPr>
                              <w:b/>
                              <w:u w:val="single"/>
                            </w:rPr>
                            <w:t xml:space="preserve">3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D421A7">
                            <w:t xml:space="preserve"> 1-2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71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019F0B0" wp14:editId="2E337C36">
                    <wp:simplePos x="0" y="0"/>
                    <wp:positionH relativeFrom="column">
                      <wp:posOffset>5188600</wp:posOffset>
                    </wp:positionH>
                    <wp:positionV relativeFrom="paragraph">
                      <wp:posOffset>2419786</wp:posOffset>
                    </wp:positionV>
                    <wp:extent cx="1464945" cy="1057275"/>
                    <wp:effectExtent l="0" t="0" r="20955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4945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Pr="00D421A7" w:rsidRDefault="00C65D3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D421A7">
                                  <w:rPr>
                                    <w:b/>
                                    <w:u w:val="single"/>
                                  </w:rPr>
                                  <w:t xml:space="preserve">Materials: 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Oil Pastels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White Cardstock</w:t>
                                </w:r>
                              </w:p>
                              <w:p w:rsidR="00D421A7" w:rsidRDefault="00D421A7" w:rsidP="00D421A7">
                                <w:pPr>
                                  <w:spacing w:after="0"/>
                                </w:pPr>
                                <w:r>
                                  <w:t>Pencils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408.55pt;margin-top:190.55pt;width:115.3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">
                    <v:textbox>
                      <w:txbxContent>
                        <w:p w:rsidR="00C65D3D" w:rsidRPr="00D421A7" w:rsidRDefault="00C65D3D">
                          <w:pPr>
                            <w:rPr>
                              <w:b/>
                              <w:u w:val="single"/>
                            </w:rPr>
                          </w:pPr>
                          <w:r w:rsidRPr="00D421A7">
                            <w:rPr>
                              <w:b/>
                              <w:u w:val="single"/>
                            </w:rPr>
                            <w:t xml:space="preserve">Materials: 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Oil Pastels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White Cardstock</w:t>
                          </w:r>
                        </w:p>
                        <w:p w:rsidR="00D421A7" w:rsidRDefault="00D421A7" w:rsidP="00D421A7">
                          <w:pPr>
                            <w:spacing w:after="0"/>
                          </w:pPr>
                          <w:r>
                            <w:t>Pencils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355F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FEA13" wp14:editId="5503C347">
                <wp:simplePos x="0" y="0"/>
                <wp:positionH relativeFrom="column">
                  <wp:posOffset>9525</wp:posOffset>
                </wp:positionH>
                <wp:positionV relativeFrom="paragraph">
                  <wp:posOffset>-647700</wp:posOffset>
                </wp:positionV>
                <wp:extent cx="4476750" cy="1409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67138A" w:rsidRDefault="00C65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7138A">
                              <w:rPr>
                                <w:b/>
                                <w:u w:val="single"/>
                              </w:rPr>
                              <w:t>Preparation</w:t>
                            </w:r>
                            <w:r w:rsidR="0011544E" w:rsidRPr="006713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1544E" w:rsidRDefault="0011544E">
                            <w:r>
                              <w:t>Gather copies of self-portraits</w:t>
                            </w:r>
                            <w:r w:rsidR="00223D6C">
                              <w:t xml:space="preserve"> for opening discussion on what a self-portrait is. </w:t>
                            </w:r>
                          </w:p>
                          <w:p w:rsidR="0011544E" w:rsidRDefault="0011544E">
                            <w:r>
                              <w:t>If desired</w:t>
                            </w:r>
                            <w:r w:rsidR="00512477">
                              <w:t>,</w:t>
                            </w:r>
                            <w:r>
                              <w:t xml:space="preserve"> run off the writing PDF for this project. </w:t>
                            </w:r>
                            <w:r w:rsidR="006713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5pt;margin-top:-51pt;width:352.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">
                <v:textbox>
                  <w:txbxContent>
                    <w:p w:rsidR="00C65D3D" w:rsidRPr="0067138A" w:rsidRDefault="00C65D3D">
                      <w:pPr>
                        <w:rPr>
                          <w:b/>
                          <w:u w:val="single"/>
                        </w:rPr>
                      </w:pPr>
                      <w:r w:rsidRPr="0067138A">
                        <w:rPr>
                          <w:b/>
                          <w:u w:val="single"/>
                        </w:rPr>
                        <w:t>Preparation</w:t>
                      </w:r>
                      <w:r w:rsidR="0011544E" w:rsidRPr="0067138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1544E" w:rsidRDefault="0011544E">
                      <w:r>
                        <w:t>Gather copies of self-portraits</w:t>
                      </w:r>
                      <w:r w:rsidR="00223D6C">
                        <w:t xml:space="preserve"> for opening discussion on what a self-portrait is. </w:t>
                      </w:r>
                    </w:p>
                    <w:p w:rsidR="0011544E" w:rsidRDefault="0011544E">
                      <w:r>
                        <w:t>If desired</w:t>
                      </w:r>
                      <w:r w:rsidR="00512477">
                        <w:t>,</w:t>
                      </w:r>
                      <w:r>
                        <w:t xml:space="preserve"> run off the writing PDF for this project. </w:t>
                      </w:r>
                      <w:r w:rsidR="0067138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D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FEB4B" wp14:editId="3C428047">
                <wp:simplePos x="0" y="0"/>
                <wp:positionH relativeFrom="column">
                  <wp:posOffset>-2857500</wp:posOffset>
                </wp:positionH>
                <wp:positionV relativeFrom="paragraph">
                  <wp:posOffset>-533400</wp:posOffset>
                </wp:positionV>
                <wp:extent cx="2495550" cy="790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11544E" w:rsidRDefault="00C65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544E">
                              <w:rPr>
                                <w:b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4D2255" w:rsidRDefault="00142451">
                            <w:r>
                              <w:t>Oil Paste</w:t>
                            </w:r>
                            <w:r w:rsidR="004D2255">
                              <w:t>ls,</w:t>
                            </w:r>
                            <w:r w:rsidR="007B12C2">
                              <w:t xml:space="preserve"> blending</w:t>
                            </w:r>
                            <w:r w:rsidR="00CF5D28">
                              <w:t xml:space="preserve">, </w:t>
                            </w:r>
                            <w:r w:rsidR="00B37677">
                              <w:t>s</w:t>
                            </w:r>
                            <w:r w:rsidR="00CF5D28">
                              <w:t>elf</w:t>
                            </w:r>
                            <w:r w:rsidR="004D2255">
                              <w:t>-portrait</w:t>
                            </w:r>
                            <w:r>
                              <w:t xml:space="preserve">, </w:t>
                            </w:r>
                            <w:r w:rsidR="00541165">
                              <w:t>and symmetry</w:t>
                            </w:r>
                          </w:p>
                          <w:p w:rsidR="004D2255" w:rsidRDefault="004D2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42pt;width:196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WhJQIAAEs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">
                <v:textbox>
                  <w:txbxContent>
                    <w:p w:rsidR="00C65D3D" w:rsidRPr="0011544E" w:rsidRDefault="00C65D3D">
                      <w:pPr>
                        <w:rPr>
                          <w:b/>
                          <w:u w:val="single"/>
                        </w:rPr>
                      </w:pPr>
                      <w:r w:rsidRPr="0011544E">
                        <w:rPr>
                          <w:b/>
                          <w:u w:val="single"/>
                        </w:rPr>
                        <w:t xml:space="preserve">Vocabulary: </w:t>
                      </w:r>
                    </w:p>
                    <w:p w:rsidR="004D2255" w:rsidRDefault="00142451">
                      <w:r>
                        <w:t>Oil Paste</w:t>
                      </w:r>
                      <w:r w:rsidR="004D2255">
                        <w:t>ls,</w:t>
                      </w:r>
                      <w:r w:rsidR="007B12C2">
                        <w:t xml:space="preserve"> blending</w:t>
                      </w:r>
                      <w:r w:rsidR="00CF5D28">
                        <w:t xml:space="preserve">, </w:t>
                      </w:r>
                      <w:r w:rsidR="00B37677">
                        <w:t>s</w:t>
                      </w:r>
                      <w:r w:rsidR="00CF5D28">
                        <w:t>elf</w:t>
                      </w:r>
                      <w:r w:rsidR="004D2255">
                        <w:t>-portrait</w:t>
                      </w:r>
                      <w:r>
                        <w:t xml:space="preserve">, </w:t>
                      </w:r>
                      <w:r w:rsidR="00541165">
                        <w:t>and symmetry</w:t>
                      </w:r>
                    </w:p>
                    <w:p w:rsidR="004D2255" w:rsidRDefault="004D2255"/>
                  </w:txbxContent>
                </v:textbox>
              </v:shape>
            </w:pict>
          </mc:Fallback>
        </mc:AlternateContent>
      </w:r>
      <w:r w:rsidR="007B12C2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2914D1A" wp14:editId="0B47B61D">
                <wp:simplePos x="0" y="0"/>
                <wp:positionH relativeFrom="page">
                  <wp:posOffset>47625</wp:posOffset>
                </wp:positionH>
                <wp:positionV relativeFrom="page">
                  <wp:posOffset>333375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3.75pt;margin-top:26.2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LAQ9t7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13A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E7BA1" wp14:editId="2F39CC06">
                <wp:simplePos x="0" y="0"/>
                <wp:positionH relativeFrom="column">
                  <wp:posOffset>-2952750</wp:posOffset>
                </wp:positionH>
                <wp:positionV relativeFrom="paragraph">
                  <wp:posOffset>10160</wp:posOffset>
                </wp:positionV>
                <wp:extent cx="2735580" cy="2124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512477" w:rsidRDefault="005124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12477">
                              <w:rPr>
                                <w:b/>
                                <w:u w:val="single"/>
                              </w:rPr>
                              <w:t>I Can Statements</w:t>
                            </w:r>
                          </w:p>
                          <w:p w:rsidR="00512477" w:rsidRDefault="00512477">
                            <w:r>
                              <w:t xml:space="preserve">I can write a story about something that has happened or a made up story. </w:t>
                            </w:r>
                          </w:p>
                          <w:p w:rsidR="00512477" w:rsidRDefault="00913A3A">
                            <w:r>
                              <w:t xml:space="preserve">I can use oil pastels to create a self-portrait. </w:t>
                            </w:r>
                          </w:p>
                          <w:p w:rsidR="00AB3EC2" w:rsidRDefault="00913A3A">
                            <w:r>
                              <w:t xml:space="preserve">I can demonstrate how to blend colors using oil pastels. 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  <w:r w:rsidR="00913A3A">
                              <w:t xml:space="preserve">I can create facial features that are </w:t>
                            </w:r>
                            <w:r w:rsidR="002D3F83">
                              <w:t>symmetrical and</w:t>
                            </w:r>
                            <w:r w:rsidR="00913A3A">
                              <w:t xml:space="preserve"> </w:t>
                            </w:r>
                            <w:r w:rsidR="00AB3EC2">
                              <w:t xml:space="preserve">proportionate in size.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2.5pt;margin-top:.8pt;width:215.4pt;height:1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">
                <v:textbox>
                  <w:txbxContent>
                    <w:p w:rsidR="00C65D3D" w:rsidRPr="00512477" w:rsidRDefault="00512477">
                      <w:pPr>
                        <w:rPr>
                          <w:b/>
                          <w:u w:val="single"/>
                        </w:rPr>
                      </w:pPr>
                      <w:r w:rsidRPr="00512477">
                        <w:rPr>
                          <w:b/>
                          <w:u w:val="single"/>
                        </w:rPr>
                        <w:t>I Can Statements</w:t>
                      </w:r>
                    </w:p>
                    <w:p w:rsidR="00512477" w:rsidRDefault="00512477">
                      <w:r>
                        <w:t xml:space="preserve">I can write a story about something that has happened or a made up story. </w:t>
                      </w:r>
                    </w:p>
                    <w:p w:rsidR="00512477" w:rsidRDefault="00913A3A">
                      <w:r>
                        <w:t xml:space="preserve">I can use oil pastels to create a self-portrait. </w:t>
                      </w:r>
                    </w:p>
                    <w:p w:rsidR="00AB3EC2" w:rsidRDefault="00913A3A">
                      <w:r>
                        <w:t xml:space="preserve">I can demonstrate how to blend colors using oil pastels. </w:t>
                      </w:r>
                    </w:p>
                    <w:p w:rsidR="00C65D3D" w:rsidRDefault="00C65D3D">
                      <w:r>
                        <w:t xml:space="preserve"> </w:t>
                      </w:r>
                      <w:r w:rsidR="00913A3A">
                        <w:t xml:space="preserve">I can create facial features that are </w:t>
                      </w:r>
                      <w:r w:rsidR="002D3F83">
                        <w:t>symmetrical and</w:t>
                      </w:r>
                      <w:r w:rsidR="00913A3A">
                        <w:t xml:space="preserve"> </w:t>
                      </w:r>
                      <w:r w:rsidR="00AB3EC2">
                        <w:t xml:space="preserve">proportionate in size.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355FD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F4515" wp14:editId="7279F2F2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4476750" cy="7600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67138A" w:rsidRDefault="002D3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58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Lesson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>This Lesson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30F" w:rsidRPr="0067138A">
                              <w:rPr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>derived from</w:t>
                            </w:r>
                            <w:r w:rsidR="00FC744D" w:rsidRPr="0067138A">
                              <w:rPr>
                                <w:sz w:val="24"/>
                                <w:szCs w:val="24"/>
                              </w:rPr>
                              <w:t xml:space="preserve"> the following website.</w:t>
                            </w:r>
                          </w:p>
                          <w:p w:rsidR="00FC744D" w:rsidRPr="0067138A" w:rsidRDefault="00BD036A" w:rsidP="00FC744D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C744D" w:rsidRPr="0067138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http://www.artprojectsforkids.org/2012/08/peek-self-portrait.html</w:t>
                              </w:r>
                            </w:hyperlink>
                          </w:p>
                          <w:p w:rsidR="00FC744D" w:rsidRPr="0067138A" w:rsidRDefault="00FC744D" w:rsidP="00FC7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printable PDF can be found at </w:t>
                            </w:r>
                          </w:p>
                          <w:p w:rsidR="00FC744D" w:rsidRPr="0067138A" w:rsidRDefault="00BD036A" w:rsidP="00FC744D">
                            <w:pP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C744D" w:rsidRPr="0067138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http://artprojectsforkids.me/wp-content/uploads/2012/08/Peek-Face-Portrait.pdf</w:t>
                              </w:r>
                            </w:hyperlink>
                          </w:p>
                          <w:p w:rsidR="00FE646F" w:rsidRPr="0067138A" w:rsidRDefault="00FE646F" w:rsidP="00E938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Complete the writing process first. </w:t>
                            </w:r>
                          </w:p>
                          <w:p w:rsidR="00FE646F" w:rsidRPr="0067138A" w:rsidRDefault="00FE646F" w:rsidP="00FE646F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3B1940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Have a few self -portraits for students to view. What similarities and differences do they have?  Define what a self-portrait is. Go over the parts of the face with the students. Explain that they will be creating parts of their own self-portrait today and a complete self-portrait at a later date.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913DDD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Discuss symmetry and 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congruent shapes of the eyes</w:t>
                            </w:r>
                            <w:r w:rsidR="00AF330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, eyebrows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and ears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646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Start by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FE646F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rawing the eyes in pencil, just above the sheet of paper. The two eyes should always be one eye-width apart.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Use a rule</w:t>
                            </w:r>
                            <w:r w:rsidR="0011544E"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to measure the eyes and the distance between the eyes.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646F" w:rsidRPr="0067138A" w:rsidRDefault="00FE646F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Draw the top of the head, almost touching the top of the paper.</w:t>
                            </w:r>
                            <w:r w:rsidR="00A7043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D3D" w:rsidRPr="0067138A" w:rsidRDefault="00FE646F" w:rsidP="00FE6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Draw the rest of the face and fingers on the side.</w:t>
                            </w:r>
                          </w:p>
                          <w:p w:rsidR="0011544E" w:rsidRPr="0067138A" w:rsidRDefault="0011544E" w:rsidP="0011544E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0435" w:rsidRDefault="0011544E" w:rsidP="00A7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oil pastels to complete the self-portrait. </w:t>
                            </w:r>
                            <w:r w:rsidR="00BC28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a great lesson to introduce blending of the colors especially with the hair color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BC28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as they create their background. </w:t>
                            </w:r>
                          </w:p>
                          <w:p w:rsidR="00A70435" w:rsidRPr="00A70435" w:rsidRDefault="00A70435" w:rsidP="00A70435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0435" w:rsidRPr="00A70435" w:rsidRDefault="00355FDE" w:rsidP="00A7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the students create an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self-portrait at a later date so they will have a completed self-portrait. They will allow them to add details such as prints on their clothing,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jew</w:t>
                            </w:r>
                            <w:r w:rsidR="005B5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elry they might be wearing.</w:t>
                            </w:r>
                            <w:r w:rsidR="00A704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75pt;margin-top:23.35pt;width:352.5pt;height:59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fYKAIAAE8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">
                <v:textbox>
                  <w:txbxContent>
                    <w:p w:rsidR="00C65D3D" w:rsidRPr="0067138A" w:rsidRDefault="002D3F83">
                      <w:pPr>
                        <w:rPr>
                          <w:sz w:val="24"/>
                          <w:szCs w:val="24"/>
                        </w:rPr>
                      </w:pPr>
                      <w:r w:rsidRPr="005B585E">
                        <w:rPr>
                          <w:b/>
                          <w:sz w:val="24"/>
                          <w:szCs w:val="24"/>
                          <w:u w:val="single"/>
                        </w:rPr>
                        <w:t>Lesson</w:t>
                      </w:r>
                      <w:r w:rsidRPr="0067138A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138A">
                        <w:rPr>
                          <w:sz w:val="24"/>
                          <w:szCs w:val="24"/>
                        </w:rPr>
                        <w:t>This Lesson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330F" w:rsidRPr="0067138A">
                        <w:rPr>
                          <w:sz w:val="24"/>
                          <w:szCs w:val="24"/>
                        </w:rPr>
                        <w:t xml:space="preserve">was </w:t>
                      </w:r>
                      <w:r w:rsidRPr="0067138A">
                        <w:rPr>
                          <w:sz w:val="24"/>
                          <w:szCs w:val="24"/>
                        </w:rPr>
                        <w:t>derived from</w:t>
                      </w:r>
                      <w:r w:rsidR="00FC744D" w:rsidRPr="0067138A">
                        <w:rPr>
                          <w:sz w:val="24"/>
                          <w:szCs w:val="24"/>
                        </w:rPr>
                        <w:t xml:space="preserve"> the following website.</w:t>
                      </w:r>
                    </w:p>
                    <w:p w:rsidR="00FC744D" w:rsidRPr="0067138A" w:rsidRDefault="00B37677" w:rsidP="00FC744D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2" w:history="1">
                        <w:r w:rsidR="00FC744D" w:rsidRPr="0067138A">
                          <w:rPr>
                            <w:rStyle w:val="Hyperlink"/>
                            <w:sz w:val="24"/>
                            <w:szCs w:val="24"/>
                          </w:rPr>
                          <w:t>http://www.artprojectsforkids.org/2012/08/peek-self-portrait.html</w:t>
                        </w:r>
                      </w:hyperlink>
                    </w:p>
                    <w:p w:rsidR="00FC744D" w:rsidRPr="0067138A" w:rsidRDefault="00FC744D" w:rsidP="00FC7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printable PDF can be found at </w:t>
                      </w:r>
                    </w:p>
                    <w:p w:rsidR="00FC744D" w:rsidRPr="0067138A" w:rsidRDefault="00B37677" w:rsidP="00FC744D">
                      <w:pP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="00FC744D" w:rsidRPr="0067138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http://artprojectsforkids.me/wp-content/uploads/2012/08/Peek-Face-Portrait.pdf</w:t>
                        </w:r>
                      </w:hyperlink>
                    </w:p>
                    <w:p w:rsidR="00FE646F" w:rsidRPr="0067138A" w:rsidRDefault="00FE646F" w:rsidP="00E938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67138A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Complete the writing process first. </w:t>
                      </w:r>
                    </w:p>
                    <w:p w:rsidR="00FE646F" w:rsidRPr="0067138A" w:rsidRDefault="00FE646F" w:rsidP="00FE646F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646F" w:rsidRPr="0067138A" w:rsidRDefault="003B1940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Have a few self -portraits for students to view. What similarities and differences do they have?  Define what a self-portrait is. Go over the parts of the face with the students. Explain that they will be creating parts of their own self-portrait today and a complete self-portrait at a later date.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1544E" w:rsidRPr="0067138A" w:rsidRDefault="0011544E" w:rsidP="0011544E">
                      <w:pPr>
                        <w:pStyle w:val="ListParagraph"/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E646F" w:rsidRPr="0067138A" w:rsidRDefault="00913DDD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Discuss symmetry and 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congruent shapes of the eyes</w:t>
                      </w:r>
                      <w:r w:rsidR="00AF330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, eyebrows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and ears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E646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Start by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="00FE646F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rawing the eyes in pencil, just above the sheet of paper. The two eyes should always be one eye-width apart.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Use a rule</w:t>
                      </w:r>
                      <w:r w:rsidR="0011544E"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</w:t>
                      </w: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to measure the eyes and the distance between the eyes.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FE646F" w:rsidRPr="0067138A" w:rsidRDefault="00FE646F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Draw the top of the head, almost touching the top of the paper.</w:t>
                      </w:r>
                      <w:r w:rsidR="00A7043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11544E" w:rsidRPr="0067138A" w:rsidRDefault="0011544E" w:rsidP="0011544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C65D3D" w:rsidRPr="0067138A" w:rsidRDefault="00FE646F" w:rsidP="00FE64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Draw the rest of the face and fingers on the side.</w:t>
                      </w:r>
                    </w:p>
                    <w:p w:rsidR="0011544E" w:rsidRPr="0067138A" w:rsidRDefault="0011544E" w:rsidP="0011544E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0435" w:rsidRDefault="0011544E" w:rsidP="00A7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oil pastels to complete the self-portrait. </w:t>
                      </w:r>
                      <w:r w:rsidR="00BC286C">
                        <w:rPr>
                          <w:rFonts w:ascii="Arial" w:hAnsi="Arial" w:cs="Arial"/>
                          <w:sz w:val="24"/>
                          <w:szCs w:val="24"/>
                        </w:rPr>
                        <w:t>This is a great lesson to introduce blending of the colors especially with the hair color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BC28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as they create their background. </w:t>
                      </w:r>
                    </w:p>
                    <w:p w:rsidR="00A70435" w:rsidRPr="00A70435" w:rsidRDefault="00A70435" w:rsidP="00A70435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0435" w:rsidRPr="00A70435" w:rsidRDefault="00355FDE" w:rsidP="00A7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the students create an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>other self-portrait at a later date so they will have a completed self-portrait. They will allow them to add details such as prints on their clothing,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>jew</w:t>
                      </w:r>
                      <w:r w:rsidR="005B585E">
                        <w:rPr>
                          <w:rFonts w:ascii="Arial" w:hAnsi="Arial" w:cs="Arial"/>
                          <w:sz w:val="24"/>
                          <w:szCs w:val="24"/>
                        </w:rPr>
                        <w:t>elry they might be wearing.</w:t>
                      </w:r>
                      <w:r w:rsidR="00A704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2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2DBAB" wp14:editId="6851EE49">
                <wp:simplePos x="0" y="0"/>
                <wp:positionH relativeFrom="column">
                  <wp:posOffset>-2952750</wp:posOffset>
                </wp:positionH>
                <wp:positionV relativeFrom="paragraph">
                  <wp:posOffset>1891030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3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 Background Knowledge</w:t>
                            </w:r>
                          </w:p>
                          <w:p w:rsidR="0067138A" w:rsidRDefault="0067138A" w:rsidP="00B058A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select a narrative writing for the project. You might also want to have the students write down yearly goals. Having the students write a poem</w:t>
                            </w:r>
                            <w:r w:rsid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themselves in another idea for the writing connection. </w:t>
                            </w:r>
                          </w:p>
                          <w:p w:rsidR="00B058A7" w:rsidRPr="00B058A7" w:rsidRDefault="00B058A7" w:rsidP="00B058A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D3D" w:rsidRPr="0067138A" w:rsidRDefault="00FC744D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 self-portrait is a picture, depicting the artist as the subject and created by the artist. Elementary-school students are just starting to understand their personal characteristics. A self-portrait art project is a great way to help students </w:t>
                            </w:r>
                            <w:r w:rsidRPr="0067138A">
                              <w:rPr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more about the parts of the face and how to illustrate themselves</w:t>
                            </w:r>
                            <w:r w:rsidR="0067138A" w:rsidRPr="0067138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138A" w:rsidRPr="0067138A" w:rsidRDefault="0067138A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7138A" w:rsidRDefault="0067138A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138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Oil pastels can be blended or left alone to create distinct lines.</w:t>
                            </w:r>
                            <w:r w:rsidR="007B12C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12C2" w:rsidRDefault="007B12C2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B12C2" w:rsidRPr="0067138A" w:rsidRDefault="007B12C2" w:rsidP="0067138A">
                            <w:pPr>
                              <w:shd w:val="clear" w:color="auto" w:fill="FFFFFF"/>
                              <w:spacing w:before="150" w:after="15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Smudges may appear as students handle their paper. An eraser will easily erase these smudges. </w:t>
                            </w:r>
                          </w:p>
                          <w:p w:rsidR="0067138A" w:rsidRDefault="00671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32.5pt;margin-top:148.9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">
                <v:textbox>
                  <w:txbxContent>
                    <w:p w:rsidR="00C65D3D" w:rsidRDefault="00C65D3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138A">
                        <w:rPr>
                          <w:b/>
                          <w:sz w:val="24"/>
                          <w:szCs w:val="24"/>
                          <w:u w:val="single"/>
                        </w:rPr>
                        <w:t>Teacher Background Knowledge</w:t>
                      </w:r>
                    </w:p>
                    <w:p w:rsidR="0067138A" w:rsidRDefault="0067138A" w:rsidP="00B058A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select a narrative writing for the project. You might also want to have the students write down yearly goals. Having the students write a poem</w:t>
                      </w:r>
                      <w:r w:rsid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058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themselves in another idea for the writing connection. </w:t>
                      </w:r>
                    </w:p>
                    <w:p w:rsidR="00B058A7" w:rsidRPr="00B058A7" w:rsidRDefault="00B058A7" w:rsidP="00B058A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D3D" w:rsidRPr="0067138A" w:rsidRDefault="00FC744D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 self-portrait is a picture, depicting the artist as the subject and created by the artist. Elementary-school students are just starting to understand their personal characteristics. A self-portrait art project is a great way to help students </w:t>
                      </w:r>
                      <w:r w:rsidRPr="0067138A">
                        <w:rPr>
                          <w:sz w:val="24"/>
                          <w:szCs w:val="24"/>
                        </w:rPr>
                        <w:t xml:space="preserve">learn </w:t>
                      </w:r>
                      <w:r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more about the parts of the face and how to illustrate themselves</w:t>
                      </w:r>
                      <w:r w:rsidR="0067138A" w:rsidRPr="0067138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67138A" w:rsidRPr="0067138A" w:rsidRDefault="0067138A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7138A" w:rsidRDefault="0067138A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7138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Oil pastels can be blended or left alone to create distinct lines.</w:t>
                      </w:r>
                      <w:r w:rsidR="007B12C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12C2" w:rsidRDefault="007B12C2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B12C2" w:rsidRPr="0067138A" w:rsidRDefault="007B12C2" w:rsidP="0067138A">
                      <w:pPr>
                        <w:shd w:val="clear" w:color="auto" w:fill="FFFFFF"/>
                        <w:spacing w:before="150"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Smudges may appear as students handle their paper. An eraser will easily erase these smudges. </w:t>
                      </w:r>
                    </w:p>
                    <w:p w:rsidR="0067138A" w:rsidRDefault="0067138A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4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BE9"/>
    <w:multiLevelType w:val="hybridMultilevel"/>
    <w:tmpl w:val="7F9A9C24"/>
    <w:lvl w:ilvl="0" w:tplc="AE326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569"/>
    <w:multiLevelType w:val="hybridMultilevel"/>
    <w:tmpl w:val="718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444"/>
    <w:multiLevelType w:val="hybridMultilevel"/>
    <w:tmpl w:val="7866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1544E"/>
    <w:rsid w:val="00142451"/>
    <w:rsid w:val="001D2E07"/>
    <w:rsid w:val="002222B6"/>
    <w:rsid w:val="00223D6C"/>
    <w:rsid w:val="002277D0"/>
    <w:rsid w:val="002402AE"/>
    <w:rsid w:val="00286E2B"/>
    <w:rsid w:val="0029025F"/>
    <w:rsid w:val="002D3F83"/>
    <w:rsid w:val="00355FDE"/>
    <w:rsid w:val="003B1940"/>
    <w:rsid w:val="004125E1"/>
    <w:rsid w:val="00416832"/>
    <w:rsid w:val="00417254"/>
    <w:rsid w:val="00435A98"/>
    <w:rsid w:val="004403E1"/>
    <w:rsid w:val="00483602"/>
    <w:rsid w:val="004D2255"/>
    <w:rsid w:val="005113D4"/>
    <w:rsid w:val="00512477"/>
    <w:rsid w:val="00541165"/>
    <w:rsid w:val="005653A2"/>
    <w:rsid w:val="005823A3"/>
    <w:rsid w:val="005B2FEE"/>
    <w:rsid w:val="005B585E"/>
    <w:rsid w:val="006650A2"/>
    <w:rsid w:val="0067138A"/>
    <w:rsid w:val="006A5619"/>
    <w:rsid w:val="00701975"/>
    <w:rsid w:val="007314CF"/>
    <w:rsid w:val="007A1756"/>
    <w:rsid w:val="007B12C2"/>
    <w:rsid w:val="007D4098"/>
    <w:rsid w:val="008471CF"/>
    <w:rsid w:val="00864ED6"/>
    <w:rsid w:val="008C2DBE"/>
    <w:rsid w:val="008C70DF"/>
    <w:rsid w:val="008F00B9"/>
    <w:rsid w:val="008F4260"/>
    <w:rsid w:val="00913A3A"/>
    <w:rsid w:val="00913DDD"/>
    <w:rsid w:val="00920EE5"/>
    <w:rsid w:val="00936A4B"/>
    <w:rsid w:val="00992E41"/>
    <w:rsid w:val="009E6B54"/>
    <w:rsid w:val="009F0ACB"/>
    <w:rsid w:val="00A270C5"/>
    <w:rsid w:val="00A52C3D"/>
    <w:rsid w:val="00A70435"/>
    <w:rsid w:val="00A86041"/>
    <w:rsid w:val="00A95026"/>
    <w:rsid w:val="00AB3EC2"/>
    <w:rsid w:val="00AC4536"/>
    <w:rsid w:val="00AD44BB"/>
    <w:rsid w:val="00AD7968"/>
    <w:rsid w:val="00AF330F"/>
    <w:rsid w:val="00B058A7"/>
    <w:rsid w:val="00B37677"/>
    <w:rsid w:val="00B45B3B"/>
    <w:rsid w:val="00B640FC"/>
    <w:rsid w:val="00B81313"/>
    <w:rsid w:val="00BC286C"/>
    <w:rsid w:val="00BC4132"/>
    <w:rsid w:val="00BD036A"/>
    <w:rsid w:val="00BF5B48"/>
    <w:rsid w:val="00C30935"/>
    <w:rsid w:val="00C343E1"/>
    <w:rsid w:val="00C6246E"/>
    <w:rsid w:val="00C65D3D"/>
    <w:rsid w:val="00CF5D28"/>
    <w:rsid w:val="00D421A7"/>
    <w:rsid w:val="00D47397"/>
    <w:rsid w:val="00DF17B2"/>
    <w:rsid w:val="00DF6AFC"/>
    <w:rsid w:val="00E14B38"/>
    <w:rsid w:val="00E234FA"/>
    <w:rsid w:val="00E56CBC"/>
    <w:rsid w:val="00E96D1A"/>
    <w:rsid w:val="00F11720"/>
    <w:rsid w:val="00F14464"/>
    <w:rsid w:val="00F144BA"/>
    <w:rsid w:val="00F33E91"/>
    <w:rsid w:val="00F57863"/>
    <w:rsid w:val="00F63B8E"/>
    <w:rsid w:val="00FC744D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3A2"/>
    <w:rPr>
      <w:strike w:val="0"/>
      <w:dstrike w:val="0"/>
      <w:color w:val="003366"/>
      <w:u w:val="none"/>
      <w:effect w:val="none"/>
    </w:rPr>
  </w:style>
  <w:style w:type="character" w:customStyle="1" w:styleId="itxtrst">
    <w:name w:val="itxtrst"/>
    <w:basedOn w:val="DefaultParagraphFont"/>
    <w:rsid w:val="00FC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53A2"/>
    <w:rPr>
      <w:strike w:val="0"/>
      <w:dstrike w:val="0"/>
      <w:color w:val="003366"/>
      <w:u w:val="none"/>
      <w:effect w:val="none"/>
    </w:rPr>
  </w:style>
  <w:style w:type="character" w:customStyle="1" w:styleId="itxtrst">
    <w:name w:val="itxtrst"/>
    <w:basedOn w:val="DefaultParagraphFont"/>
    <w:rsid w:val="00FC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rtprojectsforkids.me/wp-content/uploads/2012/08/Peek-Face-Portrai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rtprojectsforkids.org/2012/08/peek-self-portra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projectsforkids.me/wp-content/uploads/2012/08/Peek-Face-Portrai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projectsforkids.org/2012/08/peek-self-portrai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Peek-A-Boo Portraits </vt:lpstr>
    </vt:vector>
  </TitlesOfParts>
  <Company>Bismarck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Peek-A-Boo Portraits</dc:title>
  <dc:creator>Kelsi Hach</dc:creator>
  <cp:lastModifiedBy>Kelsi Hach</cp:lastModifiedBy>
  <cp:revision>2</cp:revision>
  <dcterms:created xsi:type="dcterms:W3CDTF">2013-10-30T15:52:00Z</dcterms:created>
  <dcterms:modified xsi:type="dcterms:W3CDTF">2013-10-30T15:52:00Z</dcterms:modified>
</cp:coreProperties>
</file>