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312D7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1359AC38" wp14:editId="723097B7">
                    <wp:simplePos x="0" y="0"/>
                    <wp:positionH relativeFrom="column">
                      <wp:posOffset>-533400</wp:posOffset>
                    </wp:positionH>
                    <wp:positionV relativeFrom="paragraph">
                      <wp:posOffset>-704850</wp:posOffset>
                    </wp:positionV>
                    <wp:extent cx="4114800" cy="2057400"/>
                    <wp:effectExtent l="0" t="0" r="19050" b="19050"/>
                    <wp:wrapNone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4800" cy="2057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Default="00312D7E" w:rsidP="00312D7E">
                                <w:r>
                                  <w:t xml:space="preserve">Content Connections: </w:t>
                                </w:r>
                              </w:p>
                              <w:p w:rsidR="004E1218" w:rsidRDefault="004E1218" w:rsidP="00312D7E">
                                <w:r>
                                  <w:t>Informational Writing</w:t>
                                </w:r>
                              </w:p>
                              <w:p w:rsidR="006612E8" w:rsidRDefault="006612E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  <w:r>
                                  <w:t>Seasons</w:t>
                                </w: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  <w:p w:rsidR="004E1218" w:rsidRPr="00D306E6" w:rsidRDefault="004E1218" w:rsidP="00312D7E">
                                <w:pPr>
                                  <w:rPr>
                                    <w:color w:val="548DD4" w:themeColor="text2" w:themeTint="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2pt;margin-top:-55.5pt;width:324pt;height:16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">
                    <v:textbox>
                      <w:txbxContent>
                        <w:p w:rsidR="00312D7E" w:rsidRDefault="00312D7E" w:rsidP="00312D7E">
                          <w:r>
                            <w:t xml:space="preserve">Content Connections: </w:t>
                          </w:r>
                        </w:p>
                        <w:p w:rsidR="004E1218" w:rsidRDefault="004E1218" w:rsidP="00312D7E">
                          <w:r>
                            <w:t>Informational Writing</w:t>
                          </w:r>
                        </w:p>
                        <w:p w:rsidR="006612E8" w:rsidRDefault="006612E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  <w:r>
                            <w:t>Seasons</w:t>
                          </w: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  <w:p w:rsidR="004E1218" w:rsidRPr="00D306E6" w:rsidRDefault="004E1218" w:rsidP="00312D7E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D392A3C" wp14:editId="2516293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50787620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312D7E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Roosevelt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="00074CFC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SALT</w:t>
                                      </w:r>
                                      <w:r w:rsidR="00074CFC"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>Integrated Lesson Plan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50787620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312D7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Roosevelt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074CF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SALT</w:t>
                                </w:r>
                                <w:r w:rsidR="00074CFC"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Integrated Lesson Plan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5E3838FC" wp14:editId="2DEF0E1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25796C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Bears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3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ynNg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25796C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Bears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07466A"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36576" distB="36576" distL="36576" distR="36576" simplePos="0" relativeHeight="251706368" behindDoc="0" locked="0" layoutInCell="1" allowOverlap="1" wp14:anchorId="6EBAA91E" wp14:editId="09F6D485">
                <wp:simplePos x="0" y="0"/>
                <wp:positionH relativeFrom="column">
                  <wp:posOffset>4030541</wp:posOffset>
                </wp:positionH>
                <wp:positionV relativeFrom="paragraph">
                  <wp:posOffset>2012315</wp:posOffset>
                </wp:positionV>
                <wp:extent cx="2730304" cy="2047875"/>
                <wp:effectExtent l="0" t="0" r="0" b="0"/>
                <wp:wrapNone/>
                <wp:docPr id="14" name="Picture 14" descr="Art lessons and Classroom 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t lessons and Classroom 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304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561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6FD3DF6" wp14:editId="7C3ECE85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2172335</wp:posOffset>
                    </wp:positionV>
                    <wp:extent cx="1943100" cy="3171825"/>
                    <wp:effectExtent l="0" t="0" r="19050" b="28575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3100" cy="3171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312D7E">
                                <w:pPr>
                                  <w:rPr>
                                    <w:b/>
                                  </w:rPr>
                                </w:pPr>
                                <w:r w:rsidRPr="00745DDF">
                                  <w:rPr>
                                    <w:b/>
                                  </w:rPr>
                                  <w:t>Artists Habits of Mind</w:t>
                                </w:r>
                              </w:p>
                              <w:p w:rsidR="00A561FE" w:rsidRPr="00A561FE" w:rsidRDefault="0025796C">
                                <w:sdt>
                                  <w:sdtPr>
                                    <w:id w:val="-688291970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561FE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A561FE">
                                  <w:t xml:space="preserve">   Develop Craft</w:t>
                                </w:r>
                              </w:p>
                              <w:p w:rsidR="00312D7E" w:rsidRDefault="0025796C" w:rsidP="00312D7E">
                                <w:sdt>
                                  <w:sdtPr>
                                    <w:id w:val="56136249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561FE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Engage &amp; Persist</w:t>
                                </w:r>
                              </w:p>
                              <w:p w:rsidR="00312D7E" w:rsidRDefault="0025796C" w:rsidP="00312D7E">
                                <w:sdt>
                                  <w:sdtPr>
                                    <w:id w:val="-179320658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Envision</w:t>
                                </w:r>
                              </w:p>
                              <w:p w:rsidR="00312D7E" w:rsidRDefault="0025796C" w:rsidP="00312D7E">
                                <w:sdt>
                                  <w:sdtPr>
                                    <w:id w:val="-8068568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Express</w:t>
                                </w:r>
                              </w:p>
                              <w:p w:rsidR="00312D7E" w:rsidRDefault="0025796C" w:rsidP="00312D7E">
                                <w:sdt>
                                  <w:sdtPr>
                                    <w:id w:val="72288170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Observe</w:t>
                                </w:r>
                              </w:p>
                              <w:p w:rsidR="00312D7E" w:rsidRDefault="0025796C" w:rsidP="00312D7E">
                                <w:sdt>
                                  <w:sdtPr>
                                    <w:id w:val="-155121645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Reflect</w:t>
                                </w:r>
                              </w:p>
                              <w:p w:rsidR="00312D7E" w:rsidRDefault="0025796C" w:rsidP="00312D7E">
                                <w:sdt>
                                  <w:sdtPr>
                                    <w:id w:val="4927233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Stretch &amp;   Explore</w:t>
                                </w:r>
                              </w:p>
                              <w:p w:rsidR="00312D7E" w:rsidRDefault="0025796C" w:rsidP="00312D7E">
                                <w:sdt>
                                  <w:sdtPr>
                                    <w:id w:val="-120956796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/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-54pt;margin-top:171.05pt;width:153pt;height:24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">
                    <v:textbox>
                      <w:txbxContent>
                        <w:p w:rsidR="00074CFC" w:rsidRDefault="00312D7E">
                          <w:pPr>
                            <w:rPr>
                              <w:b/>
                            </w:rPr>
                          </w:pPr>
                          <w:r w:rsidRPr="00745DDF">
                            <w:rPr>
                              <w:b/>
                            </w:rPr>
                            <w:t>Artists Habits of Mind</w:t>
                          </w:r>
                        </w:p>
                        <w:p w:rsidR="00A561FE" w:rsidRPr="00A561FE" w:rsidRDefault="00A561FE">
                          <w:sdt>
                            <w:sdtPr>
                              <w:id w:val="-688291970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>
                            <w:t xml:space="preserve">   Develop Craft</w:t>
                          </w:r>
                        </w:p>
                        <w:p w:rsidR="00312D7E" w:rsidRDefault="00BF674E" w:rsidP="00312D7E">
                          <w:sdt>
                            <w:sdtPr>
                              <w:id w:val="56136249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561F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Engage &amp; Persist</w:t>
                          </w:r>
                        </w:p>
                        <w:p w:rsidR="00312D7E" w:rsidRDefault="00BF674E" w:rsidP="00312D7E">
                          <w:sdt>
                            <w:sdtPr>
                              <w:id w:val="-17932065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Envision</w:t>
                          </w:r>
                        </w:p>
                        <w:p w:rsidR="00312D7E" w:rsidRDefault="00BF674E" w:rsidP="00312D7E">
                          <w:sdt>
                            <w:sdtPr>
                              <w:id w:val="-806856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Express</w:t>
                          </w:r>
                        </w:p>
                        <w:p w:rsidR="00312D7E" w:rsidRDefault="00BF674E" w:rsidP="00312D7E">
                          <w:sdt>
                            <w:sdtPr>
                              <w:id w:val="7228817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Observe</w:t>
                          </w:r>
                        </w:p>
                        <w:p w:rsidR="00312D7E" w:rsidRDefault="00BF674E" w:rsidP="00312D7E">
                          <w:sdt>
                            <w:sdtPr>
                              <w:id w:val="-15512164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Reflect</w:t>
                          </w:r>
                        </w:p>
                        <w:p w:rsidR="00312D7E" w:rsidRDefault="00BF674E" w:rsidP="00312D7E">
                          <w:sdt>
                            <w:sdtPr>
                              <w:id w:val="4927233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Stretch &amp;   Explore</w:t>
                          </w:r>
                        </w:p>
                        <w:p w:rsidR="00312D7E" w:rsidRDefault="00BF674E" w:rsidP="00312D7E">
                          <w:sdt>
                            <w:sdtPr>
                              <w:id w:val="-12095679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/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5F7DF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1085C173" wp14:editId="765B1970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7011035</wp:posOffset>
                    </wp:positionV>
                    <wp:extent cx="2776220" cy="166687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666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7DFF" w:rsidRDefault="00074CFC" w:rsidP="005F7DFF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153D32">
                                  <w:rPr>
                                    <w:b/>
                                  </w:rPr>
                                  <w:t>Art Standards</w:t>
                                </w:r>
                                <w:r>
                                  <w:t>: 4.1.5</w:t>
                                </w:r>
                                <w:r w:rsidR="005F7DFF">
                                  <w:t xml:space="preserve"> </w:t>
                                </w:r>
                                <w:r w:rsidR="005F7DFF" w:rsidRPr="005F7DFF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Know how different visual art media, techniques, and processes are used to communicate ideas, experience, and stories.</w:t>
                                </w:r>
                                <w:proofErr w:type="gramEnd"/>
                              </w:p>
                              <w:p w:rsidR="005F7DFF" w:rsidRDefault="00074CFC" w:rsidP="005F7DFF">
                                <w:r w:rsidRPr="007A513A">
                                  <w:rPr>
                                    <w:b/>
                                  </w:rPr>
                                  <w:t>Alignment Standards</w:t>
                                </w:r>
                                <w:r w:rsidRPr="005F7DFF">
                                  <w:t>:</w:t>
                                </w:r>
                                <w:r w:rsidR="005F7DFF">
                                  <w:t xml:space="preserve">  </w:t>
                                </w:r>
                                <w:r w:rsidR="005F7DFF" w:rsidRPr="005F7DFF">
                                  <w:t>Writing – W.1.2</w:t>
                                </w:r>
                                <w:r w:rsidR="005F7DFF">
                                  <w:t xml:space="preserve"> </w:t>
                                </w:r>
                                <w:r w:rsidR="005F7DFF" w:rsidRPr="005F7DFF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Write informative/explanatory texts in which they name a topic, supply some facts about the topic, and provide some sense of closure.</w:t>
                                </w:r>
                                <w:r w:rsidR="005F7DFF">
                                  <w:t xml:space="preserve"> 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margin-left:313.5pt;margin-top:552.05pt;width:218.6pt;height:1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">
                    <v:textbox>
                      <w:txbxContent>
                        <w:p w:rsidR="005F7DFF" w:rsidRDefault="00074CFC" w:rsidP="005F7DFF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153D32">
                            <w:rPr>
                              <w:b/>
                            </w:rPr>
                            <w:t>Art Standards</w:t>
                          </w:r>
                          <w:r>
                            <w:t>: 4.1.5</w:t>
                          </w:r>
                          <w:r w:rsidR="005F7DFF">
                            <w:t xml:space="preserve"> </w:t>
                          </w:r>
                          <w:r w:rsidR="005F7DFF" w:rsidRPr="005F7DFF">
                            <w:rPr>
                              <w:i/>
                              <w:sz w:val="20"/>
                              <w:szCs w:val="20"/>
                            </w:rPr>
                            <w:t>Know how different visual art media, techniques, and processes are used to communicate ideas, experience, and stories.</w:t>
                          </w:r>
                          <w:proofErr w:type="gramEnd"/>
                        </w:p>
                        <w:p w:rsidR="005F7DFF" w:rsidRDefault="00074CFC" w:rsidP="005F7DFF">
                          <w:r w:rsidRPr="007A513A">
                            <w:rPr>
                              <w:b/>
                            </w:rPr>
                            <w:t>Alignment Standards</w:t>
                          </w:r>
                          <w:r w:rsidRPr="005F7DFF">
                            <w:t>:</w:t>
                          </w:r>
                          <w:r w:rsidR="005F7DFF">
                            <w:t xml:space="preserve">  </w:t>
                          </w:r>
                          <w:r w:rsidR="005F7DFF" w:rsidRPr="005F7DFF">
                            <w:t>Writing – W.1.2</w:t>
                          </w:r>
                          <w:r w:rsidR="005F7DFF">
                            <w:t xml:space="preserve"> </w:t>
                          </w:r>
                          <w:r w:rsidR="005F7DFF" w:rsidRPr="005F7DFF">
                            <w:rPr>
                              <w:i/>
                              <w:sz w:val="20"/>
                              <w:szCs w:val="20"/>
                            </w:rPr>
                            <w:t>Write informative/explanatory texts in which they name a topic, supply some facts about the topic, and provide some sense of closure.</w:t>
                          </w:r>
                          <w:r w:rsidR="005F7DFF">
                            <w:t xml:space="preserve"> 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5F7DF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FEBD487" wp14:editId="3544F5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6020435</wp:posOffset>
                    </wp:positionV>
                    <wp:extent cx="2735580" cy="92392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923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Pr="00F23900" w:rsidRDefault="00074CFC" w:rsidP="00F23900">
                                <w:pPr>
                                  <w:spacing w:line="240" w:lineRule="auto"/>
                                </w:pPr>
                                <w:r w:rsidRPr="00F23900">
                                  <w:rPr>
                                    <w:b/>
                                  </w:rPr>
                                  <w:t>Materials</w:t>
                                </w:r>
                                <w:r>
                                  <w:t xml:space="preserve">: </w:t>
                                </w:r>
                                <w:r w:rsidR="00153D32">
                                  <w:t>PowerPoint of bears and different seasons, w</w:t>
                                </w:r>
                                <w:r w:rsidR="00F23900" w:rsidRPr="00F23900">
                                  <w:t>atercolor paper,</w:t>
                                </w:r>
                                <w:r w:rsidR="00F61348">
                                  <w:t xml:space="preserve"> blue painter’s tape</w:t>
                                </w:r>
                                <w:r w:rsidR="003A4C9E">
                                  <w:t xml:space="preserve">, </w:t>
                                </w:r>
                                <w:r w:rsidR="003A4C9E" w:rsidRPr="00F23900">
                                  <w:t>drawing</w:t>
                                </w:r>
                                <w:r w:rsidR="00F23900" w:rsidRPr="00F23900">
                                  <w:t xml:space="preserve"> </w:t>
                                </w:r>
                                <w:r w:rsidR="00B949FC">
                                  <w:t>paper, watercolor pencils,</w:t>
                                </w:r>
                                <w:r w:rsidR="00F23900" w:rsidRPr="00F23900">
                                  <w:t xml:space="preserve"> flat pa</w:t>
                                </w:r>
                                <w:r w:rsidR="00153D32">
                                  <w:t>intbrushes, round paintbrushes</w:t>
                                </w:r>
                                <w:r w:rsidR="00F23900" w:rsidRPr="00F23900">
                                  <w:t>.</w:t>
                                </w:r>
                              </w:p>
                              <w:p w:rsidR="00F23900" w:rsidRDefault="00F23900" w:rsidP="00F23900">
                                <w:pPr>
                                  <w:spacing w:line="240" w:lineRule="auto"/>
                                </w:pPr>
                              </w:p>
                              <w:p w:rsidR="00F23900" w:rsidRDefault="00F23900" w:rsidP="00F23900">
                                <w:pPr>
                                  <w:spacing w:line="240" w:lineRule="auto"/>
                                </w:pPr>
                              </w:p>
                              <w:p w:rsidR="00F23900" w:rsidRDefault="00F23900" w:rsidP="00F23900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4.05pt;width:215.4pt;height:7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1QGJAIAAEs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">
                    <v:textbox>
                      <w:txbxContent>
                        <w:p w:rsidR="00074CFC" w:rsidRPr="00F23900" w:rsidRDefault="00074CFC" w:rsidP="00F23900">
                          <w:pPr>
                            <w:spacing w:line="240" w:lineRule="auto"/>
                          </w:pPr>
                          <w:r w:rsidRPr="00F23900">
                            <w:rPr>
                              <w:b/>
                            </w:rPr>
                            <w:t>Materials</w:t>
                          </w:r>
                          <w:r>
                            <w:t xml:space="preserve">: </w:t>
                          </w:r>
                          <w:r w:rsidR="00153D32">
                            <w:t>PowerPoint of bears and different seasons, w</w:t>
                          </w:r>
                          <w:r w:rsidR="00F23900" w:rsidRPr="00F23900">
                            <w:t>atercolor paper,</w:t>
                          </w:r>
                          <w:r w:rsidR="00F61348">
                            <w:t xml:space="preserve"> blue painter’s tape</w:t>
                          </w:r>
                          <w:r w:rsidR="003A4C9E">
                            <w:t xml:space="preserve">, </w:t>
                          </w:r>
                          <w:r w:rsidR="003A4C9E" w:rsidRPr="00F23900">
                            <w:t>drawing</w:t>
                          </w:r>
                          <w:r w:rsidR="00F23900" w:rsidRPr="00F23900">
                            <w:t xml:space="preserve"> </w:t>
                          </w:r>
                          <w:r w:rsidR="00B949FC">
                            <w:t>paper, watercolor pencils,</w:t>
                          </w:r>
                          <w:r w:rsidR="00F23900" w:rsidRPr="00F23900">
                            <w:t xml:space="preserve"> flat pa</w:t>
                          </w:r>
                          <w:r w:rsidR="00153D32">
                            <w:t>intbrushes, round paintbrushes</w:t>
                          </w:r>
                          <w:r w:rsidR="00F23900" w:rsidRPr="00F23900">
                            <w:t>.</w:t>
                          </w:r>
                        </w:p>
                        <w:p w:rsidR="00F23900" w:rsidRDefault="00F23900" w:rsidP="00F23900">
                          <w:pPr>
                            <w:spacing w:line="240" w:lineRule="auto"/>
                          </w:pPr>
                        </w:p>
                        <w:p w:rsidR="00F23900" w:rsidRDefault="00F23900" w:rsidP="00F23900">
                          <w:pPr>
                            <w:spacing w:line="240" w:lineRule="auto"/>
                          </w:pPr>
                        </w:p>
                        <w:p w:rsidR="00F23900" w:rsidRDefault="00F23900" w:rsidP="00F23900">
                          <w:pPr>
                            <w:spacing w:line="240" w:lineRule="auto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41E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3197244D" wp14:editId="0E585B7E">
                    <wp:simplePos x="0" y="0"/>
                    <wp:positionH relativeFrom="column">
                      <wp:posOffset>1323975</wp:posOffset>
                    </wp:positionH>
                    <wp:positionV relativeFrom="paragraph">
                      <wp:posOffset>2153285</wp:posOffset>
                    </wp:positionV>
                    <wp:extent cx="2381250" cy="3324225"/>
                    <wp:effectExtent l="0" t="0" r="19050" b="28575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3324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D7E" w:rsidRPr="00745DDF" w:rsidRDefault="00312D7E" w:rsidP="00312D7E">
                                <w:pPr>
                                  <w:rPr>
                                    <w:b/>
                                  </w:rPr>
                                </w:pPr>
                                <w:r w:rsidRPr="00745DDF">
                                  <w:rPr>
                                    <w:b/>
                                  </w:rPr>
                                  <w:t>21</w:t>
                                </w:r>
                                <w:r w:rsidRPr="00745DDF">
                                  <w:rPr>
                                    <w:b/>
                                    <w:vertAlign w:val="superscript"/>
                                  </w:rPr>
                                  <w:t>st</w:t>
                                </w:r>
                                <w:r w:rsidRPr="00745DDF">
                                  <w:rPr>
                                    <w:b/>
                                  </w:rPr>
                                  <w:t xml:space="preserve"> Century Skills </w:t>
                                </w:r>
                              </w:p>
                              <w:p w:rsidR="00312D7E" w:rsidRDefault="0025796C" w:rsidP="00312D7E">
                                <w:sdt>
                                  <w:sdtPr>
                                    <w:id w:val="-95833189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Global Awareness</w:t>
                                </w:r>
                              </w:p>
                              <w:p w:rsidR="00312D7E" w:rsidRDefault="0025796C" w:rsidP="00312D7E">
                                <w:sdt>
                                  <w:sdtPr>
                                    <w:id w:val="-737014347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A561FE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Creativity and Innovation</w:t>
                                </w:r>
                              </w:p>
                              <w:p w:rsidR="00E41E6D" w:rsidRDefault="0025796C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29133111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 xml:space="preserve">Critical Thinking and Problem </w:t>
                                </w:r>
                              </w:p>
                              <w:p w:rsidR="00312D7E" w:rsidRDefault="00E41E6D" w:rsidP="00E41E6D">
                                <w:pPr>
                                  <w:spacing w:after="0"/>
                                </w:pPr>
                                <w:r>
                                  <w:t xml:space="preserve">        Solving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1E6D" w:rsidRDefault="0025796C" w:rsidP="00E41E6D">
                                <w:pPr>
                                  <w:spacing w:after="0"/>
                                </w:pPr>
                                <w:sdt>
                                  <w:sdtPr>
                                    <w:id w:val="-15707266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Communication and Collaboration</w:t>
                                </w:r>
                              </w:p>
                              <w:p w:rsidR="00277F2D" w:rsidRDefault="00277F2D" w:rsidP="00E41E6D">
                                <w:pPr>
                                  <w:spacing w:after="0"/>
                                </w:pPr>
                              </w:p>
                              <w:p w:rsidR="00277F2D" w:rsidRDefault="0025796C" w:rsidP="00277F2D">
                                <w:pPr>
                                  <w:spacing w:after="0"/>
                                </w:pPr>
                                <w:sdt>
                                  <w:sdtPr>
                                    <w:id w:val="-167680850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77F2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77F2D">
                                  <w:t xml:space="preserve">   ICT Literacy</w:t>
                                </w:r>
                              </w:p>
                              <w:p w:rsidR="00E41E6D" w:rsidRPr="00E41E6D" w:rsidRDefault="00E41E6D" w:rsidP="00E41E6D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12D7E" w:rsidRDefault="0025796C" w:rsidP="00312D7E">
                                <w:sdt>
                                  <w:sdtPr>
                                    <w:id w:val="100009012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Flexibility and Adaptability</w:t>
                                </w:r>
                              </w:p>
                              <w:p w:rsidR="00312D7E" w:rsidRDefault="0025796C" w:rsidP="00312D7E">
                                <w:sdt>
                                  <w:sdtPr>
                                    <w:id w:val="-189171766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</w:t>
                                </w:r>
                                <w:r w:rsidR="00E41E6D">
                                  <w:t>Initiative and Self-Direction</w:t>
                                </w:r>
                              </w:p>
                              <w:p w:rsidR="00E41E6D" w:rsidRDefault="0025796C" w:rsidP="00E41E6D">
                                <w:sdt>
                                  <w:sdtPr>
                                    <w:id w:val="-105708405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E41E6D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E41E6D">
                                  <w:t xml:space="preserve">   Productivity and Accountability</w:t>
                                </w:r>
                              </w:p>
                              <w:p w:rsidR="00E41E6D" w:rsidRDefault="00E41E6D" w:rsidP="00312D7E"/>
                              <w:p w:rsidR="00E41E6D" w:rsidRDefault="00E41E6D" w:rsidP="00312D7E"/>
                              <w:p w:rsidR="00E41E6D" w:rsidRDefault="00E41E6D" w:rsidP="00312D7E"/>
                              <w:p w:rsidR="00312D7E" w:rsidRDefault="0025796C" w:rsidP="00312D7E">
                                <w:sdt>
                                  <w:sdtPr>
                                    <w:id w:val="-5403668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12D7E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312D7E">
                                  <w:t xml:space="preserve">   Understand the Art World</w:t>
                                </w:r>
                              </w:p>
                              <w:p w:rsidR="00312D7E" w:rsidRDefault="00312D7E" w:rsidP="00312D7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104.25pt;margin-top:169.55pt;width:187.5pt;height:26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">
                    <v:textbox>
                      <w:txbxContent>
                        <w:p w:rsidR="00312D7E" w:rsidRPr="00745DDF" w:rsidRDefault="00312D7E" w:rsidP="00312D7E">
                          <w:pPr>
                            <w:rPr>
                              <w:b/>
                            </w:rPr>
                          </w:pPr>
                          <w:r w:rsidRPr="00745DDF">
                            <w:rPr>
                              <w:b/>
                            </w:rPr>
                            <w:t>21</w:t>
                          </w:r>
                          <w:r w:rsidRPr="00745DDF">
                            <w:rPr>
                              <w:b/>
                              <w:vertAlign w:val="superscript"/>
                            </w:rPr>
                            <w:t>st</w:t>
                          </w:r>
                          <w:r w:rsidRPr="00745DDF">
                            <w:rPr>
                              <w:b/>
                            </w:rPr>
                            <w:t xml:space="preserve"> Century Skills </w:t>
                          </w:r>
                        </w:p>
                        <w:p w:rsidR="00312D7E" w:rsidRDefault="0007466A" w:rsidP="00312D7E">
                          <w:sdt>
                            <w:sdtPr>
                              <w:id w:val="-9583318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Global Awareness</w:t>
                          </w:r>
                        </w:p>
                        <w:p w:rsidR="00312D7E" w:rsidRDefault="0007466A" w:rsidP="00312D7E">
                          <w:sdt>
                            <w:sdtPr>
                              <w:id w:val="-737014347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561FE">
                                <w:rPr>
                                  <w:rFonts w:ascii="MS Gothic" w:eastAsia="MS Gothic" w:hAnsi="MS Gothic" w:hint="eastAsia"/>
                                </w:rPr>
                                <w:t>☒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Creativity and Innovation</w:t>
                          </w:r>
                        </w:p>
                        <w:p w:rsidR="00E41E6D" w:rsidRDefault="0007466A" w:rsidP="00E41E6D">
                          <w:pPr>
                            <w:spacing w:after="0"/>
                          </w:pPr>
                          <w:sdt>
                            <w:sdtPr>
                              <w:id w:val="2913311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 xml:space="preserve">Critical Thinking and Problem </w:t>
                          </w:r>
                        </w:p>
                        <w:p w:rsidR="00312D7E" w:rsidRDefault="00E41E6D" w:rsidP="00E41E6D">
                          <w:pPr>
                            <w:spacing w:after="0"/>
                          </w:pPr>
                          <w:r>
                            <w:t xml:space="preserve">        Solving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41E6D" w:rsidRDefault="0007466A" w:rsidP="00E41E6D">
                          <w:pPr>
                            <w:spacing w:after="0"/>
                          </w:pPr>
                          <w:sdt>
                            <w:sdtPr>
                              <w:id w:val="-15707266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Communication and Collaboration</w:t>
                          </w:r>
                        </w:p>
                        <w:p w:rsidR="00277F2D" w:rsidRDefault="00277F2D" w:rsidP="00E41E6D">
                          <w:pPr>
                            <w:spacing w:after="0"/>
                          </w:pPr>
                        </w:p>
                        <w:p w:rsidR="00277F2D" w:rsidRDefault="0007466A" w:rsidP="00277F2D">
                          <w:pPr>
                            <w:spacing w:after="0"/>
                          </w:pPr>
                          <w:sdt>
                            <w:sdtPr>
                              <w:id w:val="-16768085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77F2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277F2D">
                            <w:t xml:space="preserve">   ICT Literacy</w:t>
                          </w:r>
                        </w:p>
                        <w:p w:rsidR="00E41E6D" w:rsidRPr="00E41E6D" w:rsidRDefault="00E41E6D" w:rsidP="00E41E6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12D7E" w:rsidRDefault="0007466A" w:rsidP="00312D7E">
                          <w:sdt>
                            <w:sdtPr>
                              <w:id w:val="10000901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Flexibility and Adaptability</w:t>
                          </w:r>
                        </w:p>
                        <w:p w:rsidR="00312D7E" w:rsidRDefault="0007466A" w:rsidP="00312D7E">
                          <w:sdt>
                            <w:sdtPr>
                              <w:id w:val="-18917176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</w:t>
                          </w:r>
                          <w:r w:rsidR="00E41E6D">
                            <w:t>Initiative and Self-Direction</w:t>
                          </w:r>
                        </w:p>
                        <w:p w:rsidR="00E41E6D" w:rsidRDefault="0007466A" w:rsidP="00E41E6D">
                          <w:sdt>
                            <w:sdtPr>
                              <w:id w:val="-10570840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41E6D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E41E6D">
                            <w:t xml:space="preserve">   Productivity and Accountability</w:t>
                          </w:r>
                        </w:p>
                        <w:p w:rsidR="00E41E6D" w:rsidRDefault="00E41E6D" w:rsidP="00312D7E"/>
                        <w:p w:rsidR="00E41E6D" w:rsidRDefault="00E41E6D" w:rsidP="00312D7E"/>
                        <w:p w:rsidR="00E41E6D" w:rsidRDefault="00E41E6D" w:rsidP="00312D7E"/>
                        <w:p w:rsidR="00312D7E" w:rsidRDefault="0007466A" w:rsidP="00312D7E">
                          <w:sdt>
                            <w:sdtPr>
                              <w:id w:val="-5403668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12D7E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312D7E">
                            <w:t xml:space="preserve">   Understand the Art World</w:t>
                          </w:r>
                        </w:p>
                        <w:p w:rsidR="00312D7E" w:rsidRDefault="00312D7E" w:rsidP="00312D7E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D43A617" wp14:editId="0747ADE8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  <w:p w:rsidR="00745DDF" w:rsidRDefault="00745DDF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745DDF" w:rsidRPr="008C2DBE" w:rsidRDefault="00745DDF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561FE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561FE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 xml:space="preserve">__Color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A561FE">
                                        <w:t>x</w:t>
                                      </w:r>
                                      <w:r>
                                        <w:t>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8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7KJwIAAEw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Ap8rs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  <w:p w:rsidR="00745DDF" w:rsidRDefault="00745DDF" w:rsidP="002402A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745DDF" w:rsidRPr="008C2DBE" w:rsidRDefault="00745DDF" w:rsidP="002402A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A561FE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A561FE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 xml:space="preserve">__Color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A561FE">
                                  <w:t>x</w:t>
                                </w:r>
                                <w:r>
                                  <w:t>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63E73FD2" wp14:editId="39885160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 w:rsidRPr="00F23900">
                                  <w:rPr>
                                    <w:b/>
                                  </w:rPr>
                                  <w:t>Grade</w:t>
                                </w:r>
                                <w:r>
                                  <w:t xml:space="preserve">:  </w:t>
                                </w:r>
                                <w:r w:rsidR="00F23900">
                                  <w:t>1</w:t>
                                </w:r>
                                <w:r w:rsidR="00F23900" w:rsidRPr="00F23900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 w:rsidR="00F23900">
                                  <w:t xml:space="preserve"> Grade</w:t>
                                </w:r>
                              </w:p>
                              <w:p w:rsidR="00074CFC" w:rsidRDefault="00074CFC">
                                <w:r w:rsidRPr="00F23900">
                                  <w:rPr>
                                    <w:b/>
                                  </w:rPr>
                                  <w:t>Time</w:t>
                                </w:r>
                                <w:r>
                                  <w:t>:</w:t>
                                </w:r>
                                <w:r w:rsidR="00F23900">
                                  <w:t xml:space="preserve"> </w:t>
                                </w:r>
                                <w:r>
                                  <w:t xml:space="preserve"> </w:t>
                                </w:r>
                                <w:r w:rsidR="00F23900">
                                  <w:t xml:space="preserve">1 </w:t>
                                </w:r>
                                <w:proofErr w:type="gramStart"/>
                                <w:r w:rsidR="00F23900">
                                  <w:t xml:space="preserve">½ </w:t>
                                </w:r>
                                <w:r w:rsidR="003A4C9E">
                                  <w:t xml:space="preserve"> -</w:t>
                                </w:r>
                                <w:proofErr w:type="gramEnd"/>
                                <w:r w:rsidR="003A4C9E">
                                  <w:t xml:space="preserve"> 2 </w:t>
                                </w:r>
                                <w:r w:rsidR="00F23900">
                                  <w:t>hours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9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cw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O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0LUnMC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 w:rsidRPr="00F23900">
                            <w:rPr>
                              <w:b/>
                            </w:rPr>
                            <w:t>Grade</w:t>
                          </w:r>
                          <w:r>
                            <w:t xml:space="preserve">:  </w:t>
                          </w:r>
                          <w:r w:rsidR="00F23900">
                            <w:t>1</w:t>
                          </w:r>
                          <w:r w:rsidR="00F23900" w:rsidRPr="00F23900">
                            <w:rPr>
                              <w:vertAlign w:val="superscript"/>
                            </w:rPr>
                            <w:t>st</w:t>
                          </w:r>
                          <w:r w:rsidR="00F23900">
                            <w:t xml:space="preserve"> Grade</w:t>
                          </w:r>
                        </w:p>
                        <w:p w:rsidR="00074CFC" w:rsidRDefault="00074CFC">
                          <w:r w:rsidRPr="00F23900">
                            <w:rPr>
                              <w:b/>
                            </w:rPr>
                            <w:t>Time</w:t>
                          </w:r>
                          <w:r>
                            <w:t>:</w:t>
                          </w:r>
                          <w:r w:rsidR="00F23900">
                            <w:t xml:space="preserve"> </w:t>
                          </w:r>
                          <w:r>
                            <w:t xml:space="preserve"> </w:t>
                          </w:r>
                          <w:r w:rsidR="00F23900">
                            <w:t xml:space="preserve">1 </w:t>
                          </w:r>
                          <w:proofErr w:type="gramStart"/>
                          <w:r w:rsidR="00F23900">
                            <w:t xml:space="preserve">½ </w:t>
                          </w:r>
                          <w:r w:rsidR="003A4C9E">
                            <w:t xml:space="preserve"> -</w:t>
                          </w:r>
                          <w:proofErr w:type="gramEnd"/>
                          <w:r w:rsidR="003A4C9E">
                            <w:t xml:space="preserve"> 2 </w:t>
                          </w:r>
                          <w:r w:rsidR="00F23900">
                            <w:t>hours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3514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24847" wp14:editId="32CBB239">
                <wp:simplePos x="0" y="0"/>
                <wp:positionH relativeFrom="column">
                  <wp:posOffset>159385</wp:posOffset>
                </wp:positionH>
                <wp:positionV relativeFrom="paragraph">
                  <wp:posOffset>-676275</wp:posOffset>
                </wp:positionV>
                <wp:extent cx="4324350" cy="1367155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EE" w:rsidRDefault="00074CFC" w:rsidP="000E701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5A26">
                              <w:rPr>
                                <w:b/>
                              </w:rPr>
                              <w:t>Preparation</w:t>
                            </w:r>
                            <w:r w:rsidR="00265A26">
                              <w:rPr>
                                <w:b/>
                              </w:rPr>
                              <w:t>:</w:t>
                            </w:r>
                          </w:p>
                          <w:p w:rsidR="000E701F" w:rsidRPr="000E701F" w:rsidRDefault="000E701F" w:rsidP="000E701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Make a </w:t>
                            </w:r>
                            <w:r w:rsidRPr="000E701F">
                              <w:rPr>
                                <w:sz w:val="20"/>
                                <w:szCs w:val="20"/>
                              </w:rPr>
                              <w:t>PowerPoint with pictures of the different seasons and bears.</w:t>
                            </w:r>
                          </w:p>
                          <w:p w:rsidR="000E701F" w:rsidRPr="000E701F" w:rsidRDefault="000E701F" w:rsidP="000E701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E701F">
                              <w:rPr>
                                <w:sz w:val="20"/>
                                <w:szCs w:val="20"/>
                              </w:rPr>
                              <w:t xml:space="preserve">Gather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materials.</w:t>
                            </w:r>
                          </w:p>
                          <w:p w:rsidR="00265A26" w:rsidRPr="000E701F" w:rsidRDefault="003A4C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701F">
                              <w:rPr>
                                <w:sz w:val="20"/>
                                <w:szCs w:val="20"/>
                              </w:rPr>
                              <w:t>Use</w:t>
                            </w:r>
                            <w:r w:rsidR="00F61348" w:rsidRPr="000E701F">
                              <w:rPr>
                                <w:sz w:val="20"/>
                                <w:szCs w:val="20"/>
                              </w:rPr>
                              <w:t xml:space="preserve"> blue painter’s tape to make a frame around the edg</w:t>
                            </w:r>
                            <w:r w:rsidRPr="000E701F">
                              <w:rPr>
                                <w:sz w:val="20"/>
                                <w:szCs w:val="20"/>
                              </w:rPr>
                              <w:t>e of the watercolor paper and</w:t>
                            </w:r>
                            <w:r w:rsidR="00F61348" w:rsidRPr="000E70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01F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gramStart"/>
                            <w:r w:rsidR="00F61348" w:rsidRPr="000E701F">
                              <w:rPr>
                                <w:sz w:val="20"/>
                                <w:szCs w:val="20"/>
                              </w:rPr>
                              <w:t>adhere</w:t>
                            </w:r>
                            <w:proofErr w:type="gramEnd"/>
                            <w:r w:rsidR="00F61348" w:rsidRPr="000E701F">
                              <w:rPr>
                                <w:sz w:val="20"/>
                                <w:szCs w:val="20"/>
                              </w:rPr>
                              <w:t xml:space="preserve"> the paper to the table for each student.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2.55pt;margin-top:-53.25pt;width:340.5pt;height:10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">
                <v:textbox>
                  <w:txbxContent>
                    <w:p w:rsidR="006305EE" w:rsidRDefault="00074CFC" w:rsidP="000E701F">
                      <w:pPr>
                        <w:spacing w:after="0"/>
                        <w:rPr>
                          <w:b/>
                        </w:rPr>
                      </w:pPr>
                      <w:r w:rsidRPr="00265A26">
                        <w:rPr>
                          <w:b/>
                        </w:rPr>
                        <w:t>Preparation</w:t>
                      </w:r>
                      <w:r w:rsidR="00265A26">
                        <w:rPr>
                          <w:b/>
                        </w:rPr>
                        <w:t>:</w:t>
                      </w:r>
                    </w:p>
                    <w:p w:rsidR="000E701F" w:rsidRPr="000E701F" w:rsidRDefault="000E701F" w:rsidP="000E701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Make a </w:t>
                      </w:r>
                      <w:r w:rsidRPr="000E701F">
                        <w:rPr>
                          <w:sz w:val="20"/>
                          <w:szCs w:val="20"/>
                        </w:rPr>
                        <w:t>PowerPoint with pictures of the different seasons and bears.</w:t>
                      </w:r>
                    </w:p>
                    <w:p w:rsidR="000E701F" w:rsidRPr="000E701F" w:rsidRDefault="000E701F" w:rsidP="000E701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E701F">
                        <w:rPr>
                          <w:sz w:val="20"/>
                          <w:szCs w:val="20"/>
                        </w:rPr>
                        <w:t xml:space="preserve">Gather </w:t>
                      </w:r>
                      <w:r>
                        <w:rPr>
                          <w:sz w:val="20"/>
                          <w:szCs w:val="20"/>
                        </w:rPr>
                        <w:t>materials.</w:t>
                      </w:r>
                    </w:p>
                    <w:p w:rsidR="00265A26" w:rsidRPr="000E701F" w:rsidRDefault="003A4C9E">
                      <w:pPr>
                        <w:rPr>
                          <w:sz w:val="20"/>
                          <w:szCs w:val="20"/>
                        </w:rPr>
                      </w:pPr>
                      <w:r w:rsidRPr="000E701F">
                        <w:rPr>
                          <w:sz w:val="20"/>
                          <w:szCs w:val="20"/>
                        </w:rPr>
                        <w:t>Use</w:t>
                      </w:r>
                      <w:r w:rsidR="00F61348" w:rsidRPr="000E701F">
                        <w:rPr>
                          <w:sz w:val="20"/>
                          <w:szCs w:val="20"/>
                        </w:rPr>
                        <w:t xml:space="preserve"> blue painter’s tape to make a frame around the edg</w:t>
                      </w:r>
                      <w:r w:rsidRPr="000E701F">
                        <w:rPr>
                          <w:sz w:val="20"/>
                          <w:szCs w:val="20"/>
                        </w:rPr>
                        <w:t>e of the watercolor paper and</w:t>
                      </w:r>
                      <w:r w:rsidR="00F61348" w:rsidRPr="000E701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E701F">
                        <w:rPr>
                          <w:sz w:val="20"/>
                          <w:szCs w:val="20"/>
                        </w:rPr>
                        <w:t xml:space="preserve">to </w:t>
                      </w:r>
                      <w:proofErr w:type="gramStart"/>
                      <w:r w:rsidR="00F61348" w:rsidRPr="000E701F">
                        <w:rPr>
                          <w:sz w:val="20"/>
                          <w:szCs w:val="20"/>
                        </w:rPr>
                        <w:t>adhere</w:t>
                      </w:r>
                      <w:proofErr w:type="gramEnd"/>
                      <w:r w:rsidR="00F61348" w:rsidRPr="000E701F">
                        <w:rPr>
                          <w:sz w:val="20"/>
                          <w:szCs w:val="20"/>
                        </w:rPr>
                        <w:t xml:space="preserve"> the paper to the table for each student.</w:t>
                      </w:r>
                    </w:p>
                  </w:txbxContent>
                </v:textbox>
              </v:shape>
            </w:pict>
          </mc:Fallback>
        </mc:AlternateContent>
      </w:r>
      <w:r w:rsidR="001657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203DE" wp14:editId="02BB13C6">
                <wp:simplePos x="0" y="0"/>
                <wp:positionH relativeFrom="column">
                  <wp:posOffset>-2853938</wp:posOffset>
                </wp:positionH>
                <wp:positionV relativeFrom="paragraph">
                  <wp:posOffset>-508883</wp:posOffset>
                </wp:positionV>
                <wp:extent cx="2735580" cy="858630"/>
                <wp:effectExtent l="0" t="0" r="2667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85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 w:rsidP="00265A26">
                            <w:pPr>
                              <w:spacing w:after="0"/>
                            </w:pPr>
                            <w:r w:rsidRPr="00265A26">
                              <w:rPr>
                                <w:b/>
                              </w:rPr>
                              <w:t>Vocabulary</w:t>
                            </w:r>
                            <w:r>
                              <w:t xml:space="preserve">: </w:t>
                            </w:r>
                          </w:p>
                          <w:p w:rsidR="006C31F6" w:rsidRPr="00265A26" w:rsidRDefault="004E1218" w:rsidP="00265A26">
                            <w:pPr>
                              <w:spacing w:after="0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c</w:t>
                            </w:r>
                            <w:r w:rsidR="006C31F6" w:rsidRPr="00265A26">
                              <w:rPr>
                                <w:i/>
                              </w:rPr>
                              <w:t>omposition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, h</w:t>
                            </w:r>
                            <w:r w:rsidR="00265A26" w:rsidRPr="00265A26">
                              <w:rPr>
                                <w:i/>
                              </w:rPr>
                              <w:t>orizon</w:t>
                            </w:r>
                            <w:r>
                              <w:rPr>
                                <w:i/>
                              </w:rPr>
                              <w:t xml:space="preserve">, wet on wet, </w:t>
                            </w:r>
                            <w:r w:rsidR="007A513A">
                              <w:rPr>
                                <w:i/>
                              </w:rPr>
                              <w:t xml:space="preserve">background, </w:t>
                            </w:r>
                            <w:r w:rsidR="00E1704B">
                              <w:rPr>
                                <w:i/>
                              </w:rPr>
                              <w:t xml:space="preserve"> texture</w:t>
                            </w:r>
                            <w:r w:rsidR="004B0AE5">
                              <w:rPr>
                                <w:i/>
                              </w:rPr>
                              <w:t>, blend</w:t>
                            </w:r>
                            <w:r w:rsidR="001657EF">
                              <w:rPr>
                                <w:i/>
                              </w:rPr>
                              <w:t>, proportion</w:t>
                            </w:r>
                          </w:p>
                          <w:p w:rsidR="00ED757C" w:rsidRDefault="00ED757C"/>
                          <w:p w:rsidR="00ED757C" w:rsidRDefault="00ED7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4.7pt;margin-top:-40.05pt;width:215.4pt;height:6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">
                <v:textbox>
                  <w:txbxContent>
                    <w:p w:rsidR="00074CFC" w:rsidRDefault="00074CFC" w:rsidP="00265A26">
                      <w:pPr>
                        <w:spacing w:after="0"/>
                      </w:pPr>
                      <w:r w:rsidRPr="00265A26">
                        <w:rPr>
                          <w:b/>
                        </w:rPr>
                        <w:t>Vocabulary</w:t>
                      </w:r>
                      <w:r>
                        <w:t xml:space="preserve">: </w:t>
                      </w:r>
                    </w:p>
                    <w:p w:rsidR="006C31F6" w:rsidRPr="00265A26" w:rsidRDefault="004E1218" w:rsidP="00265A26">
                      <w:pPr>
                        <w:spacing w:after="0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c</w:t>
                      </w:r>
                      <w:r w:rsidR="006C31F6" w:rsidRPr="00265A26">
                        <w:rPr>
                          <w:i/>
                        </w:rPr>
                        <w:t>omposition</w:t>
                      </w:r>
                      <w:proofErr w:type="gramEnd"/>
                      <w:r>
                        <w:rPr>
                          <w:i/>
                        </w:rPr>
                        <w:t>, h</w:t>
                      </w:r>
                      <w:r w:rsidR="00265A26" w:rsidRPr="00265A26">
                        <w:rPr>
                          <w:i/>
                        </w:rPr>
                        <w:t>orizon</w:t>
                      </w:r>
                      <w:r>
                        <w:rPr>
                          <w:i/>
                        </w:rPr>
                        <w:t xml:space="preserve">, wet on wet, </w:t>
                      </w:r>
                      <w:r w:rsidR="007A513A">
                        <w:rPr>
                          <w:i/>
                        </w:rPr>
                        <w:t xml:space="preserve">background, </w:t>
                      </w:r>
                      <w:r w:rsidR="00E1704B">
                        <w:rPr>
                          <w:i/>
                        </w:rPr>
                        <w:t xml:space="preserve"> texture</w:t>
                      </w:r>
                      <w:r w:rsidR="004B0AE5">
                        <w:rPr>
                          <w:i/>
                        </w:rPr>
                        <w:t>, blend</w:t>
                      </w:r>
                      <w:r w:rsidR="001657EF">
                        <w:rPr>
                          <w:i/>
                        </w:rPr>
                        <w:t>, proportion</w:t>
                      </w:r>
                    </w:p>
                    <w:p w:rsidR="00ED757C" w:rsidRDefault="00ED757C"/>
                    <w:p w:rsidR="00ED757C" w:rsidRDefault="00ED757C"/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AbCABk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86360</wp:posOffset>
                </wp:positionV>
                <wp:extent cx="2735580" cy="15906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265A26" w:rsidRDefault="00074CFC" w:rsidP="00ED757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65A26">
                              <w:rPr>
                                <w:b/>
                              </w:rPr>
                              <w:t xml:space="preserve">I Cans </w:t>
                            </w:r>
                          </w:p>
                          <w:p w:rsidR="00074CFC" w:rsidRDefault="007A513A" w:rsidP="00ED757C">
                            <w:pPr>
                              <w:spacing w:after="0" w:line="240" w:lineRule="auto"/>
                            </w:pPr>
                            <w:r>
                              <w:t>I can write a topic.</w:t>
                            </w:r>
                          </w:p>
                          <w:p w:rsidR="007A513A" w:rsidRDefault="007A513A" w:rsidP="00ED757C">
                            <w:pPr>
                              <w:spacing w:after="0" w:line="240" w:lineRule="auto"/>
                            </w:pPr>
                            <w:r>
                              <w:t xml:space="preserve">I can write some facts about a topic.  </w:t>
                            </w:r>
                          </w:p>
                          <w:p w:rsidR="007A513A" w:rsidRDefault="007A513A" w:rsidP="00ED757C">
                            <w:pPr>
                              <w:spacing w:after="0" w:line="240" w:lineRule="auto"/>
                            </w:pPr>
                            <w:r>
                              <w:t>I can provide closure to my writing piece.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9lJwIAAE0EAAAOAAAAZHJzL2Uyb0RvYy54bWysVNtu2zAMfR+wfxD0vjh24y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">
                <v:textbox>
                  <w:txbxContent>
                    <w:p w:rsidR="00074CFC" w:rsidRPr="00265A26" w:rsidRDefault="00074CFC" w:rsidP="00ED757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65A26">
                        <w:rPr>
                          <w:b/>
                        </w:rPr>
                        <w:t xml:space="preserve">I Cans </w:t>
                      </w:r>
                    </w:p>
                    <w:p w:rsidR="00074CFC" w:rsidRDefault="007A513A" w:rsidP="00ED757C">
                      <w:pPr>
                        <w:spacing w:after="0" w:line="240" w:lineRule="auto"/>
                      </w:pPr>
                      <w:r>
                        <w:t>I can write a topic.</w:t>
                      </w:r>
                    </w:p>
                    <w:p w:rsidR="007A513A" w:rsidRDefault="007A513A" w:rsidP="00ED757C">
                      <w:pPr>
                        <w:spacing w:after="0" w:line="240" w:lineRule="auto"/>
                      </w:pPr>
                      <w:r>
                        <w:t xml:space="preserve">I can write some facts about a topic.  </w:t>
                      </w:r>
                    </w:p>
                    <w:p w:rsidR="007A513A" w:rsidRDefault="007A513A" w:rsidP="00ED757C">
                      <w:pPr>
                        <w:spacing w:after="0" w:line="240" w:lineRule="auto"/>
                      </w:pPr>
                      <w:r>
                        <w:t>I can provide closure to my writing piece.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3514C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72706C" wp14:editId="4D4FCD27">
                <wp:simplePos x="0" y="0"/>
                <wp:positionH relativeFrom="column">
                  <wp:posOffset>159606</wp:posOffset>
                </wp:positionH>
                <wp:positionV relativeFrom="paragraph">
                  <wp:posOffset>148701</wp:posOffset>
                </wp:positionV>
                <wp:extent cx="4324350" cy="8158508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158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514" w:rsidRPr="003B4938" w:rsidRDefault="00074CFC" w:rsidP="003C109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1097">
                              <w:rPr>
                                <w:b/>
                                <w:sz w:val="20"/>
                                <w:szCs w:val="20"/>
                              </w:rPr>
                              <w:t>Lesson</w:t>
                            </w:r>
                            <w:r w:rsidR="00B611FD" w:rsidRPr="003C109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C10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5C0B" w:rsidRPr="003C1097" w:rsidRDefault="003B4938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Discuss </w:t>
                            </w:r>
                            <w:r w:rsidR="00245C0B" w:rsidRPr="003C1097">
                              <w:rPr>
                                <w:sz w:val="20"/>
                                <w:szCs w:val="20"/>
                              </w:rPr>
                              <w:t xml:space="preserve">with the children the seasons.  Look at the PowerPoint of the seasons.  </w:t>
                            </w:r>
                            <w:r w:rsidR="00CE4631" w:rsidRPr="003C1097">
                              <w:rPr>
                                <w:sz w:val="20"/>
                                <w:szCs w:val="20"/>
                              </w:rPr>
                              <w:t xml:space="preserve">What do you notice about the colors?  </w:t>
                            </w:r>
                          </w:p>
                          <w:p w:rsidR="00CE4631" w:rsidRPr="003C1097" w:rsidRDefault="002945C4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C1097">
                              <w:rPr>
                                <w:sz w:val="20"/>
                                <w:szCs w:val="20"/>
                              </w:rPr>
                              <w:t xml:space="preserve">Look at a PowerPoint of bears during the different seasons.  What are the bears doing?  </w:t>
                            </w:r>
                            <w:r w:rsidR="00C40B3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C40B30">
                              <w:rPr>
                                <w:sz w:val="20"/>
                                <w:szCs w:val="20"/>
                              </w:rPr>
                              <w:t>Show pictures</w:t>
                            </w:r>
                            <w:r w:rsidR="00E1704B" w:rsidRPr="003C1097">
                              <w:rPr>
                                <w:sz w:val="20"/>
                                <w:szCs w:val="20"/>
                              </w:rPr>
                              <w:t xml:space="preserve"> of hibernating, eating berries, bear cubs, bears</w:t>
                            </w:r>
                            <w:proofErr w:type="gramEnd"/>
                            <w:r w:rsidR="00E1704B" w:rsidRPr="003C1097">
                              <w:rPr>
                                <w:sz w:val="20"/>
                                <w:szCs w:val="20"/>
                              </w:rPr>
                              <w:t xml:space="preserve"> fishing, etc.)</w:t>
                            </w:r>
                          </w:p>
                          <w:p w:rsidR="00E1704B" w:rsidRPr="003C1097" w:rsidRDefault="004B0AE5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C1097">
                              <w:rPr>
                                <w:sz w:val="20"/>
                                <w:szCs w:val="20"/>
                              </w:rPr>
                              <w:t>Take a closer look at a bear.  What colors do you notice?</w:t>
                            </w:r>
                            <w:r w:rsidR="001657EF" w:rsidRPr="003C1097">
                              <w:rPr>
                                <w:sz w:val="20"/>
                                <w:szCs w:val="20"/>
                              </w:rPr>
                              <w:t xml:space="preserve">  You can </w:t>
                            </w:r>
                            <w:r w:rsidR="001657EF" w:rsidRPr="003C1097">
                              <w:rPr>
                                <w:i/>
                                <w:sz w:val="20"/>
                                <w:szCs w:val="20"/>
                              </w:rPr>
                              <w:t>blend</w:t>
                            </w:r>
                            <w:r w:rsidR="001657EF" w:rsidRPr="003C1097">
                              <w:rPr>
                                <w:sz w:val="20"/>
                                <w:szCs w:val="20"/>
                              </w:rPr>
                              <w:t xml:space="preserve"> different browns together to get different colors.  </w:t>
                            </w:r>
                            <w:r w:rsidRPr="003C1097">
                              <w:rPr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 w:rsidR="00142D07" w:rsidRPr="003C1097">
                              <w:rPr>
                                <w:sz w:val="20"/>
                                <w:szCs w:val="20"/>
                              </w:rPr>
                              <w:t xml:space="preserve">touch a bear, how would it feel?  </w:t>
                            </w:r>
                            <w:r w:rsidR="00733100" w:rsidRPr="003C1097">
                              <w:rPr>
                                <w:sz w:val="20"/>
                                <w:szCs w:val="20"/>
                              </w:rPr>
                              <w:t xml:space="preserve">What is the word to describe how something feels?  </w:t>
                            </w:r>
                            <w:r w:rsidR="003C1097" w:rsidRPr="003C109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33100" w:rsidRPr="003C1097">
                              <w:rPr>
                                <w:i/>
                                <w:sz w:val="20"/>
                                <w:szCs w:val="20"/>
                              </w:rPr>
                              <w:t>Texture</w:t>
                            </w:r>
                            <w:r w:rsidR="003C1097" w:rsidRPr="003C1097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733100" w:rsidRPr="003C1097">
                              <w:rPr>
                                <w:sz w:val="20"/>
                                <w:szCs w:val="20"/>
                              </w:rPr>
                              <w:t xml:space="preserve">.  What sizes do you notice?  </w:t>
                            </w:r>
                          </w:p>
                          <w:p w:rsidR="000C5E63" w:rsidRDefault="000C5E63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C1097">
                              <w:rPr>
                                <w:sz w:val="20"/>
                                <w:szCs w:val="20"/>
                              </w:rPr>
                              <w:t>Let’s look at the shapes we see in a bear.  What shape do you see in the body?  What shapes do you see in the head, ears, legs, etc.?  As the children mention the shapes, draw a bear on the board and describe how you are using the shapes.  (Circle, semi-circle, oval, triangle, etc.)</w:t>
                            </w:r>
                          </w:p>
                          <w:p w:rsidR="003514C1" w:rsidRPr="003C1097" w:rsidRDefault="00C42BD7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Let’s look at </w:t>
                            </w:r>
                            <w:r w:rsidRPr="00C40B30">
                              <w:rPr>
                                <w:i/>
                                <w:sz w:val="20"/>
                                <w:szCs w:val="20"/>
                              </w:rPr>
                              <w:t>proportion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 What is the biggest part going to be?  Notice the size of his legs, eyes, ears, tail.  Will they be bigger or smaller?</w:t>
                            </w:r>
                          </w:p>
                          <w:p w:rsidR="001657EF" w:rsidRPr="003514C1" w:rsidRDefault="001657EF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514C1">
                              <w:rPr>
                                <w:sz w:val="20"/>
                                <w:szCs w:val="20"/>
                              </w:rPr>
                              <w:t xml:space="preserve">How could we add </w:t>
                            </w:r>
                            <w:r w:rsidRPr="00C40B30">
                              <w:rPr>
                                <w:i/>
                                <w:sz w:val="20"/>
                                <w:szCs w:val="20"/>
                              </w:rPr>
                              <w:t>texture</w:t>
                            </w:r>
                            <w:r w:rsidRPr="003514C1">
                              <w:rPr>
                                <w:sz w:val="20"/>
                                <w:szCs w:val="20"/>
                              </w:rPr>
                              <w:t xml:space="preserve"> to our bear?  (Points, lines, dots, </w:t>
                            </w:r>
                            <w:proofErr w:type="gramStart"/>
                            <w:r w:rsidRPr="003514C1">
                              <w:rPr>
                                <w:sz w:val="20"/>
                                <w:szCs w:val="20"/>
                              </w:rPr>
                              <w:t>squiggles</w:t>
                            </w:r>
                            <w:proofErr w:type="gramEnd"/>
                            <w:r w:rsidRPr="003514C1">
                              <w:rPr>
                                <w:sz w:val="20"/>
                                <w:szCs w:val="20"/>
                              </w:rPr>
                              <w:t>, etc.) Let’s look at the bear’s fur again.  Notice how the fur goes in different directions.</w:t>
                            </w:r>
                            <w:r w:rsidR="003C1097" w:rsidRPr="003514C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C1097" w:rsidRDefault="00C42BD7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Hand out drawing paper and let the students practice drawing bears.  </w:t>
                            </w:r>
                          </w:p>
                          <w:p w:rsidR="0074233A" w:rsidRDefault="0074233A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Now let’s talk about bears in different seasons.  What are some things you might see them do?  What is around them?  What is going on in the background?  Think about a season that you would like to use for your painting.</w:t>
                            </w:r>
                          </w:p>
                          <w:p w:rsidR="0074233A" w:rsidRDefault="00902518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Have children d</w:t>
                            </w:r>
                            <w:r w:rsidR="0074233A">
                              <w:rPr>
                                <w:sz w:val="20"/>
                                <w:szCs w:val="20"/>
                              </w:rPr>
                              <w:t>raw a bear on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ir</w:t>
                            </w:r>
                            <w:r w:rsidR="0074233A">
                              <w:rPr>
                                <w:sz w:val="20"/>
                                <w:szCs w:val="20"/>
                              </w:rPr>
                              <w:t xml:space="preserve"> watercolor paper.   Notice how he appears to be floating.  Let’s add something that a bear</w:t>
                            </w:r>
                            <w:r w:rsidR="003B4938">
                              <w:rPr>
                                <w:sz w:val="20"/>
                                <w:szCs w:val="20"/>
                              </w:rPr>
                              <w:t xml:space="preserve"> would typically do during the season that you thought of.  Draw the ground and show the horizon.  Add details.  What time of day is it?  What shapes will you use? </w:t>
                            </w:r>
                          </w:p>
                          <w:p w:rsidR="00E755E4" w:rsidRPr="00902518" w:rsidRDefault="00E755E4" w:rsidP="00902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C1097">
                              <w:rPr>
                                <w:sz w:val="20"/>
                                <w:szCs w:val="20"/>
                              </w:rPr>
                              <w:t>Demons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trate watercolor pencils.  </w:t>
                            </w:r>
                            <w:r w:rsidRPr="003C1097">
                              <w:rPr>
                                <w:sz w:val="20"/>
                                <w:szCs w:val="20"/>
                              </w:rPr>
                              <w:t>On a small piece of watercolor paper, draw a shape or simple thing, coloring it in, and then using the water and brush to blend it.</w:t>
                            </w:r>
                            <w:r w:rsidR="0090251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02518">
                              <w:rPr>
                                <w:sz w:val="20"/>
                                <w:szCs w:val="20"/>
                              </w:rPr>
                              <w:t>Draw the same thing again and carelessly smear water on it to illustrate how you still have to “paint” what you’ve drawn, not just randomly add water.</w:t>
                            </w:r>
                            <w:r w:rsidR="0090251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02518">
                              <w:rPr>
                                <w:sz w:val="20"/>
                                <w:szCs w:val="20"/>
                              </w:rPr>
                              <w:t>Demonstrate wetting the paper and drawing on the wet paper</w:t>
                            </w:r>
                            <w:r w:rsidR="00C40B30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40B30" w:rsidRPr="00C40B30">
                              <w:rPr>
                                <w:i/>
                                <w:sz w:val="20"/>
                                <w:szCs w:val="20"/>
                              </w:rPr>
                              <w:t>wet on wet</w:t>
                            </w:r>
                            <w:r w:rsidR="00C40B3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902518">
                              <w:rPr>
                                <w:sz w:val="20"/>
                                <w:szCs w:val="20"/>
                              </w:rPr>
                              <w:t xml:space="preserve"> with watercolor pencils</w:t>
                            </w:r>
                            <w:r w:rsidR="00C40B3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02518">
                              <w:rPr>
                                <w:sz w:val="20"/>
                                <w:szCs w:val="20"/>
                              </w:rPr>
                              <w:t xml:space="preserve"> Talk about how they will also be able to show the seasons by the colors that they use.</w:t>
                            </w:r>
                          </w:p>
                          <w:p w:rsidR="00E755E4" w:rsidRDefault="00902518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Have children color their pictures with the watercolor pencils. </w:t>
                            </w:r>
                          </w:p>
                          <w:p w:rsidR="00902518" w:rsidRDefault="00902518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Using water, children “paint” where the watercolor pencils have been used.  </w:t>
                            </w:r>
                          </w:p>
                          <w:p w:rsidR="00153D32" w:rsidRDefault="00153D32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Continue to walk around and check in with them as they are working.</w:t>
                            </w:r>
                          </w:p>
                          <w:p w:rsidR="00153D32" w:rsidRDefault="00C40B30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When the pictures </w:t>
                            </w:r>
                            <w:r w:rsidR="00153D32">
                              <w:rPr>
                                <w:sz w:val="20"/>
                                <w:szCs w:val="20"/>
                              </w:rPr>
                              <w:t>are dry, remove the blue painter’s tape.</w:t>
                            </w:r>
                          </w:p>
                          <w:p w:rsidR="00153D32" w:rsidRPr="003514C1" w:rsidRDefault="00153D32" w:rsidP="005F29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Have the children write about their bear and what it would be doing during the season they have illustrated.  </w:t>
                            </w:r>
                          </w:p>
                          <w:p w:rsidR="00B611FD" w:rsidRPr="003514C1" w:rsidRDefault="00B611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12E8" w:rsidRPr="003514C1" w:rsidRDefault="006612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55pt;margin-top:11.7pt;width:340.5pt;height:64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">
                <v:textbox>
                  <w:txbxContent>
                    <w:p w:rsidR="004E4514" w:rsidRPr="003B4938" w:rsidRDefault="00074CFC" w:rsidP="003C109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C1097">
                        <w:rPr>
                          <w:b/>
                          <w:sz w:val="20"/>
                          <w:szCs w:val="20"/>
                        </w:rPr>
                        <w:t>Lesson</w:t>
                      </w:r>
                      <w:r w:rsidR="00B611FD" w:rsidRPr="003C109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3C109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5C0B" w:rsidRPr="003C1097" w:rsidRDefault="003B4938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Discuss </w:t>
                      </w:r>
                      <w:r w:rsidR="00245C0B" w:rsidRPr="003C1097">
                        <w:rPr>
                          <w:sz w:val="20"/>
                          <w:szCs w:val="20"/>
                        </w:rPr>
                        <w:t xml:space="preserve">with the children the seasons.  Look at the PowerPoint of the seasons.  </w:t>
                      </w:r>
                      <w:r w:rsidR="00CE4631" w:rsidRPr="003C1097">
                        <w:rPr>
                          <w:sz w:val="20"/>
                          <w:szCs w:val="20"/>
                        </w:rPr>
                        <w:t xml:space="preserve">What do you notice about the colors?  </w:t>
                      </w:r>
                    </w:p>
                    <w:p w:rsidR="00CE4631" w:rsidRPr="003C1097" w:rsidRDefault="002945C4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C1097">
                        <w:rPr>
                          <w:sz w:val="20"/>
                          <w:szCs w:val="20"/>
                        </w:rPr>
                        <w:t xml:space="preserve">Look at a PowerPoint of bears during the different seasons.  What are the bears doing?  </w:t>
                      </w:r>
                      <w:r w:rsidR="00C40B30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C40B30">
                        <w:rPr>
                          <w:sz w:val="20"/>
                          <w:szCs w:val="20"/>
                        </w:rPr>
                        <w:t>Show pictures</w:t>
                      </w:r>
                      <w:r w:rsidR="00E1704B" w:rsidRPr="003C1097">
                        <w:rPr>
                          <w:sz w:val="20"/>
                          <w:szCs w:val="20"/>
                        </w:rPr>
                        <w:t xml:space="preserve"> of hibernating, eating berries, bear cubs, bears</w:t>
                      </w:r>
                      <w:proofErr w:type="gramEnd"/>
                      <w:r w:rsidR="00E1704B" w:rsidRPr="003C1097">
                        <w:rPr>
                          <w:sz w:val="20"/>
                          <w:szCs w:val="20"/>
                        </w:rPr>
                        <w:t xml:space="preserve"> fishing, etc.)</w:t>
                      </w:r>
                    </w:p>
                    <w:p w:rsidR="00E1704B" w:rsidRPr="003C1097" w:rsidRDefault="004B0AE5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C1097">
                        <w:rPr>
                          <w:sz w:val="20"/>
                          <w:szCs w:val="20"/>
                        </w:rPr>
                        <w:t>Take a closer look at a bear.  What colors do you notice?</w:t>
                      </w:r>
                      <w:r w:rsidR="001657EF" w:rsidRPr="003C1097">
                        <w:rPr>
                          <w:sz w:val="20"/>
                          <w:szCs w:val="20"/>
                        </w:rPr>
                        <w:t xml:space="preserve">  You can </w:t>
                      </w:r>
                      <w:r w:rsidR="001657EF" w:rsidRPr="003C1097">
                        <w:rPr>
                          <w:i/>
                          <w:sz w:val="20"/>
                          <w:szCs w:val="20"/>
                        </w:rPr>
                        <w:t>blend</w:t>
                      </w:r>
                      <w:r w:rsidR="001657EF" w:rsidRPr="003C1097">
                        <w:rPr>
                          <w:sz w:val="20"/>
                          <w:szCs w:val="20"/>
                        </w:rPr>
                        <w:t xml:space="preserve"> different browns together to get different colors.  </w:t>
                      </w:r>
                      <w:r w:rsidRPr="003C1097">
                        <w:rPr>
                          <w:sz w:val="20"/>
                          <w:szCs w:val="20"/>
                        </w:rPr>
                        <w:t xml:space="preserve">If you </w:t>
                      </w:r>
                      <w:r w:rsidR="00142D07" w:rsidRPr="003C1097">
                        <w:rPr>
                          <w:sz w:val="20"/>
                          <w:szCs w:val="20"/>
                        </w:rPr>
                        <w:t xml:space="preserve">touch a bear, how would it feel?  </w:t>
                      </w:r>
                      <w:r w:rsidR="00733100" w:rsidRPr="003C1097">
                        <w:rPr>
                          <w:sz w:val="20"/>
                          <w:szCs w:val="20"/>
                        </w:rPr>
                        <w:t xml:space="preserve">What is the word to describe how something feels?  </w:t>
                      </w:r>
                      <w:r w:rsidR="003C1097" w:rsidRPr="003C1097">
                        <w:rPr>
                          <w:sz w:val="20"/>
                          <w:szCs w:val="20"/>
                        </w:rPr>
                        <w:t>(</w:t>
                      </w:r>
                      <w:r w:rsidR="00733100" w:rsidRPr="003C1097">
                        <w:rPr>
                          <w:i/>
                          <w:sz w:val="20"/>
                          <w:szCs w:val="20"/>
                        </w:rPr>
                        <w:t>Texture</w:t>
                      </w:r>
                      <w:r w:rsidR="003C1097" w:rsidRPr="003C1097">
                        <w:rPr>
                          <w:i/>
                          <w:sz w:val="20"/>
                          <w:szCs w:val="20"/>
                        </w:rPr>
                        <w:t>)</w:t>
                      </w:r>
                      <w:r w:rsidR="00733100" w:rsidRPr="003C1097">
                        <w:rPr>
                          <w:sz w:val="20"/>
                          <w:szCs w:val="20"/>
                        </w:rPr>
                        <w:t xml:space="preserve">.  What sizes do you notice?  </w:t>
                      </w:r>
                    </w:p>
                    <w:p w:rsidR="000C5E63" w:rsidRDefault="000C5E63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C1097">
                        <w:rPr>
                          <w:sz w:val="20"/>
                          <w:szCs w:val="20"/>
                        </w:rPr>
                        <w:t>Let’s look at the shapes we see in a bear.  What shape do you see in the body?  What shapes do you see in the head, ears, legs, etc.?  As the children mention the shapes, draw a bear on the board and describe how you are using the shapes.  (Circle, semi-circle, oval, triangle, etc.)</w:t>
                      </w:r>
                    </w:p>
                    <w:p w:rsidR="003514C1" w:rsidRPr="003C1097" w:rsidRDefault="00C42BD7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Let’s look at </w:t>
                      </w:r>
                      <w:r w:rsidRPr="00C40B30">
                        <w:rPr>
                          <w:i/>
                          <w:sz w:val="20"/>
                          <w:szCs w:val="20"/>
                        </w:rPr>
                        <w:t>proportion</w:t>
                      </w:r>
                      <w:r>
                        <w:rPr>
                          <w:sz w:val="20"/>
                          <w:szCs w:val="20"/>
                        </w:rPr>
                        <w:t>.  What is the biggest part going to be?  Notice the size of his legs, eyes, ears, tail.  Will they be bigger or smaller?</w:t>
                      </w:r>
                    </w:p>
                    <w:p w:rsidR="001657EF" w:rsidRPr="003514C1" w:rsidRDefault="001657EF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514C1">
                        <w:rPr>
                          <w:sz w:val="20"/>
                          <w:szCs w:val="20"/>
                        </w:rPr>
                        <w:t xml:space="preserve">How could we add </w:t>
                      </w:r>
                      <w:r w:rsidRPr="00C40B30">
                        <w:rPr>
                          <w:i/>
                          <w:sz w:val="20"/>
                          <w:szCs w:val="20"/>
                        </w:rPr>
                        <w:t>texture</w:t>
                      </w:r>
                      <w:r w:rsidRPr="003514C1">
                        <w:rPr>
                          <w:sz w:val="20"/>
                          <w:szCs w:val="20"/>
                        </w:rPr>
                        <w:t xml:space="preserve"> to our bear?  (Points, lines, dots, </w:t>
                      </w:r>
                      <w:proofErr w:type="gramStart"/>
                      <w:r w:rsidRPr="003514C1">
                        <w:rPr>
                          <w:sz w:val="20"/>
                          <w:szCs w:val="20"/>
                        </w:rPr>
                        <w:t>squiggles</w:t>
                      </w:r>
                      <w:proofErr w:type="gramEnd"/>
                      <w:r w:rsidRPr="003514C1">
                        <w:rPr>
                          <w:sz w:val="20"/>
                          <w:szCs w:val="20"/>
                        </w:rPr>
                        <w:t>, etc.) Let’s look at the bear’s fur again.  Notice how the fur goes in different directions.</w:t>
                      </w:r>
                      <w:r w:rsidR="003C1097" w:rsidRPr="003514C1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3C1097" w:rsidRDefault="00C42BD7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Hand out drawing paper and let the students practice drawing bears.  </w:t>
                      </w:r>
                    </w:p>
                    <w:p w:rsidR="0074233A" w:rsidRDefault="0074233A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Now let’s talk about bears in different seasons.  What are some things you might see them do?  What is around them?  What is going on in the background?  Think about a season that you would like to use for your painting.</w:t>
                      </w:r>
                    </w:p>
                    <w:p w:rsidR="0074233A" w:rsidRDefault="00902518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Have children d</w:t>
                      </w:r>
                      <w:r w:rsidR="0074233A">
                        <w:rPr>
                          <w:sz w:val="20"/>
                          <w:szCs w:val="20"/>
                        </w:rPr>
                        <w:t>raw a bear on the</w:t>
                      </w:r>
                      <w:r>
                        <w:rPr>
                          <w:sz w:val="20"/>
                          <w:szCs w:val="20"/>
                        </w:rPr>
                        <w:t>ir</w:t>
                      </w:r>
                      <w:r w:rsidR="0074233A">
                        <w:rPr>
                          <w:sz w:val="20"/>
                          <w:szCs w:val="20"/>
                        </w:rPr>
                        <w:t xml:space="preserve"> watercolor paper.   Notice how he appears to be floating.  Let’s add something that a bear</w:t>
                      </w:r>
                      <w:r w:rsidR="003B4938">
                        <w:rPr>
                          <w:sz w:val="20"/>
                          <w:szCs w:val="20"/>
                        </w:rPr>
                        <w:t xml:space="preserve"> would typically do during the season that you thought of.  Draw the ground and show the horizon.  Add details.  What time of day is it?  What shapes will you use? </w:t>
                      </w:r>
                    </w:p>
                    <w:p w:rsidR="00E755E4" w:rsidRPr="00902518" w:rsidRDefault="00E755E4" w:rsidP="00902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C1097">
                        <w:rPr>
                          <w:sz w:val="20"/>
                          <w:szCs w:val="20"/>
                        </w:rPr>
                        <w:t>Demons</w:t>
                      </w:r>
                      <w:r>
                        <w:rPr>
                          <w:sz w:val="20"/>
                          <w:szCs w:val="20"/>
                        </w:rPr>
                        <w:t xml:space="preserve">trate watercolor pencils.  </w:t>
                      </w:r>
                      <w:r w:rsidRPr="003C1097">
                        <w:rPr>
                          <w:sz w:val="20"/>
                          <w:szCs w:val="20"/>
                        </w:rPr>
                        <w:t>On a small piece of watercolor paper, draw a shape or simple thing, coloring it in, and then using the water and brush to blend it.</w:t>
                      </w:r>
                      <w:r w:rsidR="0090251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902518">
                        <w:rPr>
                          <w:sz w:val="20"/>
                          <w:szCs w:val="20"/>
                        </w:rPr>
                        <w:t>Draw the same thing again and carelessly smear water on it to illustrate how you still have to “paint” what you’ve drawn, not just randomly add water.</w:t>
                      </w:r>
                      <w:r w:rsidR="0090251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902518">
                        <w:rPr>
                          <w:sz w:val="20"/>
                          <w:szCs w:val="20"/>
                        </w:rPr>
                        <w:t>Demonstrate wetting the paper and drawing on the wet paper</w:t>
                      </w:r>
                      <w:r w:rsidR="00C40B30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C40B30" w:rsidRPr="00C40B30">
                        <w:rPr>
                          <w:i/>
                          <w:sz w:val="20"/>
                          <w:szCs w:val="20"/>
                        </w:rPr>
                        <w:t>wet on wet</w:t>
                      </w:r>
                      <w:r w:rsidR="00C40B30">
                        <w:rPr>
                          <w:sz w:val="20"/>
                          <w:szCs w:val="20"/>
                        </w:rPr>
                        <w:t>)</w:t>
                      </w:r>
                      <w:r w:rsidRPr="00902518">
                        <w:rPr>
                          <w:sz w:val="20"/>
                          <w:szCs w:val="20"/>
                        </w:rPr>
                        <w:t xml:space="preserve"> with watercolor pencils</w:t>
                      </w:r>
                      <w:r w:rsidR="00C40B3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902518">
                        <w:rPr>
                          <w:sz w:val="20"/>
                          <w:szCs w:val="20"/>
                        </w:rPr>
                        <w:t xml:space="preserve"> Talk about how they will also be able to show the seasons by the colors that they use.</w:t>
                      </w:r>
                    </w:p>
                    <w:p w:rsidR="00E755E4" w:rsidRDefault="00902518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Have children color their pictures with the watercolor pencils. </w:t>
                      </w:r>
                    </w:p>
                    <w:p w:rsidR="00902518" w:rsidRDefault="00902518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Using water, children “paint” where the watercolor pencils have been used.  </w:t>
                      </w:r>
                    </w:p>
                    <w:p w:rsidR="00153D32" w:rsidRDefault="00153D32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Continue to walk around and check in with them as they are working.</w:t>
                      </w:r>
                    </w:p>
                    <w:p w:rsidR="00153D32" w:rsidRDefault="00C40B30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When the pictures </w:t>
                      </w:r>
                      <w:r w:rsidR="00153D32">
                        <w:rPr>
                          <w:sz w:val="20"/>
                          <w:szCs w:val="20"/>
                        </w:rPr>
                        <w:t>are dry, remove the blue painter’s tape.</w:t>
                      </w:r>
                    </w:p>
                    <w:p w:rsidR="00153D32" w:rsidRPr="003514C1" w:rsidRDefault="00153D32" w:rsidP="005F29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Have the children write about their bear and what it would be doing during the season they have illustrated.  </w:t>
                      </w:r>
                      <w:bookmarkStart w:id="1" w:name="_GoBack"/>
                      <w:bookmarkEnd w:id="1"/>
                    </w:p>
                    <w:p w:rsidR="00B611FD" w:rsidRPr="003514C1" w:rsidRDefault="00B611F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12E8" w:rsidRPr="003514C1" w:rsidRDefault="006612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7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06CBF" wp14:editId="5358A770">
                <wp:simplePos x="0" y="0"/>
                <wp:positionH relativeFrom="column">
                  <wp:posOffset>-2857500</wp:posOffset>
                </wp:positionH>
                <wp:positionV relativeFrom="paragraph">
                  <wp:posOffset>1449070</wp:posOffset>
                </wp:positionV>
                <wp:extent cx="2735580" cy="1457325"/>
                <wp:effectExtent l="0" t="0" r="266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1B14B5" w:rsidRDefault="00074CFC">
                            <w:pPr>
                              <w:rPr>
                                <w:b/>
                              </w:rPr>
                            </w:pPr>
                            <w:r w:rsidRPr="001B14B5">
                              <w:rPr>
                                <w:b/>
                              </w:rPr>
                              <w:t>Lesson description:</w:t>
                            </w:r>
                          </w:p>
                          <w:p w:rsidR="00074CFC" w:rsidRPr="001B14B5" w:rsidRDefault="00ED258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Students will take what they are learning about bears and the seasons and use that in their art by drawing a scene of a bear/bears, a seasonal activity of their choice, and the habitat using watercolor pencils.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14.1pt;width:215.4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">
                <v:textbox>
                  <w:txbxContent>
                    <w:p w:rsidR="00074CFC" w:rsidRPr="001B14B5" w:rsidRDefault="00074CFC">
                      <w:pPr>
                        <w:rPr>
                          <w:b/>
                        </w:rPr>
                      </w:pPr>
                      <w:bookmarkStart w:id="1" w:name="_GoBack"/>
                      <w:r w:rsidRPr="001B14B5">
                        <w:rPr>
                          <w:b/>
                        </w:rPr>
                        <w:t>Lesson description:</w:t>
                      </w:r>
                    </w:p>
                    <w:p w:rsidR="00074CFC" w:rsidRPr="001B14B5" w:rsidRDefault="00ED258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Students will take what they are learning about bears and the seasons and use that in their art by drawing a scene of a bear/bears, a seasonal activity of their choice, and the habitat using watercolor pencils.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C5B8B" wp14:editId="59F08D8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Pr="00B611FD" w:rsidRDefault="00074CFC">
                            <w:pPr>
                              <w:rPr>
                                <w:b/>
                              </w:rPr>
                            </w:pPr>
                            <w:r w:rsidRPr="00B611FD">
                              <w:rPr>
                                <w:b/>
                              </w:rPr>
                              <w:t>Teacher Background Knowledge</w:t>
                            </w:r>
                            <w:r w:rsidR="00B611FD" w:rsidRPr="00B611FD">
                              <w:rPr>
                                <w:b/>
                              </w:rPr>
                              <w:t>:</w:t>
                            </w:r>
                          </w:p>
                          <w:p w:rsidR="001B14B5" w:rsidRDefault="001B14B5">
                            <w:r>
                              <w:t xml:space="preserve">Teachers will need to have </w:t>
                            </w:r>
                            <w:r w:rsidR="00E91D77">
                              <w:t>an understanding of watercolor techniques.</w:t>
                            </w:r>
                          </w:p>
                          <w:p w:rsidR="003F2564" w:rsidRDefault="003F2564">
                            <w:r>
                              <w:t>Teacher will need to have some knowledge about bears during the different seasons.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">
                <v:textbox>
                  <w:txbxContent>
                    <w:p w:rsidR="00074CFC" w:rsidRPr="00B611FD" w:rsidRDefault="00074CFC">
                      <w:pPr>
                        <w:rPr>
                          <w:b/>
                        </w:rPr>
                      </w:pPr>
                      <w:r w:rsidRPr="00B611FD">
                        <w:rPr>
                          <w:b/>
                        </w:rPr>
                        <w:t>Teacher Background Knowledge</w:t>
                      </w:r>
                      <w:r w:rsidR="00B611FD" w:rsidRPr="00B611FD">
                        <w:rPr>
                          <w:b/>
                        </w:rPr>
                        <w:t>:</w:t>
                      </w:r>
                    </w:p>
                    <w:p w:rsidR="001B14B5" w:rsidRDefault="001B14B5">
                      <w:r>
                        <w:t xml:space="preserve">Teachers will need to have </w:t>
                      </w:r>
                      <w:r w:rsidR="00E91D77">
                        <w:t>an understanding of watercolor techniques.</w:t>
                      </w:r>
                    </w:p>
                    <w:p w:rsidR="003F2564" w:rsidRDefault="003F2564">
                      <w:r>
                        <w:t>Teacher will need to have some knowledge about bears during the different seasons.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7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T2vXo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DAl5Pe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2A6"/>
    <w:multiLevelType w:val="hybridMultilevel"/>
    <w:tmpl w:val="84C4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66A"/>
    <w:rsid w:val="00074CFC"/>
    <w:rsid w:val="000B19D4"/>
    <w:rsid w:val="000C5E63"/>
    <w:rsid w:val="000E701F"/>
    <w:rsid w:val="00102B07"/>
    <w:rsid w:val="00142D07"/>
    <w:rsid w:val="00153D32"/>
    <w:rsid w:val="001657EF"/>
    <w:rsid w:val="001B14B5"/>
    <w:rsid w:val="001D2E07"/>
    <w:rsid w:val="002222B6"/>
    <w:rsid w:val="002402AE"/>
    <w:rsid w:val="00245C0B"/>
    <w:rsid w:val="0025796C"/>
    <w:rsid w:val="00265A26"/>
    <w:rsid w:val="00277F2D"/>
    <w:rsid w:val="00286E2B"/>
    <w:rsid w:val="002945C4"/>
    <w:rsid w:val="002D7196"/>
    <w:rsid w:val="00312D7E"/>
    <w:rsid w:val="003514C1"/>
    <w:rsid w:val="003A4C9E"/>
    <w:rsid w:val="003B4938"/>
    <w:rsid w:val="003C0D30"/>
    <w:rsid w:val="003C1097"/>
    <w:rsid w:val="003F2564"/>
    <w:rsid w:val="00435A98"/>
    <w:rsid w:val="004541C3"/>
    <w:rsid w:val="00483602"/>
    <w:rsid w:val="004B0AE5"/>
    <w:rsid w:val="004E1218"/>
    <w:rsid w:val="004E4514"/>
    <w:rsid w:val="0051283F"/>
    <w:rsid w:val="005E4AA3"/>
    <w:rsid w:val="005F2993"/>
    <w:rsid w:val="005F7DFF"/>
    <w:rsid w:val="00610585"/>
    <w:rsid w:val="00621350"/>
    <w:rsid w:val="0062332B"/>
    <w:rsid w:val="006305EE"/>
    <w:rsid w:val="006612E8"/>
    <w:rsid w:val="006650A2"/>
    <w:rsid w:val="006C31F6"/>
    <w:rsid w:val="00733100"/>
    <w:rsid w:val="0074233A"/>
    <w:rsid w:val="00745DDF"/>
    <w:rsid w:val="007A513A"/>
    <w:rsid w:val="00853028"/>
    <w:rsid w:val="00864ED6"/>
    <w:rsid w:val="008C2DBE"/>
    <w:rsid w:val="008C70DF"/>
    <w:rsid w:val="008F4260"/>
    <w:rsid w:val="00902518"/>
    <w:rsid w:val="00920EE5"/>
    <w:rsid w:val="00992E41"/>
    <w:rsid w:val="009A63FC"/>
    <w:rsid w:val="009E6B54"/>
    <w:rsid w:val="009F0ACB"/>
    <w:rsid w:val="00A270C5"/>
    <w:rsid w:val="00A561FE"/>
    <w:rsid w:val="00A86041"/>
    <w:rsid w:val="00AC4536"/>
    <w:rsid w:val="00AD44BB"/>
    <w:rsid w:val="00B611FD"/>
    <w:rsid w:val="00B81313"/>
    <w:rsid w:val="00B93C29"/>
    <w:rsid w:val="00B949FC"/>
    <w:rsid w:val="00BC4132"/>
    <w:rsid w:val="00BF674E"/>
    <w:rsid w:val="00C40B30"/>
    <w:rsid w:val="00C42BD7"/>
    <w:rsid w:val="00CD5998"/>
    <w:rsid w:val="00CE4631"/>
    <w:rsid w:val="00D306E6"/>
    <w:rsid w:val="00D47397"/>
    <w:rsid w:val="00E1704B"/>
    <w:rsid w:val="00E320F4"/>
    <w:rsid w:val="00E41E6D"/>
    <w:rsid w:val="00E56CBC"/>
    <w:rsid w:val="00E755E4"/>
    <w:rsid w:val="00E91D77"/>
    <w:rsid w:val="00E96D1A"/>
    <w:rsid w:val="00ED2589"/>
    <w:rsid w:val="00ED757C"/>
    <w:rsid w:val="00F11720"/>
    <w:rsid w:val="00F14464"/>
    <w:rsid w:val="00F23900"/>
    <w:rsid w:val="00F44633"/>
    <w:rsid w:val="00F57863"/>
    <w:rsid w:val="00F61348"/>
    <w:rsid w:val="00F63B8E"/>
    <w:rsid w:val="00F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customStyle="1" w:styleId="Default">
    <w:name w:val="Default"/>
    <w:rsid w:val="005F7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customStyle="1" w:styleId="Default">
    <w:name w:val="Default"/>
    <w:rsid w:val="005F7D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Roosevelt Elementary SALT Integrated Lesson Plan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Used</vt:lpstr>
    </vt:vector>
  </TitlesOfParts>
  <Company>Bismarck Public Schools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Bears</dc:title>
  <dc:creator>Kelsi Hach</dc:creator>
  <cp:lastModifiedBy>Kelsi Hach</cp:lastModifiedBy>
  <cp:revision>2</cp:revision>
  <dcterms:created xsi:type="dcterms:W3CDTF">2013-06-03T14:45:00Z</dcterms:created>
  <dcterms:modified xsi:type="dcterms:W3CDTF">2013-06-03T14:45:00Z</dcterms:modified>
</cp:coreProperties>
</file>