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1374461764"/>
        <w:docPartObj>
          <w:docPartGallery w:val="Cover Pages"/>
          <w:docPartUnique/>
        </w:docPartObj>
      </w:sdtPr>
      <w:sdtEndPr/>
      <w:sdtContent>
        <w:p w:rsidR="00435A98" w:rsidRDefault="00312D7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1D9C3470" wp14:editId="0C9461D1">
                    <wp:simplePos x="0" y="0"/>
                    <wp:positionH relativeFrom="column">
                      <wp:posOffset>-533400</wp:posOffset>
                    </wp:positionH>
                    <wp:positionV relativeFrom="paragraph">
                      <wp:posOffset>-704850</wp:posOffset>
                    </wp:positionV>
                    <wp:extent cx="4114800" cy="2057400"/>
                    <wp:effectExtent l="0" t="0" r="19050" b="19050"/>
                    <wp:wrapNone/>
                    <wp:docPr id="1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14800" cy="2057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D7E" w:rsidRDefault="00312D7E" w:rsidP="00312D7E">
                                <w:r>
                                  <w:t xml:space="preserve">Content Connections: </w:t>
                                </w: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  <w:r>
                                  <w:t>Informational Writing</w:t>
                                </w: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  <w:p w:rsidR="004E1218" w:rsidRPr="00D306E6" w:rsidRDefault="004E1218" w:rsidP="00312D7E">
                                <w:pPr>
                                  <w:rPr>
                                    <w:color w:val="548DD4" w:themeColor="text2" w:themeTint="99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42pt;margin-top:-55.5pt;width:324pt;height:16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">
                    <v:textbox>
                      <w:txbxContent>
                        <w:p w:rsidR="00312D7E" w:rsidRDefault="00312D7E" w:rsidP="00312D7E">
                          <w:r>
                            <w:t xml:space="preserve">Content Connections: </w:t>
                          </w: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  <w:r>
                            <w:t>Informational Writing</w:t>
                          </w: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  <w:p w:rsidR="004E1218" w:rsidRPr="00D306E6" w:rsidRDefault="004E1218" w:rsidP="00312D7E">
                          <w:pPr>
                            <w:rPr>
                              <w:color w:val="548DD4" w:themeColor="text2" w:themeTint="99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5888" behindDoc="0" locked="0" layoutInCell="0" allowOverlap="1" wp14:anchorId="33793A16" wp14:editId="4CB62972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alias w:val="Year"/>
                                    <w:id w:val="507876209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074CFC" w:rsidRDefault="00312D7E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Roosevelt</w:t>
                                      </w:r>
                                      <w:r w:rsidR="00074CFC"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 </w:t>
                                      </w:r>
                                      <w:r w:rsidR="00074CFC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Elementary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SALT</w:t>
                                      </w:r>
                                      <w:r w:rsidR="00074CFC" w:rsidRPr="00435A98"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Integrated Lesson Plan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51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74CFC" w:rsidRDefault="00074CFC">
                                  <w:pPr>
                                    <w:pStyle w:val="NoSpacing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7" style="position:absolute;margin-left:193.6pt;margin-top:0;width:244.8pt;height:11in;z-index:251685888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7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alias w:val="Year"/>
                              <w:id w:val="507876209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074CFC" w:rsidRDefault="00312D7E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Roosevelt</w:t>
                                </w:r>
                                <w:r w:rsidR="00074CFC"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 w:rsidR="00074CFC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Elementary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SALT</w:t>
                                </w:r>
                                <w:r w:rsidR="00074CFC" w:rsidRPr="00435A98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Integrated Lesson Plan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7329;top:10658;width:4889;height:51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074CFC" w:rsidRDefault="00074CFC">
                            <w:pPr>
                              <w:pStyle w:val="NoSpacing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435A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0" allowOverlap="1" wp14:anchorId="0360D0E3" wp14:editId="343A391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98759572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74CFC" w:rsidRDefault="001007F6">
                                    <w:pPr>
                                      <w:pStyle w:val="NoSpacing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Bees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3" style="position:absolute;margin-left:0;margin-top:0;width:550.8pt;height:50.4pt;z-index:25168793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" o:allowincell="f" fillcolor="#4f81bd [3204]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98759572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074CFC" w:rsidRDefault="001007F6">
                              <w:pPr>
                                <w:pStyle w:val="NoSpacing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Bees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435A98" w:rsidRDefault="007C043C">
          <w:r>
            <w:rPr>
              <w:rFonts w:ascii="Times New Roman" w:hAnsi="Times New Roman"/>
              <w:noProof/>
              <w:sz w:val="24"/>
              <w:szCs w:val="24"/>
            </w:rPr>
            <w:drawing>
              <wp:anchor distT="36576" distB="36576" distL="36576" distR="36576" simplePos="0" relativeHeight="251706368" behindDoc="0" locked="0" layoutInCell="1" allowOverlap="1" wp14:anchorId="38AD93D4" wp14:editId="760D0FBE">
                <wp:simplePos x="0" y="0"/>
                <wp:positionH relativeFrom="column">
                  <wp:posOffset>3993516</wp:posOffset>
                </wp:positionH>
                <wp:positionV relativeFrom="paragraph">
                  <wp:posOffset>2012315</wp:posOffset>
                </wp:positionV>
                <wp:extent cx="2768599" cy="207645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8599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t xml:space="preserve">           </w:t>
          </w:r>
          <w:r w:rsidR="00A561F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E21E328" wp14:editId="25146E8B">
                    <wp:simplePos x="0" y="0"/>
                    <wp:positionH relativeFrom="column">
                      <wp:posOffset>-685800</wp:posOffset>
                    </wp:positionH>
                    <wp:positionV relativeFrom="paragraph">
                      <wp:posOffset>2172335</wp:posOffset>
                    </wp:positionV>
                    <wp:extent cx="1943100" cy="3171825"/>
                    <wp:effectExtent l="0" t="0" r="19050" b="28575"/>
                    <wp:wrapNone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43100" cy="31718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312D7E">
                                <w:pPr>
                                  <w:rPr>
                                    <w:b/>
                                  </w:rPr>
                                </w:pPr>
                                <w:r w:rsidRPr="00745DDF">
                                  <w:rPr>
                                    <w:b/>
                                  </w:rPr>
                                  <w:t>Artists Habits of Mind</w:t>
                                </w:r>
                              </w:p>
                              <w:p w:rsidR="00A561FE" w:rsidRPr="00A561FE" w:rsidRDefault="001007F6">
                                <w:sdt>
                                  <w:sdtPr>
                                    <w:id w:val="-688291970"/>
                                    <w14:checkbox>
                                      <w14:checked w14:val="1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A561FE">
                                      <w:rPr>
                                        <w:rFonts w:ascii="MS Gothic" w:eastAsia="MS Gothic" w:hAnsi="MS Gothic" w:hint="eastAsia"/>
                                      </w:rPr>
                                      <w:t>☒</w:t>
                                    </w:r>
                                  </w:sdtContent>
                                </w:sdt>
                                <w:r w:rsidR="00A561FE">
                                  <w:t xml:space="preserve">   Develop Craft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56136249"/>
                                    <w14:checkbox>
                                      <w14:checked w14:val="1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A561FE">
                                      <w:rPr>
                                        <w:rFonts w:ascii="MS Gothic" w:eastAsia="MS Gothic" w:hAnsi="MS Gothic" w:hint="eastAsia"/>
                                      </w:rPr>
                                      <w:t>☒</w:t>
                                    </w:r>
                                  </w:sdtContent>
                                </w:sdt>
                                <w:r w:rsidR="00312D7E">
                                  <w:t xml:space="preserve">   Engage &amp; Persist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179320658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Envision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80685680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Express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72288170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Observe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1551216459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Reflect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4927233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Stretch &amp;   Explore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120956796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Understand the Art World</w:t>
                                </w:r>
                              </w:p>
                              <w:p w:rsidR="00312D7E" w:rsidRDefault="00312D7E"/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-54pt;margin-top:171.05pt;width:153pt;height:24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">
                    <v:textbox>
                      <w:txbxContent>
                        <w:p w:rsidR="00074CFC" w:rsidRDefault="00312D7E">
                          <w:pPr>
                            <w:rPr>
                              <w:b/>
                            </w:rPr>
                          </w:pPr>
                          <w:r w:rsidRPr="00745DDF">
                            <w:rPr>
                              <w:b/>
                            </w:rPr>
                            <w:t>Artists Habits of Mind</w:t>
                          </w:r>
                        </w:p>
                        <w:p w:rsidR="00A561FE" w:rsidRPr="00A561FE" w:rsidRDefault="007C043C">
                          <w:sdt>
                            <w:sdtPr>
                              <w:id w:val="-688291970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A561FE">
                                <w:rPr>
                                  <w:rFonts w:ascii="MS Gothic" w:eastAsia="MS Gothic" w:hAnsi="MS Gothic" w:hint="eastAsia"/>
                                </w:rPr>
                                <w:t>☒</w:t>
                              </w:r>
                            </w:sdtContent>
                          </w:sdt>
                          <w:r w:rsidR="00A561FE">
                            <w:t xml:space="preserve">   Develop Craft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56136249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A561FE">
                                <w:rPr>
                                  <w:rFonts w:ascii="MS Gothic" w:eastAsia="MS Gothic" w:hAnsi="MS Gothic" w:hint="eastAsia"/>
                                </w:rPr>
                                <w:t>☒</w:t>
                              </w:r>
                            </w:sdtContent>
                          </w:sdt>
                          <w:r w:rsidR="00312D7E">
                            <w:t xml:space="preserve">   Engage &amp; Persist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179320658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Envision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8068568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Express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7228817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Observe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155121645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Reflect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4927233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Stretch &amp;   Explore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120956796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Understand the Art World</w:t>
                          </w:r>
                        </w:p>
                        <w:p w:rsidR="00312D7E" w:rsidRDefault="00312D7E"/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5F7DF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1BE18B76" wp14:editId="36AFF3DA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7011035</wp:posOffset>
                    </wp:positionV>
                    <wp:extent cx="2776220" cy="1666875"/>
                    <wp:effectExtent l="0" t="0" r="24130" b="2857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6220" cy="16668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F7DFF" w:rsidRDefault="00074CFC" w:rsidP="005F7DFF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t>Art Standards: 4.1.5</w:t>
                                </w:r>
                                <w:r w:rsidR="005F7DFF">
                                  <w:t xml:space="preserve"> </w:t>
                                </w:r>
                                <w:r w:rsidR="005F7DFF" w:rsidRPr="005F7DFF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Know how different visual art media, techniques, and processes are used to communicate ideas, experience, and stories.</w:t>
                                </w:r>
                              </w:p>
                              <w:p w:rsidR="005F7DFF" w:rsidRDefault="00074CFC" w:rsidP="005F7DFF">
                                <w:r w:rsidRPr="005F7DFF">
                                  <w:t>Alignment Standards:</w:t>
                                </w:r>
                                <w:r w:rsidR="005F7DFF">
                                  <w:t xml:space="preserve">  </w:t>
                                </w:r>
                                <w:r w:rsidR="005F7DFF" w:rsidRPr="005F7DFF">
                                  <w:t>Writing – W.1.2</w:t>
                                </w:r>
                                <w:r w:rsidR="005F7DFF">
                                  <w:t xml:space="preserve"> </w:t>
                                </w:r>
                                <w:r w:rsidR="005F7DFF" w:rsidRPr="005F7DFF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Write informative/explanatory texts in which they name a topic, supply some facts about the topic, and provide some sense of closure.</w:t>
                                </w:r>
                                <w:r w:rsidR="005F7DFF">
                                  <w:t xml:space="preserve"> </w:t>
                                </w:r>
                              </w:p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5" type="#_x0000_t202" style="position:absolute;margin-left:313.5pt;margin-top:552.05pt;width:218.6pt;height:13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">
                    <v:textbox>
                      <w:txbxContent>
                        <w:p w:rsidR="005F7DFF" w:rsidRDefault="00074CFC" w:rsidP="005F7DFF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t>Art Standards: 4.1.5</w:t>
                          </w:r>
                          <w:r w:rsidR="005F7DFF">
                            <w:t xml:space="preserve"> </w:t>
                          </w:r>
                          <w:r w:rsidR="005F7DFF" w:rsidRPr="005F7DFF">
                            <w:rPr>
                              <w:i/>
                              <w:sz w:val="20"/>
                              <w:szCs w:val="20"/>
                            </w:rPr>
                            <w:t>Know how different visual art media, techniques, and processes are used to communicate ideas, experience, and stories.</w:t>
                          </w:r>
                        </w:p>
                        <w:p w:rsidR="005F7DFF" w:rsidRDefault="00074CFC" w:rsidP="005F7DFF">
                          <w:r w:rsidRPr="005F7DFF">
                            <w:t>Alignment Standards:</w:t>
                          </w:r>
                          <w:r w:rsidR="005F7DFF">
                            <w:t xml:space="preserve">  </w:t>
                          </w:r>
                          <w:r w:rsidR="005F7DFF" w:rsidRPr="005F7DFF">
                            <w:t>Writing – W.1.2</w:t>
                          </w:r>
                          <w:r w:rsidR="005F7DFF">
                            <w:t xml:space="preserve"> </w:t>
                          </w:r>
                          <w:r w:rsidR="005F7DFF" w:rsidRPr="005F7DFF">
                            <w:rPr>
                              <w:i/>
                              <w:sz w:val="20"/>
                              <w:szCs w:val="20"/>
                            </w:rPr>
                            <w:t>Write informative/explanatory texts in which they name a topic, supply some facts about the topic, and provide some sense of closure.</w:t>
                          </w:r>
                          <w:r w:rsidR="005F7DFF">
                            <w:t xml:space="preserve"> </w:t>
                          </w:r>
                        </w:p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5F7DF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172ABEB3" wp14:editId="5DE29DF6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6020435</wp:posOffset>
                    </wp:positionV>
                    <wp:extent cx="2735580" cy="923925"/>
                    <wp:effectExtent l="0" t="0" r="26670" b="28575"/>
                    <wp:wrapNone/>
                    <wp:docPr id="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9239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Pr="00F23900" w:rsidRDefault="00074CFC" w:rsidP="00F23900">
                                <w:pPr>
                                  <w:spacing w:line="240" w:lineRule="auto"/>
                                </w:pPr>
                                <w:r w:rsidRPr="00F23900">
                                  <w:rPr>
                                    <w:b/>
                                  </w:rPr>
                                  <w:t>Materials</w:t>
                                </w:r>
                                <w:r>
                                  <w:t xml:space="preserve">: </w:t>
                                </w:r>
                                <w:r w:rsidR="00F23900" w:rsidRPr="00F23900">
                                  <w:t>Watercolor paper,</w:t>
                                </w:r>
                                <w:r w:rsidR="00F61348">
                                  <w:t xml:space="preserve"> blue painter’s tape</w:t>
                                </w:r>
                                <w:r w:rsidR="003A4C9E">
                                  <w:t xml:space="preserve">, </w:t>
                                </w:r>
                                <w:r w:rsidR="003A4C9E" w:rsidRPr="00F23900">
                                  <w:t>drawing</w:t>
                                </w:r>
                                <w:r w:rsidR="00F23900" w:rsidRPr="00F23900">
                                  <w:t xml:space="preserve"> paper, set of watercolor paints, flat paintbrushes, round paintbrushes, paper towels, crayons, Sharpies.</w:t>
                                </w:r>
                              </w:p>
                              <w:p w:rsidR="00F23900" w:rsidRDefault="00F23900" w:rsidP="00F23900">
                                <w:pPr>
                                  <w:spacing w:line="240" w:lineRule="auto"/>
                                </w:pPr>
                              </w:p>
                              <w:p w:rsidR="00F23900" w:rsidRDefault="00F23900" w:rsidP="00F23900">
                                <w:pPr>
                                  <w:spacing w:line="240" w:lineRule="auto"/>
                                </w:pPr>
                              </w:p>
                              <w:p w:rsidR="00F23900" w:rsidRDefault="00F23900" w:rsidP="00F23900">
                                <w:pPr>
                                  <w:spacing w:line="240" w:lineRule="auto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6" type="#_x0000_t202" style="position:absolute;margin-left:313.5pt;margin-top:474.05pt;width:215.4pt;height:7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">
                    <v:textbox>
                      <w:txbxContent>
                        <w:p w:rsidR="00074CFC" w:rsidRPr="00F23900" w:rsidRDefault="00074CFC" w:rsidP="00F23900">
                          <w:pPr>
                            <w:spacing w:line="240" w:lineRule="auto"/>
                          </w:pPr>
                          <w:r w:rsidRPr="00F23900">
                            <w:rPr>
                              <w:b/>
                            </w:rPr>
                            <w:t>Materials</w:t>
                          </w:r>
                          <w:r>
                            <w:t xml:space="preserve">: </w:t>
                          </w:r>
                          <w:r w:rsidR="00F23900" w:rsidRPr="00F23900">
                            <w:t>Watercolor paper,</w:t>
                          </w:r>
                          <w:r w:rsidR="00F61348">
                            <w:t xml:space="preserve"> blue painter’s tape</w:t>
                          </w:r>
                          <w:r w:rsidR="003A4C9E">
                            <w:t xml:space="preserve">, </w:t>
                          </w:r>
                          <w:r w:rsidR="003A4C9E" w:rsidRPr="00F23900">
                            <w:t>drawing</w:t>
                          </w:r>
                          <w:r w:rsidR="00F23900" w:rsidRPr="00F23900">
                            <w:t xml:space="preserve"> paper, set of watercolor paints, flat paintbrushes, round paintbrushes, paper towels, crayons, Sharpies.</w:t>
                          </w:r>
                        </w:p>
                        <w:p w:rsidR="00F23900" w:rsidRDefault="00F23900" w:rsidP="00F23900">
                          <w:pPr>
                            <w:spacing w:line="240" w:lineRule="auto"/>
                          </w:pPr>
                        </w:p>
                        <w:p w:rsidR="00F23900" w:rsidRDefault="00F23900" w:rsidP="00F23900">
                          <w:pPr>
                            <w:spacing w:line="240" w:lineRule="auto"/>
                          </w:pPr>
                        </w:p>
                        <w:p w:rsidR="00F23900" w:rsidRDefault="00F23900" w:rsidP="00F23900">
                          <w:pPr>
                            <w:spacing w:line="240" w:lineRule="auto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E41E6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4320" behindDoc="0" locked="0" layoutInCell="1" allowOverlap="1" wp14:anchorId="59D2C467" wp14:editId="05C57BB0">
                    <wp:simplePos x="0" y="0"/>
                    <wp:positionH relativeFrom="column">
                      <wp:posOffset>1323975</wp:posOffset>
                    </wp:positionH>
                    <wp:positionV relativeFrom="paragraph">
                      <wp:posOffset>2153285</wp:posOffset>
                    </wp:positionV>
                    <wp:extent cx="2381250" cy="3324225"/>
                    <wp:effectExtent l="0" t="0" r="19050" b="28575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81250" cy="3324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12D7E" w:rsidRPr="00745DDF" w:rsidRDefault="00312D7E" w:rsidP="00312D7E">
                                <w:pPr>
                                  <w:rPr>
                                    <w:b/>
                                  </w:rPr>
                                </w:pPr>
                                <w:r w:rsidRPr="00745DDF">
                                  <w:rPr>
                                    <w:b/>
                                  </w:rPr>
                                  <w:t>21</w:t>
                                </w:r>
                                <w:r w:rsidRPr="00745DDF">
                                  <w:rPr>
                                    <w:b/>
                                    <w:vertAlign w:val="superscript"/>
                                  </w:rPr>
                                  <w:t>st</w:t>
                                </w:r>
                                <w:r w:rsidRPr="00745DDF">
                                  <w:rPr>
                                    <w:b/>
                                  </w:rPr>
                                  <w:t xml:space="preserve"> Century Skills 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958331897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</w:t>
                                </w:r>
                                <w:r w:rsidR="00E41E6D">
                                  <w:t>Global Awareness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737014347"/>
                                    <w14:checkbox>
                                      <w14:checked w14:val="1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A561FE">
                                      <w:rPr>
                                        <w:rFonts w:ascii="MS Gothic" w:eastAsia="MS Gothic" w:hAnsi="MS Gothic" w:hint="eastAsia"/>
                                      </w:rPr>
                                      <w:t>☒</w:t>
                                    </w:r>
                                  </w:sdtContent>
                                </w:sdt>
                                <w:r w:rsidR="00312D7E">
                                  <w:t xml:space="preserve">   </w:t>
                                </w:r>
                                <w:r w:rsidR="00E41E6D">
                                  <w:t>Creativity and Innovation</w:t>
                                </w:r>
                              </w:p>
                              <w:p w:rsidR="00E41E6D" w:rsidRDefault="001007F6" w:rsidP="00E41E6D">
                                <w:pPr>
                                  <w:spacing w:after="0"/>
                                </w:pPr>
                                <w:sdt>
                                  <w:sdtPr>
                                    <w:id w:val="29133111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E41E6D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</w:t>
                                </w:r>
                                <w:r w:rsidR="00E41E6D">
                                  <w:t xml:space="preserve">Critical Thinking and Problem </w:t>
                                </w:r>
                              </w:p>
                              <w:p w:rsidR="00312D7E" w:rsidRDefault="00E41E6D" w:rsidP="00E41E6D">
                                <w:pPr>
                                  <w:spacing w:after="0"/>
                                </w:pPr>
                                <w:r>
                                  <w:t xml:space="preserve">        Solving</w:t>
                                </w:r>
                              </w:p>
                              <w:p w:rsidR="00E41E6D" w:rsidRPr="00E41E6D" w:rsidRDefault="00E41E6D" w:rsidP="00E41E6D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E41E6D" w:rsidRDefault="001007F6" w:rsidP="00E41E6D">
                                <w:pPr>
                                  <w:spacing w:after="0"/>
                                </w:pPr>
                                <w:sdt>
                                  <w:sdtPr>
                                    <w:id w:val="-157072668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</w:t>
                                </w:r>
                                <w:r w:rsidR="00E41E6D">
                                  <w:t>Communication and Collaboration</w:t>
                                </w:r>
                              </w:p>
                              <w:p w:rsidR="00277F2D" w:rsidRDefault="00277F2D" w:rsidP="00E41E6D">
                                <w:pPr>
                                  <w:spacing w:after="0"/>
                                </w:pPr>
                              </w:p>
                              <w:p w:rsidR="00277F2D" w:rsidRDefault="001007F6" w:rsidP="00277F2D">
                                <w:pPr>
                                  <w:spacing w:after="0"/>
                                </w:pPr>
                                <w:sdt>
                                  <w:sdtPr>
                                    <w:id w:val="-167680850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277F2D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277F2D">
                                  <w:t xml:space="preserve">   ICT Literacy</w:t>
                                </w:r>
                              </w:p>
                              <w:p w:rsidR="00E41E6D" w:rsidRPr="00E41E6D" w:rsidRDefault="00E41E6D" w:rsidP="00E41E6D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312D7E" w:rsidRDefault="001007F6" w:rsidP="00312D7E">
                                <w:sdt>
                                  <w:sdtPr>
                                    <w:id w:val="1000090125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</w:t>
                                </w:r>
                                <w:r w:rsidR="00E41E6D">
                                  <w:t>Flexibility and Adaptability</w:t>
                                </w:r>
                              </w:p>
                              <w:p w:rsidR="00312D7E" w:rsidRDefault="001007F6" w:rsidP="00312D7E">
                                <w:sdt>
                                  <w:sdtPr>
                                    <w:id w:val="-1891717664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</w:t>
                                </w:r>
                                <w:r w:rsidR="00E41E6D">
                                  <w:t>Initiative and Self-Direction</w:t>
                                </w:r>
                              </w:p>
                              <w:p w:rsidR="00E41E6D" w:rsidRDefault="001007F6" w:rsidP="00E41E6D">
                                <w:sdt>
                                  <w:sdtPr>
                                    <w:id w:val="-1057084058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E41E6D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E41E6D">
                                  <w:t xml:space="preserve">   Productivity and Accountability</w:t>
                                </w:r>
                              </w:p>
                              <w:p w:rsidR="00E41E6D" w:rsidRDefault="00E41E6D" w:rsidP="00312D7E"/>
                              <w:p w:rsidR="00E41E6D" w:rsidRDefault="00E41E6D" w:rsidP="00312D7E"/>
                              <w:p w:rsidR="00E41E6D" w:rsidRDefault="00E41E6D" w:rsidP="00312D7E"/>
                              <w:p w:rsidR="00312D7E" w:rsidRDefault="001007F6" w:rsidP="00312D7E">
                                <w:sdt>
                                  <w:sdtPr>
                                    <w:id w:val="-540366822"/>
                                    <w14:checkbox>
                                      <w14:checked w14:val="0"/>
                                      <w14:checkedState w14:val="2612" w14:font="MS Gothic"/>
                                      <w14:uncheckedState w14:val="2610" w14:font="MS Gothic"/>
                                    </w14:checkbox>
                                  </w:sdtPr>
                                  <w:sdtEndPr/>
                                  <w:sdtContent>
                                    <w:r w:rsidR="00312D7E">
                                      <w:rPr>
                                        <w:rFonts w:ascii="MS Gothic" w:eastAsia="MS Gothic" w:hAnsi="MS Gothic" w:hint="eastAsia"/>
                                      </w:rPr>
                                      <w:t>☐</w:t>
                                    </w:r>
                                  </w:sdtContent>
                                </w:sdt>
                                <w:r w:rsidR="00312D7E">
                                  <w:t xml:space="preserve">   Understand the Art World</w:t>
                                </w:r>
                              </w:p>
                              <w:p w:rsidR="00312D7E" w:rsidRDefault="00312D7E" w:rsidP="00312D7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7" type="#_x0000_t202" style="position:absolute;margin-left:104.25pt;margin-top:169.55pt;width:187.5pt;height:261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">
                    <v:textbox>
                      <w:txbxContent>
                        <w:p w:rsidR="00312D7E" w:rsidRPr="00745DDF" w:rsidRDefault="00312D7E" w:rsidP="00312D7E">
                          <w:pPr>
                            <w:rPr>
                              <w:b/>
                            </w:rPr>
                          </w:pPr>
                          <w:r w:rsidRPr="00745DDF">
                            <w:rPr>
                              <w:b/>
                            </w:rPr>
                            <w:t>21</w:t>
                          </w:r>
                          <w:r w:rsidRPr="00745DDF">
                            <w:rPr>
                              <w:b/>
                              <w:vertAlign w:val="superscript"/>
                            </w:rPr>
                            <w:t>st</w:t>
                          </w:r>
                          <w:r w:rsidRPr="00745DDF">
                            <w:rPr>
                              <w:b/>
                            </w:rPr>
                            <w:t xml:space="preserve"> Century Skills 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95833189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</w:t>
                          </w:r>
                          <w:r w:rsidR="00E41E6D">
                            <w:t>Global Awareness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737014347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A561FE">
                                <w:rPr>
                                  <w:rFonts w:ascii="MS Gothic" w:eastAsia="MS Gothic" w:hAnsi="MS Gothic" w:hint="eastAsia"/>
                                </w:rPr>
                                <w:t>☒</w:t>
                              </w:r>
                            </w:sdtContent>
                          </w:sdt>
                          <w:r w:rsidR="00312D7E">
                            <w:t xml:space="preserve">   </w:t>
                          </w:r>
                          <w:r w:rsidR="00E41E6D">
                            <w:t>Creativity and Innovation</w:t>
                          </w:r>
                        </w:p>
                        <w:p w:rsidR="00E41E6D" w:rsidRDefault="007C043C" w:rsidP="00E41E6D">
                          <w:pPr>
                            <w:spacing w:after="0"/>
                          </w:pPr>
                          <w:sdt>
                            <w:sdtPr>
                              <w:id w:val="29133111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E41E6D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</w:t>
                          </w:r>
                          <w:r w:rsidR="00E41E6D">
                            <w:t xml:space="preserve">Critical Thinking and Problem </w:t>
                          </w:r>
                        </w:p>
                        <w:p w:rsidR="00312D7E" w:rsidRDefault="00E41E6D" w:rsidP="00E41E6D">
                          <w:pPr>
                            <w:spacing w:after="0"/>
                          </w:pPr>
                          <w:r>
                            <w:t xml:space="preserve">        Solving</w:t>
                          </w:r>
                        </w:p>
                        <w:p w:rsidR="00E41E6D" w:rsidRPr="00E41E6D" w:rsidRDefault="00E41E6D" w:rsidP="00E41E6D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E41E6D" w:rsidRDefault="007C043C" w:rsidP="00E41E6D">
                          <w:pPr>
                            <w:spacing w:after="0"/>
                          </w:pPr>
                          <w:sdt>
                            <w:sdtPr>
                              <w:id w:val="-157072668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</w:t>
                          </w:r>
                          <w:r w:rsidR="00E41E6D">
                            <w:t>Communication and Collaboration</w:t>
                          </w:r>
                        </w:p>
                        <w:p w:rsidR="00277F2D" w:rsidRDefault="00277F2D" w:rsidP="00E41E6D">
                          <w:pPr>
                            <w:spacing w:after="0"/>
                          </w:pPr>
                        </w:p>
                        <w:p w:rsidR="00277F2D" w:rsidRDefault="007C043C" w:rsidP="00277F2D">
                          <w:pPr>
                            <w:spacing w:after="0"/>
                          </w:pPr>
                          <w:sdt>
                            <w:sdtPr>
                              <w:id w:val="-167680850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277F2D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277F2D">
                            <w:t xml:space="preserve">   ICT Literacy</w:t>
                          </w:r>
                        </w:p>
                        <w:p w:rsidR="00E41E6D" w:rsidRPr="00E41E6D" w:rsidRDefault="00E41E6D" w:rsidP="00E41E6D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312D7E" w:rsidRDefault="007C043C" w:rsidP="00312D7E">
                          <w:sdt>
                            <w:sdtPr>
                              <w:id w:val="1000090125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</w:t>
                          </w:r>
                          <w:r w:rsidR="00E41E6D">
                            <w:t>Flexibility and Adaptability</w:t>
                          </w:r>
                        </w:p>
                        <w:p w:rsidR="00312D7E" w:rsidRDefault="007C043C" w:rsidP="00312D7E">
                          <w:sdt>
                            <w:sdtPr>
                              <w:id w:val="-1891717664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</w:t>
                          </w:r>
                          <w:r w:rsidR="00E41E6D">
                            <w:t>Initiative and Self-Direction</w:t>
                          </w:r>
                        </w:p>
                        <w:p w:rsidR="00E41E6D" w:rsidRDefault="007C043C" w:rsidP="00E41E6D">
                          <w:sdt>
                            <w:sdtPr>
                              <w:id w:val="-105708405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E41E6D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E41E6D">
                            <w:t xml:space="preserve">   Productivity and Accountability</w:t>
                          </w:r>
                        </w:p>
                        <w:p w:rsidR="00E41E6D" w:rsidRDefault="00E41E6D" w:rsidP="00312D7E"/>
                        <w:p w:rsidR="00E41E6D" w:rsidRDefault="00E41E6D" w:rsidP="00312D7E"/>
                        <w:p w:rsidR="00E41E6D" w:rsidRDefault="00E41E6D" w:rsidP="00312D7E"/>
                        <w:p w:rsidR="00312D7E" w:rsidRDefault="007C043C" w:rsidP="00312D7E">
                          <w:sdt>
                            <w:sdtPr>
                              <w:id w:val="-54036682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r w:rsidR="00312D7E">
                                <w:rPr>
                                  <w:rFonts w:ascii="MS Gothic" w:eastAsia="MS Gothic" w:hAnsi="MS Gothic" w:hint="eastAsia"/>
                                </w:rPr>
                                <w:t>☐</w:t>
                              </w:r>
                            </w:sdtContent>
                          </w:sdt>
                          <w:r w:rsidR="00312D7E">
                            <w:t xml:space="preserve">   Understand the Art World</w:t>
                          </w:r>
                        </w:p>
                        <w:p w:rsidR="00312D7E" w:rsidRDefault="00312D7E" w:rsidP="00312D7E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4D07A9A1" wp14:editId="3A0374D5">
                    <wp:simplePos x="0" y="0"/>
                    <wp:positionH relativeFrom="column">
                      <wp:posOffset>-238126</wp:posOffset>
                    </wp:positionH>
                    <wp:positionV relativeFrom="paragraph">
                      <wp:posOffset>5525134</wp:posOffset>
                    </wp:positionV>
                    <wp:extent cx="3557016" cy="2962656"/>
                    <wp:effectExtent l="0" t="0" r="24765" b="2857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57016" cy="29626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074CFC"/>
                              <w:tbl>
                                <w:tblPr>
                                  <w:tblStyle w:val="TableGrid"/>
                                  <w:tblW w:w="5542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698"/>
                                  <w:gridCol w:w="2844"/>
                                </w:tblGrid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Elements</w:t>
                                      </w:r>
                                    </w:p>
                                    <w:p w:rsidR="00745DDF" w:rsidRDefault="00745DDF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</w:p>
                                    <w:p w:rsidR="00745DDF" w:rsidRPr="008C2DBE" w:rsidRDefault="00745DDF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Pr="008C2DBE" w:rsidRDefault="00074CFC" w:rsidP="002402AE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8C2DBE">
                                        <w:rPr>
                                          <w:b/>
                                        </w:rPr>
                                        <w:t>Art Principles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8C70DF" w:rsidP="002402AE">
                                      <w:r>
                                        <w:t>_</w:t>
                                      </w:r>
                                      <w:r w:rsidR="00A561FE">
                                        <w:t>x</w:t>
                                      </w:r>
                                      <w:r w:rsidR="00074CFC">
                                        <w:t>_Line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__Pattern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A561FE">
                                        <w:t>x</w:t>
                                      </w:r>
                                      <w:r>
                                        <w:t>_Shape/Form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__Rhythm/movement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18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 xml:space="preserve">__Color 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</w:t>
                                      </w:r>
                                      <w:r w:rsidR="00A561FE">
                                        <w:t>x</w:t>
                                      </w:r>
                                      <w:r>
                                        <w:t>_Proportion/Scale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__Value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__Balance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__Texture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__Unity</w:t>
                                      </w:r>
                                    </w:p>
                                  </w:tc>
                                </w:tr>
                                <w:tr w:rsidR="00074CFC" w:rsidTr="00E56CBC">
                                  <w:trPr>
                                    <w:trHeight w:val="442"/>
                                  </w:trPr>
                                  <w:tc>
                                    <w:tcPr>
                                      <w:tcW w:w="2698" w:type="dxa"/>
                                    </w:tcPr>
                                    <w:p w:rsidR="00074CFC" w:rsidRDefault="00074CFC" w:rsidP="002402AE">
                                      <w:r>
                                        <w:t>__Space/Perspective</w:t>
                                      </w:r>
                                    </w:p>
                                  </w:tc>
                                  <w:tc>
                                    <w:tcPr>
                                      <w:tcW w:w="2844" w:type="dxa"/>
                                    </w:tcPr>
                                    <w:p w:rsidR="00074CFC" w:rsidRDefault="00074CFC" w:rsidP="002402AE">
                                      <w:r>
                                        <w:t>__Emphasis</w:t>
                                      </w:r>
                                    </w:p>
                                  </w:tc>
                                </w:tr>
                              </w:tbl>
                              <w:p w:rsidR="00074CFC" w:rsidRDefault="00074CFC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-18.75pt;margin-top:435.05pt;width:280.1pt;height:23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">
                    <v:textbox>
                      <w:txbxContent>
                        <w:p w:rsidR="00074CFC" w:rsidRDefault="00074CFC"/>
                        <w:tbl>
                          <w:tblPr>
                            <w:tblStyle w:val="TableGrid"/>
                            <w:tblW w:w="5542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698"/>
                            <w:gridCol w:w="2844"/>
                          </w:tblGrid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Elements</w:t>
                                </w:r>
                              </w:p>
                              <w:p w:rsidR="00745DDF" w:rsidRDefault="00745DDF" w:rsidP="002402AE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745DDF" w:rsidRPr="008C2DBE" w:rsidRDefault="00745DDF" w:rsidP="002402AE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Pr="008C2DBE" w:rsidRDefault="00074CFC" w:rsidP="002402AE">
                                <w:pPr>
                                  <w:rPr>
                                    <w:b/>
                                  </w:rPr>
                                </w:pPr>
                                <w:r w:rsidRPr="008C2DBE">
                                  <w:rPr>
                                    <w:b/>
                                  </w:rPr>
                                  <w:t>Art Principles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8C70DF" w:rsidP="002402AE">
                                <w:r>
                                  <w:t>_</w:t>
                                </w:r>
                                <w:r w:rsidR="00A561FE">
                                  <w:t>x</w:t>
                                </w:r>
                                <w:r w:rsidR="00074CFC">
                                  <w:t>_Line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__Pattern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A561FE">
                                  <w:t>x</w:t>
                                </w:r>
                                <w:r>
                                  <w:t>_Shape/Form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__Rhythm/movement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18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 xml:space="preserve">__Color 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</w:t>
                                </w:r>
                                <w:r w:rsidR="00A561FE">
                                  <w:t>x</w:t>
                                </w:r>
                                <w:r>
                                  <w:t>_Proportion/Scale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__Value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__Balance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__Texture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__Unity</w:t>
                                </w:r>
                              </w:p>
                            </w:tc>
                          </w:tr>
                          <w:tr w:rsidR="00074CFC" w:rsidTr="00E56CBC">
                            <w:trPr>
                              <w:trHeight w:val="442"/>
                            </w:trPr>
                            <w:tc>
                              <w:tcPr>
                                <w:tcW w:w="2698" w:type="dxa"/>
                              </w:tcPr>
                              <w:p w:rsidR="00074CFC" w:rsidRDefault="00074CFC" w:rsidP="002402AE">
                                <w:r>
                                  <w:t>__Space/Perspective</w:t>
                                </w:r>
                              </w:p>
                            </w:tc>
                            <w:tc>
                              <w:tcPr>
                                <w:tcW w:w="2844" w:type="dxa"/>
                              </w:tcPr>
                              <w:p w:rsidR="00074CFC" w:rsidRDefault="00074CFC" w:rsidP="002402AE">
                                <w:r>
                                  <w:t>__Emphasis</w:t>
                                </w:r>
                              </w:p>
                            </w:tc>
                          </w:tr>
                        </w:tbl>
                        <w:p w:rsidR="00074CFC" w:rsidRDefault="00074CFC"/>
                      </w:txbxContent>
                    </v:textbox>
                  </v:shape>
                </w:pict>
              </mc:Fallback>
            </mc:AlternateContent>
          </w:r>
          <w:r w:rsidR="00B8131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31A5E612" wp14:editId="44782073">
                    <wp:simplePos x="0" y="0"/>
                    <wp:positionH relativeFrom="column">
                      <wp:posOffset>3981450</wp:posOffset>
                    </wp:positionH>
                    <wp:positionV relativeFrom="paragraph">
                      <wp:posOffset>5391150</wp:posOffset>
                    </wp:positionV>
                    <wp:extent cx="2735580" cy="561975"/>
                    <wp:effectExtent l="0" t="0" r="26670" b="28575"/>
                    <wp:wrapNone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35580" cy="5619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74CFC" w:rsidRDefault="008C70DF">
                                <w:r w:rsidRPr="00F23900">
                                  <w:rPr>
                                    <w:b/>
                                  </w:rPr>
                                  <w:t>Grade</w:t>
                                </w:r>
                                <w:r>
                                  <w:t xml:space="preserve">:  </w:t>
                                </w:r>
                                <w:r w:rsidR="00F23900">
                                  <w:t>1</w:t>
                                </w:r>
                                <w:r w:rsidR="00F23900" w:rsidRPr="00F23900">
                                  <w:rPr>
                                    <w:vertAlign w:val="superscript"/>
                                  </w:rPr>
                                  <w:t>st</w:t>
                                </w:r>
                                <w:r w:rsidR="00F23900">
                                  <w:t xml:space="preserve"> Grade</w:t>
                                </w:r>
                              </w:p>
                              <w:p w:rsidR="00074CFC" w:rsidRDefault="00074CFC">
                                <w:r w:rsidRPr="00F23900">
                                  <w:rPr>
                                    <w:b/>
                                  </w:rPr>
                                  <w:t>Time</w:t>
                                </w:r>
                                <w:r>
                                  <w:t>:</w:t>
                                </w:r>
                                <w:r w:rsidR="00F23900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 w:rsidR="00F23900">
                                  <w:t xml:space="preserve">1 ½ </w:t>
                                </w:r>
                                <w:r w:rsidR="003A4C9E">
                                  <w:t xml:space="preserve"> - 2 </w:t>
                                </w:r>
                                <w:r w:rsidR="00F23900">
                                  <w:t>hours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9" type="#_x0000_t202" style="position:absolute;margin-left:313.5pt;margin-top:424.5pt;width:215.4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cwJgIAAEsEAAAOAAAAZHJzL2Uyb0RvYy54bWysVNtu2zAMfR+wfxD0vjjx4j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">
                    <v:textbox>
                      <w:txbxContent>
                        <w:p w:rsidR="00074CFC" w:rsidRDefault="008C70DF">
                          <w:r w:rsidRPr="00F23900">
                            <w:rPr>
                              <w:b/>
                            </w:rPr>
                            <w:t>Grade</w:t>
                          </w:r>
                          <w:r>
                            <w:t xml:space="preserve">:  </w:t>
                          </w:r>
                          <w:r w:rsidR="00F23900">
                            <w:t>1</w:t>
                          </w:r>
                          <w:r w:rsidR="00F23900" w:rsidRPr="00F23900">
                            <w:rPr>
                              <w:vertAlign w:val="superscript"/>
                            </w:rPr>
                            <w:t>st</w:t>
                          </w:r>
                          <w:r w:rsidR="00F23900">
                            <w:t xml:space="preserve"> Grade</w:t>
                          </w:r>
                        </w:p>
                        <w:p w:rsidR="00074CFC" w:rsidRDefault="00074CFC">
                          <w:r w:rsidRPr="00F23900">
                            <w:rPr>
                              <w:b/>
                            </w:rPr>
                            <w:t>Time</w:t>
                          </w:r>
                          <w:r>
                            <w:t>:</w:t>
                          </w:r>
                          <w:r w:rsidR="00F23900">
                            <w:t xml:space="preserve"> </w:t>
                          </w:r>
                          <w:r>
                            <w:t xml:space="preserve"> </w:t>
                          </w:r>
                          <w:r w:rsidR="00F23900">
                            <w:t xml:space="preserve">1 </w:t>
                          </w:r>
                          <w:proofErr w:type="gramStart"/>
                          <w:r w:rsidR="00F23900">
                            <w:t xml:space="preserve">½ </w:t>
                          </w:r>
                          <w:r w:rsidR="003A4C9E">
                            <w:t xml:space="preserve"> -</w:t>
                          </w:r>
                          <w:proofErr w:type="gramEnd"/>
                          <w:r w:rsidR="003A4C9E">
                            <w:t xml:space="preserve"> 2 </w:t>
                          </w:r>
                          <w:r w:rsidR="00F23900">
                            <w:t>hours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35A98">
            <w:br w:type="page"/>
          </w:r>
        </w:p>
        <w:bookmarkStart w:id="0" w:name="_GoBack" w:displacedByCustomXml="next"/>
        <w:bookmarkEnd w:id="0" w:displacedByCustomXml="next"/>
      </w:sdtContent>
    </w:sdt>
    <w:p w:rsidR="00435A98" w:rsidRDefault="00E56CB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18799" wp14:editId="684BB532">
                <wp:simplePos x="0" y="0"/>
                <wp:positionH relativeFrom="column">
                  <wp:posOffset>161925</wp:posOffset>
                </wp:positionH>
                <wp:positionV relativeFrom="paragraph">
                  <wp:posOffset>-676275</wp:posOffset>
                </wp:positionV>
                <wp:extent cx="4324350" cy="160020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Pr="00265A26" w:rsidRDefault="00074CFC">
                            <w:pPr>
                              <w:rPr>
                                <w:b/>
                              </w:rPr>
                            </w:pPr>
                            <w:r w:rsidRPr="00265A26">
                              <w:rPr>
                                <w:b/>
                              </w:rPr>
                              <w:t>Preparation</w:t>
                            </w:r>
                            <w:r w:rsidR="00265A26">
                              <w:rPr>
                                <w:b/>
                              </w:rPr>
                              <w:t>:</w:t>
                            </w:r>
                          </w:p>
                          <w:p w:rsidR="00265A26" w:rsidRDefault="003A4C9E">
                            <w:r>
                              <w:t>Use</w:t>
                            </w:r>
                            <w:r w:rsidR="00F61348">
                              <w:t xml:space="preserve"> blue painter’s tape to make a frame around the edg</w:t>
                            </w:r>
                            <w:r>
                              <w:t>e of the watercolor paper and</w:t>
                            </w:r>
                            <w:r w:rsidR="00F61348">
                              <w:t xml:space="preserve"> </w:t>
                            </w:r>
                            <w:r>
                              <w:t xml:space="preserve">to </w:t>
                            </w:r>
                            <w:r w:rsidR="00F61348">
                              <w:t>adhere the paper to the table for each student.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2.75pt;margin-top:-53.25pt;width:340.5pt;height:12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">
                <v:textbox>
                  <w:txbxContent>
                    <w:p w:rsidR="00074CFC" w:rsidRPr="00265A26" w:rsidRDefault="00074CFC">
                      <w:pPr>
                        <w:rPr>
                          <w:b/>
                        </w:rPr>
                      </w:pPr>
                      <w:r w:rsidRPr="00265A26">
                        <w:rPr>
                          <w:b/>
                        </w:rPr>
                        <w:t>Preparation</w:t>
                      </w:r>
                      <w:r w:rsidR="00265A26">
                        <w:rPr>
                          <w:b/>
                        </w:rPr>
                        <w:t>:</w:t>
                      </w:r>
                    </w:p>
                    <w:p w:rsidR="00265A26" w:rsidRDefault="003A4C9E">
                      <w:r>
                        <w:t>Use</w:t>
                      </w:r>
                      <w:r w:rsidR="00F61348">
                        <w:t xml:space="preserve"> blue painter’s tape to make a frame around the edg</w:t>
                      </w:r>
                      <w:r>
                        <w:t>e of the watercolor paper and</w:t>
                      </w:r>
                      <w:r w:rsidR="00F61348">
                        <w:t xml:space="preserve"> </w:t>
                      </w:r>
                      <w:r>
                        <w:t xml:space="preserve">to </w:t>
                      </w:r>
                      <w:proofErr w:type="gramStart"/>
                      <w:r w:rsidR="00F61348">
                        <w:t>adhere</w:t>
                      </w:r>
                      <w:proofErr w:type="gramEnd"/>
                      <w:r w:rsidR="00F61348">
                        <w:t xml:space="preserve"> the paper to the table for each student.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DF74C5" wp14:editId="628F855A">
                <wp:simplePos x="0" y="0"/>
                <wp:positionH relativeFrom="column">
                  <wp:posOffset>-2857500</wp:posOffset>
                </wp:positionH>
                <wp:positionV relativeFrom="paragraph">
                  <wp:posOffset>-448310</wp:posOffset>
                </wp:positionV>
                <wp:extent cx="2735580" cy="733425"/>
                <wp:effectExtent l="0" t="0" r="2667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 w:rsidP="00265A26">
                            <w:pPr>
                              <w:spacing w:after="0"/>
                            </w:pPr>
                            <w:r w:rsidRPr="00265A26">
                              <w:rPr>
                                <w:b/>
                              </w:rPr>
                              <w:t>Vocabulary</w:t>
                            </w:r>
                            <w:r>
                              <w:t xml:space="preserve">: </w:t>
                            </w:r>
                          </w:p>
                          <w:p w:rsidR="006C31F6" w:rsidRPr="00265A26" w:rsidRDefault="004E1218" w:rsidP="00265A26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c</w:t>
                            </w:r>
                            <w:r w:rsidR="006C31F6" w:rsidRPr="00265A26">
                              <w:rPr>
                                <w:i/>
                              </w:rPr>
                              <w:t>omposition</w:t>
                            </w:r>
                            <w:r>
                              <w:rPr>
                                <w:i/>
                              </w:rPr>
                              <w:t>, h</w:t>
                            </w:r>
                            <w:r w:rsidR="00265A26" w:rsidRPr="00265A26">
                              <w:rPr>
                                <w:i/>
                              </w:rPr>
                              <w:t>orizon</w:t>
                            </w:r>
                            <w:r>
                              <w:rPr>
                                <w:i/>
                              </w:rPr>
                              <w:t xml:space="preserve">, wet on wet, </w:t>
                            </w:r>
                            <w:r w:rsidR="00E07539">
                              <w:rPr>
                                <w:i/>
                              </w:rPr>
                              <w:t>texture</w:t>
                            </w:r>
                            <w:r w:rsidR="00F203B2">
                              <w:rPr>
                                <w:i/>
                              </w:rPr>
                              <w:t>, lift technique, crayon resist</w:t>
                            </w:r>
                            <w:r w:rsidR="00145BC2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D757C" w:rsidRDefault="00ED757C"/>
                          <w:p w:rsidR="00ED757C" w:rsidRDefault="00ED75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225pt;margin-top:-35.3pt;width:215.4pt;height:5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">
                <v:textbox>
                  <w:txbxContent>
                    <w:p w:rsidR="00074CFC" w:rsidRDefault="00074CFC" w:rsidP="00265A26">
                      <w:pPr>
                        <w:spacing w:after="0"/>
                      </w:pPr>
                      <w:r w:rsidRPr="00265A26">
                        <w:rPr>
                          <w:b/>
                        </w:rPr>
                        <w:t>Vocabulary</w:t>
                      </w:r>
                      <w:r>
                        <w:t xml:space="preserve">: </w:t>
                      </w:r>
                    </w:p>
                    <w:p w:rsidR="006C31F6" w:rsidRPr="00265A26" w:rsidRDefault="004E1218" w:rsidP="00265A26">
                      <w:pPr>
                        <w:spacing w:after="0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c</w:t>
                      </w:r>
                      <w:r w:rsidR="006C31F6" w:rsidRPr="00265A26">
                        <w:rPr>
                          <w:i/>
                        </w:rPr>
                        <w:t>omposition</w:t>
                      </w:r>
                      <w:proofErr w:type="gramEnd"/>
                      <w:r>
                        <w:rPr>
                          <w:i/>
                        </w:rPr>
                        <w:t>, h</w:t>
                      </w:r>
                      <w:r w:rsidR="00265A26" w:rsidRPr="00265A26">
                        <w:rPr>
                          <w:i/>
                        </w:rPr>
                        <w:t>orizon</w:t>
                      </w:r>
                      <w:r>
                        <w:rPr>
                          <w:i/>
                        </w:rPr>
                        <w:t xml:space="preserve">, wet on wet, </w:t>
                      </w:r>
                      <w:r w:rsidR="00E07539">
                        <w:rPr>
                          <w:i/>
                        </w:rPr>
                        <w:t>texture</w:t>
                      </w:r>
                      <w:r w:rsidR="00F203B2">
                        <w:rPr>
                          <w:i/>
                        </w:rPr>
                        <w:t>, lift technique, crayon resist</w:t>
                      </w:r>
                      <w:r w:rsidR="00145BC2">
                        <w:rPr>
                          <w:i/>
                        </w:rPr>
                        <w:t xml:space="preserve"> </w:t>
                      </w:r>
                    </w:p>
                    <w:p w:rsidR="00ED757C" w:rsidRDefault="00ED757C"/>
                    <w:p w:rsidR="00ED757C" w:rsidRDefault="00ED757C"/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457200" distR="114300" simplePos="0" relativeHeight="251660287" behindDoc="0" locked="0" layoutInCell="0" allowOverlap="1" wp14:anchorId="36FBBB17" wp14:editId="724542AF">
                <wp:simplePos x="0" y="0"/>
                <wp:positionH relativeFrom="page">
                  <wp:posOffset>123825</wp:posOffset>
                </wp:positionH>
                <wp:positionV relativeFrom="page">
                  <wp:posOffset>238125</wp:posOffset>
                </wp:positionV>
                <wp:extent cx="2735580" cy="9738995"/>
                <wp:effectExtent l="76200" t="38100" r="102870" b="109855"/>
                <wp:wrapSquare wrapText="bothSides"/>
                <wp:docPr id="5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9738995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Default="00074CFC">
                            <w:pPr>
                              <w:pStyle w:val="Heading1"/>
                              <w:spacing w:after="240"/>
                              <w:rPr>
                                <w:b w:val="0"/>
                                <w:color w:val="948A54" w:themeColor="background2" w:themeShade="80"/>
                              </w:rPr>
                            </w:pPr>
                          </w:p>
                          <w:p w:rsidR="00074CFC" w:rsidRDefault="00074CFC">
                            <w:pPr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182880" tIns="1554480" rIns="182880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42" style="position:absolute;margin-left:9.75pt;margin-top:18.75pt;width:215.4pt;height:766.85pt;z-index:251660287;visibility:visible;mso-wrap-style:square;mso-width-percent:0;mso-height-percent:0;mso-wrap-distance-left:36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14.4pt,122.4pt,14.4pt,5.76pt">
                  <w:txbxContent>
                    <w:p w:rsidR="00074CFC" w:rsidRDefault="00074CFC">
                      <w:pPr>
                        <w:pStyle w:val="Heading1"/>
                        <w:spacing w:after="240"/>
                        <w:rPr>
                          <w:b w:val="0"/>
                          <w:color w:val="948A54" w:themeColor="background2" w:themeShade="80"/>
                        </w:rPr>
                      </w:pPr>
                    </w:p>
                    <w:p w:rsidR="00074CFC" w:rsidRDefault="00074CFC">
                      <w:pPr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9E6B54" w:rsidRDefault="009E6B5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C69095" wp14:editId="3FA58A08">
                <wp:simplePos x="0" y="0"/>
                <wp:positionH relativeFrom="column">
                  <wp:posOffset>-2857500</wp:posOffset>
                </wp:positionH>
                <wp:positionV relativeFrom="paragraph">
                  <wp:posOffset>86361</wp:posOffset>
                </wp:positionV>
                <wp:extent cx="2735580" cy="16383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Pr="00265A26" w:rsidRDefault="00074CFC" w:rsidP="00ED757C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265A26">
                              <w:rPr>
                                <w:b/>
                              </w:rPr>
                              <w:t xml:space="preserve">I Cans </w:t>
                            </w:r>
                          </w:p>
                          <w:p w:rsidR="008A5699" w:rsidRDefault="008A5699" w:rsidP="008A5699">
                            <w:pPr>
                              <w:spacing w:after="0" w:line="240" w:lineRule="auto"/>
                            </w:pPr>
                            <w:r>
                              <w:t>I can write a topic.</w:t>
                            </w:r>
                          </w:p>
                          <w:p w:rsidR="008A5699" w:rsidRDefault="008A5699" w:rsidP="008A5699">
                            <w:pPr>
                              <w:spacing w:after="0" w:line="240" w:lineRule="auto"/>
                            </w:pPr>
                            <w:r>
                              <w:t xml:space="preserve">I can write some facts about a topic.  </w:t>
                            </w:r>
                          </w:p>
                          <w:p w:rsidR="008A5699" w:rsidRDefault="008A5699" w:rsidP="008A5699">
                            <w:pPr>
                              <w:spacing w:after="0" w:line="240" w:lineRule="auto"/>
                            </w:pPr>
                            <w:r>
                              <w:t>I can provide closure to my writing piece.</w:t>
                            </w:r>
                          </w:p>
                          <w:p w:rsidR="00074CFC" w:rsidRDefault="00074CFC" w:rsidP="00ED757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225pt;margin-top:6.8pt;width:215.4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">
                <v:textbox>
                  <w:txbxContent>
                    <w:p w:rsidR="00074CFC" w:rsidRPr="00265A26" w:rsidRDefault="00074CFC" w:rsidP="00ED757C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265A26">
                        <w:rPr>
                          <w:b/>
                        </w:rPr>
                        <w:t xml:space="preserve">I Cans </w:t>
                      </w:r>
                    </w:p>
                    <w:p w:rsidR="008A5699" w:rsidRDefault="008A5699" w:rsidP="008A5699">
                      <w:pPr>
                        <w:spacing w:after="0" w:line="240" w:lineRule="auto"/>
                      </w:pPr>
                      <w:r>
                        <w:t>I can write a topic.</w:t>
                      </w:r>
                    </w:p>
                    <w:p w:rsidR="008A5699" w:rsidRDefault="008A5699" w:rsidP="008A5699">
                      <w:pPr>
                        <w:spacing w:after="0" w:line="240" w:lineRule="auto"/>
                      </w:pPr>
                      <w:r>
                        <w:t xml:space="preserve">I can write some facts about a topic.  </w:t>
                      </w:r>
                    </w:p>
                    <w:p w:rsidR="008A5699" w:rsidRDefault="008A5699" w:rsidP="008A5699">
                      <w:pPr>
                        <w:spacing w:after="0" w:line="240" w:lineRule="auto"/>
                      </w:pPr>
                      <w:r>
                        <w:t>I can provide closure to my writing piece.</w:t>
                      </w:r>
                    </w:p>
                    <w:p w:rsidR="00074CFC" w:rsidRDefault="00074CFC" w:rsidP="00ED757C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9E6B54" w:rsidRDefault="00F1172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D066C" wp14:editId="3F4C3294">
                <wp:simplePos x="0" y="0"/>
                <wp:positionH relativeFrom="column">
                  <wp:posOffset>-2857500</wp:posOffset>
                </wp:positionH>
                <wp:positionV relativeFrom="paragraph">
                  <wp:posOffset>1506221</wp:posOffset>
                </wp:positionV>
                <wp:extent cx="2735580" cy="1257300"/>
                <wp:effectExtent l="0" t="0" r="2667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Pr="001B14B5" w:rsidRDefault="00074CFC">
                            <w:pPr>
                              <w:rPr>
                                <w:b/>
                              </w:rPr>
                            </w:pPr>
                            <w:r w:rsidRPr="001B14B5">
                              <w:rPr>
                                <w:b/>
                              </w:rPr>
                              <w:t>Lesson description:</w:t>
                            </w:r>
                          </w:p>
                          <w:p w:rsidR="00074CFC" w:rsidRPr="001B14B5" w:rsidRDefault="001B14B5">
                            <w:pPr>
                              <w:rPr>
                                <w:i/>
                              </w:rPr>
                            </w:pPr>
                            <w:r w:rsidRPr="001B14B5">
                              <w:rPr>
                                <w:i/>
                              </w:rPr>
                              <w:t>Students use their knowledge of bees to help them as they learn how to use shapes to draw bees and their environment.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225pt;margin-top:118.6pt;width:215.4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">
                <v:textbox>
                  <w:txbxContent>
                    <w:p w:rsidR="00074CFC" w:rsidRPr="001B14B5" w:rsidRDefault="00074CFC">
                      <w:pPr>
                        <w:rPr>
                          <w:b/>
                        </w:rPr>
                      </w:pPr>
                      <w:r w:rsidRPr="001B14B5">
                        <w:rPr>
                          <w:b/>
                        </w:rPr>
                        <w:t>Lesson description:</w:t>
                      </w:r>
                    </w:p>
                    <w:p w:rsidR="00074CFC" w:rsidRPr="001B14B5" w:rsidRDefault="001B14B5">
                      <w:pPr>
                        <w:rPr>
                          <w:i/>
                        </w:rPr>
                      </w:pPr>
                      <w:r w:rsidRPr="001B14B5">
                        <w:rPr>
                          <w:i/>
                        </w:rPr>
                        <w:t>Students use their knowledge of bees to help them as they learn how to use shapes to draw bees and their environment.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70E720" wp14:editId="765F8778">
                <wp:simplePos x="0" y="0"/>
                <wp:positionH relativeFrom="column">
                  <wp:posOffset>-2857500</wp:posOffset>
                </wp:positionH>
                <wp:positionV relativeFrom="paragraph">
                  <wp:posOffset>3011805</wp:posOffset>
                </wp:positionV>
                <wp:extent cx="2735580" cy="4705350"/>
                <wp:effectExtent l="0" t="0" r="26670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470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Pr="00B611FD" w:rsidRDefault="00074CFC">
                            <w:pPr>
                              <w:rPr>
                                <w:b/>
                              </w:rPr>
                            </w:pPr>
                            <w:r w:rsidRPr="00B611FD">
                              <w:rPr>
                                <w:b/>
                              </w:rPr>
                              <w:t>Teacher Background Knowledge</w:t>
                            </w:r>
                            <w:r w:rsidR="00B611FD" w:rsidRPr="00B611FD">
                              <w:rPr>
                                <w:b/>
                              </w:rPr>
                              <w:t>:</w:t>
                            </w:r>
                          </w:p>
                          <w:p w:rsidR="001B14B5" w:rsidRDefault="001B14B5">
                            <w:r>
                              <w:t xml:space="preserve">Teachers will need to have </w:t>
                            </w:r>
                            <w:r w:rsidR="00E91D77">
                              <w:t>an understanding of brush and watercolor techniques.</w:t>
                            </w:r>
                          </w:p>
                          <w:p w:rsidR="00145BC2" w:rsidRDefault="00145BC2">
                            <w:r>
                              <w:t>Teachers will need to understand a bee’s environment and habitat.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25pt;margin-top:237.15pt;width:215.4pt;height:37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">
                <v:textbox>
                  <w:txbxContent>
                    <w:p w:rsidR="00074CFC" w:rsidRPr="00B611FD" w:rsidRDefault="00074CFC">
                      <w:pPr>
                        <w:rPr>
                          <w:b/>
                        </w:rPr>
                      </w:pPr>
                      <w:r w:rsidRPr="00B611FD">
                        <w:rPr>
                          <w:b/>
                        </w:rPr>
                        <w:t>Teacher Background Knowledge</w:t>
                      </w:r>
                      <w:r w:rsidR="00B611FD" w:rsidRPr="00B611FD">
                        <w:rPr>
                          <w:b/>
                        </w:rPr>
                        <w:t>:</w:t>
                      </w:r>
                    </w:p>
                    <w:p w:rsidR="001B14B5" w:rsidRDefault="001B14B5">
                      <w:r>
                        <w:t xml:space="preserve">Teachers will need to have </w:t>
                      </w:r>
                      <w:r w:rsidR="00E91D77">
                        <w:t>an understanding of brush and watercolor techniques.</w:t>
                      </w:r>
                    </w:p>
                    <w:p w:rsidR="00145BC2" w:rsidRDefault="00145BC2">
                      <w:r>
                        <w:t>Teachers will need to understand a bee’s environment and habitat.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55B90" wp14:editId="1ED67968">
                <wp:simplePos x="0" y="0"/>
                <wp:positionH relativeFrom="column">
                  <wp:posOffset>161925</wp:posOffset>
                </wp:positionH>
                <wp:positionV relativeFrom="paragraph">
                  <wp:posOffset>506730</wp:posOffset>
                </wp:positionV>
                <wp:extent cx="4324350" cy="78009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780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pPr>
                              <w:rPr>
                                <w:b/>
                              </w:rPr>
                            </w:pPr>
                            <w:r w:rsidRPr="00B611FD">
                              <w:rPr>
                                <w:b/>
                              </w:rPr>
                              <w:t>Lesson</w:t>
                            </w:r>
                            <w:r w:rsidR="00B611FD" w:rsidRPr="00B611FD">
                              <w:rPr>
                                <w:b/>
                              </w:rPr>
                              <w:t>:</w:t>
                            </w:r>
                            <w:r w:rsidRPr="00B611F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5F2993" w:rsidRDefault="005F2993" w:rsidP="005F29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Review with the class the information they have learned about bees.  What are the parts of a bee?  What shapes do you think would work well to draw these?  What kind of things do bees do and what are their jobs?</w:t>
                            </w:r>
                          </w:p>
                          <w:p w:rsidR="005F2993" w:rsidRDefault="005F2993" w:rsidP="005F29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Draw different bees on the board showing how simple shapes can be put together to create drawings of bees doing different things.</w:t>
                            </w:r>
                          </w:p>
                          <w:p w:rsidR="005F2993" w:rsidRDefault="005F2993" w:rsidP="005F299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Pass out drawing papers and have students practice sketching bees.</w:t>
                            </w:r>
                            <w:r w:rsidR="00E91D77">
                              <w:t xml:space="preserve">  </w:t>
                            </w:r>
                          </w:p>
                          <w:p w:rsidR="005F2993" w:rsidRDefault="005F2993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Talk with the class</w:t>
                            </w:r>
                            <w:r w:rsidR="00F203B2">
                              <w:t xml:space="preserve"> about</w:t>
                            </w:r>
                            <w:r>
                              <w:t xml:space="preserve"> the different places you might find bees.  Draw these b</w:t>
                            </w:r>
                            <w:r w:rsidR="00F44633">
                              <w:t xml:space="preserve">ackground elements on the board to create a </w:t>
                            </w:r>
                            <w:r w:rsidR="00F44633" w:rsidRPr="00F203B2">
                              <w:rPr>
                                <w:i/>
                              </w:rPr>
                              <w:t>composition</w:t>
                            </w:r>
                            <w:r w:rsidR="00F44633">
                              <w:t xml:space="preserve">.  Introduce the word </w:t>
                            </w:r>
                            <w:r w:rsidR="00F44633" w:rsidRPr="00F203B2">
                              <w:rPr>
                                <w:i/>
                              </w:rPr>
                              <w:t>composition</w:t>
                            </w:r>
                            <w:r w:rsidR="00F44633">
                              <w:t xml:space="preserve">.  The word </w:t>
                            </w:r>
                            <w:r w:rsidR="00853028">
                              <w:t>“</w:t>
                            </w:r>
                            <w:r w:rsidR="00F44633">
                              <w:t>compose</w:t>
                            </w:r>
                            <w:r w:rsidR="00853028">
                              <w:t>”</w:t>
                            </w:r>
                            <w:r w:rsidR="00F44633">
                              <w:t xml:space="preserve"> means to arrange.  What does a composer do?  Arranges music.  The word “</w:t>
                            </w:r>
                            <w:r w:rsidR="00F44633" w:rsidRPr="00F203B2">
                              <w:rPr>
                                <w:i/>
                              </w:rPr>
                              <w:t>composition</w:t>
                            </w:r>
                            <w:r w:rsidR="00F44633">
                              <w:t>” means how a picture is arranged.</w:t>
                            </w:r>
                          </w:p>
                          <w:p w:rsidR="00F44633" w:rsidRDefault="00F61348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Have students think about </w:t>
                            </w:r>
                            <w:r w:rsidR="00E91D77">
                              <w:t>their “</w:t>
                            </w:r>
                            <w:r w:rsidR="00E91D77" w:rsidRPr="00F203B2">
                              <w:rPr>
                                <w:i/>
                              </w:rPr>
                              <w:t>compositions</w:t>
                            </w:r>
                            <w:r w:rsidR="00E91D77">
                              <w:t>”.  Where is their bee?  What is their bee doing?</w:t>
                            </w:r>
                          </w:p>
                          <w:p w:rsidR="00E91D77" w:rsidRDefault="00E91D77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Have students begin drawing out their </w:t>
                            </w:r>
                            <w:r w:rsidRPr="00F203B2">
                              <w:rPr>
                                <w:i/>
                              </w:rPr>
                              <w:t>composition</w:t>
                            </w:r>
                            <w:r>
                              <w:t xml:space="preserve">.  Emphasize using the space </w:t>
                            </w:r>
                            <w:r w:rsidR="002D7196">
                              <w:t>and drawing bigger.</w:t>
                            </w:r>
                          </w:p>
                          <w:p w:rsidR="002D7196" w:rsidRDefault="002D7196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Demonstrate adding color to bees and surroundings.  Stress that the sky/ or large background should be left blank for the watercolor.</w:t>
                            </w:r>
                          </w:p>
                          <w:p w:rsidR="002D7196" w:rsidRDefault="002D7196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Have students begin to add color to their bees and surroundings using Sharpies and crayons.   Pass out </w:t>
                            </w:r>
                            <w:r w:rsidR="003A4C9E">
                              <w:t xml:space="preserve">containers of water, </w:t>
                            </w:r>
                            <w:r>
                              <w:t>watercolo</w:t>
                            </w:r>
                            <w:r w:rsidR="003A4C9E">
                              <w:t xml:space="preserve">rs, </w:t>
                            </w:r>
                            <w:r>
                              <w:t>paper towels, flat</w:t>
                            </w:r>
                            <w:r w:rsidR="003A4C9E">
                              <w:t>,</w:t>
                            </w:r>
                            <w:r>
                              <w:t xml:space="preserve"> and round brushes.</w:t>
                            </w:r>
                          </w:p>
                          <w:p w:rsidR="002D7196" w:rsidRDefault="002D7196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Demonstrate </w:t>
                            </w:r>
                            <w:r w:rsidRPr="00F203B2">
                              <w:rPr>
                                <w:i/>
                              </w:rPr>
                              <w:t>wet on wet</w:t>
                            </w:r>
                            <w:r>
                              <w:t xml:space="preserve"> for the students.  Show them the </w:t>
                            </w:r>
                            <w:r w:rsidRPr="00F203B2">
                              <w:rPr>
                                <w:i/>
                              </w:rPr>
                              <w:t>lift technique</w:t>
                            </w:r>
                            <w:r>
                              <w:t xml:space="preserve"> using a paper towel or Kleenex to make clouds.  Also introduce </w:t>
                            </w:r>
                            <w:r w:rsidRPr="00F203B2">
                              <w:rPr>
                                <w:i/>
                              </w:rPr>
                              <w:t>crayon resist</w:t>
                            </w:r>
                            <w:r>
                              <w:t xml:space="preserve"> at this time.</w:t>
                            </w:r>
                          </w:p>
                          <w:p w:rsidR="009A63FC" w:rsidRDefault="003A4C9E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Have students add watercolor to their images and background areas.</w:t>
                            </w:r>
                          </w:p>
                          <w:p w:rsidR="003A4C9E" w:rsidRDefault="003A4C9E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Let dry and remove the painter’s tape.  </w:t>
                            </w:r>
                          </w:p>
                          <w:p w:rsidR="003A4C9E" w:rsidRDefault="0051283F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Have students write informational text about bees.</w:t>
                            </w:r>
                          </w:p>
                          <w:p w:rsidR="0051283F" w:rsidRPr="005F2993" w:rsidRDefault="0051283F" w:rsidP="00F446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Reflect on the activity.</w:t>
                            </w:r>
                          </w:p>
                          <w:p w:rsidR="00B611FD" w:rsidRDefault="00B611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2.75pt;margin-top:39.9pt;width:340.5pt;height:61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">
                <v:textbox>
                  <w:txbxContent>
                    <w:p w:rsidR="00074CFC" w:rsidRDefault="00074CFC">
                      <w:pPr>
                        <w:rPr>
                          <w:b/>
                        </w:rPr>
                      </w:pPr>
                      <w:r w:rsidRPr="00B611FD">
                        <w:rPr>
                          <w:b/>
                        </w:rPr>
                        <w:t>Lesson</w:t>
                      </w:r>
                      <w:r w:rsidR="00B611FD" w:rsidRPr="00B611FD">
                        <w:rPr>
                          <w:b/>
                        </w:rPr>
                        <w:t>:</w:t>
                      </w:r>
                      <w:r w:rsidRPr="00B611FD">
                        <w:rPr>
                          <w:b/>
                        </w:rPr>
                        <w:t xml:space="preserve"> </w:t>
                      </w:r>
                    </w:p>
                    <w:p w:rsidR="005F2993" w:rsidRDefault="005F2993" w:rsidP="005F299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Review with the class the information they have learned about bees.  What are the parts of a bee?  What shapes do you think would work well to draw these?  What kind of things do bees do and what are their jobs?</w:t>
                      </w:r>
                    </w:p>
                    <w:p w:rsidR="005F2993" w:rsidRDefault="005F2993" w:rsidP="005F299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Draw different bees on the board showing how simple shapes can be put together to create drawings of bees doing different things.</w:t>
                      </w:r>
                    </w:p>
                    <w:p w:rsidR="005F2993" w:rsidRDefault="005F2993" w:rsidP="005F299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Pass out drawing papers and have students practice sketching bees.</w:t>
                      </w:r>
                      <w:r w:rsidR="00E91D77">
                        <w:t xml:space="preserve">  </w:t>
                      </w:r>
                    </w:p>
                    <w:p w:rsidR="005F2993" w:rsidRDefault="005F2993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Talk with the class</w:t>
                      </w:r>
                      <w:r w:rsidR="00F203B2">
                        <w:t xml:space="preserve"> about</w:t>
                      </w:r>
                      <w:r>
                        <w:t xml:space="preserve"> the different places you might find bees.  Draw these b</w:t>
                      </w:r>
                      <w:r w:rsidR="00F44633">
                        <w:t xml:space="preserve">ackground elements on the board to create a </w:t>
                      </w:r>
                      <w:r w:rsidR="00F44633" w:rsidRPr="00F203B2">
                        <w:rPr>
                          <w:i/>
                        </w:rPr>
                        <w:t>composition</w:t>
                      </w:r>
                      <w:r w:rsidR="00F44633">
                        <w:t xml:space="preserve">.  Introduce the word </w:t>
                      </w:r>
                      <w:r w:rsidR="00F44633" w:rsidRPr="00F203B2">
                        <w:rPr>
                          <w:i/>
                        </w:rPr>
                        <w:t>composition</w:t>
                      </w:r>
                      <w:r w:rsidR="00F44633">
                        <w:t xml:space="preserve">.  The word </w:t>
                      </w:r>
                      <w:r w:rsidR="00853028">
                        <w:t>“</w:t>
                      </w:r>
                      <w:r w:rsidR="00F44633">
                        <w:t>compose</w:t>
                      </w:r>
                      <w:r w:rsidR="00853028">
                        <w:t>”</w:t>
                      </w:r>
                      <w:r w:rsidR="00F44633">
                        <w:t xml:space="preserve"> means to arrange.  What does a composer do?  Arranges music.  The word “</w:t>
                      </w:r>
                      <w:r w:rsidR="00F44633" w:rsidRPr="00F203B2">
                        <w:rPr>
                          <w:i/>
                        </w:rPr>
                        <w:t>composition</w:t>
                      </w:r>
                      <w:r w:rsidR="00F44633">
                        <w:t>” means how a picture is arranged.</w:t>
                      </w:r>
                    </w:p>
                    <w:p w:rsidR="00F44633" w:rsidRDefault="00F61348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Have students think about </w:t>
                      </w:r>
                      <w:r w:rsidR="00E91D77">
                        <w:t>their “</w:t>
                      </w:r>
                      <w:r w:rsidR="00E91D77" w:rsidRPr="00F203B2">
                        <w:rPr>
                          <w:i/>
                        </w:rPr>
                        <w:t>compositions</w:t>
                      </w:r>
                      <w:r w:rsidR="00E91D77">
                        <w:t>”.  Where is their bee?  What is their bee doing?</w:t>
                      </w:r>
                    </w:p>
                    <w:p w:rsidR="00E91D77" w:rsidRDefault="00E91D77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Have students begin drawing out their </w:t>
                      </w:r>
                      <w:r w:rsidRPr="00F203B2">
                        <w:rPr>
                          <w:i/>
                        </w:rPr>
                        <w:t>composition</w:t>
                      </w:r>
                      <w:r>
                        <w:t xml:space="preserve">.  Emphasize using the space </w:t>
                      </w:r>
                      <w:r w:rsidR="002D7196">
                        <w:t>and drawing bigger.</w:t>
                      </w:r>
                    </w:p>
                    <w:p w:rsidR="002D7196" w:rsidRDefault="002D7196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Demonstrate adding color to bees and surroundings.  Stress that the sky/ or large background should be left blank for the watercolor.</w:t>
                      </w:r>
                    </w:p>
                    <w:p w:rsidR="002D7196" w:rsidRDefault="002D7196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Have students begin to add color to their bees and surroundings using Sharpies and crayons.   Pass out </w:t>
                      </w:r>
                      <w:r w:rsidR="003A4C9E">
                        <w:t xml:space="preserve">containers of water, </w:t>
                      </w:r>
                      <w:r>
                        <w:t>watercolo</w:t>
                      </w:r>
                      <w:r w:rsidR="003A4C9E">
                        <w:t xml:space="preserve">rs, </w:t>
                      </w:r>
                      <w:r>
                        <w:t>paper towels, flat</w:t>
                      </w:r>
                      <w:r w:rsidR="003A4C9E">
                        <w:t>,</w:t>
                      </w:r>
                      <w:r>
                        <w:t xml:space="preserve"> and round brushes.</w:t>
                      </w:r>
                    </w:p>
                    <w:p w:rsidR="002D7196" w:rsidRDefault="002D7196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 Demonstrate </w:t>
                      </w:r>
                      <w:r w:rsidRPr="00F203B2">
                        <w:rPr>
                          <w:i/>
                        </w:rPr>
                        <w:t>wet on wet</w:t>
                      </w:r>
                      <w:r>
                        <w:t xml:space="preserve"> for the students.  Show them the </w:t>
                      </w:r>
                      <w:r w:rsidRPr="00F203B2">
                        <w:rPr>
                          <w:i/>
                        </w:rPr>
                        <w:t>lift technique</w:t>
                      </w:r>
                      <w:r>
                        <w:t xml:space="preserve"> using a paper towel or Kleenex to make clouds.  Also introduce </w:t>
                      </w:r>
                      <w:r w:rsidRPr="00F203B2">
                        <w:rPr>
                          <w:i/>
                        </w:rPr>
                        <w:t>crayon resist</w:t>
                      </w:r>
                      <w:r>
                        <w:t xml:space="preserve"> at this time.</w:t>
                      </w:r>
                    </w:p>
                    <w:p w:rsidR="009A63FC" w:rsidRDefault="003A4C9E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Have students add watercolor to their images and background areas.</w:t>
                      </w:r>
                    </w:p>
                    <w:p w:rsidR="003A4C9E" w:rsidRDefault="003A4C9E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Let dry and remove the painter’s tape.  </w:t>
                      </w:r>
                    </w:p>
                    <w:p w:rsidR="003A4C9E" w:rsidRDefault="0051283F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Have students write informational text about bees.</w:t>
                      </w:r>
                    </w:p>
                    <w:p w:rsidR="0051283F" w:rsidRPr="005F2993" w:rsidRDefault="0051283F" w:rsidP="00F4463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Reflect on the activity.</w:t>
                      </w:r>
                    </w:p>
                    <w:p w:rsidR="00B611FD" w:rsidRDefault="00B611FD"/>
                  </w:txbxContent>
                </v:textbox>
              </v:shape>
            </w:pict>
          </mc:Fallback>
        </mc:AlternateContent>
      </w:r>
      <w:r w:rsidR="009E6B54">
        <w:br w:type="page"/>
      </w:r>
    </w:p>
    <w:p w:rsidR="00E96D1A" w:rsidRDefault="00BC4132"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98176" behindDoc="0" locked="0" layoutInCell="0" allowOverlap="1" wp14:editId="5D090AD2">
                <wp:simplePos x="0" y="0"/>
                <wp:positionH relativeFrom="page">
                  <wp:posOffset>0</wp:posOffset>
                </wp:positionH>
                <wp:positionV relativeFrom="page">
                  <wp:posOffset>-71252</wp:posOffset>
                </wp:positionV>
                <wp:extent cx="7778338" cy="2576946"/>
                <wp:effectExtent l="76200" t="38100" r="70485" b="109220"/>
                <wp:wrapSquare wrapText="bothSides"/>
                <wp:docPr id="300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8115" cy="257683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4CFC" w:rsidRPr="00BC4132" w:rsidRDefault="00074CFC">
                            <w:pPr>
                              <w:pBdr>
                                <w:bottom w:val="single" w:sz="48" w:space="1" w:color="EEECE1" w:themeColor="background2"/>
                              </w:pBdr>
                              <w:shd w:val="clear" w:color="auto" w:fill="EEECE1" w:themeFill="background2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BC413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1F497D" w:themeColor="text2"/>
                                <w:sz w:val="96"/>
                                <w:szCs w:val="96"/>
                              </w:rPr>
                              <w:t>Assessment</w:t>
                            </w:r>
                          </w:p>
                        </w:txbxContent>
                      </wps:txbx>
                      <wps:bodyPr rot="0" vert="horz" wrap="square" lIns="3474720" tIns="685800" rIns="9144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47" style="position:absolute;margin-left:0;margin-top:-5.6pt;width:612.45pt;height:202.9pt;z-index:2516981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" o:allowincell="f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inset="273.6pt,54pt,1in,0">
                  <w:txbxContent>
                    <w:p w:rsidR="00074CFC" w:rsidRPr="00BC4132" w:rsidRDefault="00074CFC">
                      <w:pPr>
                        <w:pBdr>
                          <w:bottom w:val="single" w:sz="48" w:space="1" w:color="EEECE1" w:themeColor="background2"/>
                        </w:pBdr>
                        <w:shd w:val="clear" w:color="auto" w:fill="EEECE1" w:themeFill="background2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BC4132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1F497D" w:themeColor="text2"/>
                          <w:sz w:val="96"/>
                          <w:szCs w:val="96"/>
                        </w:rPr>
                        <w:t>Assessment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9E6B54">
        <w:t xml:space="preserve">                                                                     </w:t>
      </w:r>
      <w:r w:rsidR="00D47397">
        <w:t xml:space="preserve">Name___________________Lesson______________________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8"/>
        <w:gridCol w:w="1350"/>
        <w:gridCol w:w="1350"/>
        <w:gridCol w:w="5328"/>
      </w:tblGrid>
      <w:tr w:rsidR="00E96D1A" w:rsidTr="000B19D4">
        <w:tc>
          <w:tcPr>
            <w:tcW w:w="1548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Down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Don’t Know</w:t>
            </w:r>
          </w:p>
        </w:tc>
        <w:tc>
          <w:tcPr>
            <w:tcW w:w="1350" w:type="dxa"/>
          </w:tcPr>
          <w:p w:rsidR="00E96D1A" w:rsidRPr="000B19D4" w:rsidRDefault="00E96D1A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Thumbs Up</w:t>
            </w:r>
          </w:p>
        </w:tc>
        <w:tc>
          <w:tcPr>
            <w:tcW w:w="5328" w:type="dxa"/>
          </w:tcPr>
          <w:p w:rsidR="00E96D1A" w:rsidRPr="000B19D4" w:rsidRDefault="000B19D4" w:rsidP="000B19D4">
            <w:pPr>
              <w:jc w:val="center"/>
              <w:rPr>
                <w:b/>
                <w:sz w:val="24"/>
                <w:szCs w:val="24"/>
              </w:rPr>
            </w:pPr>
            <w:r w:rsidRPr="000B19D4">
              <w:rPr>
                <w:b/>
                <w:sz w:val="24"/>
                <w:szCs w:val="24"/>
              </w:rPr>
              <w:t>Assessment Question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person</w:t>
            </w:r>
            <w:r w:rsidR="00AD44BB">
              <w:t>al</w:t>
            </w:r>
            <w:r>
              <w:t xml:space="preserve"> best during this lesson?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actively listen and follow directions?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use your creativity?</w:t>
            </w:r>
            <w:r w:rsidR="00A270C5">
              <w:t xml:space="preserve"> (is it original?)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complete your project?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0B19D4">
            <w:r>
              <w:t>Did you incorporate the art media?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D47397">
            <w:r>
              <w:t xml:space="preserve">Does the artwork show the elements and/or principles discussed?  </w:t>
            </w:r>
          </w:p>
        </w:tc>
      </w:tr>
      <w:tr w:rsidR="00E96D1A" w:rsidTr="000B19D4">
        <w:tc>
          <w:tcPr>
            <w:tcW w:w="1548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1350" w:type="dxa"/>
          </w:tcPr>
          <w:p w:rsidR="00E96D1A" w:rsidRDefault="00E96D1A"/>
        </w:tc>
        <w:tc>
          <w:tcPr>
            <w:tcW w:w="5328" w:type="dxa"/>
          </w:tcPr>
          <w:p w:rsidR="00E96D1A" w:rsidRDefault="00E96D1A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  <w:tr w:rsidR="00D47397" w:rsidTr="000B19D4">
        <w:tc>
          <w:tcPr>
            <w:tcW w:w="1548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1350" w:type="dxa"/>
          </w:tcPr>
          <w:p w:rsidR="00D47397" w:rsidRDefault="00D47397"/>
        </w:tc>
        <w:tc>
          <w:tcPr>
            <w:tcW w:w="5328" w:type="dxa"/>
          </w:tcPr>
          <w:p w:rsidR="00D47397" w:rsidRDefault="00D47397"/>
        </w:tc>
      </w:tr>
    </w:tbl>
    <w:p w:rsidR="00AD44BB" w:rsidRDefault="00AD44B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editId="36B11C9B">
                <wp:simplePos x="0" y="0"/>
                <wp:positionH relativeFrom="column">
                  <wp:posOffset>1945005</wp:posOffset>
                </wp:positionH>
                <wp:positionV relativeFrom="paragraph">
                  <wp:posOffset>1752600</wp:posOffset>
                </wp:positionV>
                <wp:extent cx="2374265" cy="1403985"/>
                <wp:effectExtent l="0" t="0" r="22860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4CFC" w:rsidRDefault="00074CFC">
                            <w: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margin-left:153.15pt;margin-top:138pt;width:186.95pt;height:110.55pt;z-index:2517002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">
                <v:textbox style="mso-fit-shape-to-text:t">
                  <w:txbxContent>
                    <w:p w:rsidR="00074CFC" w:rsidRDefault="00074CFC">
                      <w: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 w:rsidR="009E6B54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D44BB" w:rsidRPr="00AD44BB" w:rsidRDefault="00AD44BB" w:rsidP="00AD44BB"/>
    <w:p w:rsidR="00AD44BB" w:rsidRPr="00AD44BB" w:rsidRDefault="00AD44BB" w:rsidP="00AD44BB"/>
    <w:p w:rsidR="00AD44BB" w:rsidRDefault="00AD44BB" w:rsidP="00AD44BB"/>
    <w:p w:rsidR="00920EE5" w:rsidRPr="00AD44BB" w:rsidRDefault="00920EE5" w:rsidP="00AD44BB">
      <w:pPr>
        <w:jc w:val="center"/>
      </w:pPr>
    </w:p>
    <w:sectPr w:rsidR="00920EE5" w:rsidRPr="00AD44BB" w:rsidSect="00435A98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22A6"/>
    <w:multiLevelType w:val="hybridMultilevel"/>
    <w:tmpl w:val="84C4E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536"/>
    <w:rsid w:val="00074CFC"/>
    <w:rsid w:val="000B19D4"/>
    <w:rsid w:val="001007F6"/>
    <w:rsid w:val="00102B07"/>
    <w:rsid w:val="00145BC2"/>
    <w:rsid w:val="001B14B5"/>
    <w:rsid w:val="001D2E07"/>
    <w:rsid w:val="002222B6"/>
    <w:rsid w:val="002402AE"/>
    <w:rsid w:val="00265A26"/>
    <w:rsid w:val="00277F2D"/>
    <w:rsid w:val="00286E2B"/>
    <w:rsid w:val="002D7196"/>
    <w:rsid w:val="00312D7E"/>
    <w:rsid w:val="00342536"/>
    <w:rsid w:val="003A4C9E"/>
    <w:rsid w:val="003C0D30"/>
    <w:rsid w:val="00435A98"/>
    <w:rsid w:val="004541C3"/>
    <w:rsid w:val="00483602"/>
    <w:rsid w:val="004E1218"/>
    <w:rsid w:val="0051283F"/>
    <w:rsid w:val="005E4AA3"/>
    <w:rsid w:val="005F2993"/>
    <w:rsid w:val="005F7DFF"/>
    <w:rsid w:val="006650A2"/>
    <w:rsid w:val="006C31F6"/>
    <w:rsid w:val="00745DDF"/>
    <w:rsid w:val="007C043C"/>
    <w:rsid w:val="00853028"/>
    <w:rsid w:val="00864ED6"/>
    <w:rsid w:val="008A5699"/>
    <w:rsid w:val="008C2DBE"/>
    <w:rsid w:val="008C70DF"/>
    <w:rsid w:val="008F4260"/>
    <w:rsid w:val="00920EE5"/>
    <w:rsid w:val="00992E41"/>
    <w:rsid w:val="009A63FC"/>
    <w:rsid w:val="009E6B54"/>
    <w:rsid w:val="009F0ACB"/>
    <w:rsid w:val="00A270C5"/>
    <w:rsid w:val="00A561FE"/>
    <w:rsid w:val="00A86041"/>
    <w:rsid w:val="00AC4536"/>
    <w:rsid w:val="00AD44BB"/>
    <w:rsid w:val="00B611FD"/>
    <w:rsid w:val="00B81313"/>
    <w:rsid w:val="00B93C29"/>
    <w:rsid w:val="00BC4132"/>
    <w:rsid w:val="00BF674E"/>
    <w:rsid w:val="00CD5998"/>
    <w:rsid w:val="00D306E6"/>
    <w:rsid w:val="00D47397"/>
    <w:rsid w:val="00E07539"/>
    <w:rsid w:val="00E320F4"/>
    <w:rsid w:val="00E41E6D"/>
    <w:rsid w:val="00E56CBC"/>
    <w:rsid w:val="00E91D77"/>
    <w:rsid w:val="00E96D1A"/>
    <w:rsid w:val="00ED757C"/>
    <w:rsid w:val="00F11720"/>
    <w:rsid w:val="00F14464"/>
    <w:rsid w:val="00F203B2"/>
    <w:rsid w:val="00F23900"/>
    <w:rsid w:val="00F44633"/>
    <w:rsid w:val="00F57863"/>
    <w:rsid w:val="00F61348"/>
    <w:rsid w:val="00F63B8E"/>
    <w:rsid w:val="00F6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customStyle="1" w:styleId="Default">
    <w:name w:val="Default"/>
    <w:rsid w:val="005F7D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29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6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4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53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D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860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NoSpacing">
    <w:name w:val="No Spacing"/>
    <w:link w:val="NoSpacingChar"/>
    <w:uiPriority w:val="1"/>
    <w:qFormat/>
    <w:rsid w:val="00435A98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35A98"/>
    <w:rPr>
      <w:rFonts w:eastAsiaTheme="minorEastAsia"/>
      <w:lang w:eastAsia="ja-JP"/>
    </w:rPr>
  </w:style>
  <w:style w:type="paragraph" w:customStyle="1" w:styleId="Default">
    <w:name w:val="Default"/>
    <w:rsid w:val="005F7D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F29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Roosevelt Elementary SALT Integrated Lesson Plan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170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Medium Used</vt:lpstr>
    </vt:vector>
  </TitlesOfParts>
  <Company>Bismarck Public Schools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Bees</dc:title>
  <dc:creator>Kelsi Hach</dc:creator>
  <cp:lastModifiedBy>Kelsi Hach</cp:lastModifiedBy>
  <cp:revision>2</cp:revision>
  <dcterms:created xsi:type="dcterms:W3CDTF">2013-06-03T14:44:00Z</dcterms:created>
  <dcterms:modified xsi:type="dcterms:W3CDTF">2013-06-03T14:44:00Z</dcterms:modified>
</cp:coreProperties>
</file>