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312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27620880" wp14:editId="76ECD417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-704850</wp:posOffset>
                    </wp:positionV>
                    <wp:extent cx="4114800" cy="20574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6612E8" w:rsidRDefault="004E1218" w:rsidP="00312D7E">
                                <w:r>
                                  <w:t>Informational Writing</w:t>
                                </w:r>
                              </w:p>
                              <w:p w:rsidR="00574674" w:rsidRPr="00DD4568" w:rsidRDefault="00560FC3" w:rsidP="00312D7E">
                                <w:r>
                                  <w:t xml:space="preserve">Scott </w:t>
                                </w:r>
                                <w:proofErr w:type="spellStart"/>
                                <w:r>
                                  <w:t>Foresman</w:t>
                                </w:r>
                                <w:proofErr w:type="spellEnd"/>
                                <w:r>
                                  <w:t xml:space="preserve"> 1</w:t>
                                </w:r>
                                <w:r w:rsidRPr="00560FC3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grade story </w:t>
                                </w:r>
                                <w:r w:rsidRPr="00560FC3">
                                  <w:rPr>
                                    <w:i/>
                                  </w:rPr>
                                  <w:t>Tippy-Toe, Chick Go</w:t>
                                </w: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Pr="00D306E6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-55.5pt;width:324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TIAIAAEYEAAAOAAAAZHJzL2Uyb0RvYy54bWysU9tu2zAMfR+wfxD0vvgCZ22NOEWXLsOA&#10;7gK0+wBZlmNhkqhJSuzu60fJaZrdXobpQSBF6pA8JFfXk1bkIJyXYBpaLHJKhOHQSbNr6JeH7atL&#10;SnxgpmMKjGjoo/D0ev3yxWq0tShhANUJRxDE+Hq0DR1CsHWWeT4IzfwCrDBo7MFpFlB1u6xzbER0&#10;rbIyz19nI7jOOuDCe3y9nY10nfD7XvDwqe+9CEQ1FHML6XbpbuOdrVes3jlmB8mPabB/yEIzaTDo&#10;CeqWBUb2Tv4GpSV34KEPCw46g76XXKQasJoi/6Wa+4FZkWpBcrw90eT/Hyz/ePjsiOywdyUlhmns&#10;0YOYAnkDEykjPaP1NXrdW/QLEz6jayrV2zvgXz0xsBmY2Ykb52AcBOswvSL+zM6+zjg+grTjB+gw&#10;DNsHSEBT73TkDtkgiI5tejy1JqbC8bEqiuoyRxNHW5kvLypUYgxWP323zod3AjSJQkMd9j7Bs8Od&#10;D7Prk0uM5kHJbiuVSorbtRvlyIHhnGzTOaL/5KYMGRt6tSyXMwN/hcjT+ROElgEHXkndUKwHT3Ri&#10;deTtremSHJhUs4zVKXMkMnI3sximdkLHyG4L3SNS6mAebFxEFAZw3ykZcagb6r/tmROUqPcG23JV&#10;VFXcgqRUy4sSFXduac8tzHCEamigZBY3IW1OzNfADbavl4nY50yOueKwptYcFytuw7mevJ7Xf/0D&#10;AAD//wMAUEsDBBQABgAIAAAAIQBUgCIu4QAAAAwBAAAPAAAAZHJzL2Rvd25yZXYueG1sTI/NTsMw&#10;EITvSLyDtUhcUOu4LSGEOBVCAtEbFARXN94mEf4JtpuGt2d7gtvs7mj2m2o9WcNGDLH3ToKYZ8DQ&#10;NV73rpXw/vY4K4DFpJxWxjuU8IMR1vX5WaVK7Y/uFcdtahmFuFgqCV1KQ8l5bDq0Ks79gI5uex+s&#10;SjSGluugjhRuDV9kWc6t6h196NSADx02X9uDlVCsnsfPuFm+fDT53tymq5vx6TtIeXkx3d8BSzil&#10;PzOc8AkdamLa+YPTkRkJs2JFXRIJIQQpslznp9VOwkIsM+B1xf+XqH8BAAD//wMAUEsBAi0AFAAG&#10;AAgAAAAhALaDOJL+AAAA4QEAABMAAAAAAAAAAAAAAAAAAAAAAFtDb250ZW50X1R5cGVzXS54bWxQ&#10;SwECLQAUAAYACAAAACEAOP0h/9YAAACUAQAACwAAAAAAAAAAAAAAAAAvAQAAX3JlbHMvLnJlbHNQ&#10;SwECLQAUAAYACAAAACEAGgZXUyACAABGBAAADgAAAAAAAAAAAAAAAAAuAgAAZHJzL2Uyb0RvYy54&#10;bWxQSwECLQAUAAYACAAAACEAVIAiLuEAAAAMAQAADwAAAAAAAAAAAAAAAAB6BAAAZHJzL2Rvd25y&#10;ZXYueG1sUEsFBgAAAAAEAAQA8wAAAIgFAAAAAA=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6612E8" w:rsidRDefault="004E1218" w:rsidP="00312D7E">
                          <w:r>
                            <w:t>Informational Writing</w:t>
                          </w:r>
                          <w:bookmarkStart w:id="1" w:name="_GoBack"/>
                          <w:bookmarkEnd w:id="1"/>
                        </w:p>
                        <w:p w:rsidR="00574674" w:rsidRPr="00DD4568" w:rsidRDefault="00560FC3" w:rsidP="00312D7E">
                          <w:r>
                            <w:t xml:space="preserve">Scott </w:t>
                          </w:r>
                          <w:proofErr w:type="spellStart"/>
                          <w:r>
                            <w:t>Foresman</w:t>
                          </w:r>
                          <w:proofErr w:type="spellEnd"/>
                          <w:r>
                            <w:t xml:space="preserve"> 1</w:t>
                          </w:r>
                          <w:r w:rsidRPr="00560FC3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grade story </w:t>
                          </w:r>
                          <w:r w:rsidRPr="00560FC3">
                            <w:rPr>
                              <w:i/>
                            </w:rPr>
                            <w:t>Tippy-Toe, Chick Go</w:t>
                          </w: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Pr="00D306E6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76915C08" wp14:editId="41848B7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50787620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312D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074CF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SALT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5AEwUAAE0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apYr0WnrNIJJl7y+rj9yZSI0r1j8ewPDs+Nx&#10;2U/VZG3bfs8SkEduBEN09jteShFgt7ZHJ9wNTqB7ocXw0LHMIJyDr2IYs0zTC1yz81OcgTPlQt+x&#10;Q10b18bZulvthpbVLZULpQUzEqn3oq6dbsow7Aw2DkC4h0A48y+OhO+48NLRoB4MF6A4ModEIwye&#10;xGlcNYHBB8wUgg/CAInXjLHVvCy2rjNSUwzZRobNAKnXQ/oTpCSp0oJqztxTAYYz++hqVGhpFVtm&#10;MI+ec87ajJIEFLPQnW09WSA7DQTmg7Hm+x7oMGI1IOyZ8Bxj7ROkSFTzRlxSVmqysdA5KI+BTG6v&#10;GqFiq58i47phRZ5s8qLAjuQwuiy4dkuAfUgc00o4XUQezARdQJxcI7VC2vgrtGzXvLBDYzMPfMPd&#10;uJ4R+mZgmFZ4Aenhhu5q87fUxXKjLE8SWl3lFe0pzHIf58aOTBX5IIlp7UIPPdtDMw+0bHi6HaxZ&#10;BfJ7nzFlLoDRi7xc6IEpP3ISiaQL11WCbUHyQrVnh+pjsgIG/T+iAmmrfCwTtYm2LLkDf3MG/oAY&#10;h70HGhnjf+paCzy+0Js/bginulZ8V0HMhJYLNKAJ7Lieb0OHT0e20xFSxSBqoQtdU82lUJvFTc3z&#10;NIM3WQhMxc6B03Y5xsCoFfIh5pPS9RUSC+hBkfY0seBhQpsYVL+SWiNIeUwK6QqpLWTmF8+3npsw&#10;SFRkS3q3wjHdIMpUDvX7Qp9Lj0y3mgghs62bXohfIRjQP7sUIvVfklAOkaLOiMpNDNQ+mPu0xSAc&#10;BG0/I3Gbqoh4lLROCOxIvepSkf9b+lu23D0QvQM+m+b/Bj89ZNNp/03+T6nwfOOZvusEBnC4Y7jO&#10;2jQugs3SOF9a87m/vlherK1DKlxj5de8nA3RPSisI2h2A+x2nSWtluRyR/CcILAh23LINQmb5DuN&#10;FCkUw7HgQDVM/JaLDLdFyVeI6hTIAyIdpCsCHF884cnOtp4i+/83o0o086VkOZZmr0ac/n3E6b8m&#10;Qz5Y8zmh12+xz2TIikl+xE33XpYxw3WwDlzDtedrwzVXK+N8s3SN+cbyvZWzWi5XR5mFdKuOa7B1&#10;P7fIeBS3yEmfY1WVQRj7kxplkiWqCAOixWpiyiZvWVi9M6s85A6HZToSHJwJvyZmFfvtHk/NeCQZ&#10;C8BHl6Vw+PHl4U3VpVZgB8FQmPY9VZn2vb403X41pSlc/RyXpuGr8mt3SWCZc8WjigZkFeoGAVwg&#10;yFOfZyHnD5cETz7zvVPsO8Xi2buvxLBmHM7x78UrXMANdxRPKF4HirV7znjiyf9NKRYLWrizxaDo&#10;7pflpfC0D+3pLfjZPwAAAP//AwBQSwMEFAAGAAgAAAAhABt9J83eAAAABgEAAA8AAABkcnMvZG93&#10;bnJldi54bWxMj8FOwzAQRO9I/IO1SNyoAypVEuJUFVK5QKla4MDNjZckwl5HsdOkfD0LF7iMtJrR&#10;zNtiOTkrjtiH1pOC61kCAqnypqVawevL+ioFEaImo60nVHDCAMvy/KzQufEj7fC4j7XgEgq5VtDE&#10;2OVShqpBp8PMd0jsffje6chnX0vT65HLnZU3SbKQTrfEC43u8L7B6nM/OAVWrs3KnR7fx+ftLsse&#10;hs3T29dGqcuLaXUHIuIU/8Lwg8/oUDLTwQ9kgrAK+JH4q+zN02wB4sCh23SegCwL+R+//AYAAP//&#10;AwBQSwECLQAUAAYACAAAACEAtoM4kv4AAADhAQAAEwAAAAAAAAAAAAAAAAAAAAAAW0NvbnRlbnRf&#10;VHlwZXNdLnhtbFBLAQItABQABgAIAAAAIQA4/SH/1gAAAJQBAAALAAAAAAAAAAAAAAAAAC8BAABf&#10;cmVscy8ucmVsc1BLAQItABQABgAIAAAAIQDKWd5AEwUAAE0XAAAOAAAAAAAAAAAAAAAAAC4CAABk&#10;cnMvZTJvRG9jLnhtbFBLAQItABQABgAIAAAAIQAbfSfN3gAAAAYBAAAPAAAAAAAAAAAAAAAAAG0H&#10;AABkcnMvZG93bnJldi54bWxQSwUGAAAAAAQABADzAAAAeA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50787620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312D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074CF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SALT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14E7A8CE" wp14:editId="1643A66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416A9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Chicks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nNg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txMu5oUWXqPcoMZppyvJW46Qz8pGTACS+p&#10;+7FlIChRH3SwapEtUEziY3R1fZNhABep6jzFNEewknIPlEzB2k9XaWtBth1+bT5pY+/R4o2M6gfW&#10;E7PDYOAkR1MOty5clfM4Vr38G1a/AAAA//8DAFBLAwQUAAYACAAAACEAqCf6MdoAAAAGAQAADwAA&#10;AGRycy9kb3ducmV2LnhtbEyPwWrDMBBE74X8g9hCbo3kQI3jWg4lUPC1SXrITbG2trG0MpKSuH8f&#10;pZf2sswyy8zbajtbw67ow+BIQrYSwJBapwfqJBwPHy8FsBAVaWUcoYQfDLCtF0+VKrW70Sde97Fj&#10;KYRCqST0MU4l56Ht0aqwchNS8r6dtyqm1Xdce3VL4dbwtRA5t2qg1NCrCXc9tuP+YiUUjV7z02Zs&#10;vDm8Nl/z5njKRyHl8nl+fwMWcY5/x/DAT+hQJ6azu5AOzEhIj8Tf+fAykeXAzkkJUQCvK/4fv74D&#10;AAD//wMAUEsBAi0AFAAGAAgAAAAhALaDOJL+AAAA4QEAABMAAAAAAAAAAAAAAAAAAAAAAFtDb250&#10;ZW50X1R5cGVzXS54bWxQSwECLQAUAAYACAAAACEAOP0h/9YAAACUAQAACwAAAAAAAAAAAAAAAAAv&#10;AQAAX3JlbHMvLnJlbHNQSwECLQAUAAYACAAAACEAGWoMpzYCAABjBAAADgAAAAAAAAAAAAAAAAAu&#10;AgAAZHJzL2Uyb0RvYy54bWxQSwECLQAUAAYACAAAACEAqCf6MdoAAAAGAQAADwAAAAAAAAAAAAAA&#10;AACQBAAAZHJzL2Rvd25yZXYueG1sUEsFBgAAAAAEAAQA8wAAAJc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416A93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Chicks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574674"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36576" distB="36576" distL="36576" distR="36576" simplePos="0" relativeHeight="251706368" behindDoc="0" locked="0" layoutInCell="1" allowOverlap="1" wp14:anchorId="6B6BC647" wp14:editId="20A27FA4">
                <wp:simplePos x="0" y="0"/>
                <wp:positionH relativeFrom="column">
                  <wp:posOffset>4002776</wp:posOffset>
                </wp:positionH>
                <wp:positionV relativeFrom="paragraph">
                  <wp:posOffset>2038515</wp:posOffset>
                </wp:positionV>
                <wp:extent cx="2754630" cy="2065655"/>
                <wp:effectExtent l="0" t="0" r="7620" b="0"/>
                <wp:wrapNone/>
                <wp:docPr id="14" name="Picture 14" descr="Art lessons and Classroom 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t lessons and Classroom 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463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61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C528BEA" wp14:editId="45CE5E15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2172335</wp:posOffset>
                    </wp:positionV>
                    <wp:extent cx="1943100" cy="317182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3171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312D7E">
                                <w:pPr>
                                  <w:rPr>
                                    <w:b/>
                                  </w:rPr>
                                </w:pPr>
                                <w:r w:rsidRPr="00745DDF">
                                  <w:rPr>
                                    <w:b/>
                                  </w:rPr>
                                  <w:t>Artists Habits of Mind</w:t>
                                </w:r>
                              </w:p>
                              <w:p w:rsidR="00A561FE" w:rsidRPr="00A561FE" w:rsidRDefault="00416A93">
                                <w:sdt>
                                  <w:sdtPr>
                                    <w:id w:val="-68829197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561FE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A561FE">
                                  <w:t xml:space="preserve">   Develop Craft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56136249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561FE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-179320658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-806856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7228817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-155121645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4927233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-12095679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54pt;margin-top:171.05pt;width:153pt;height:2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A7JQIAAEw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U9FrSgzT&#10;2KJHMQTyBgYyjez01pfo9GDRLQx4jV1OlXp7D/yrJwY2HTM7cesc9J1gDWZXxJfZxdMRx0eQuv8A&#10;DYZh+wAJaGidjtQhGQTRsUvHc2diKjyGXM6uihxNHG1XxXWxmM5TDFY+PbfOh3cCNIlCRR22PsGz&#10;w70PMR1WPrnEaB6UbLZSqaS4Xb1RjhwYjsk2fSf0n9yUIX1Fl3OM/XeIPH1/gtAy4LwrqSu6ODux&#10;MvL21jRpGgOTapQxZWVOREbuRhbDUA+pY7MYIJJcQ3NEZh2M443riEIH7jslPY52Rf23PXOCEvXe&#10;YHeWxWwWdyEps/n1FBV3aakvLcxwhKpooGQUNyHtT2TAwC12sZWJ3+dMTinjyCbaT+sVd+JST17P&#10;P4H1DwAAAP//AwBQSwMEFAAGAAgAAAAhAGAGEzXgAAAADAEAAA8AAABkcnMvZG93bnJldi54bWxM&#10;j8FOwzAMhu9IvENkJC5oS7tNpStNJ4QEgtsY07hmjddWJE5Jsq68PekJjrZ/ff7+cjMazQZ0vrMk&#10;IJ0nwJBqqzpqBOw/nmc5MB8kKaktoYAf9LCprq9KWSh7oXccdqFhEUK+kALaEPqCc1+3aKSf2x4p&#10;3k7WGRni6BqunLxEuNF8kSQZN7Kj+KGVPT61WH/tzkZAvnodPv3bcnuos5Neh7v74eXbCXF7Mz4+&#10;AAs4hr8wTPpRHarodLRnUp5pAbM0yWOZIGC5WqTApsh62hwnfpoBr0r+v0T1CwAA//8DAFBLAQIt&#10;ABQABgAIAAAAIQC2gziS/gAAAOEBAAATAAAAAAAAAAAAAAAAAAAAAABbQ29udGVudF9UeXBlc10u&#10;eG1sUEsBAi0AFAAGAAgAAAAhADj9If/WAAAAlAEAAAsAAAAAAAAAAAAAAAAALwEAAF9yZWxzLy5y&#10;ZWxzUEsBAi0AFAAGAAgAAAAhAJgvEDslAgAATAQAAA4AAAAAAAAAAAAAAAAALgIAAGRycy9lMm9E&#10;b2MueG1sUEsBAi0AFAAGAAgAAAAhAGAGEzXgAAAADAEAAA8AAAAAAAAAAAAAAAAAfwQAAGRycy9k&#10;b3ducmV2LnhtbFBLBQYAAAAABAAEAPMAAACMBQAAAAA=&#10;">
                    <v:textbox>
                      <w:txbxContent>
                        <w:p w:rsidR="00074CFC" w:rsidRDefault="00312D7E">
                          <w:pPr>
                            <w:rPr>
                              <w:b/>
                            </w:rPr>
                          </w:pPr>
                          <w:r w:rsidRPr="00745DDF">
                            <w:rPr>
                              <w:b/>
                            </w:rPr>
                            <w:t>Artists Habits of Mind</w:t>
                          </w:r>
                        </w:p>
                        <w:p w:rsidR="00A561FE" w:rsidRPr="00A561FE" w:rsidRDefault="00560FC3">
                          <w:sdt>
                            <w:sdtPr>
                              <w:id w:val="-68829197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561F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A561FE">
                            <w:t xml:space="preserve">   Develop Craft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56136249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561F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-17932065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-806856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7228817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-15512164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492723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-12095679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5F7D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8FC2FD0" wp14:editId="1DC2EC6C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7011035</wp:posOffset>
                    </wp:positionV>
                    <wp:extent cx="2776220" cy="166687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666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7DFF" w:rsidRDefault="00074CFC" w:rsidP="005F7DFF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53D32">
                                  <w:rPr>
                                    <w:b/>
                                  </w:rPr>
                                  <w:t>Art Standards</w:t>
                                </w:r>
                                <w:r>
                                  <w:t>: 4.1.5</w:t>
                                </w:r>
                                <w:r w:rsidR="005F7DFF">
                                  <w:t xml:space="preserve"> </w:t>
                                </w:r>
                                <w:r w:rsidR="005F7DFF" w:rsidRPr="005F7DFF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Know how different visual art media, techniques, and processes are used to communicate ideas, experience, and stories.</w:t>
                                </w:r>
                                <w:proofErr w:type="gramEnd"/>
                              </w:p>
                              <w:p w:rsidR="005F7DFF" w:rsidRDefault="00074CFC" w:rsidP="005F7DFF">
                                <w:r w:rsidRPr="007A513A">
                                  <w:rPr>
                                    <w:b/>
                                  </w:rPr>
                                  <w:t>Alignment Standards</w:t>
                                </w:r>
                                <w:r w:rsidRPr="005F7DFF">
                                  <w:t>:</w:t>
                                </w:r>
                                <w:r w:rsidR="005F7DFF">
                                  <w:t xml:space="preserve">  </w:t>
                                </w:r>
                                <w:r w:rsidR="005F7DFF" w:rsidRPr="005F7DFF">
                                  <w:t>Writing – W.1.2</w:t>
                                </w:r>
                                <w:r w:rsidR="005F7DFF">
                                  <w:t xml:space="preserve"> </w:t>
                                </w:r>
                                <w:r w:rsidR="005F7DFF" w:rsidRPr="005F7DFF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Write informative/explanatory texts in which they name a topic, supply some facts about the topic, and provide some sense of closure.</w:t>
                                </w:r>
                                <w:r w:rsidR="005F7DFF">
                                  <w:t xml:space="preserve"> 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52.05pt;width:218.6pt;height:1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y6JgIAAEwEAAAOAAAAZHJzL2Uyb0RvYy54bWysVNtu2zAMfR+wfxD0vjgxEqc14hRdugwD&#10;um5Auw+QZTkWJomapMTOvn6UnKbZ7WWYHwRJpA4PD0mvbgatyEE4L8FUdDaZUiIMh0aaXUW/PG3f&#10;XFHiAzMNU2BERY/C05v161er3pYihw5UIxxBEOPL3la0C8GWWeZ5JzTzE7DCoLEFp1nAo9tljWM9&#10;omuV5dNpkfXgGuuAC+/x9m400nXCb1vBw6e29SIQVVHkFtLq0lrHNVuvWLlzzHaSn2iwf2ChmTQY&#10;9Ax1xwIjeyd/g9KSO/DQhgkHnUHbSi5SDpjNbPpLNo8dsyLlguJ4e5bJ/z9Y/nD47IhsKlpQYpjG&#10;Ej2JIZC3MJA8qtNbX6LTo0W3MOA1Vjll6u098K+eGNh0zOzErXPQd4I1yG4WX2YXT0ccH0Hq/iM0&#10;GIbtAySgoXU6SodiEETHKh3PlYlUOF7my2WR52jiaJsVRXG1XKQYrHx+bp0P7wVoEjcVdVj6BM8O&#10;9z5EOqx8donRPCjZbKVS6eB29UY5cmDYJtv0ndB/clOG9BW9XuSLUYG/QkzT9ycILQP2u5K6oldn&#10;J1ZG3d6ZJnVjYFKNe6SszEnIqN2oYhjqIVUsKRBFrqE5orIOxvbGccRNB+47JT22dkX9tz1zghL1&#10;wWB1rmfzeZyFdJgvllFXd2mpLy3McISqaKBk3G5Cmp+om4FbrGIrk74vTE6UsWWT7KfxijNxeU5e&#10;Lz+B9Q8AAAD//wMAUEsDBBQABgAIAAAAIQDqfn4T4gAAAA4BAAAPAAAAZHJzL2Rvd25yZXYueG1s&#10;TI/BTsMwEETvSPyDtUhcELWTRm4JcSqEBIIbFARXN94mEbEdbDcNf8/2BLcdzWj2TbWZ7cAmDLH3&#10;TkG2EMDQNd70rlXw/vZwvQYWk3ZGD96hgh+MsKnPzypdGn90rzhtU8uoxMVSK+hSGkvOY9Oh1XHh&#10;R3Tk7X2wOpEMLTdBH6ncDjwXQnKre0cfOj3ifYfN1/ZgFayLp+kzPi9fPhq5H27S1Wp6/A5KXV7M&#10;d7fAEs7pLwwnfEKHmph2/uBMZIMCma9oSyIjE0UG7BQRssiB7ehaSimB1xX/P6P+BQAA//8DAFBL&#10;AQItABQABgAIAAAAIQC2gziS/gAAAOEBAAATAAAAAAAAAAAAAAAAAAAAAABbQ29udGVudF9UeXBl&#10;c10ueG1sUEsBAi0AFAAGAAgAAAAhADj9If/WAAAAlAEAAAsAAAAAAAAAAAAAAAAALwEAAF9yZWxz&#10;Ly5yZWxzUEsBAi0AFAAGAAgAAAAhANIbnLomAgAATAQAAA4AAAAAAAAAAAAAAAAALgIAAGRycy9l&#10;Mm9Eb2MueG1sUEsBAi0AFAAGAAgAAAAhAOp+fhPiAAAADgEAAA8AAAAAAAAAAAAAAAAAgAQAAGRy&#10;cy9kb3ducmV2LnhtbFBLBQYAAAAABAAEAPMAAACPBQAAAAA=&#10;">
                    <v:textbox>
                      <w:txbxContent>
                        <w:p w:rsidR="005F7DFF" w:rsidRDefault="00074CFC" w:rsidP="005F7DFF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153D32">
                            <w:rPr>
                              <w:b/>
                            </w:rPr>
                            <w:t>Art Standards</w:t>
                          </w:r>
                          <w:r>
                            <w:t>: 4.1.5</w:t>
                          </w:r>
                          <w:r w:rsidR="005F7DFF">
                            <w:t xml:space="preserve"> </w:t>
                          </w:r>
                          <w:r w:rsidR="005F7DFF" w:rsidRPr="005F7DFF">
                            <w:rPr>
                              <w:i/>
                              <w:sz w:val="20"/>
                              <w:szCs w:val="20"/>
                            </w:rPr>
                            <w:t>Know how different visual art media, techniques, and processes are used to communicate ideas, experience, and stories.</w:t>
                          </w:r>
                          <w:proofErr w:type="gramEnd"/>
                        </w:p>
                        <w:p w:rsidR="005F7DFF" w:rsidRDefault="00074CFC" w:rsidP="005F7DFF">
                          <w:r w:rsidRPr="007A513A">
                            <w:rPr>
                              <w:b/>
                            </w:rPr>
                            <w:t>Alignment Standards</w:t>
                          </w:r>
                          <w:r w:rsidRPr="005F7DFF">
                            <w:t>:</w:t>
                          </w:r>
                          <w:r w:rsidR="005F7DFF">
                            <w:t xml:space="preserve">  </w:t>
                          </w:r>
                          <w:r w:rsidR="005F7DFF" w:rsidRPr="005F7DFF">
                            <w:t>Writing – W.1.2</w:t>
                          </w:r>
                          <w:r w:rsidR="005F7DFF">
                            <w:t xml:space="preserve"> </w:t>
                          </w:r>
                          <w:r w:rsidR="005F7DFF" w:rsidRPr="005F7DFF">
                            <w:rPr>
                              <w:i/>
                              <w:sz w:val="20"/>
                              <w:szCs w:val="20"/>
                            </w:rPr>
                            <w:t>Write informative/explanatory texts in which they name a topic, supply some facts about the topic, and provide some sense of closure.</w:t>
                          </w:r>
                          <w:r w:rsidR="005F7DFF">
                            <w:t xml:space="preserve"> 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5F7D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9F4A501" wp14:editId="196AF2E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6020435</wp:posOffset>
                    </wp:positionV>
                    <wp:extent cx="2735580" cy="92392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923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Pr="00F23900" w:rsidRDefault="00074CFC" w:rsidP="00F23900">
                                <w:pPr>
                                  <w:spacing w:line="240" w:lineRule="auto"/>
                                </w:pPr>
                                <w:r w:rsidRPr="00F23900">
                                  <w:rPr>
                                    <w:b/>
                                  </w:rPr>
                                  <w:t>Materials</w:t>
                                </w:r>
                                <w:r>
                                  <w:t xml:space="preserve">: </w:t>
                                </w:r>
                                <w:r w:rsidR="00B94C76">
                                  <w:t xml:space="preserve"> </w:t>
                                </w:r>
                                <w:r w:rsidR="008A08BA">
                                  <w:t xml:space="preserve">S.F. story </w:t>
                                </w:r>
                                <w:r w:rsidR="008A08BA" w:rsidRPr="00B94C76">
                                  <w:rPr>
                                    <w:i/>
                                  </w:rPr>
                                  <w:t>Tippy-Toe, Chick Go</w:t>
                                </w:r>
                                <w:r w:rsidR="008A08BA">
                                  <w:t xml:space="preserve">, </w:t>
                                </w:r>
                                <w:r w:rsidR="00914E3D">
                                  <w:t xml:space="preserve">Watercolor </w:t>
                                </w:r>
                                <w:r w:rsidR="00F23900" w:rsidRPr="00F23900">
                                  <w:t>paper,</w:t>
                                </w:r>
                                <w:r w:rsidR="00F61348">
                                  <w:t xml:space="preserve"> blue painter’s tape</w:t>
                                </w:r>
                                <w:r w:rsidR="003A4C9E">
                                  <w:t xml:space="preserve">, </w:t>
                                </w:r>
                                <w:r w:rsidR="003A4C9E" w:rsidRPr="00F23900">
                                  <w:t>drawing</w:t>
                                </w:r>
                                <w:r w:rsidR="00F23900" w:rsidRPr="00F23900">
                                  <w:t xml:space="preserve"> </w:t>
                                </w:r>
                                <w:r w:rsidR="00B949FC">
                                  <w:t xml:space="preserve">paper, </w:t>
                                </w:r>
                                <w:r w:rsidR="00DD4568">
                                  <w:t>watercolor paints</w:t>
                                </w:r>
                                <w:r w:rsidR="00B949FC">
                                  <w:t>,</w:t>
                                </w:r>
                                <w:r w:rsidR="00F23900" w:rsidRPr="00F23900">
                                  <w:t xml:space="preserve"> flat pa</w:t>
                                </w:r>
                                <w:r w:rsidR="00153D32">
                                  <w:t>intbrushes, round paintbrushes</w:t>
                                </w:r>
                                <w:r w:rsidR="00DD4568">
                                  <w:t>, paper towel,  Sharpies</w:t>
                                </w:r>
                                <w:r w:rsidR="00F23900" w:rsidRPr="00F23900">
                                  <w:t>.</w:t>
                                </w:r>
                              </w:p>
                              <w:p w:rsidR="00F23900" w:rsidRDefault="00F23900" w:rsidP="00F23900">
                                <w:pPr>
                                  <w:spacing w:line="240" w:lineRule="auto"/>
                                </w:pPr>
                              </w:p>
                              <w:p w:rsidR="00F23900" w:rsidRDefault="00F23900" w:rsidP="00F23900">
                                <w:pPr>
                                  <w:spacing w:line="240" w:lineRule="auto"/>
                                </w:pPr>
                              </w:p>
                              <w:p w:rsidR="00F23900" w:rsidRDefault="00F23900" w:rsidP="00F23900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4.05pt;width:215.4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1QGJAIAAEs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JOKTFM&#10;Y4seRR/IW+hJHtnprC/Q6cGiW+jxGrucKvX2Hvg3TwxsWmZ24tY56FrBasxuEl9mF08HHB9Bqu4j&#10;1BiG7QMkoL5xOlKHZBBExy4dz52JqXC8zK+n8/kCTRxty3y6zOcpBCueX1vnw3sBmkShpA47n9DZ&#10;4d6HmA0rnl1iMA9K1lupVFLcrtooRw4Mp2SbvhP6T27KkA6jzzH23yHG6fsThJYBx11JXdLF2YkV&#10;kbZ3pk7DGJhUg4wpK3PiMVI3kBj6qk8Nu4oBIscV1Eck1sEw3biNKLTgflDS4WSX1H/fMycoUR8M&#10;Nmc5mc3iKiRlNr/OUXGXlurSwgxHqJIGSgZxE9L6RAYM3GITG5n4fcnklDJObKL9tF1xJS715PXy&#10;D1g/AQAA//8DAFBLAwQUAAYACAAAACEAfgPkXOEAAAANAQAADwAAAGRycy9kb3ducmV2LnhtbEyP&#10;y07DMBBF90j8gzVIbBB1+iAv4lQICQQ7KAi2bjxNIuxxsN00/D3OCnYzmqs751TbyWg2ovO9JQHL&#10;RQIMqbGqp1bA+9vDdQ7MB0lKakso4Ac9bOvzs0qWyp7oFcddaFksIV9KAV0IQ8m5bzo00i/sgBRv&#10;B+uMDHF1LVdOnmK50XyVJCk3sqf4oZMD3nfYfO2ORkC+eRo//fP65aNJD7oIV9n4+O2EuLyY7m6B&#10;BZzCXxhm/IgOdWTa2yMpz7SAdJVFlyCg2ORLYHMiucmizX6einUKvK74f4v6FwAA//8DAFBLAQIt&#10;ABQABgAIAAAAIQC2gziS/gAAAOEBAAATAAAAAAAAAAAAAAAAAAAAAABbQ29udGVudF9UeXBlc10u&#10;eG1sUEsBAi0AFAAGAAgAAAAhADj9If/WAAAAlAEAAAsAAAAAAAAAAAAAAAAALwEAAF9yZWxzLy5y&#10;ZWxzUEsBAi0AFAAGAAgAAAAhAHfnVAYkAgAASwQAAA4AAAAAAAAAAAAAAAAALgIAAGRycy9lMm9E&#10;b2MueG1sUEsBAi0AFAAGAAgAAAAhAH4D5FzhAAAADQEAAA8AAAAAAAAAAAAAAAAAfgQAAGRycy9k&#10;b3ducmV2LnhtbFBLBQYAAAAABAAEAPMAAACMBQAAAAA=&#10;">
                    <v:textbox>
                      <w:txbxContent>
                        <w:p w:rsidR="00074CFC" w:rsidRPr="00F23900" w:rsidRDefault="00074CFC" w:rsidP="00F23900">
                          <w:pPr>
                            <w:spacing w:line="240" w:lineRule="auto"/>
                          </w:pPr>
                          <w:r w:rsidRPr="00F23900">
                            <w:rPr>
                              <w:b/>
                            </w:rPr>
                            <w:t>Materials</w:t>
                          </w:r>
                          <w:r>
                            <w:t xml:space="preserve">: </w:t>
                          </w:r>
                          <w:r w:rsidR="00B94C76">
                            <w:t xml:space="preserve"> </w:t>
                          </w:r>
                          <w:r w:rsidR="008A08BA">
                            <w:t xml:space="preserve">S.F. story </w:t>
                          </w:r>
                          <w:r w:rsidR="008A08BA" w:rsidRPr="00B94C76">
                            <w:rPr>
                              <w:i/>
                            </w:rPr>
                            <w:t>Tippy-Toe, Chick Go</w:t>
                          </w:r>
                          <w:r w:rsidR="008A08BA">
                            <w:t xml:space="preserve">, </w:t>
                          </w:r>
                          <w:r w:rsidR="00914E3D">
                            <w:t xml:space="preserve">Watercolor </w:t>
                          </w:r>
                          <w:r w:rsidR="00F23900" w:rsidRPr="00F23900">
                            <w:t>paper,</w:t>
                          </w:r>
                          <w:r w:rsidR="00F61348">
                            <w:t xml:space="preserve"> blue painter’s tape</w:t>
                          </w:r>
                          <w:r w:rsidR="003A4C9E">
                            <w:t xml:space="preserve">, </w:t>
                          </w:r>
                          <w:r w:rsidR="003A4C9E" w:rsidRPr="00F23900">
                            <w:t>drawing</w:t>
                          </w:r>
                          <w:r w:rsidR="00F23900" w:rsidRPr="00F23900">
                            <w:t xml:space="preserve"> </w:t>
                          </w:r>
                          <w:r w:rsidR="00B949FC">
                            <w:t xml:space="preserve">paper, </w:t>
                          </w:r>
                          <w:r w:rsidR="00DD4568">
                            <w:t>watercolor paints</w:t>
                          </w:r>
                          <w:r w:rsidR="00B949FC">
                            <w:t>,</w:t>
                          </w:r>
                          <w:r w:rsidR="00F23900" w:rsidRPr="00F23900">
                            <w:t xml:space="preserve"> flat pa</w:t>
                          </w:r>
                          <w:r w:rsidR="00153D32">
                            <w:t>intbrushes, round paintbrushes</w:t>
                          </w:r>
                          <w:r w:rsidR="00DD4568">
                            <w:t>, paper towel,  Sharpies</w:t>
                          </w:r>
                          <w:r w:rsidR="00F23900" w:rsidRPr="00F23900">
                            <w:t>.</w:t>
                          </w:r>
                        </w:p>
                        <w:p w:rsidR="00F23900" w:rsidRDefault="00F23900" w:rsidP="00F23900">
                          <w:pPr>
                            <w:spacing w:line="240" w:lineRule="auto"/>
                          </w:pPr>
                        </w:p>
                        <w:p w:rsidR="00F23900" w:rsidRDefault="00F23900" w:rsidP="00F23900">
                          <w:pPr>
                            <w:spacing w:line="240" w:lineRule="auto"/>
                          </w:pPr>
                        </w:p>
                        <w:p w:rsidR="00F23900" w:rsidRDefault="00F23900" w:rsidP="00F23900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36F64697" wp14:editId="20FED630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2153285</wp:posOffset>
                    </wp:positionV>
                    <wp:extent cx="2381250" cy="3324225"/>
                    <wp:effectExtent l="0" t="0" r="19050" b="28575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24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Pr="00745DDF" w:rsidRDefault="00312D7E" w:rsidP="00312D7E">
                                <w:pPr>
                                  <w:rPr>
                                    <w:b/>
                                  </w:rPr>
                                </w:pPr>
                                <w:r w:rsidRPr="00745DDF">
                                  <w:rPr>
                                    <w:b/>
                                  </w:rPr>
                                  <w:t>21</w:t>
                                </w:r>
                                <w:r w:rsidRPr="00745DDF">
                                  <w:rPr>
                                    <w:b/>
                                    <w:vertAlign w:val="superscript"/>
                                  </w:rPr>
                                  <w:t>st</w:t>
                                </w:r>
                                <w:r w:rsidRPr="00745DDF">
                                  <w:rPr>
                                    <w:b/>
                                  </w:rPr>
                                  <w:t xml:space="preserve"> Century Skills 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-9583318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-737014347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561FE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416A93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2913311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416A93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15707266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416A93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16768085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77F2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416A93" w:rsidP="00312D7E">
                                <w:sdt>
                                  <w:sdtPr>
                                    <w:id w:val="10000901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416A93" w:rsidP="00312D7E">
                                <w:sdt>
                                  <w:sdtPr>
                                    <w:id w:val="-18917176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416A93" w:rsidP="00E41E6D">
                                <w:sdt>
                                  <w:sdtPr>
                                    <w:id w:val="-105708405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416A93" w:rsidP="00312D7E">
                                <w:sdt>
                                  <w:sdtPr>
                                    <w:id w:val="-5403668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104.25pt;margin-top:169.55pt;width:187.5pt;height:26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+sJQIAAE0EAAAOAAAAZHJzL2Uyb0RvYy54bWysVNtu2zAMfR+wfxD0vjhxkjU14hRdugwD&#10;ugvQ7gNoWY6FSaInKbGzrx+lpGl2wR6G+UEgReqQPCS9vBmMZnvpvEJb8slozJm0AmtltyX/8rh5&#10;teDMB7A1aLSy5Afp+c3q5Ytl3xUyxxZ1LR0jEOuLvit5G0JXZJkXrTTgR9hJS8YGnYFAqttmtYOe&#10;0I3O8vH4ddajqzuHQnpPt3dHI18l/KaRInxqGi8D0yWn3EI6XTqreGarJRRbB12rxCkN+IcsDChL&#10;Qc9QdxCA7Zz6Dcoo4dBjE0YCTYZNo4RMNVA1k/Ev1Ty00MlUC5HjuzNN/v/Bio/7z46pmno35cyC&#10;oR49yiGwNziwPNLTd74gr4eO/MJA1+SaSvXdPYqvnllct2C38tY57FsJNaU3iS+zi6dHHB9Bqv4D&#10;1hQGdgET0NA4E7kjNhihU5sO59bEVARd5tPFJJ+TSZBtOs1neT5PMaB4et45H95JNCwKJXfU+wQP&#10;+3sfYjpQPLnEaB61qjdK66S4bbXWju2B5mSTvhP6T27asr7k13OK/XeIcfr+BGFUoIHXypR8cXaC&#10;IvL21tZpHAMofZQpZW1PREbujiyGoRpSy65igEhyhfWBmHV4nG/aRxJadN8562m2S+6/7cBJzvR7&#10;S925nsxmcRmSMptf5aS4S0t1aQErCKrkgbOjuA5pgSIDFm+pi41K/D5nckqZZjbRftqvuBSXevJ6&#10;/gusfgAAAP//AwBQSwMEFAAGAAgAAAAhABVIkFzgAAAACwEAAA8AAABkcnMvZG93bnJldi54bWxM&#10;j8FOwzAMhu9IvENkJC6IpWtZ6UrTCSGB4AYDwTVrvLaicUqSdeXtMSc42v71+furzWwHMaEPvSMF&#10;y0UCAqlxpqdWwdvr/WUBIkRNRg+OUME3BtjUpyeVLo070gtO29gKhlAotYIuxrGUMjQdWh0WbkTi&#10;2955qyOPvpXG6yPD7SDTJMml1T3xh06PeNdh87k9WAXF1eP0EZ6y5/cm3w/reHE9PXx5pc7P5tsb&#10;EBHn+BeGX31Wh5qddu5AJohBQZoUK44qyLL1EgQnVkXGmx3j8zQHWVfyf4f6BwAA//8DAFBLAQIt&#10;ABQABgAIAAAAIQC2gziS/gAAAOEBAAATAAAAAAAAAAAAAAAAAAAAAABbQ29udGVudF9UeXBlc10u&#10;eG1sUEsBAi0AFAAGAAgAAAAhADj9If/WAAAAlAEAAAsAAAAAAAAAAAAAAAAALwEAAF9yZWxzLy5y&#10;ZWxzUEsBAi0AFAAGAAgAAAAhADzyz6wlAgAATQQAAA4AAAAAAAAAAAAAAAAALgIAAGRycy9lMm9E&#10;b2MueG1sUEsBAi0AFAAGAAgAAAAhABVIkFzgAAAACwEAAA8AAAAAAAAAAAAAAAAAfwQAAGRycy9k&#10;b3ducmV2LnhtbFBLBQYAAAAABAAEAPMAAACMBQAAAAA=&#10;">
                    <v:textbox>
                      <w:txbxContent>
                        <w:p w:rsidR="00312D7E" w:rsidRPr="00745DDF" w:rsidRDefault="00312D7E" w:rsidP="00312D7E">
                          <w:pPr>
                            <w:rPr>
                              <w:b/>
                            </w:rPr>
                          </w:pPr>
                          <w:r w:rsidRPr="00745DDF">
                            <w:rPr>
                              <w:b/>
                            </w:rPr>
                            <w:t>21</w:t>
                          </w:r>
                          <w:r w:rsidRPr="00745DDF">
                            <w:rPr>
                              <w:b/>
                              <w:vertAlign w:val="superscript"/>
                            </w:rPr>
                            <w:t>st</w:t>
                          </w:r>
                          <w:r w:rsidRPr="00745DDF">
                            <w:rPr>
                              <w:b/>
                            </w:rPr>
                            <w:t xml:space="preserve"> Century Skills 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-9583318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-73701434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561F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560FC3" w:rsidP="00E41E6D">
                          <w:pPr>
                            <w:spacing w:after="0"/>
                          </w:pPr>
                          <w:sdt>
                            <w:sdtPr>
                              <w:id w:val="2913311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560FC3" w:rsidP="00E41E6D">
                          <w:pPr>
                            <w:spacing w:after="0"/>
                          </w:pPr>
                          <w:sdt>
                            <w:sdtPr>
                              <w:id w:val="-15707266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560FC3" w:rsidP="00277F2D">
                          <w:pPr>
                            <w:spacing w:after="0"/>
                          </w:pPr>
                          <w:sdt>
                            <w:sdtPr>
                              <w:id w:val="-16768085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77F2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560FC3" w:rsidP="00312D7E">
                          <w:sdt>
                            <w:sdtPr>
                              <w:id w:val="10000901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560FC3" w:rsidP="00312D7E">
                          <w:sdt>
                            <w:sdtPr>
                              <w:id w:val="-18917176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560FC3" w:rsidP="00E41E6D">
                          <w:sdt>
                            <w:sdtPr>
                              <w:id w:val="-10570840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560FC3" w:rsidP="00312D7E">
                          <w:sdt>
                            <w:sdtPr>
                              <w:id w:val="-5403668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5077525" wp14:editId="5A25D99E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  <w:p w:rsidR="00745DDF" w:rsidRDefault="00745DDF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45DDF" w:rsidRPr="008C2DBE" w:rsidRDefault="00745DDF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561FE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561FE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561FE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  <w:p w:rsidR="00745DDF" w:rsidRDefault="00745DDF" w:rsidP="002402A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745DDF" w:rsidRPr="008C2DBE" w:rsidRDefault="00745DDF" w:rsidP="002402A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A561FE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A561FE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A561FE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91A5FAE" wp14:editId="03D59BE3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 w:rsidRPr="00F23900">
                                  <w:rPr>
                                    <w:b/>
                                  </w:rPr>
                                  <w:t>Grade</w:t>
                                </w:r>
                                <w:r>
                                  <w:t xml:space="preserve">:  </w:t>
                                </w:r>
                                <w:r w:rsidR="00F23900">
                                  <w:t>1</w:t>
                                </w:r>
                                <w:r w:rsidR="00F23900" w:rsidRPr="00F23900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="00F23900">
                                  <w:t xml:space="preserve"> Grade</w:t>
                                </w:r>
                              </w:p>
                              <w:p w:rsidR="00074CFC" w:rsidRDefault="00074CFC">
                                <w:r w:rsidRPr="00F23900">
                                  <w:rPr>
                                    <w:b/>
                                  </w:rPr>
                                  <w:t>Time</w:t>
                                </w:r>
                                <w:r>
                                  <w:t>:</w:t>
                                </w:r>
                                <w:r w:rsidR="00F23900"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="00F23900">
                                  <w:t xml:space="preserve">1 </w:t>
                                </w:r>
                                <w:proofErr w:type="gramStart"/>
                                <w:r w:rsidR="00F23900">
                                  <w:t xml:space="preserve">½ </w:t>
                                </w:r>
                                <w:r w:rsidR="003A4C9E">
                                  <w:t xml:space="preserve"> -</w:t>
                                </w:r>
                                <w:proofErr w:type="gramEnd"/>
                                <w:r w:rsidR="003A4C9E">
                                  <w:t xml:space="preserve"> 2 </w:t>
                                </w:r>
                                <w:r w:rsidR="00F23900">
                                  <w:t>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9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cw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O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0LUnMC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 w:rsidRPr="00F23900">
                            <w:rPr>
                              <w:b/>
                            </w:rPr>
                            <w:t>Grade</w:t>
                          </w:r>
                          <w:r>
                            <w:t xml:space="preserve">:  </w:t>
                          </w:r>
                          <w:r w:rsidR="00F23900">
                            <w:t>1</w:t>
                          </w:r>
                          <w:r w:rsidR="00F23900" w:rsidRPr="00F23900">
                            <w:rPr>
                              <w:vertAlign w:val="superscript"/>
                            </w:rPr>
                            <w:t>st</w:t>
                          </w:r>
                          <w:r w:rsidR="00F23900">
                            <w:t xml:space="preserve"> Grade</w:t>
                          </w:r>
                        </w:p>
                        <w:p w:rsidR="00074CFC" w:rsidRDefault="00074CFC">
                          <w:r w:rsidRPr="00F23900">
                            <w:rPr>
                              <w:b/>
                            </w:rPr>
                            <w:t>Time</w:t>
                          </w:r>
                          <w:r>
                            <w:t>:</w:t>
                          </w:r>
                          <w:r w:rsidR="00F23900">
                            <w:t xml:space="preserve"> </w:t>
                          </w:r>
                          <w:r>
                            <w:t xml:space="preserve"> </w:t>
                          </w:r>
                          <w:r w:rsidR="00F23900">
                            <w:t xml:space="preserve">1 </w:t>
                          </w:r>
                          <w:proofErr w:type="gramStart"/>
                          <w:r w:rsidR="00F23900">
                            <w:t xml:space="preserve">½ </w:t>
                          </w:r>
                          <w:r w:rsidR="003A4C9E">
                            <w:t xml:space="preserve"> -</w:t>
                          </w:r>
                          <w:proofErr w:type="gramEnd"/>
                          <w:r w:rsidR="003A4C9E">
                            <w:t xml:space="preserve"> 2 </w:t>
                          </w:r>
                          <w:r w:rsidR="00F23900">
                            <w:t>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3514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24847" wp14:editId="32CBB239">
                <wp:simplePos x="0" y="0"/>
                <wp:positionH relativeFrom="column">
                  <wp:posOffset>159385</wp:posOffset>
                </wp:positionH>
                <wp:positionV relativeFrom="paragraph">
                  <wp:posOffset>-676275</wp:posOffset>
                </wp:positionV>
                <wp:extent cx="4324350" cy="1367155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EE" w:rsidRDefault="00074CFC" w:rsidP="000E70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5A26">
                              <w:rPr>
                                <w:b/>
                              </w:rPr>
                              <w:t>Preparation</w:t>
                            </w:r>
                            <w:r w:rsidR="00265A26">
                              <w:rPr>
                                <w:b/>
                              </w:rPr>
                              <w:t>:</w:t>
                            </w:r>
                          </w:p>
                          <w:p w:rsidR="00BF5F5B" w:rsidRDefault="00BF5F5B" w:rsidP="000E701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Have children read story, </w:t>
                            </w:r>
                            <w:r w:rsidRPr="00BF5F5B">
                              <w:rPr>
                                <w:i/>
                                <w:sz w:val="20"/>
                                <w:szCs w:val="20"/>
                              </w:rPr>
                              <w:t>Tippy-Toe, Chick 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in their S.F. book.</w:t>
                            </w:r>
                          </w:p>
                          <w:p w:rsidR="000E701F" w:rsidRPr="000E701F" w:rsidRDefault="000E701F" w:rsidP="000E701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E701F">
                              <w:rPr>
                                <w:sz w:val="20"/>
                                <w:szCs w:val="20"/>
                              </w:rPr>
                              <w:t xml:space="preserve">Gather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materials.</w:t>
                            </w:r>
                          </w:p>
                          <w:p w:rsidR="00265A26" w:rsidRPr="000E701F" w:rsidRDefault="003A4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01F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 xml:space="preserve"> blue painter’s tape to make a frame around the edg</w:t>
                            </w:r>
                            <w:r w:rsidRPr="000E701F">
                              <w:rPr>
                                <w:sz w:val="20"/>
                                <w:szCs w:val="20"/>
                              </w:rPr>
                              <w:t>e of the watercolor paper and</w:t>
                            </w:r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01F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gramStart"/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>adhere</w:t>
                            </w:r>
                            <w:proofErr w:type="gramEnd"/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 xml:space="preserve"> the paper to the table for each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.55pt;margin-top:-53.25pt;width:340.5pt;height:10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VWJgIAAE4EAAAOAAAAZHJzL2Uyb0RvYy54bWysVNuO2yAQfa/Uf0C8N46deC9WnNU221SV&#10;thdptx+AMY5RgXGBxE6/vgN20vT2UtUPiGGGw5kzM17dDVqRg7BOgilpOptTIgyHWppdST8/b1/d&#10;UOI8MzVTYERJj8LRu/XLF6u+K0QGLahaWIIgxhV9V9LW+65IEsdboZmbQScMOhuwmnk07S6pLesR&#10;Xaskm8+vkh5s3Vngwjk8fRiddB3xm0Zw/7FpnPBElRS5+bjauFZhTdYrVuws61rJJxrsH1hoJg0+&#10;eoZ6YJ6RvZW/QWnJLTho/IyDTqBpJBcxB8wmnf+SzVPLOhFzQXFcd5bJ/T9Y/uHwyRJZY+1QHsM0&#10;1uhZDJ68hoFkQZ6+cwVGPXUY5wc8xtCYqusegX9xxMCmZWYn7q2FvhWsRnppuJlcXB1xXACp+vdQ&#10;4zNs7yECDY3VQTtUgyA68jieSxOocDxcLrLlIkcXR1+6uLpO8zy+wYrT9c46/1aAJmFTUou1j/Ds&#10;8Oh8oMOKU0h4zYGS9VYqFQ27qzbKkgPDPtnGb0L/KUwZ0pf0Ns/yUYG/Qszj9ycILT02vJK6pDfn&#10;IFYE3d6YOrajZ1KNe6SszCRk0G5U0Q/VcCrZVKAK6iNKa2FscBxI3LRgv1HSY3OX1H3dMysoUe8M&#10;luc2XS7DNERjmV9naNhLT3XpYYYjVEk9JeN24+MEBeEM3GMZGxkFDvUemUycsWmj7tOAham4tGPU&#10;j9/A+jsAAAD//wMAUEsDBBQABgAIAAAAIQB5Nh+W4AAAAAsBAAAPAAAAZHJzL2Rvd25yZXYueG1s&#10;TI/BTsMwDIbvSLxDZCQuaEs6WFdK0wkhgeAGYxrXrMnaisQpSdaVt8ec4Gj70+/vr9aTs2w0IfYe&#10;JWRzAcxg43WPrYTt++OsABaTQq2sRyPh20RY1+dnlSq1P+GbGTepZRSCsVQSupSGkvPYdMapOPeD&#10;QbodfHAq0RharoM6UbizfCFEzp3qkT50ajAPnWk+N0cnobh5Hj/iy/XrrskP9jZdrcanryDl5cV0&#10;fwcsmSn9wfCrT+pQk9PeH1FHZiUslhmREmaZyJfAiFiJnFZ7QkVRAK8r/r9D/QMAAP//AwBQSwEC&#10;LQAUAAYACAAAACEAtoM4kv4AAADhAQAAEwAAAAAAAAAAAAAAAAAAAAAAW0NvbnRlbnRfVHlwZXNd&#10;LnhtbFBLAQItABQABgAIAAAAIQA4/SH/1gAAAJQBAAALAAAAAAAAAAAAAAAAAC8BAABfcmVscy8u&#10;cmVsc1BLAQItABQABgAIAAAAIQBPYDVWJgIAAE4EAAAOAAAAAAAAAAAAAAAAAC4CAABkcnMvZTJv&#10;RG9jLnhtbFBLAQItABQABgAIAAAAIQB5Nh+W4AAAAAsBAAAPAAAAAAAAAAAAAAAAAIAEAABkcnMv&#10;ZG93bnJldi54bWxQSwUGAAAAAAQABADzAAAAjQUAAAAA&#10;">
                <v:textbox>
                  <w:txbxContent>
                    <w:p w:rsidR="006305EE" w:rsidRDefault="00074CFC" w:rsidP="000E701F">
                      <w:pPr>
                        <w:spacing w:after="0"/>
                        <w:rPr>
                          <w:b/>
                        </w:rPr>
                      </w:pPr>
                      <w:r w:rsidRPr="00265A26">
                        <w:rPr>
                          <w:b/>
                        </w:rPr>
                        <w:t>Preparation</w:t>
                      </w:r>
                      <w:r w:rsidR="00265A26">
                        <w:rPr>
                          <w:b/>
                        </w:rPr>
                        <w:t>:</w:t>
                      </w:r>
                    </w:p>
                    <w:p w:rsidR="00BF5F5B" w:rsidRDefault="00BF5F5B" w:rsidP="000E701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Have children read story, </w:t>
                      </w:r>
                      <w:r w:rsidRPr="00BF5F5B">
                        <w:rPr>
                          <w:i/>
                          <w:sz w:val="20"/>
                          <w:szCs w:val="20"/>
                        </w:rPr>
                        <w:t>Tippy-Toe, Chick Go</w:t>
                      </w:r>
                      <w:r>
                        <w:rPr>
                          <w:sz w:val="20"/>
                          <w:szCs w:val="20"/>
                        </w:rPr>
                        <w:t>, in their S.F. book.</w:t>
                      </w:r>
                    </w:p>
                    <w:p w:rsidR="000E701F" w:rsidRPr="000E701F" w:rsidRDefault="000E701F" w:rsidP="000E701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E701F">
                        <w:rPr>
                          <w:sz w:val="20"/>
                          <w:szCs w:val="20"/>
                        </w:rPr>
                        <w:t xml:space="preserve">Gather </w:t>
                      </w:r>
                      <w:r>
                        <w:rPr>
                          <w:sz w:val="20"/>
                          <w:szCs w:val="20"/>
                        </w:rPr>
                        <w:t>materials.</w:t>
                      </w:r>
                    </w:p>
                    <w:p w:rsidR="00265A26" w:rsidRPr="000E701F" w:rsidRDefault="003A4C9E">
                      <w:pPr>
                        <w:rPr>
                          <w:sz w:val="20"/>
                          <w:szCs w:val="20"/>
                        </w:rPr>
                      </w:pPr>
                      <w:r w:rsidRPr="000E701F">
                        <w:rPr>
                          <w:sz w:val="20"/>
                          <w:szCs w:val="20"/>
                        </w:rPr>
                        <w:t>Use</w:t>
                      </w:r>
                      <w:r w:rsidR="00F61348" w:rsidRPr="000E701F">
                        <w:rPr>
                          <w:sz w:val="20"/>
                          <w:szCs w:val="20"/>
                        </w:rPr>
                        <w:t xml:space="preserve"> blue painter’s tape to make a frame around the edg</w:t>
                      </w:r>
                      <w:r w:rsidRPr="000E701F">
                        <w:rPr>
                          <w:sz w:val="20"/>
                          <w:szCs w:val="20"/>
                        </w:rPr>
                        <w:t>e of the watercolor paper and</w:t>
                      </w:r>
                      <w:r w:rsidR="00F61348" w:rsidRPr="000E70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701F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gramStart"/>
                      <w:r w:rsidR="00F61348" w:rsidRPr="000E701F">
                        <w:rPr>
                          <w:sz w:val="20"/>
                          <w:szCs w:val="20"/>
                        </w:rPr>
                        <w:t>adhere</w:t>
                      </w:r>
                      <w:proofErr w:type="gramEnd"/>
                      <w:r w:rsidR="00F61348" w:rsidRPr="000E701F">
                        <w:rPr>
                          <w:sz w:val="20"/>
                          <w:szCs w:val="20"/>
                        </w:rPr>
                        <w:t xml:space="preserve"> the paper to the table for each student.</w:t>
                      </w:r>
                    </w:p>
                  </w:txbxContent>
                </v:textbox>
              </v:shape>
            </w:pict>
          </mc:Fallback>
        </mc:AlternateContent>
      </w:r>
      <w:r w:rsidR="001657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03DE" wp14:editId="02BB13C6">
                <wp:simplePos x="0" y="0"/>
                <wp:positionH relativeFrom="column">
                  <wp:posOffset>-2853938</wp:posOffset>
                </wp:positionH>
                <wp:positionV relativeFrom="paragraph">
                  <wp:posOffset>-508883</wp:posOffset>
                </wp:positionV>
                <wp:extent cx="2735580" cy="858630"/>
                <wp:effectExtent l="0" t="0" r="2667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 w:rsidP="00265A26">
                            <w:pPr>
                              <w:spacing w:after="0"/>
                            </w:pPr>
                            <w:r w:rsidRPr="00265A26">
                              <w:rPr>
                                <w:b/>
                              </w:rPr>
                              <w:t>Vocabulary</w:t>
                            </w:r>
                            <w:r>
                              <w:t xml:space="preserve">: </w:t>
                            </w:r>
                          </w:p>
                          <w:p w:rsidR="006C31F6" w:rsidRPr="00265A26" w:rsidRDefault="004E1218" w:rsidP="00265A26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c</w:t>
                            </w:r>
                            <w:r w:rsidR="006C31F6" w:rsidRPr="00265A26">
                              <w:rPr>
                                <w:i/>
                              </w:rPr>
                              <w:t>omposition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, h</w:t>
                            </w:r>
                            <w:r w:rsidR="00265A26" w:rsidRPr="00265A26">
                              <w:rPr>
                                <w:i/>
                              </w:rPr>
                              <w:t>orizon</w:t>
                            </w:r>
                            <w:r>
                              <w:rPr>
                                <w:i/>
                              </w:rPr>
                              <w:t xml:space="preserve">, wet on wet, </w:t>
                            </w:r>
                            <w:r w:rsidR="007A513A">
                              <w:rPr>
                                <w:i/>
                              </w:rPr>
                              <w:t xml:space="preserve">background, </w:t>
                            </w:r>
                            <w:r w:rsidR="00914E3D">
                              <w:rPr>
                                <w:i/>
                              </w:rPr>
                              <w:t xml:space="preserve"> texture</w:t>
                            </w:r>
                            <w:r w:rsidR="001657EF">
                              <w:rPr>
                                <w:i/>
                              </w:rPr>
                              <w:t>, proportion</w:t>
                            </w:r>
                            <w:r w:rsidR="00913772">
                              <w:rPr>
                                <w:i/>
                              </w:rPr>
                              <w:t>, environment</w:t>
                            </w:r>
                          </w:p>
                          <w:p w:rsidR="00ED757C" w:rsidRDefault="00ED757C"/>
                          <w:p w:rsidR="00ED757C" w:rsidRDefault="00ED7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4.7pt;margin-top:-40.05pt;width:215.4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jrJgIAAEwEAAAOAAAAZHJzL2Uyb0RvYy54bWysVNtu2zAMfR+wfxD0vjhx4z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JzSgzT&#10;WKJHMQTyHgaSR3V660sMerAYFgY8xiqnTL29B/7DEwPrjpmtuHUO+k6wBtnN4s3s7OqI4yNI3X+G&#10;Bp9huwAJaGidjtKhGATRsUqHU2UiFY6H+dVFUSzQxdG3KBaXF6l0GSufb1vnw0cBmsRNRR1WPqGz&#10;/b0PkQ0rn0PiYx6UbDZSqWS4bb1WjuwZdskmfSmBV2HKkL6i10VejAL8FWKavj9BaBmw3ZXUmMUp&#10;iJVRtg+mSc0YmFTjHikrc9QxSjeKGIZ6SAWbJZWjyDU0B1TWwdjeOI646cD9oqTH1q6o/7ljTlCi&#10;PhmszvVsPo+zkIx5cZWj4c499bmHGY5QFQ2UjNt1SPMThTNwi1VsZRL4hcmRM7Zs0v04XnEmzu0U&#10;9fITWD0BAAD//wMAUEsDBBQABgAIAAAAIQC4/MZv4QAAAAsBAAAPAAAAZHJzL2Rvd25yZXYueG1s&#10;TI/BTsMwDIbvSLxDZCQuqEsLXdeVphNCAsENxgTXrMnaisQpSdaVt8ec4GbLn35/f72ZrWGT9mFw&#10;KCBbpMA0tk4N2AnYvT0kJbAQJSppHGoB3zrApjk/q2Wl3Alf9bSNHaMQDJUU0Mc4VpyHttdWhoUb&#10;NdLt4LyVkVbfceXlicKt4ddpWnArB6QPvRz1fa/bz+3RCijzp+kjPN+8vLfFwazj1Wp6/PJCXF7M&#10;d7fAop7jHwy/+qQODTnt3RFVYEZAkufrnFiayjQDRkiSlQWwvYDlMgPe1Px/h+YHAAD//wMAUEsB&#10;Ai0AFAAGAAgAAAAhALaDOJL+AAAA4QEAABMAAAAAAAAAAAAAAAAAAAAAAFtDb250ZW50X1R5cGVz&#10;XS54bWxQSwECLQAUAAYACAAAACEAOP0h/9YAAACUAQAACwAAAAAAAAAAAAAAAAAvAQAAX3JlbHMv&#10;LnJlbHNQSwECLQAUAAYACAAAACEARMeo6yYCAABMBAAADgAAAAAAAAAAAAAAAAAuAgAAZHJzL2Uy&#10;b0RvYy54bWxQSwECLQAUAAYACAAAACEAuPzGb+EAAAALAQAADwAAAAAAAAAAAAAAAACABAAAZHJz&#10;L2Rvd25yZXYueG1sUEsFBgAAAAAEAAQA8wAAAI4FAAAAAA==&#10;">
                <v:textbox>
                  <w:txbxContent>
                    <w:p w:rsidR="00074CFC" w:rsidRDefault="00074CFC" w:rsidP="00265A26">
                      <w:pPr>
                        <w:spacing w:after="0"/>
                      </w:pPr>
                      <w:r w:rsidRPr="00265A26">
                        <w:rPr>
                          <w:b/>
                        </w:rPr>
                        <w:t>Vocabulary</w:t>
                      </w:r>
                      <w:r>
                        <w:t xml:space="preserve">: </w:t>
                      </w:r>
                    </w:p>
                    <w:p w:rsidR="006C31F6" w:rsidRPr="00265A26" w:rsidRDefault="004E1218" w:rsidP="00265A26">
                      <w:pPr>
                        <w:spacing w:after="0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c</w:t>
                      </w:r>
                      <w:r w:rsidR="006C31F6" w:rsidRPr="00265A26">
                        <w:rPr>
                          <w:i/>
                        </w:rPr>
                        <w:t>omposition</w:t>
                      </w:r>
                      <w:proofErr w:type="gramEnd"/>
                      <w:r>
                        <w:rPr>
                          <w:i/>
                        </w:rPr>
                        <w:t>, h</w:t>
                      </w:r>
                      <w:r w:rsidR="00265A26" w:rsidRPr="00265A26">
                        <w:rPr>
                          <w:i/>
                        </w:rPr>
                        <w:t>orizon</w:t>
                      </w:r>
                      <w:r>
                        <w:rPr>
                          <w:i/>
                        </w:rPr>
                        <w:t xml:space="preserve">, wet on wet, </w:t>
                      </w:r>
                      <w:r w:rsidR="007A513A">
                        <w:rPr>
                          <w:i/>
                        </w:rPr>
                        <w:t xml:space="preserve">background, </w:t>
                      </w:r>
                      <w:r w:rsidR="00914E3D">
                        <w:rPr>
                          <w:i/>
                        </w:rPr>
                        <w:t xml:space="preserve"> texture</w:t>
                      </w:r>
                      <w:r w:rsidR="001657EF">
                        <w:rPr>
                          <w:i/>
                        </w:rPr>
                        <w:t>, proportion</w:t>
                      </w:r>
                      <w:r w:rsidR="00913772">
                        <w:rPr>
                          <w:i/>
                        </w:rPr>
                        <w:t>, environment</w:t>
                      </w:r>
                    </w:p>
                    <w:p w:rsidR="00ED757C" w:rsidRDefault="00ED757C"/>
                    <w:p w:rsidR="00ED757C" w:rsidRDefault="00ED757C"/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86360</wp:posOffset>
                </wp:positionV>
                <wp:extent cx="2735580" cy="15906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265A26" w:rsidRDefault="00074CFC" w:rsidP="00ED75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5A26">
                              <w:rPr>
                                <w:b/>
                              </w:rPr>
                              <w:t xml:space="preserve">I Cans </w:t>
                            </w:r>
                          </w:p>
                          <w:p w:rsidR="00074CFC" w:rsidRDefault="007A513A" w:rsidP="00ED757C">
                            <w:pPr>
                              <w:spacing w:after="0" w:line="240" w:lineRule="auto"/>
                            </w:pPr>
                            <w:r>
                              <w:t>I can write a topic.</w:t>
                            </w:r>
                          </w:p>
                          <w:p w:rsidR="007A513A" w:rsidRDefault="007A513A" w:rsidP="00ED757C">
                            <w:pPr>
                              <w:spacing w:after="0" w:line="240" w:lineRule="auto"/>
                            </w:pPr>
                            <w:r>
                              <w:t xml:space="preserve">I can write some facts about a topic.  </w:t>
                            </w:r>
                          </w:p>
                          <w:p w:rsidR="007A513A" w:rsidRDefault="007A513A" w:rsidP="00ED757C">
                            <w:pPr>
                              <w:spacing w:after="0" w:line="240" w:lineRule="auto"/>
                            </w:pPr>
                            <w:r>
                              <w:t>I can provide closure to my writing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l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IuKTFM&#10;Y4sexeDJWxhIFtjpO1eg00OHbn7Aa+xyrNR198C/OWJg0zKzE7fWQt8KVmN2aXiZXDwdcVwAqfqP&#10;UGMYtvcQgYbG6kAdkkEQHbt0PHcmpMLxMptf5fkCTRxtab6cXs/zGIMVz8876/x7AZoEoaQWWx/h&#10;2eHe+ZAOK55dQjQHStZbqVRU7K7aKEsODMdkG78T+k9uypAeicqzfGTgrxDT+P0JQkuP866kLuni&#10;7MSKwNs7U8dp9EyqUcaUlTkRGbgbWfRDNcSOpVchQmC5gvqI1FoY5xv3EYUW7A9Kepztkrrve2YF&#10;JeqDwfYs09ksLENUZvk8Q8VeWqpLCzMcoUrqKRnFjY8LFIgzcIttbGQk+CWTU844s5H3036FpbjU&#10;o9fLX2D9BAAA//8DAFBLAwQUAAYACAAAACEA6iQrKuEAAAALAQAADwAAAGRycy9kb3ducmV2Lnht&#10;bEyPwU7DMBBE70j8g7VIXFDqJA2hDXEqhASiNygIrm68TSLsdbDdNPw95gTH0Yxm3tSb2Wg2ofOD&#10;JQHZIgWG1Fo1UCfg7fUhWQHzQZKS2hIK+EYPm+b8rJaVsid6wWkXOhZLyFdSQB/CWHHu2x6N9As7&#10;IkXvYJ2RIUrXceXkKZYbzfM0LbmRA8WFXo5432P7uTsaAaviafrw2+Xze1se9Dpc3UyPX06Iy4v5&#10;7hZYwDn8heEXP6JDE5n29kjKMy0gKa7TeCZEZ1kCi4kkW+fA9gLyssiANzX//6H5AQAA//8DAFBL&#10;AQItABQABgAIAAAAIQC2gziS/gAAAOEBAAATAAAAAAAAAAAAAAAAAAAAAABbQ29udGVudF9UeXBl&#10;c10ueG1sUEsBAi0AFAAGAAgAAAAhADj9If/WAAAAlAEAAAsAAAAAAAAAAAAAAAAALwEAAF9yZWxz&#10;Ly5yZWxzUEsBAi0AFAAGAAgAAAAhAKtZL2UnAgAATQQAAA4AAAAAAAAAAAAAAAAALgIAAGRycy9l&#10;Mm9Eb2MueG1sUEsBAi0AFAAGAAgAAAAhAOokKyrhAAAACwEAAA8AAAAAAAAAAAAAAAAAgQQAAGRy&#10;cy9kb3ducmV2LnhtbFBLBQYAAAAABAAEAPMAAACPBQAAAAA=&#10;">
                <v:textbox>
                  <w:txbxContent>
                    <w:p w:rsidR="00074CFC" w:rsidRPr="00265A26" w:rsidRDefault="00074CFC" w:rsidP="00ED757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65A26">
                        <w:rPr>
                          <w:b/>
                        </w:rPr>
                        <w:t xml:space="preserve">I Cans </w:t>
                      </w:r>
                    </w:p>
                    <w:p w:rsidR="00074CFC" w:rsidRDefault="007A513A" w:rsidP="00ED757C">
                      <w:pPr>
                        <w:spacing w:after="0" w:line="240" w:lineRule="auto"/>
                      </w:pPr>
                      <w:r>
                        <w:t>I can write a topic.</w:t>
                      </w:r>
                    </w:p>
                    <w:p w:rsidR="007A513A" w:rsidRDefault="007A513A" w:rsidP="00ED757C">
                      <w:pPr>
                        <w:spacing w:after="0" w:line="240" w:lineRule="auto"/>
                      </w:pPr>
                      <w:r>
                        <w:t xml:space="preserve">I can write some facts about a topic.  </w:t>
                      </w:r>
                    </w:p>
                    <w:p w:rsidR="007A513A" w:rsidRDefault="007A513A" w:rsidP="00ED757C">
                      <w:pPr>
                        <w:spacing w:after="0" w:line="240" w:lineRule="auto"/>
                      </w:pPr>
                      <w:r>
                        <w:t>I can provide closure to my writing piece.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3514C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2706C" wp14:editId="4D4FCD27">
                <wp:simplePos x="0" y="0"/>
                <wp:positionH relativeFrom="column">
                  <wp:posOffset>161925</wp:posOffset>
                </wp:positionH>
                <wp:positionV relativeFrom="paragraph">
                  <wp:posOffset>229869</wp:posOffset>
                </wp:positionV>
                <wp:extent cx="4324350" cy="807275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07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14" w:rsidRPr="003B4938" w:rsidRDefault="00074CFC" w:rsidP="003C109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1097">
                              <w:rPr>
                                <w:b/>
                                <w:sz w:val="20"/>
                                <w:szCs w:val="20"/>
                              </w:rPr>
                              <w:t>Lesson</w:t>
                            </w:r>
                            <w:r w:rsidR="00B611FD" w:rsidRPr="003C109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C10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Review with the class the information they have learned about chicks.  What are the parts of a chick?  What shapes do you think would work well to draw these?  What kind of things do chicks do and what is their environment?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different chicks on the board showing how simple shapes can be put together to create drawings of chicks doing different things.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Pass out drawing papers and have students practice sketching chicks.  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Talk with the class about the different places you might find chicks.  Draw these background elements on the board to create a </w:t>
                            </w:r>
                            <w:r w:rsidRPr="00F203B2">
                              <w:rPr>
                                <w:i/>
                              </w:rPr>
                              <w:t>composition</w:t>
                            </w:r>
                            <w:r>
                              <w:t xml:space="preserve">.  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students think about their “</w:t>
                            </w:r>
                            <w:r w:rsidRPr="00F203B2">
                              <w:rPr>
                                <w:i/>
                              </w:rPr>
                              <w:t>compositions</w:t>
                            </w:r>
                            <w:r>
                              <w:t>”.  Where is</w:t>
                            </w:r>
                            <w:r w:rsidR="003857D1">
                              <w:t>/are</w:t>
                            </w:r>
                            <w:r>
                              <w:t xml:space="preserve"> their chick/chicks?  What is their chick doing?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Have students begin drawing out their </w:t>
                            </w:r>
                            <w:r w:rsidRPr="00F203B2">
                              <w:rPr>
                                <w:i/>
                              </w:rPr>
                              <w:t>composition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on watercolor paper.  Emphasize using the space and drawing bigger.</w:t>
                            </w:r>
                            <w:r w:rsidR="003857D1">
                              <w:t xml:space="preserve">  The chicks are the “star” of the </w:t>
                            </w:r>
                            <w:r w:rsidR="003857D1" w:rsidRPr="00117338">
                              <w:rPr>
                                <w:i/>
                              </w:rPr>
                              <w:t>composition</w:t>
                            </w:r>
                            <w:r w:rsidR="003857D1">
                              <w:t xml:space="preserve">.  </w:t>
                            </w:r>
                          </w:p>
                          <w:p w:rsidR="00913772" w:rsidRDefault="003857D1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Demonstrate adding color to chick</w:t>
                            </w:r>
                            <w:r w:rsidR="00913772">
                              <w:t xml:space="preserve">s and surroundings.  </w:t>
                            </w:r>
                            <w:r>
                              <w:t xml:space="preserve">Talk about the </w:t>
                            </w:r>
                            <w:r w:rsidRPr="00117338">
                              <w:rPr>
                                <w:i/>
                              </w:rPr>
                              <w:t>horizon</w:t>
                            </w:r>
                            <w:r>
                              <w:t xml:space="preserve"> and have the children add it to their composition.  </w:t>
                            </w:r>
                            <w:r w:rsidR="00913772">
                              <w:t>Stress that the sky/ or large background should be left blank for the watercolor.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students</w:t>
                            </w:r>
                            <w:r w:rsidR="003857D1">
                              <w:t xml:space="preserve"> begin to add color to their chick</w:t>
                            </w:r>
                            <w:r>
                              <w:t>s</w:t>
                            </w:r>
                            <w:r w:rsidR="003857D1">
                              <w:t>’ feet, eyes, beaks</w:t>
                            </w:r>
                            <w:r>
                              <w:t xml:space="preserve"> and </w:t>
                            </w:r>
                            <w:r w:rsidR="003857D1">
                              <w:t xml:space="preserve">smaller details in the </w:t>
                            </w:r>
                            <w:r>
                              <w:t>surroun</w:t>
                            </w:r>
                            <w:r w:rsidR="003857D1">
                              <w:t>dings using colored Sharpies</w:t>
                            </w:r>
                            <w:r>
                              <w:t>.   Pass out containers of water, watercolors, paper towels, flat, and round brushes.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Demonstrate </w:t>
                            </w:r>
                            <w:r w:rsidRPr="00F203B2">
                              <w:rPr>
                                <w:i/>
                              </w:rPr>
                              <w:t>wet on wet</w:t>
                            </w:r>
                            <w:r>
                              <w:t xml:space="preserve"> for the students.  Show them the </w:t>
                            </w:r>
                            <w:r w:rsidRPr="00F203B2">
                              <w:rPr>
                                <w:i/>
                              </w:rPr>
                              <w:t>lift technique</w:t>
                            </w:r>
                            <w:r>
                              <w:t xml:space="preserve"> using a paper towel or Kleenex to make clouds.  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students add watercolor to their images and background areas.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Let dry and remove the painter’s tape.  </w:t>
                            </w:r>
                          </w:p>
                          <w:p w:rsidR="00913772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students wr</w:t>
                            </w:r>
                            <w:r w:rsidR="003857D1">
                              <w:t>ite informational text about chick</w:t>
                            </w:r>
                            <w:r>
                              <w:t>s.</w:t>
                            </w:r>
                          </w:p>
                          <w:p w:rsidR="00913772" w:rsidRPr="005F2993" w:rsidRDefault="00913772" w:rsidP="009137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Reflect on the activity.</w:t>
                            </w:r>
                          </w:p>
                          <w:p w:rsidR="006612E8" w:rsidRPr="003514C1" w:rsidRDefault="00661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18.1pt;width:340.5pt;height:63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CmKQIAAE8EAAAOAAAAZHJzL2Uyb0RvYy54bWysVNtu2zAMfR+wfxD0vthxkqY14hRdugwD&#10;ugvQ7gNkWY6FSaImKbG7ry8lp2l2exnmB0EUqaPDQ9Kr60ErchDOSzAVnU5ySoTh0Eizq+jXh+2b&#10;S0p8YKZhCoyo6KPw9Hr9+tWqt6UooAPVCEcQxPiytxXtQrBllnneCc38BKww6GzBaRbQdLuscaxH&#10;dK2yIs8vsh5cYx1w4T2e3o5Ouk74bSt4+Ny2XgSiKorcQlpdWuu4ZusVK3eO2U7yIw32Dyw0kwYf&#10;PUHdssDI3snfoLTkDjy0YcJBZ9C2kouUA2YzzX/J5r5jVqRcUBxvTzL5/wfLPx2+OCKbis7yJSWG&#10;aSzSgxgCeQsDKaI+vfUlht1bDAwDHmOdU67e3gH/5omBTcfMTtw4B30nWIP8pvFmdnZ1xPERpO4/&#10;QoPPsH2ABDS0TkfxUA6C6Finx1NtIhWOh/NZMZ8t0MXRd5kvi+Vikd5g5fN163x4L0CTuKmow+In&#10;eHa48yHSYeVzSHzNg5LNViqVDLerN8qRA8NG2abviP5TmDKkr+jVoliMCvwVIk/fnyC0DNjxSuqY&#10;RvxiECujbu9Mk/aBSTXukbIyRyGjdqOKYaiHVLPpRbwcVa6heURpHYwdjhOJmw7cD0p67O6K+u97&#10;5gQl6oPB8lxN5/M4DsmYL5YFGu7cU597mOEIVdFAybjdhDRCkbeBGyxjK5PAL0yOnLFrk+7HCYtj&#10;cW6nqJf/wPoJAAD//wMAUEsDBBQABgAIAAAAIQAq+eNZ4AAAAAoBAAAPAAAAZHJzL2Rvd25yZXYu&#10;eG1sTI/BTsMwDIbvSLxDZCQuaEtoaTtK0wkhgdgNNgTXrM3aisQpSdaVt8ec4Gj/n35/rtazNWzS&#10;PgwOJVwvBTCNjWsH7CS87R4XK2AhKmyVcaglfOsA6/r8rFJl6074qqdt7BiVYCiVhD7GseQ8NL22&#10;KizdqJGyg/NWRRp9x1uvTlRuDU+EyLlVA9KFXo36odfN5/ZoJaxunqePsElf3pv8YG7jVTE9fXkp&#10;Ly/m+ztgUc/xD4ZffVKHmpz27ohtYEZCkmVESkjzBBjlhchpsScwFUUGvK74/xfqHwAAAP//AwBQ&#10;SwECLQAUAAYACAAAACEAtoM4kv4AAADhAQAAEwAAAAAAAAAAAAAAAAAAAAAAW0NvbnRlbnRfVHlw&#10;ZXNdLnhtbFBLAQItABQABgAIAAAAIQA4/SH/1gAAAJQBAAALAAAAAAAAAAAAAAAAAC8BAABfcmVs&#10;cy8ucmVsc1BLAQItABQABgAIAAAAIQC+F3CmKQIAAE8EAAAOAAAAAAAAAAAAAAAAAC4CAABkcnMv&#10;ZTJvRG9jLnhtbFBLAQItABQABgAIAAAAIQAq+eNZ4AAAAAoBAAAPAAAAAAAAAAAAAAAAAIMEAABk&#10;cnMvZG93bnJldi54bWxQSwUGAAAAAAQABADzAAAAkAUAAAAA&#10;">
                <v:textbox>
                  <w:txbxContent>
                    <w:p w:rsidR="004E4514" w:rsidRPr="003B4938" w:rsidRDefault="00074CFC" w:rsidP="003C109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C1097">
                        <w:rPr>
                          <w:b/>
                          <w:sz w:val="20"/>
                          <w:szCs w:val="20"/>
                        </w:rPr>
                        <w:t>Lesson</w:t>
                      </w:r>
                      <w:r w:rsidR="00B611FD" w:rsidRPr="003C109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3C109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Review with the class the informat</w:t>
                      </w:r>
                      <w:r>
                        <w:t>ion they have learned about chicks.  What are the parts of a chick</w:t>
                      </w:r>
                      <w:r>
                        <w:t>?  What shapes do you think would work well to draw the</w:t>
                      </w:r>
                      <w:r>
                        <w:t>se?  What kind of things do chicks do and what is their environment</w:t>
                      </w:r>
                      <w:r>
                        <w:t>?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different chicks</w:t>
                      </w:r>
                      <w:r>
                        <w:t xml:space="preserve"> on the board showing how simple shapes can be put tog</w:t>
                      </w:r>
                      <w:r>
                        <w:t>ether to create drawings of chicks</w:t>
                      </w:r>
                      <w:r>
                        <w:t xml:space="preserve"> doing different things.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Pass out drawing papers and have </w:t>
                      </w:r>
                      <w:r>
                        <w:t>students practice sketching chicks</w:t>
                      </w:r>
                      <w:r>
                        <w:t xml:space="preserve">.  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Talk with the class about the dif</w:t>
                      </w:r>
                      <w:r>
                        <w:t>ferent places you might find chick</w:t>
                      </w:r>
                      <w:r>
                        <w:t xml:space="preserve">s.  Draw these background elements on the board to create a </w:t>
                      </w:r>
                      <w:r w:rsidRPr="00F203B2">
                        <w:rPr>
                          <w:i/>
                        </w:rPr>
                        <w:t>composition</w:t>
                      </w:r>
                      <w:r>
                        <w:t xml:space="preserve">.  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students think about their “</w:t>
                      </w:r>
                      <w:r w:rsidRPr="00F203B2">
                        <w:rPr>
                          <w:i/>
                        </w:rPr>
                        <w:t>compositions</w:t>
                      </w:r>
                      <w:r>
                        <w:t>”.  Where is</w:t>
                      </w:r>
                      <w:r w:rsidR="003857D1">
                        <w:t>/are</w:t>
                      </w:r>
                      <w:r>
                        <w:t xml:space="preserve"> their chick/chicks?  What is their chick</w:t>
                      </w:r>
                      <w:r>
                        <w:t xml:space="preserve"> doing?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Have students begin drawing out their </w:t>
                      </w:r>
                      <w:r w:rsidRPr="00F203B2">
                        <w:rPr>
                          <w:i/>
                        </w:rPr>
                        <w:t>composition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on watercolor paper</w:t>
                      </w:r>
                      <w:r>
                        <w:t>.  Emphasize using the space and drawing bigger.</w:t>
                      </w:r>
                      <w:r w:rsidR="003857D1">
                        <w:t xml:space="preserve">  The chicks are the “star” of the </w:t>
                      </w:r>
                      <w:r w:rsidR="003857D1" w:rsidRPr="00117338">
                        <w:rPr>
                          <w:i/>
                        </w:rPr>
                        <w:t>composition</w:t>
                      </w:r>
                      <w:r w:rsidR="003857D1">
                        <w:t xml:space="preserve">.  </w:t>
                      </w:r>
                    </w:p>
                    <w:p w:rsidR="00913772" w:rsidRDefault="003857D1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Demonstrate adding color to chick</w:t>
                      </w:r>
                      <w:r w:rsidR="00913772">
                        <w:t xml:space="preserve">s and surroundings.  </w:t>
                      </w:r>
                      <w:r>
                        <w:t xml:space="preserve">Talk about the </w:t>
                      </w:r>
                      <w:r w:rsidRPr="00117338">
                        <w:rPr>
                          <w:i/>
                        </w:rPr>
                        <w:t>horizon</w:t>
                      </w:r>
                      <w:r>
                        <w:t xml:space="preserve"> and have the children add it to their composition.  </w:t>
                      </w:r>
                      <w:r w:rsidR="00913772">
                        <w:t>Stress that the sky/ or large background should be left blank for the watercolor.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students</w:t>
                      </w:r>
                      <w:r w:rsidR="003857D1">
                        <w:t xml:space="preserve"> begin to add color to their chick</w:t>
                      </w:r>
                      <w:r>
                        <w:t>s</w:t>
                      </w:r>
                      <w:r w:rsidR="003857D1">
                        <w:t>’ feet, eyes, beaks</w:t>
                      </w:r>
                      <w:r>
                        <w:t xml:space="preserve"> and </w:t>
                      </w:r>
                      <w:r w:rsidR="003857D1">
                        <w:t xml:space="preserve">smaller details in the </w:t>
                      </w:r>
                      <w:r>
                        <w:t>surroun</w:t>
                      </w:r>
                      <w:r w:rsidR="003857D1">
                        <w:t>dings using colored Sharpies</w:t>
                      </w:r>
                      <w:r>
                        <w:t>.   Pass out containers of water, watercolors, paper towels, flat, and round brushes.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Demonstrate </w:t>
                      </w:r>
                      <w:r w:rsidRPr="00F203B2">
                        <w:rPr>
                          <w:i/>
                        </w:rPr>
                        <w:t>wet on wet</w:t>
                      </w:r>
                      <w:r>
                        <w:t xml:space="preserve"> for the students.  Show them the </w:t>
                      </w:r>
                      <w:r w:rsidRPr="00F203B2">
                        <w:rPr>
                          <w:i/>
                        </w:rPr>
                        <w:t>lift technique</w:t>
                      </w:r>
                      <w:r>
                        <w:t xml:space="preserve"> using a paper towel or Kleenex to make clouds.  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students add watercolor to their images and background areas.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Let dry and remove the painter’s tape.  </w:t>
                      </w:r>
                    </w:p>
                    <w:p w:rsidR="00913772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students wr</w:t>
                      </w:r>
                      <w:r w:rsidR="003857D1">
                        <w:t>ite informational text about chick</w:t>
                      </w:r>
                      <w:r>
                        <w:t>s.</w:t>
                      </w:r>
                    </w:p>
                    <w:p w:rsidR="00913772" w:rsidRPr="005F2993" w:rsidRDefault="00913772" w:rsidP="0091377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Reflect on the activity.</w:t>
                      </w:r>
                    </w:p>
                    <w:p w:rsidR="006612E8" w:rsidRPr="003514C1" w:rsidRDefault="006612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06CBF" wp14:editId="5358A770">
                <wp:simplePos x="0" y="0"/>
                <wp:positionH relativeFrom="column">
                  <wp:posOffset>-2857500</wp:posOffset>
                </wp:positionH>
                <wp:positionV relativeFrom="paragraph">
                  <wp:posOffset>1449070</wp:posOffset>
                </wp:positionV>
                <wp:extent cx="2735580" cy="145732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1B14B5" w:rsidRDefault="00074CFC">
                            <w:pPr>
                              <w:rPr>
                                <w:b/>
                              </w:rPr>
                            </w:pPr>
                            <w:r w:rsidRPr="001B14B5">
                              <w:rPr>
                                <w:b/>
                              </w:rPr>
                              <w:t>Lesson description:</w:t>
                            </w:r>
                          </w:p>
                          <w:p w:rsidR="00074CFC" w:rsidRPr="001B14B5" w:rsidRDefault="00ED25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Students will </w:t>
                            </w:r>
                            <w:r w:rsidR="00082B4D">
                              <w:rPr>
                                <w:i/>
                              </w:rPr>
                              <w:t>use their knowledge of chicks to help them as they learn how to use shapes to draw chicks and their environment.</w:t>
                            </w:r>
                            <w:r w:rsidR="00914E3D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14.1pt;width:215.4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KyJAIAAE0EAAAOAAAAZHJzL2Uyb0RvYy54bWysVNtu2zAMfR+wfxD0vjh2k7U14hRdugwD&#10;ugvQ7gNoWY6FSaInKbGzrx+lpGl2wR6G+UEgReqQPCS9uBmNZjvpvEJb8Xwy5UxagY2ym4p/eVy/&#10;uuLMB7ANaLSy4nvp+c3y5YvF0JeywA51Ix0jEOvLoa94F0JfZpkXnTTgJ9hLS8YWnYFAqttkjYOB&#10;0I3Oiun0dTaga3qHQnpPt3cHI18m/LaVInxqWy8D0xWn3EI6XTrreGbLBZQbB32nxDEN+IcsDChL&#10;QU9QdxCAbZ36Dcoo4dBjGyYCTYZtq4RMNVA1+fSXah466GWqhcjx/Ykm//9gxcfdZ8dUU3FqlAVD&#10;LXqUY2BvcGRFZGfofUlODz25hZGuqcupUt/fo/jqmcVVB3Yjb53DoZPQUHZ5fJmdPT3g+AhSDx+w&#10;oTCwDZiAxtaZSB2RwQidurQ/dSamIuiyuLyYz6/IJMiWz+aXF8U8xYDy6XnvfHgn0bAoVNxR6xM8&#10;7O59iOlA+eQSo3nUqlkrrZPiNvVKO7YDGpN1+o7oP7lpy4aKX88p9t8hpun7E4RRgeZdK0OEn5yg&#10;jLy9tU2axgBKH2RKWdsjkZG7A4thrMfUsXwWI0SWa2z2RK3Dw3zTPpLQofvO2UCzXXH/bQtOcqbf&#10;W2rPdT6bxWVICpFZkOLOLfW5BawgqIoHzg7iKqQFihRYvKU2tioR/JzJMWea2cT7cb/iUpzryev5&#10;L7D8AQAA//8DAFBLAwQUAAYACAAAACEAqXy68eMAAAAMAQAADwAAAGRycy9kb3ducmV2LnhtbEyP&#10;wU7DMBBE70j8g7VIXFDqNKRNGuJUCAkENygIrm68TSLsdbDdNPw95gS3Wc1o9k29nY1mEzo/WBKw&#10;XKTAkFqrBuoEvL3eJyUwHyQpqS2hgG/0sG3Oz2pZKXuiF5x2oWOxhHwlBfQhjBXnvu3RSL+wI1L0&#10;DtYZGeLpOq6cPMVyo3mWpmtu5EDxQy9HvOux/dwdjYAyf5w+/NP183u7PuhNuCqmhy8nxOXFfHsD&#10;LOAc/sLwix/RoYlMe3sk5ZkWkOSrNI4JArKszIDFSLLcRLEXkK+KAnhT8/8jmh8AAAD//wMAUEsB&#10;Ai0AFAAGAAgAAAAhALaDOJL+AAAA4QEAABMAAAAAAAAAAAAAAAAAAAAAAFtDb250ZW50X1R5cGVz&#10;XS54bWxQSwECLQAUAAYACAAAACEAOP0h/9YAAACUAQAACwAAAAAAAAAAAAAAAAAvAQAAX3JlbHMv&#10;LnJlbHNQSwECLQAUAAYACAAAACEASyTSsiQCAABNBAAADgAAAAAAAAAAAAAAAAAuAgAAZHJzL2Uy&#10;b0RvYy54bWxQSwECLQAUAAYACAAAACEAqXy68eMAAAAMAQAADwAAAAAAAAAAAAAAAAB+BAAAZHJz&#10;L2Rvd25yZXYueG1sUEsFBgAAAAAEAAQA8wAAAI4FAAAAAA==&#10;">
                <v:textbox>
                  <w:txbxContent>
                    <w:p w:rsidR="00074CFC" w:rsidRPr="001B14B5" w:rsidRDefault="00074CFC">
                      <w:pPr>
                        <w:rPr>
                          <w:b/>
                        </w:rPr>
                      </w:pPr>
                      <w:r w:rsidRPr="001B14B5">
                        <w:rPr>
                          <w:b/>
                        </w:rPr>
                        <w:t>Lesson description:</w:t>
                      </w:r>
                    </w:p>
                    <w:p w:rsidR="00074CFC" w:rsidRPr="001B14B5" w:rsidRDefault="00ED25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Students will </w:t>
                      </w:r>
                      <w:r w:rsidR="00082B4D">
                        <w:rPr>
                          <w:i/>
                        </w:rPr>
                        <w:t>use their knowledge of chicks to help them as they learn how to use shapes to draw chicks and their environment.</w:t>
                      </w:r>
                      <w:r w:rsidR="00914E3D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C5B8B" wp14:editId="59F08D8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B611FD" w:rsidRDefault="00074CFC">
                            <w:pPr>
                              <w:rPr>
                                <w:b/>
                              </w:rPr>
                            </w:pPr>
                            <w:r w:rsidRPr="00B611FD">
                              <w:rPr>
                                <w:b/>
                              </w:rPr>
                              <w:t>Teacher Background Knowledge</w:t>
                            </w:r>
                            <w:r w:rsidR="00B611FD" w:rsidRPr="00B611FD">
                              <w:rPr>
                                <w:b/>
                              </w:rPr>
                              <w:t>:</w:t>
                            </w:r>
                          </w:p>
                          <w:p w:rsidR="001B14B5" w:rsidRDefault="001B14B5">
                            <w:r>
                              <w:t xml:space="preserve">Teachers will need to have </w:t>
                            </w:r>
                            <w:r w:rsidR="00E91D77">
                              <w:t>an understanding of watercolor techniques.</w:t>
                            </w:r>
                          </w:p>
                          <w:p w:rsidR="003F2564" w:rsidRDefault="003F2564">
                            <w:r>
                              <w:t xml:space="preserve">Teacher will need to have some knowledge about </w:t>
                            </w:r>
                            <w:r w:rsidR="00914E3D">
                              <w:t>chicks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YQJw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rDgJVENzQGodjA2OA4mbDtxPSnps7or6HzvmBCXq&#10;o0F5bqbzeZyGZMyL6xka7tJTX3qY4QhV0UDJuF2HNEGROAN3KGMrE8FR7zGTY87YtIn344DFqbi0&#10;U9Sv38DqGQAA//8DAFBLAwQUAAYACAAAACEAR+nWweMAAAANAQAADwAAAGRycy9kb3ducmV2Lnht&#10;bEyPy07DMBBF90j8gzVIbFDqvPoKcSqEBKI7aCvYuvE0ifAjxG4a/p5hBcvRHN17brmZjGYjDr5z&#10;VkAyi4GhrZ3qbCPgsH+KVsB8kFZJ7SwK+EYPm+r6qpSFchf7huMuNIxCrC+kgDaEvuDc1y0a6Weu&#10;R0u/kxuMDHQODVeDvFC40TyN4wU3srPU0MoeH1usP3dnI2CVv4wffpu9vteLk16Hu+X4/DUIcXsz&#10;PdwDCziFPxh+9UkdKnI6urNVnmkBUT6PaUwQkC/zDBghUbJOgR2JTZN5Brwq+f8V1Q8AAAD//wMA&#10;UEsBAi0AFAAGAAgAAAAhALaDOJL+AAAA4QEAABMAAAAAAAAAAAAAAAAAAAAAAFtDb250ZW50X1R5&#10;cGVzXS54bWxQSwECLQAUAAYACAAAACEAOP0h/9YAAACUAQAACwAAAAAAAAAAAAAAAAAvAQAAX3Jl&#10;bHMvLnJlbHNQSwECLQAUAAYACAAAACEAmvUWECcCAABOBAAADgAAAAAAAAAAAAAAAAAuAgAAZHJz&#10;L2Uyb0RvYy54bWxQSwECLQAUAAYACAAAACEAR+nWweMAAAANAQAADwAAAAAAAAAAAAAAAACBBAAA&#10;ZHJzL2Rvd25yZXYueG1sUEsFBgAAAAAEAAQA8wAAAJEFAAAAAA==&#10;">
                <v:textbox>
                  <w:txbxContent>
                    <w:p w:rsidR="00074CFC" w:rsidRPr="00B611FD" w:rsidRDefault="00074CFC">
                      <w:pPr>
                        <w:rPr>
                          <w:b/>
                        </w:rPr>
                      </w:pPr>
                      <w:r w:rsidRPr="00B611FD">
                        <w:rPr>
                          <w:b/>
                        </w:rPr>
                        <w:t>Teacher Background Knowledge</w:t>
                      </w:r>
                      <w:r w:rsidR="00B611FD" w:rsidRPr="00B611FD">
                        <w:rPr>
                          <w:b/>
                        </w:rPr>
                        <w:t>:</w:t>
                      </w:r>
                    </w:p>
                    <w:p w:rsidR="001B14B5" w:rsidRDefault="001B14B5">
                      <w:r>
                        <w:t xml:space="preserve">Teachers will need to have </w:t>
                      </w:r>
                      <w:r w:rsidR="00E91D77">
                        <w:t>an understanding of watercolor techniques.</w:t>
                      </w:r>
                    </w:p>
                    <w:p w:rsidR="003F2564" w:rsidRDefault="003F2564">
                      <w:r>
                        <w:t xml:space="preserve">Teacher will need to have some knowledge about </w:t>
                      </w:r>
                      <w:r w:rsidR="00914E3D">
                        <w:t>chicks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7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XoPwIAAKoEAAAOAAAAZHJzL2Uyb0RvYy54bWysVNuO0zAQfUfiHyy/0zS9pURNV6uuQEgL&#10;rHbhA1zHaSIcjxm7TcvXM3bScH8A8WJ54rmcM2cmm5tzq9lJoWvAFDydTDlTRkLZmEPBP3549WLN&#10;mfPClEKDUQW/KMdvts+fbTqbqxnUoEuFjJIYl3e24LX3Nk8SJ2vVCjcBqww9VoCt8GTiISlRdJS9&#10;1clsOl0lHWBpEaRyjr7e9Y98G/NXlZL+fVU55ZkuOGHz8cR47sOZbDciP6CwdSMHGOIfULSiMVR0&#10;THUnvGBHbH5J1TYSwUHlJxLaBKqqkSpyIDbp9Cc2T7WwKnKh5jg7tsn9v7Ty3ekBWVMWfD6l/hjR&#10;kkiP1DZhDlqxRboMLeqsy8nzyT5gIOnsPchPjhnY1eSnbhGhq5UoCVga/JMfAoLhKJTtu7dQUn5x&#10;9BC7da6wDQmpD+wcRbmMoqizZ5I+Zlm2TgkGk/Q2W2ar9TzKloj8Gm7R+dcKWhYuBUeCH9OL073z&#10;AY7Iry4DtgCnp+X8RauAQZtHVVEnIo7IMsyg2mlkJ0HTI6RUxs8jvcE7eFWN1mPgPJaNw/unwME/&#10;hKo4n38TPEbEymD8GNw2BvB31bXvFSGkvf+1Az3voI0/789xBNLsKvYeygsJhtAvDC04XWrAL5x1&#10;tCwFd5+PAhVn+o0h0eeLbJHNwn5Fc7VersM0YbRepotFsPbRooswklIV3F+vO99v5NFic6ipUhqZ&#10;GLilQamaKGEA2qMaCNBCRGWH5Q0b970dvb79YrZfA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T2vXo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PeJwIAAE0EAAAOAAAAZHJzL2Uyb0RvYy54bWysVNtu2zAMfR+wfxD0vthxkzYx4hRdugwD&#10;ugvQ7gMYWY6F6TZJiZ19fSk5TY1tT8P8IIgidXR4SHp12ytJjtx5YXRFp5OcEq6ZqYXeV/T70/bd&#10;ghIfQNcgjeYVPXFPb9dv36w6W/LCtEbW3BEE0b7sbEXbEGyZZZ61XIGfGMs1OhvjFAQ03T6rHXSI&#10;rmRW5Pl11hlXW2cY9x5P7wcnXSf8puEsfG0azwORFUVuIa0urbu4ZusVlHsHthXsTAP+gYUCofHR&#10;C9Q9BCAHJ/6AUoI5400TJsyozDSNYDzlgNlM89+yeWzB8pQLiuPtRSb//2DZl+M3R0SNtaNEg8IS&#10;PfE+kPemJ0VUp7O+xKBHi2Ghx+MYGTP19sGwH55os2lB7/mdc6ZrOdTIbhpvZqOrA46PILvus6nx&#10;GTgEk4D6xqkIiGIQRMcqnS6ViVQYHhZXN7Piek4JQ990ll8tF/P0BpQv163z4SM3isRNRR2WPsHD&#10;8cGHSAfKl5BE30hRb4WUyXD73UY6cgRsk236zuh+HCY16Sq6nBfzQYGxz48h8vT9DUKJgP0uharo&#10;4hIEZdTtg65TNwYQctgjZanPQkbtBhVDv+uHii3iC1HlnalPKK0zQ3/jPOKmNe4XJR32dkX9zwM4&#10;Ton8pLE8y+lsFochGbP5TYGGG3t2Yw9ohlAVDZQM201IAzQ0wR2WcSuSwK9MzpyxZ5Pu5/mKQzG2&#10;U9TrX2D9DA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DAl5Pe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2A6"/>
    <w:multiLevelType w:val="hybridMultilevel"/>
    <w:tmpl w:val="84C4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82B4D"/>
    <w:rsid w:val="000B19D4"/>
    <w:rsid w:val="000C5E63"/>
    <w:rsid w:val="000E701F"/>
    <w:rsid w:val="00102B07"/>
    <w:rsid w:val="00117338"/>
    <w:rsid w:val="00142D07"/>
    <w:rsid w:val="00153D32"/>
    <w:rsid w:val="001657EF"/>
    <w:rsid w:val="001B13F2"/>
    <w:rsid w:val="001B14B5"/>
    <w:rsid w:val="001C5908"/>
    <w:rsid w:val="001D2E07"/>
    <w:rsid w:val="002222B6"/>
    <w:rsid w:val="002402AE"/>
    <w:rsid w:val="00245C0B"/>
    <w:rsid w:val="00265A26"/>
    <w:rsid w:val="00277F2D"/>
    <w:rsid w:val="00286E2B"/>
    <w:rsid w:val="002945C4"/>
    <w:rsid w:val="002D7196"/>
    <w:rsid w:val="00312D7E"/>
    <w:rsid w:val="003514C1"/>
    <w:rsid w:val="003857D1"/>
    <w:rsid w:val="003A4C9E"/>
    <w:rsid w:val="003B4938"/>
    <w:rsid w:val="003C0D30"/>
    <w:rsid w:val="003C1097"/>
    <w:rsid w:val="003F2564"/>
    <w:rsid w:val="00416A93"/>
    <w:rsid w:val="00435A98"/>
    <w:rsid w:val="004541C3"/>
    <w:rsid w:val="00483602"/>
    <w:rsid w:val="004B0AE5"/>
    <w:rsid w:val="004E1218"/>
    <w:rsid w:val="004E4514"/>
    <w:rsid w:val="0051283F"/>
    <w:rsid w:val="00560FC3"/>
    <w:rsid w:val="00574674"/>
    <w:rsid w:val="005E4AA3"/>
    <w:rsid w:val="005F2993"/>
    <w:rsid w:val="005F7DFF"/>
    <w:rsid w:val="00610585"/>
    <w:rsid w:val="00612DA8"/>
    <w:rsid w:val="00621350"/>
    <w:rsid w:val="0062332B"/>
    <w:rsid w:val="006305EE"/>
    <w:rsid w:val="006612E8"/>
    <w:rsid w:val="006650A2"/>
    <w:rsid w:val="006C31F6"/>
    <w:rsid w:val="00733100"/>
    <w:rsid w:val="0074233A"/>
    <w:rsid w:val="00745DDF"/>
    <w:rsid w:val="007A513A"/>
    <w:rsid w:val="00853028"/>
    <w:rsid w:val="00864ED6"/>
    <w:rsid w:val="008A08BA"/>
    <w:rsid w:val="008C2DBE"/>
    <w:rsid w:val="008C70DF"/>
    <w:rsid w:val="008F4260"/>
    <w:rsid w:val="00902518"/>
    <w:rsid w:val="00913772"/>
    <w:rsid w:val="00914E3D"/>
    <w:rsid w:val="00920EE5"/>
    <w:rsid w:val="00992E41"/>
    <w:rsid w:val="009A63FC"/>
    <w:rsid w:val="009E6B54"/>
    <w:rsid w:val="009F0ACB"/>
    <w:rsid w:val="00A270C5"/>
    <w:rsid w:val="00A561FE"/>
    <w:rsid w:val="00A86041"/>
    <w:rsid w:val="00AC4536"/>
    <w:rsid w:val="00AD44BB"/>
    <w:rsid w:val="00B611FD"/>
    <w:rsid w:val="00B81313"/>
    <w:rsid w:val="00B93C29"/>
    <w:rsid w:val="00B949FC"/>
    <w:rsid w:val="00B94C76"/>
    <w:rsid w:val="00BC4132"/>
    <w:rsid w:val="00BF5F5B"/>
    <w:rsid w:val="00BF674E"/>
    <w:rsid w:val="00C40B30"/>
    <w:rsid w:val="00C42BD7"/>
    <w:rsid w:val="00CD5998"/>
    <w:rsid w:val="00CE4631"/>
    <w:rsid w:val="00D306E6"/>
    <w:rsid w:val="00D47397"/>
    <w:rsid w:val="00DD4568"/>
    <w:rsid w:val="00E1704B"/>
    <w:rsid w:val="00E320F4"/>
    <w:rsid w:val="00E41E6D"/>
    <w:rsid w:val="00E56CBC"/>
    <w:rsid w:val="00E755E4"/>
    <w:rsid w:val="00E91D77"/>
    <w:rsid w:val="00E96D1A"/>
    <w:rsid w:val="00ED2589"/>
    <w:rsid w:val="00ED757C"/>
    <w:rsid w:val="00F11720"/>
    <w:rsid w:val="00F14464"/>
    <w:rsid w:val="00F23900"/>
    <w:rsid w:val="00F44633"/>
    <w:rsid w:val="00F57863"/>
    <w:rsid w:val="00F61348"/>
    <w:rsid w:val="00F63B8E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customStyle="1" w:styleId="Default">
    <w:name w:val="Default"/>
    <w:rsid w:val="005F7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customStyle="1" w:styleId="Default">
    <w:name w:val="Default"/>
    <w:rsid w:val="005F7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Used</vt:lpstr>
    </vt:vector>
  </TitlesOfParts>
  <Company>Bismarck Public Schools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Chicks</dc:title>
  <dc:creator>Kelsi Hach</dc:creator>
  <cp:lastModifiedBy>Kelsi Hach</cp:lastModifiedBy>
  <cp:revision>2</cp:revision>
  <dcterms:created xsi:type="dcterms:W3CDTF">2013-06-03T14:44:00Z</dcterms:created>
  <dcterms:modified xsi:type="dcterms:W3CDTF">2013-06-03T14:44:00Z</dcterms:modified>
</cp:coreProperties>
</file>