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58FADD56" wp14:editId="2B0A23FB">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94E84" w:rsidRDefault="00094E84">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94E84" w:rsidRDefault="00094E84">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A330F" w:rsidRDefault="003A330F">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sidR="00704B90">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3A330F" w:rsidRDefault="003A330F">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3F1311B3" wp14:editId="599ADEBC">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094E84" w:rsidRDefault="00094E84" w:rsidP="00900F27">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Flower Parts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p w:rsidR="003A330F" w:rsidRDefault="003A330F" w:rsidP="00900F27">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Flower Parts</w:t>
                          </w:r>
                        </w:p>
                      </w:txbxContent>
                    </v:textbox>
                    <w10:wrap anchorx="page" anchory="page"/>
                  </v:rect>
                </w:pict>
              </mc:Fallback>
            </mc:AlternateContent>
          </w:r>
        </w:p>
        <w:p w:rsidR="00435A98" w:rsidRDefault="00AA4C76">
          <w:r>
            <w:rPr>
              <w:noProof/>
            </w:rPr>
            <w:drawing>
              <wp:anchor distT="0" distB="0" distL="114300" distR="114300" simplePos="0" relativeHeight="251686912" behindDoc="0" locked="0" layoutInCell="0" allowOverlap="1" wp14:anchorId="4807D00F" wp14:editId="6EC5ADDB">
                <wp:simplePos x="0" y="0"/>
                <wp:positionH relativeFrom="page">
                  <wp:posOffset>3808730</wp:posOffset>
                </wp:positionH>
                <wp:positionV relativeFrom="page">
                  <wp:posOffset>3152775</wp:posOffset>
                </wp:positionV>
                <wp:extent cx="2812415" cy="3400425"/>
                <wp:effectExtent l="19050" t="19050" r="26035" b="285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2415" cy="340042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D15F52">
            <w:rPr>
              <w:noProof/>
            </w:rPr>
            <mc:AlternateContent>
              <mc:Choice Requires="wps">
                <w:drawing>
                  <wp:anchor distT="0" distB="0" distL="114300" distR="114300" simplePos="0" relativeHeight="251693056" behindDoc="0" locked="0" layoutInCell="1" allowOverlap="1" wp14:anchorId="255FC2EB" wp14:editId="65C56512">
                    <wp:simplePos x="0" y="0"/>
                    <wp:positionH relativeFrom="column">
                      <wp:posOffset>3981450</wp:posOffset>
                    </wp:positionH>
                    <wp:positionV relativeFrom="paragraph">
                      <wp:posOffset>6087110</wp:posOffset>
                    </wp:positionV>
                    <wp:extent cx="2735580" cy="131445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314450"/>
                            </a:xfrm>
                            <a:prstGeom prst="rect">
                              <a:avLst/>
                            </a:prstGeom>
                            <a:solidFill>
                              <a:srgbClr val="FFFFFF"/>
                            </a:solidFill>
                            <a:ln w="9525">
                              <a:solidFill>
                                <a:srgbClr val="000000"/>
                              </a:solidFill>
                              <a:miter lim="800000"/>
                              <a:headEnd/>
                              <a:tailEnd/>
                            </a:ln>
                          </wps:spPr>
                          <wps:txbx>
                            <w:txbxContent>
                              <w:p w:rsidR="00094E84" w:rsidRPr="00CB01E2" w:rsidRDefault="00094E84">
                                <w:r w:rsidRPr="002808F3">
                                  <w:rPr>
                                    <w:b/>
                                  </w:rPr>
                                  <w:t xml:space="preserve">Materials: </w:t>
                                </w:r>
                                <w:r w:rsidRPr="002808F3">
                                  <w:rPr>
                                    <w:b/>
                                    <w:sz w:val="18"/>
                                    <w:szCs w:val="18"/>
                                  </w:rPr>
                                  <w:t>Students receive construction paper as follows:</w:t>
                                </w:r>
                                <w:r w:rsidRPr="002808F3">
                                  <w:rPr>
                                    <w:b/>
                                  </w:rPr>
                                  <w:br/>
                                </w:r>
                                <w:r w:rsidRPr="000641D1">
                                  <w:rPr>
                                    <w:b/>
                                    <w:sz w:val="18"/>
                                    <w:szCs w:val="18"/>
                                    <w:u w:val="single"/>
                                  </w:rPr>
                                  <w:t>one each of</w:t>
                                </w:r>
                                <w:r w:rsidRPr="00CB01E2">
                                  <w:rPr>
                                    <w:sz w:val="18"/>
                                    <w:szCs w:val="18"/>
                                    <w:u w:val="single"/>
                                  </w:rPr>
                                  <w:t>:</w:t>
                                </w:r>
                                <w:r w:rsidRPr="00CB01E2">
                                  <w:rPr>
                                    <w:sz w:val="18"/>
                                    <w:szCs w:val="18"/>
                                    <w:u w:val="single"/>
                                  </w:rPr>
                                  <w:br/>
                                </w:r>
                                <w:r w:rsidRPr="00CB01E2">
                                  <w:rPr>
                                    <w:sz w:val="18"/>
                                    <w:szCs w:val="18"/>
                                  </w:rPr>
                                  <w:t>9</w:t>
                                </w:r>
                                <w:r w:rsidR="00AA4C76">
                                  <w:rPr>
                                    <w:sz w:val="18"/>
                                    <w:szCs w:val="18"/>
                                  </w:rPr>
                                  <w:t>”</w:t>
                                </w:r>
                                <w:r w:rsidRPr="00CB01E2">
                                  <w:rPr>
                                    <w:sz w:val="18"/>
                                    <w:szCs w:val="18"/>
                                  </w:rPr>
                                  <w:t>x12” black, 6</w:t>
                                </w:r>
                                <w:r w:rsidR="00AA4C76">
                                  <w:rPr>
                                    <w:sz w:val="18"/>
                                    <w:szCs w:val="18"/>
                                  </w:rPr>
                                  <w:t>”</w:t>
                                </w:r>
                                <w:r w:rsidRPr="00CB01E2">
                                  <w:rPr>
                                    <w:sz w:val="18"/>
                                    <w:szCs w:val="18"/>
                                  </w:rPr>
                                  <w:t>x9” gray, 6</w:t>
                                </w:r>
                                <w:r w:rsidR="00AA4C76">
                                  <w:rPr>
                                    <w:sz w:val="18"/>
                                    <w:szCs w:val="18"/>
                                  </w:rPr>
                                  <w:t>”</w:t>
                                </w:r>
                                <w:r w:rsidRPr="00CB01E2">
                                  <w:rPr>
                                    <w:sz w:val="18"/>
                                    <w:szCs w:val="18"/>
                                  </w:rPr>
                                  <w:t>x9” white, 4</w:t>
                                </w:r>
                                <w:r w:rsidR="00AA4C76">
                                  <w:rPr>
                                    <w:sz w:val="18"/>
                                    <w:szCs w:val="18"/>
                                  </w:rPr>
                                  <w:t>”</w:t>
                                </w:r>
                                <w:r w:rsidRPr="00CB01E2">
                                  <w:rPr>
                                    <w:sz w:val="18"/>
                                    <w:szCs w:val="18"/>
                                  </w:rPr>
                                  <w:t>x3” peach or salmon</w:t>
                                </w:r>
                                <w:r>
                                  <w:br/>
                                </w:r>
                                <w:r w:rsidRPr="000641D1">
                                  <w:rPr>
                                    <w:b/>
                                    <w:sz w:val="18"/>
                                    <w:szCs w:val="18"/>
                                    <w:u w:val="single"/>
                                  </w:rPr>
                                  <w:t>many pieces of</w:t>
                                </w:r>
                                <w:r w:rsidRPr="00CB01E2">
                                  <w:rPr>
                                    <w:sz w:val="18"/>
                                    <w:szCs w:val="18"/>
                                    <w:u w:val="single"/>
                                  </w:rPr>
                                  <w:t>:</w:t>
                                </w:r>
                                <w:r>
                                  <w:rPr>
                                    <w:sz w:val="18"/>
                                    <w:szCs w:val="18"/>
                                    <w:u w:val="single"/>
                                  </w:rPr>
                                  <w:t xml:space="preserve"> </w:t>
                                </w:r>
                                <w:r>
                                  <w:rPr>
                                    <w:sz w:val="18"/>
                                    <w:szCs w:val="18"/>
                                  </w:rPr>
                                  <w:t xml:space="preserve"> 3</w:t>
                                </w:r>
                                <w:r w:rsidR="00AA4C76">
                                  <w:rPr>
                                    <w:sz w:val="18"/>
                                    <w:szCs w:val="18"/>
                                  </w:rPr>
                                  <w:t>”</w:t>
                                </w:r>
                                <w:r>
                                  <w:rPr>
                                    <w:sz w:val="18"/>
                                    <w:szCs w:val="18"/>
                                  </w:rPr>
                                  <w:t>x9” various green shades</w:t>
                                </w:r>
                                <w:r>
                                  <w:rPr>
                                    <w:sz w:val="18"/>
                                    <w:szCs w:val="18"/>
                                  </w:rPr>
                                  <w:br/>
                                  <w:t xml:space="preserve">¼”x9” various green </w:t>
                                </w:r>
                                <w:r w:rsidR="00F803A1">
                                  <w:rPr>
                                    <w:sz w:val="18"/>
                                    <w:szCs w:val="18"/>
                                  </w:rPr>
                                  <w:t>shades  - Oil pastels Scissors,</w:t>
                                </w:r>
                                <w:r w:rsidR="00FD4867">
                                  <w:rPr>
                                    <w:sz w:val="18"/>
                                    <w:szCs w:val="18"/>
                                  </w:rPr>
                                  <w:t xml:space="preserve"> </w:t>
                                </w:r>
                                <w:r>
                                  <w:rPr>
                                    <w:sz w:val="18"/>
                                    <w:szCs w:val="18"/>
                                  </w:rPr>
                                  <w:t>glue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5pt;margin-top:479.3pt;width:215.4pt;height:1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">
                    <v:textbox>
                      <w:txbxContent>
                        <w:p w:rsidR="00094E84" w:rsidRPr="00CB01E2" w:rsidRDefault="00094E84">
                          <w:r w:rsidRPr="002808F3">
                            <w:rPr>
                              <w:b/>
                            </w:rPr>
                            <w:t xml:space="preserve">Materials: </w:t>
                          </w:r>
                          <w:r w:rsidRPr="002808F3">
                            <w:rPr>
                              <w:b/>
                              <w:sz w:val="18"/>
                              <w:szCs w:val="18"/>
                            </w:rPr>
                            <w:t>Students receive construction paper as follows:</w:t>
                          </w:r>
                          <w:r w:rsidRPr="002808F3">
                            <w:rPr>
                              <w:b/>
                            </w:rPr>
                            <w:br/>
                          </w:r>
                          <w:r w:rsidRPr="000641D1">
                            <w:rPr>
                              <w:b/>
                              <w:sz w:val="18"/>
                              <w:szCs w:val="18"/>
                              <w:u w:val="single"/>
                            </w:rPr>
                            <w:t>one each of</w:t>
                          </w:r>
                          <w:r w:rsidRPr="00CB01E2">
                            <w:rPr>
                              <w:sz w:val="18"/>
                              <w:szCs w:val="18"/>
                              <w:u w:val="single"/>
                            </w:rPr>
                            <w:t>:</w:t>
                          </w:r>
                          <w:r w:rsidRPr="00CB01E2">
                            <w:rPr>
                              <w:sz w:val="18"/>
                              <w:szCs w:val="18"/>
                              <w:u w:val="single"/>
                            </w:rPr>
                            <w:br/>
                          </w:r>
                          <w:r w:rsidRPr="00CB01E2">
                            <w:rPr>
                              <w:sz w:val="18"/>
                              <w:szCs w:val="18"/>
                            </w:rPr>
                            <w:t>9</w:t>
                          </w:r>
                          <w:r w:rsidR="00AA4C76">
                            <w:rPr>
                              <w:sz w:val="18"/>
                              <w:szCs w:val="18"/>
                            </w:rPr>
                            <w:t>”</w:t>
                          </w:r>
                          <w:r w:rsidRPr="00CB01E2">
                            <w:rPr>
                              <w:sz w:val="18"/>
                              <w:szCs w:val="18"/>
                            </w:rPr>
                            <w:t>x12” black, 6</w:t>
                          </w:r>
                          <w:r w:rsidR="00AA4C76">
                            <w:rPr>
                              <w:sz w:val="18"/>
                              <w:szCs w:val="18"/>
                            </w:rPr>
                            <w:t>”</w:t>
                          </w:r>
                          <w:r w:rsidRPr="00CB01E2">
                            <w:rPr>
                              <w:sz w:val="18"/>
                              <w:szCs w:val="18"/>
                            </w:rPr>
                            <w:t>x9” gray, 6</w:t>
                          </w:r>
                          <w:r w:rsidR="00AA4C76">
                            <w:rPr>
                              <w:sz w:val="18"/>
                              <w:szCs w:val="18"/>
                            </w:rPr>
                            <w:t>”</w:t>
                          </w:r>
                          <w:r w:rsidRPr="00CB01E2">
                            <w:rPr>
                              <w:sz w:val="18"/>
                              <w:szCs w:val="18"/>
                            </w:rPr>
                            <w:t>x9” white, 4</w:t>
                          </w:r>
                          <w:r w:rsidR="00AA4C76">
                            <w:rPr>
                              <w:sz w:val="18"/>
                              <w:szCs w:val="18"/>
                            </w:rPr>
                            <w:t>”</w:t>
                          </w:r>
                          <w:r w:rsidRPr="00CB01E2">
                            <w:rPr>
                              <w:sz w:val="18"/>
                              <w:szCs w:val="18"/>
                            </w:rPr>
                            <w:t>x3” peach or salmon</w:t>
                          </w:r>
                          <w:r>
                            <w:br/>
                          </w:r>
                          <w:r w:rsidRPr="000641D1">
                            <w:rPr>
                              <w:b/>
                              <w:sz w:val="18"/>
                              <w:szCs w:val="18"/>
                              <w:u w:val="single"/>
                            </w:rPr>
                            <w:t>many pieces of</w:t>
                          </w:r>
                          <w:r w:rsidRPr="00CB01E2">
                            <w:rPr>
                              <w:sz w:val="18"/>
                              <w:szCs w:val="18"/>
                              <w:u w:val="single"/>
                            </w:rPr>
                            <w:t>:</w:t>
                          </w:r>
                          <w:r>
                            <w:rPr>
                              <w:sz w:val="18"/>
                              <w:szCs w:val="18"/>
                              <w:u w:val="single"/>
                            </w:rPr>
                            <w:t xml:space="preserve"> </w:t>
                          </w:r>
                          <w:r>
                            <w:rPr>
                              <w:sz w:val="18"/>
                              <w:szCs w:val="18"/>
                            </w:rPr>
                            <w:t xml:space="preserve"> 3</w:t>
                          </w:r>
                          <w:r w:rsidR="00AA4C76">
                            <w:rPr>
                              <w:sz w:val="18"/>
                              <w:szCs w:val="18"/>
                            </w:rPr>
                            <w:t>”</w:t>
                          </w:r>
                          <w:r>
                            <w:rPr>
                              <w:sz w:val="18"/>
                              <w:szCs w:val="18"/>
                            </w:rPr>
                            <w:t>x9” various green shades</w:t>
                          </w:r>
                          <w:r>
                            <w:rPr>
                              <w:sz w:val="18"/>
                              <w:szCs w:val="18"/>
                            </w:rPr>
                            <w:br/>
                            <w:t xml:space="preserve">¼”x9” various green </w:t>
                          </w:r>
                          <w:r w:rsidR="00F803A1">
                            <w:rPr>
                              <w:sz w:val="18"/>
                              <w:szCs w:val="18"/>
                            </w:rPr>
                            <w:t>shades  - Oil pastels Scissors,</w:t>
                          </w:r>
                          <w:r w:rsidR="00FD4867">
                            <w:rPr>
                              <w:sz w:val="18"/>
                              <w:szCs w:val="18"/>
                            </w:rPr>
                            <w:t xml:space="preserve"> </w:t>
                          </w:r>
                          <w:r>
                            <w:rPr>
                              <w:sz w:val="18"/>
                              <w:szCs w:val="18"/>
                            </w:rPr>
                            <w:t>glue</w:t>
                          </w:r>
                        </w:p>
                      </w:txbxContent>
                    </v:textbox>
                  </v:shape>
                </w:pict>
              </mc:Fallback>
            </mc:AlternateContent>
          </w:r>
          <w:r w:rsidR="00D15F52">
            <w:rPr>
              <w:noProof/>
            </w:rPr>
            <mc:AlternateContent>
              <mc:Choice Requires="wps">
                <w:drawing>
                  <wp:anchor distT="0" distB="0" distL="114300" distR="114300" simplePos="0" relativeHeight="251694080" behindDoc="0" locked="0" layoutInCell="1" allowOverlap="1" wp14:anchorId="60C34A1D" wp14:editId="3EFF2DED">
                    <wp:simplePos x="0" y="0"/>
                    <wp:positionH relativeFrom="column">
                      <wp:posOffset>3981450</wp:posOffset>
                    </wp:positionH>
                    <wp:positionV relativeFrom="paragraph">
                      <wp:posOffset>7534910</wp:posOffset>
                    </wp:positionV>
                    <wp:extent cx="2776220" cy="114300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143000"/>
                            </a:xfrm>
                            <a:prstGeom prst="rect">
                              <a:avLst/>
                            </a:prstGeom>
                            <a:solidFill>
                              <a:srgbClr val="FFFFFF"/>
                            </a:solidFill>
                            <a:ln w="9525">
                              <a:solidFill>
                                <a:srgbClr val="000000"/>
                              </a:solidFill>
                              <a:miter lim="800000"/>
                              <a:headEnd/>
                              <a:tailEnd/>
                            </a:ln>
                          </wps:spPr>
                          <wps:txbx>
                            <w:txbxContent>
                              <w:p w:rsidR="00094E84" w:rsidRDefault="00094E84">
                                <w:r w:rsidRPr="00535DE5">
                                  <w:rPr>
                                    <w:b/>
                                  </w:rPr>
                                  <w:t>Art Standards:</w:t>
                                </w:r>
                                <w:r>
                                  <w:t xml:space="preserve"> 4.1.1, 4.1.2, 4.1.3, 4.1.4, 4.1.5, 4.1.6, 4.2.1, 4.2.2, 4.2.3, 4.3.1, 4.5.1, 4.5.2, 4.6.2</w:t>
                                </w:r>
                                <w:r>
                                  <w:br/>
                                </w:r>
                                <w:r w:rsidRPr="00535DE5">
                                  <w:rPr>
                                    <w:b/>
                                  </w:rPr>
                                  <w:t>Alignment Standards:</w:t>
                                </w:r>
                                <w:r>
                                  <w:t xml:space="preserve"> ND Science Standards</w:t>
                                </w:r>
                                <w:r>
                                  <w:br/>
                                  <w:t>1.4.1, 1.4.2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593.3pt;width:218.6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">
                    <v:textbox>
                      <w:txbxContent>
                        <w:p w:rsidR="003A330F" w:rsidRDefault="003A330F">
                          <w:r w:rsidRPr="00535DE5">
                            <w:rPr>
                              <w:b/>
                            </w:rPr>
                            <w:t>Art Standards:</w:t>
                          </w:r>
                          <w:r>
                            <w:t xml:space="preserve"> 4.1.1, 4.1.2, 4.1.3, 4.1.4, 4.1.5, 4.1.6, 4.2.1, 4.2.2, 4.2.3, 4.3.1, 4.5.1, 4.5.2, 4.6.2</w:t>
                          </w:r>
                          <w:r>
                            <w:br/>
                          </w:r>
                          <w:r w:rsidRPr="00535DE5">
                            <w:rPr>
                              <w:b/>
                            </w:rPr>
                            <w:t>Alignment Standards:</w:t>
                          </w:r>
                          <w:r>
                            <w:t xml:space="preserve"> ND Science Standards</w:t>
                          </w:r>
                          <w:r>
                            <w:br/>
                            <w:t>1.4.1, 1.4.2</w:t>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5E91AC72" wp14:editId="159178F8">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94E84" w:rsidRDefault="00094E84">
                                <w:r w:rsidRPr="00031FE9">
                                  <w:rPr>
                                    <w:b/>
                                  </w:rPr>
                                  <w:t>Content Connections:</w:t>
                                </w:r>
                                <w:r>
                                  <w:t xml:space="preserve"> </w:t>
                                </w:r>
                                <w:r>
                                  <w:br/>
                                  <w:t>Life Science</w:t>
                                </w:r>
                                <w:r>
                                  <w:br/>
                                </w:r>
                                <w:r w:rsidRPr="00031FE9">
                                  <w:rPr>
                                    <w:b/>
                                  </w:rPr>
                                  <w:t>THEMES:</w:t>
                                </w:r>
                                <w:r>
                                  <w:t xml:space="preserve"> Our World --Nature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3A330F" w:rsidRDefault="003A330F">
                          <w:r w:rsidRPr="00031FE9">
                            <w:rPr>
                              <w:b/>
                            </w:rPr>
                            <w:t>Content Connections:</w:t>
                          </w:r>
                          <w:r>
                            <w:t xml:space="preserve"> </w:t>
                          </w:r>
                          <w:r>
                            <w:br/>
                            <w:t>Life Science</w:t>
                          </w:r>
                          <w:r>
                            <w:br/>
                          </w:r>
                          <w:r w:rsidRPr="00031FE9">
                            <w:rPr>
                              <w:b/>
                            </w:rPr>
                            <w:t>THEMES:</w:t>
                          </w:r>
                          <w:r>
                            <w:t xml:space="preserve"> Our World --Nature</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08DA769F" wp14:editId="400571E7">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94E84" w:rsidRDefault="00094E84"/>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94E84" w:rsidTr="00E56CBC">
                                  <w:trPr>
                                    <w:trHeight w:val="442"/>
                                  </w:trPr>
                                  <w:tc>
                                    <w:tcPr>
                                      <w:tcW w:w="2698" w:type="dxa"/>
                                    </w:tcPr>
                                    <w:p w:rsidR="00094E84" w:rsidRPr="008C2DBE" w:rsidRDefault="00094E84" w:rsidP="002402AE">
                                      <w:pPr>
                                        <w:rPr>
                                          <w:b/>
                                        </w:rPr>
                                      </w:pPr>
                                      <w:r w:rsidRPr="008C2DBE">
                                        <w:rPr>
                                          <w:b/>
                                        </w:rPr>
                                        <w:t>Art Elements</w:t>
                                      </w:r>
                                    </w:p>
                                  </w:tc>
                                  <w:tc>
                                    <w:tcPr>
                                      <w:tcW w:w="2844" w:type="dxa"/>
                                    </w:tcPr>
                                    <w:p w:rsidR="00094E84" w:rsidRPr="008C2DBE" w:rsidRDefault="00094E84" w:rsidP="002402AE">
                                      <w:pPr>
                                        <w:rPr>
                                          <w:b/>
                                        </w:rPr>
                                      </w:pPr>
                                      <w:r w:rsidRPr="008C2DBE">
                                        <w:rPr>
                                          <w:b/>
                                        </w:rPr>
                                        <w:t>Art Principles</w:t>
                                      </w:r>
                                    </w:p>
                                  </w:tc>
                                </w:tr>
                                <w:tr w:rsidR="00094E84" w:rsidTr="00E56CBC">
                                  <w:trPr>
                                    <w:trHeight w:val="418"/>
                                  </w:trPr>
                                  <w:tc>
                                    <w:tcPr>
                                      <w:tcW w:w="2698" w:type="dxa"/>
                                    </w:tcPr>
                                    <w:p w:rsidR="00094E84" w:rsidRDefault="00094E84" w:rsidP="002402AE">
                                      <w:r>
                                        <w:t>_</w:t>
                                      </w:r>
                                      <w:r w:rsidRPr="00360D49">
                                        <w:rPr>
                                          <w:u w:val="single"/>
                                        </w:rPr>
                                        <w:t>x</w:t>
                                      </w:r>
                                      <w:r>
                                        <w:t xml:space="preserve"> Line</w:t>
                                      </w:r>
                                    </w:p>
                                  </w:tc>
                                  <w:tc>
                                    <w:tcPr>
                                      <w:tcW w:w="2844" w:type="dxa"/>
                                    </w:tcPr>
                                    <w:p w:rsidR="00094E84" w:rsidRDefault="00094E84" w:rsidP="002402AE">
                                      <w:r>
                                        <w:t>_</w:t>
                                      </w:r>
                                      <w:proofErr w:type="spellStart"/>
                                      <w:r w:rsidRPr="00D15F52">
                                        <w:rPr>
                                          <w:u w:val="single"/>
                                        </w:rPr>
                                        <w:t>x</w:t>
                                      </w:r>
                                      <w:r>
                                        <w:t>_Pattern</w:t>
                                      </w:r>
                                      <w:proofErr w:type="spellEnd"/>
                                    </w:p>
                                  </w:tc>
                                </w:tr>
                                <w:tr w:rsidR="00094E84" w:rsidTr="00E56CBC">
                                  <w:trPr>
                                    <w:trHeight w:val="442"/>
                                  </w:trPr>
                                  <w:tc>
                                    <w:tcPr>
                                      <w:tcW w:w="2698" w:type="dxa"/>
                                    </w:tcPr>
                                    <w:p w:rsidR="00094E84" w:rsidRDefault="00094E84" w:rsidP="002402AE">
                                      <w:r>
                                        <w:t>_</w:t>
                                      </w:r>
                                      <w:proofErr w:type="spellStart"/>
                                      <w:r w:rsidRPr="00360D49">
                                        <w:rPr>
                                          <w:u w:val="single"/>
                                        </w:rPr>
                                        <w:t>x</w:t>
                                      </w:r>
                                      <w:r>
                                        <w:t>_Shape</w:t>
                                      </w:r>
                                      <w:proofErr w:type="spellEnd"/>
                                      <w:r>
                                        <w:t>/Form</w:t>
                                      </w:r>
                                    </w:p>
                                  </w:tc>
                                  <w:tc>
                                    <w:tcPr>
                                      <w:tcW w:w="2844" w:type="dxa"/>
                                    </w:tcPr>
                                    <w:p w:rsidR="00094E84" w:rsidRDefault="00094E84" w:rsidP="002402AE">
                                      <w:r>
                                        <w:t>__Rhythm/movement</w:t>
                                      </w:r>
                                    </w:p>
                                  </w:tc>
                                </w:tr>
                                <w:tr w:rsidR="00094E84" w:rsidTr="00E56CBC">
                                  <w:trPr>
                                    <w:trHeight w:val="418"/>
                                  </w:trPr>
                                  <w:tc>
                                    <w:tcPr>
                                      <w:tcW w:w="2698" w:type="dxa"/>
                                    </w:tcPr>
                                    <w:p w:rsidR="00094E84" w:rsidRDefault="00094E84" w:rsidP="002402AE">
                                      <w:r>
                                        <w:t>_</w:t>
                                      </w:r>
                                      <w:proofErr w:type="spellStart"/>
                                      <w:r>
                                        <w:rPr>
                                          <w:u w:val="single"/>
                                        </w:rPr>
                                        <w:t>x</w:t>
                                      </w:r>
                                      <w:r>
                                        <w:t>_Color</w:t>
                                      </w:r>
                                      <w:proofErr w:type="spellEnd"/>
                                      <w:r>
                                        <w:t xml:space="preserve"> </w:t>
                                      </w:r>
                                    </w:p>
                                  </w:tc>
                                  <w:tc>
                                    <w:tcPr>
                                      <w:tcW w:w="2844" w:type="dxa"/>
                                    </w:tcPr>
                                    <w:p w:rsidR="00094E84" w:rsidRDefault="00094E84" w:rsidP="002402AE">
                                      <w:r>
                                        <w:t>_</w:t>
                                      </w:r>
                                      <w:proofErr w:type="spellStart"/>
                                      <w:r w:rsidRPr="00D15F52">
                                        <w:rPr>
                                          <w:u w:val="single"/>
                                        </w:rPr>
                                        <w:t>x</w:t>
                                      </w:r>
                                      <w:r>
                                        <w:t>_Proportion</w:t>
                                      </w:r>
                                      <w:proofErr w:type="spellEnd"/>
                                      <w:r>
                                        <w:t>/Scale</w:t>
                                      </w:r>
                                    </w:p>
                                  </w:tc>
                                </w:tr>
                                <w:tr w:rsidR="00094E84" w:rsidTr="00E56CBC">
                                  <w:trPr>
                                    <w:trHeight w:val="442"/>
                                  </w:trPr>
                                  <w:tc>
                                    <w:tcPr>
                                      <w:tcW w:w="2698" w:type="dxa"/>
                                    </w:tcPr>
                                    <w:p w:rsidR="00094E84" w:rsidRDefault="00094E84" w:rsidP="002402AE">
                                      <w:r>
                                        <w:t>__Value</w:t>
                                      </w:r>
                                    </w:p>
                                  </w:tc>
                                  <w:tc>
                                    <w:tcPr>
                                      <w:tcW w:w="2844" w:type="dxa"/>
                                    </w:tcPr>
                                    <w:p w:rsidR="00094E84" w:rsidRDefault="00094E84" w:rsidP="002402AE">
                                      <w:r>
                                        <w:t>__Balance</w:t>
                                      </w:r>
                                    </w:p>
                                  </w:tc>
                                </w:tr>
                                <w:tr w:rsidR="00094E84" w:rsidTr="00E56CBC">
                                  <w:trPr>
                                    <w:trHeight w:val="442"/>
                                  </w:trPr>
                                  <w:tc>
                                    <w:tcPr>
                                      <w:tcW w:w="2698" w:type="dxa"/>
                                    </w:tcPr>
                                    <w:p w:rsidR="00094E84" w:rsidRDefault="00094E84" w:rsidP="002402AE">
                                      <w:r>
                                        <w:t>_</w:t>
                                      </w:r>
                                      <w:proofErr w:type="spellStart"/>
                                      <w:r w:rsidRPr="00D15F52">
                                        <w:rPr>
                                          <w:u w:val="single"/>
                                        </w:rPr>
                                        <w:t>x</w:t>
                                      </w:r>
                                      <w:r>
                                        <w:t>_Texture</w:t>
                                      </w:r>
                                      <w:proofErr w:type="spellEnd"/>
                                    </w:p>
                                  </w:tc>
                                  <w:tc>
                                    <w:tcPr>
                                      <w:tcW w:w="2844" w:type="dxa"/>
                                    </w:tcPr>
                                    <w:p w:rsidR="00094E84" w:rsidRDefault="00094E84" w:rsidP="002402AE">
                                      <w:r>
                                        <w:t>__Unity</w:t>
                                      </w:r>
                                    </w:p>
                                  </w:tc>
                                </w:tr>
                                <w:tr w:rsidR="00094E84" w:rsidTr="00E56CBC">
                                  <w:trPr>
                                    <w:trHeight w:val="442"/>
                                  </w:trPr>
                                  <w:tc>
                                    <w:tcPr>
                                      <w:tcW w:w="2698" w:type="dxa"/>
                                    </w:tcPr>
                                    <w:p w:rsidR="00094E84" w:rsidRDefault="00094E84" w:rsidP="002402AE">
                                      <w:r>
                                        <w:t>__Space/Perspective</w:t>
                                      </w:r>
                                    </w:p>
                                  </w:tc>
                                  <w:tc>
                                    <w:tcPr>
                                      <w:tcW w:w="2844" w:type="dxa"/>
                                    </w:tcPr>
                                    <w:p w:rsidR="00094E84" w:rsidRDefault="00094E84" w:rsidP="002402AE">
                                      <w:r>
                                        <w:t>__Emphasis</w:t>
                                      </w:r>
                                    </w:p>
                                  </w:tc>
                                </w:tr>
                              </w:tbl>
                              <w:p w:rsidR="00094E84" w:rsidRDefault="00094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094E84" w:rsidRDefault="00094E84"/>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94E84" w:rsidTr="00E56CBC">
                            <w:trPr>
                              <w:trHeight w:val="442"/>
                            </w:trPr>
                            <w:tc>
                              <w:tcPr>
                                <w:tcW w:w="2698" w:type="dxa"/>
                              </w:tcPr>
                              <w:p w:rsidR="00094E84" w:rsidRPr="008C2DBE" w:rsidRDefault="00094E84" w:rsidP="002402AE">
                                <w:pPr>
                                  <w:rPr>
                                    <w:b/>
                                  </w:rPr>
                                </w:pPr>
                                <w:r w:rsidRPr="008C2DBE">
                                  <w:rPr>
                                    <w:b/>
                                  </w:rPr>
                                  <w:t>Art Elements</w:t>
                                </w:r>
                              </w:p>
                            </w:tc>
                            <w:tc>
                              <w:tcPr>
                                <w:tcW w:w="2844" w:type="dxa"/>
                              </w:tcPr>
                              <w:p w:rsidR="00094E84" w:rsidRPr="008C2DBE" w:rsidRDefault="00094E84" w:rsidP="002402AE">
                                <w:pPr>
                                  <w:rPr>
                                    <w:b/>
                                  </w:rPr>
                                </w:pPr>
                                <w:r w:rsidRPr="008C2DBE">
                                  <w:rPr>
                                    <w:b/>
                                  </w:rPr>
                                  <w:t>Art Principles</w:t>
                                </w:r>
                              </w:p>
                            </w:tc>
                          </w:tr>
                          <w:tr w:rsidR="00094E84" w:rsidTr="00E56CBC">
                            <w:trPr>
                              <w:trHeight w:val="418"/>
                            </w:trPr>
                            <w:tc>
                              <w:tcPr>
                                <w:tcW w:w="2698" w:type="dxa"/>
                              </w:tcPr>
                              <w:p w:rsidR="00094E84" w:rsidRDefault="00094E84" w:rsidP="002402AE">
                                <w:r>
                                  <w:t>_</w:t>
                                </w:r>
                                <w:r w:rsidRPr="00360D49">
                                  <w:rPr>
                                    <w:u w:val="single"/>
                                  </w:rPr>
                                  <w:t>x</w:t>
                                </w:r>
                                <w:r>
                                  <w:t xml:space="preserve"> Line</w:t>
                                </w:r>
                              </w:p>
                            </w:tc>
                            <w:tc>
                              <w:tcPr>
                                <w:tcW w:w="2844" w:type="dxa"/>
                              </w:tcPr>
                              <w:p w:rsidR="00094E84" w:rsidRDefault="00094E84" w:rsidP="002402AE">
                                <w:r>
                                  <w:t>_</w:t>
                                </w:r>
                                <w:proofErr w:type="spellStart"/>
                                <w:r w:rsidRPr="00D15F52">
                                  <w:rPr>
                                    <w:u w:val="single"/>
                                  </w:rPr>
                                  <w:t>x</w:t>
                                </w:r>
                                <w:r>
                                  <w:t>_Pattern</w:t>
                                </w:r>
                                <w:proofErr w:type="spellEnd"/>
                              </w:p>
                            </w:tc>
                          </w:tr>
                          <w:tr w:rsidR="00094E84" w:rsidTr="00E56CBC">
                            <w:trPr>
                              <w:trHeight w:val="442"/>
                            </w:trPr>
                            <w:tc>
                              <w:tcPr>
                                <w:tcW w:w="2698" w:type="dxa"/>
                              </w:tcPr>
                              <w:p w:rsidR="00094E84" w:rsidRDefault="00094E84" w:rsidP="002402AE">
                                <w:r>
                                  <w:t>_</w:t>
                                </w:r>
                                <w:proofErr w:type="spellStart"/>
                                <w:r w:rsidRPr="00360D49">
                                  <w:rPr>
                                    <w:u w:val="single"/>
                                  </w:rPr>
                                  <w:t>x</w:t>
                                </w:r>
                                <w:r>
                                  <w:t>_Shape</w:t>
                                </w:r>
                                <w:proofErr w:type="spellEnd"/>
                                <w:r>
                                  <w:t>/Form</w:t>
                                </w:r>
                              </w:p>
                            </w:tc>
                            <w:tc>
                              <w:tcPr>
                                <w:tcW w:w="2844" w:type="dxa"/>
                              </w:tcPr>
                              <w:p w:rsidR="00094E84" w:rsidRDefault="00094E84" w:rsidP="002402AE">
                                <w:r>
                                  <w:t>__Rhythm/movement</w:t>
                                </w:r>
                              </w:p>
                            </w:tc>
                          </w:tr>
                          <w:tr w:rsidR="00094E84" w:rsidTr="00E56CBC">
                            <w:trPr>
                              <w:trHeight w:val="418"/>
                            </w:trPr>
                            <w:tc>
                              <w:tcPr>
                                <w:tcW w:w="2698" w:type="dxa"/>
                              </w:tcPr>
                              <w:p w:rsidR="00094E84" w:rsidRDefault="00094E84" w:rsidP="002402AE">
                                <w:r>
                                  <w:t>_</w:t>
                                </w:r>
                                <w:proofErr w:type="spellStart"/>
                                <w:r>
                                  <w:rPr>
                                    <w:u w:val="single"/>
                                  </w:rPr>
                                  <w:t>x</w:t>
                                </w:r>
                                <w:r>
                                  <w:t>_Color</w:t>
                                </w:r>
                                <w:proofErr w:type="spellEnd"/>
                                <w:r>
                                  <w:t xml:space="preserve"> </w:t>
                                </w:r>
                              </w:p>
                            </w:tc>
                            <w:tc>
                              <w:tcPr>
                                <w:tcW w:w="2844" w:type="dxa"/>
                              </w:tcPr>
                              <w:p w:rsidR="00094E84" w:rsidRDefault="00094E84" w:rsidP="002402AE">
                                <w:r>
                                  <w:t>_</w:t>
                                </w:r>
                                <w:proofErr w:type="spellStart"/>
                                <w:r w:rsidRPr="00D15F52">
                                  <w:rPr>
                                    <w:u w:val="single"/>
                                  </w:rPr>
                                  <w:t>x</w:t>
                                </w:r>
                                <w:r>
                                  <w:t>_Proportion</w:t>
                                </w:r>
                                <w:proofErr w:type="spellEnd"/>
                                <w:r>
                                  <w:t>/Scale</w:t>
                                </w:r>
                              </w:p>
                            </w:tc>
                          </w:tr>
                          <w:tr w:rsidR="00094E84" w:rsidTr="00E56CBC">
                            <w:trPr>
                              <w:trHeight w:val="442"/>
                            </w:trPr>
                            <w:tc>
                              <w:tcPr>
                                <w:tcW w:w="2698" w:type="dxa"/>
                              </w:tcPr>
                              <w:p w:rsidR="00094E84" w:rsidRDefault="00094E84" w:rsidP="002402AE">
                                <w:r>
                                  <w:t>__Value</w:t>
                                </w:r>
                              </w:p>
                            </w:tc>
                            <w:tc>
                              <w:tcPr>
                                <w:tcW w:w="2844" w:type="dxa"/>
                              </w:tcPr>
                              <w:p w:rsidR="00094E84" w:rsidRDefault="00094E84" w:rsidP="002402AE">
                                <w:r>
                                  <w:t>__Balance</w:t>
                                </w:r>
                              </w:p>
                            </w:tc>
                          </w:tr>
                          <w:tr w:rsidR="00094E84" w:rsidTr="00E56CBC">
                            <w:trPr>
                              <w:trHeight w:val="442"/>
                            </w:trPr>
                            <w:tc>
                              <w:tcPr>
                                <w:tcW w:w="2698" w:type="dxa"/>
                              </w:tcPr>
                              <w:p w:rsidR="00094E84" w:rsidRDefault="00094E84" w:rsidP="002402AE">
                                <w:r>
                                  <w:t>_</w:t>
                                </w:r>
                                <w:proofErr w:type="spellStart"/>
                                <w:r w:rsidRPr="00D15F52">
                                  <w:rPr>
                                    <w:u w:val="single"/>
                                  </w:rPr>
                                  <w:t>x</w:t>
                                </w:r>
                                <w:r>
                                  <w:t>_Texture</w:t>
                                </w:r>
                                <w:proofErr w:type="spellEnd"/>
                              </w:p>
                            </w:tc>
                            <w:tc>
                              <w:tcPr>
                                <w:tcW w:w="2844" w:type="dxa"/>
                              </w:tcPr>
                              <w:p w:rsidR="00094E84" w:rsidRDefault="00094E84" w:rsidP="002402AE">
                                <w:r>
                                  <w:t>__Unity</w:t>
                                </w:r>
                              </w:p>
                            </w:tc>
                          </w:tr>
                          <w:tr w:rsidR="00094E84" w:rsidTr="00E56CBC">
                            <w:trPr>
                              <w:trHeight w:val="442"/>
                            </w:trPr>
                            <w:tc>
                              <w:tcPr>
                                <w:tcW w:w="2698" w:type="dxa"/>
                              </w:tcPr>
                              <w:p w:rsidR="00094E84" w:rsidRDefault="00094E84" w:rsidP="002402AE">
                                <w:r>
                                  <w:t>__Space/Perspective</w:t>
                                </w:r>
                              </w:p>
                            </w:tc>
                            <w:tc>
                              <w:tcPr>
                                <w:tcW w:w="2844" w:type="dxa"/>
                              </w:tcPr>
                              <w:p w:rsidR="00094E84" w:rsidRDefault="00094E84" w:rsidP="002402AE">
                                <w:r>
                                  <w:t>__Emphasis</w:t>
                                </w:r>
                              </w:p>
                            </w:tc>
                          </w:tr>
                        </w:tbl>
                        <w:p w:rsidR="00094E84" w:rsidRDefault="00094E84"/>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2BEF70FA" wp14:editId="1BCDFA4B">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94E84" w:rsidRDefault="00094E84">
                                <w:r w:rsidRPr="00535DE5">
                                  <w:rPr>
                                    <w:b/>
                                  </w:rPr>
                                  <w:t>Grade:</w:t>
                                </w:r>
                                <w:r>
                                  <w:t xml:space="preserve"> 1st</w:t>
                                </w:r>
                              </w:p>
                              <w:p w:rsidR="00094E84" w:rsidRDefault="00094E84">
                                <w:r w:rsidRPr="00535DE5">
                                  <w:rPr>
                                    <w:b/>
                                  </w:rPr>
                                  <w:t xml:space="preserve">Time: </w:t>
                                </w:r>
                                <w:r>
                                  <w:t>1-2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nG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M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gJJxiYCAABLBAAADgAAAAAAAAAAAAAAAAAuAgAAZHJzL2Uy&#10;b0RvYy54bWxQSwECLQAUAAYACAAAACEAlLHP3OEAAAAMAQAADwAAAAAAAAAAAAAAAACABAAAZHJz&#10;L2Rvd25yZXYueG1sUEsFBgAAAAAEAAQA8wAAAI4FAAAAAA==&#10;">
                    <v:textbox>
                      <w:txbxContent>
                        <w:p w:rsidR="00094E84" w:rsidRDefault="00094E84">
                          <w:r w:rsidRPr="00535DE5">
                            <w:rPr>
                              <w:b/>
                            </w:rPr>
                            <w:t>Grade:</w:t>
                          </w:r>
                          <w:r>
                            <w:t xml:space="preserve"> 1st</w:t>
                          </w:r>
                        </w:p>
                        <w:p w:rsidR="00094E84" w:rsidRDefault="00094E84">
                          <w:r w:rsidRPr="00535DE5">
                            <w:rPr>
                              <w:b/>
                            </w:rPr>
                            <w:t xml:space="preserve">Time: </w:t>
                          </w:r>
                          <w:r>
                            <w:t>1-2 Sessions</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838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38200"/>
                        </a:xfrm>
                        <a:prstGeom prst="rect">
                          <a:avLst/>
                        </a:prstGeom>
                        <a:solidFill>
                          <a:srgbClr val="FFFFFF"/>
                        </a:solidFill>
                        <a:ln w="9525">
                          <a:solidFill>
                            <a:srgbClr val="000000"/>
                          </a:solidFill>
                          <a:miter lim="800000"/>
                          <a:headEnd/>
                          <a:tailEnd/>
                        </a:ln>
                      </wps:spPr>
                      <wps:txbx>
                        <w:txbxContent>
                          <w:p w:rsidR="00094E84" w:rsidRPr="00B36B84" w:rsidRDefault="00094E84">
                            <w:r w:rsidRPr="0044453F">
                              <w:rPr>
                                <w:b/>
                              </w:rPr>
                              <w:t>Preparation</w:t>
                            </w:r>
                            <w:proofErr w:type="gramStart"/>
                            <w:r w:rsidRPr="0044453F">
                              <w:rPr>
                                <w:b/>
                              </w:rPr>
                              <w:t>:</w:t>
                            </w:r>
                            <w:proofErr w:type="gramEnd"/>
                            <w:r>
                              <w:rPr>
                                <w:b/>
                              </w:rPr>
                              <w:br/>
                            </w:r>
                            <w:r>
                              <w:t xml:space="preserve">1.  Create a color wheel with </w:t>
                            </w:r>
                            <w:r w:rsidR="00FD7118">
                              <w:t>the primary and secondary colors</w:t>
                            </w:r>
                            <w:r>
                              <w:t>.</w:t>
                            </w:r>
                            <w:r>
                              <w:br/>
                              <w:t>(</w:t>
                            </w:r>
                            <w:proofErr w:type="gramStart"/>
                            <w:r>
                              <w:t>see</w:t>
                            </w:r>
                            <w:proofErr w:type="gramEnd"/>
                            <w:r>
                              <w:t xml:space="preserve"> enclosed color wheel sheet for student use)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53.25pt;width:340.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">
                <v:textbox>
                  <w:txbxContent>
                    <w:p w:rsidR="00094E84" w:rsidRPr="00B36B84" w:rsidRDefault="00094E84">
                      <w:r w:rsidRPr="0044453F">
                        <w:rPr>
                          <w:b/>
                        </w:rPr>
                        <w:t>Preparation:</w:t>
                      </w:r>
                      <w:r>
                        <w:rPr>
                          <w:b/>
                        </w:rPr>
                        <w:br/>
                      </w:r>
                      <w:r>
                        <w:t xml:space="preserve">1.  Create a color wheel with </w:t>
                      </w:r>
                      <w:r w:rsidR="00FD7118">
                        <w:t>the primary and secondary colors</w:t>
                      </w:r>
                      <w:r>
                        <w:t>.</w:t>
                      </w:r>
                      <w:r>
                        <w:br/>
                        <w:t>(see enclosed color wheel sheet for student use)</w:t>
                      </w:r>
                      <w:r>
                        <w:br/>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94E84" w:rsidRDefault="00094E84">
                            <w:r w:rsidRPr="00535DE5">
                              <w:rPr>
                                <w:b/>
                              </w:rPr>
                              <w:t>Vocabulary:</w:t>
                            </w:r>
                            <w:r>
                              <w:t xml:space="preserve"> Shape, </w:t>
                            </w:r>
                            <w:r w:rsidR="00AA4C76">
                              <w:t>color wheel, contour line, 3-</w:t>
                            </w:r>
                            <w:proofErr w:type="gramStart"/>
                            <w:r w:rsidR="00AA4C76">
                              <w:t xml:space="preserve">D </w:t>
                            </w:r>
                            <w:r>
                              <w:t xml:space="preserve"> relief</w:t>
                            </w:r>
                            <w:proofErr w:type="gramEnd"/>
                            <w:r>
                              <w:t xml:space="preserve"> flower parts: petal, bud, stamen, stigma, stems, leaves, and roots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s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ZreSHKJ1ZGYdTiMN60jCQ2675x1NNoF99/24CRn+r2l&#10;7lxP5vO4C0mZL66mpLhLS3lpASsIquCBs0HchLQ/kQKLt9TFWiWCnzM55Uwjm3g/rVfciUs9eT3/&#10;BNY/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DmqcKsJAIAAEwEAAAOAAAAAAAAAAAAAAAAAC4CAABkcnMvZTJv&#10;RG9jLnhtbFBLAQItABQABgAIAAAAIQBxAHK84gAAAAsBAAAPAAAAAAAAAAAAAAAAAH4EAABkcnMv&#10;ZG93bnJldi54bWxQSwUGAAAAAAQABADzAAAAjQUAAAAA&#10;">
                <v:textbox>
                  <w:txbxContent>
                    <w:p w:rsidR="00094E84" w:rsidRDefault="00094E84">
                      <w:r w:rsidRPr="00535DE5">
                        <w:rPr>
                          <w:b/>
                        </w:rPr>
                        <w:t>Vocabulary:</w:t>
                      </w:r>
                      <w:r>
                        <w:t xml:space="preserve"> Shape, </w:t>
                      </w:r>
                      <w:r w:rsidR="00AA4C76">
                        <w:t>color wheel, contour line, 3-</w:t>
                      </w:r>
                      <w:proofErr w:type="gramStart"/>
                      <w:r w:rsidR="00AA4C76">
                        <w:t xml:space="preserve">D </w:t>
                      </w:r>
                      <w:r>
                        <w:t xml:space="preserve"> relief</w:t>
                      </w:r>
                      <w:proofErr w:type="gramEnd"/>
                      <w:r>
                        <w:t xml:space="preserve"> flower parts: petal, bud, stamen, stigma, stems, leaves, and roots</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94E84" w:rsidRDefault="00094E84">
                            <w:pPr>
                              <w:pStyle w:val="Heading1"/>
                              <w:spacing w:after="240"/>
                              <w:rPr>
                                <w:b w:val="0"/>
                                <w:color w:val="948A54" w:themeColor="background2" w:themeShade="80"/>
                              </w:rPr>
                            </w:pPr>
                          </w:p>
                          <w:p w:rsidR="00094E84" w:rsidRDefault="00094E84">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nb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7BqvNlAeSTuEYXNo0+lQ&#10;A36ToqetKaT/ulNopGjf2aj/fDqPaoXByrLLy2jis8cNW1ezNJtKoawmuEKG03EdhvXcOWy2NWVL&#10;uRoLcSyrhhV9YjYWQdvBQo+bHNfvR5u9nv43q+8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OvCWds+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3A330F" w:rsidRDefault="003A330F">
                      <w:pPr>
                        <w:pStyle w:val="Heading1"/>
                        <w:spacing w:after="240"/>
                        <w:rPr>
                          <w:b w:val="0"/>
                          <w:color w:val="948A54" w:themeColor="background2" w:themeShade="80"/>
                        </w:rPr>
                      </w:pPr>
                    </w:p>
                    <w:p w:rsidR="003A330F" w:rsidRDefault="003A330F">
                      <w:pPr>
                        <w:spacing w:line="360" w:lineRule="auto"/>
                        <w:rPr>
                          <w:color w:val="FFFFFF" w:themeColor="background1"/>
                        </w:rPr>
                      </w:pPr>
                    </w:p>
                  </w:txbxContent>
                </v:textbox>
                <w10:wrap type="square" anchorx="page" anchory="page"/>
              </v:rect>
            </w:pict>
          </mc:Fallback>
        </mc:AlternateContent>
      </w:r>
    </w:p>
    <w:p w:rsidR="009E6B54" w:rsidRDefault="0030520A">
      <w:r>
        <w:rPr>
          <w:noProof/>
        </w:rPr>
        <mc:AlternateContent>
          <mc:Choice Requires="wps">
            <w:drawing>
              <wp:anchor distT="0" distB="0" distL="114300" distR="114300" simplePos="0" relativeHeight="251696128" behindDoc="0" locked="0" layoutInCell="1" allowOverlap="1" wp14:anchorId="4CF4E881" wp14:editId="6A8887EF">
                <wp:simplePos x="0" y="0"/>
                <wp:positionH relativeFrom="column">
                  <wp:posOffset>161925</wp:posOffset>
                </wp:positionH>
                <wp:positionV relativeFrom="paragraph">
                  <wp:posOffset>105410</wp:posOffset>
                </wp:positionV>
                <wp:extent cx="4324350" cy="852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524875"/>
                        </a:xfrm>
                        <a:prstGeom prst="rect">
                          <a:avLst/>
                        </a:prstGeom>
                        <a:solidFill>
                          <a:srgbClr val="FFFFFF"/>
                        </a:solidFill>
                        <a:ln w="9525">
                          <a:solidFill>
                            <a:srgbClr val="000000"/>
                          </a:solidFill>
                          <a:miter lim="800000"/>
                          <a:headEnd/>
                          <a:tailEnd/>
                        </a:ln>
                      </wps:spPr>
                      <wps:txbx>
                        <w:txbxContent>
                          <w:p w:rsidR="00094E84" w:rsidRDefault="00094E84">
                            <w:r w:rsidRPr="0044453F">
                              <w:rPr>
                                <w:b/>
                              </w:rPr>
                              <w:t>Lesson</w:t>
                            </w:r>
                            <w:proofErr w:type="gramStart"/>
                            <w:r w:rsidRPr="0044453F">
                              <w:rPr>
                                <w:b/>
                              </w:rPr>
                              <w:t>:</w:t>
                            </w:r>
                            <w:proofErr w:type="gramEnd"/>
                            <w:r>
                              <w:rPr>
                                <w:b/>
                              </w:rPr>
                              <w:br/>
                            </w:r>
                            <w:r w:rsidRPr="00094E84">
                              <w:rPr>
                                <w:b/>
                              </w:rPr>
                              <w:t>1</w:t>
                            </w:r>
                            <w:r>
                              <w:t xml:space="preserve">. </w:t>
                            </w:r>
                            <w:r w:rsidRPr="003A330F">
                              <w:rPr>
                                <w:b/>
                              </w:rPr>
                              <w:t>Glue</w:t>
                            </w:r>
                            <w:r>
                              <w:t xml:space="preserve"> the 6</w:t>
                            </w:r>
                            <w:r w:rsidR="00AA4C76">
                              <w:t>”</w:t>
                            </w:r>
                            <w:r>
                              <w:t>x9” gray to the 9</w:t>
                            </w:r>
                            <w:r w:rsidR="00AA4C76">
                              <w:t>”</w:t>
                            </w:r>
                            <w:r>
                              <w:t xml:space="preserve">x12” black with 6 dots of glue. </w:t>
                            </w:r>
                            <w:r>
                              <w:br/>
                            </w:r>
                            <w:r>
                              <w:br/>
                            </w:r>
                            <w:r w:rsidRPr="00094E84">
                              <w:rPr>
                                <w:b/>
                              </w:rPr>
                              <w:t>2</w:t>
                            </w:r>
                            <w:r>
                              <w:t xml:space="preserve">. </w:t>
                            </w:r>
                            <w:r w:rsidRPr="0036196F">
                              <w:rPr>
                                <w:b/>
                              </w:rPr>
                              <w:t>Choose three analogous colors</w:t>
                            </w:r>
                            <w:r>
                              <w:t>, on the color wheel that you created.</w:t>
                            </w:r>
                            <w:r>
                              <w:br/>
                            </w:r>
                            <w:r>
                              <w:br/>
                            </w:r>
                            <w:r w:rsidRPr="00094E84">
                              <w:rPr>
                                <w:b/>
                              </w:rPr>
                              <w:t>3</w:t>
                            </w:r>
                            <w:r>
                              <w:t xml:space="preserve">. </w:t>
                            </w:r>
                            <w:r>
                              <w:rPr>
                                <w:b/>
                              </w:rPr>
                              <w:t xml:space="preserve">Choose a petal shape, </w:t>
                            </w:r>
                            <w:r>
                              <w:t xml:space="preserve">on the white paper, use </w:t>
                            </w:r>
                            <w:proofErr w:type="gramStart"/>
                            <w:r>
                              <w:t>your</w:t>
                            </w:r>
                            <w:proofErr w:type="gramEnd"/>
                            <w:r>
                              <w:t xml:space="preserve"> lightest of the three analogous colors to draw four large and one smaller petal for the front.  Then shade it in thirds with the other analogous colors m</w:t>
                            </w:r>
                            <w:r w:rsidR="00AA4C76">
                              <w:t xml:space="preserve">oving in a vertical direction.  </w:t>
                            </w:r>
                            <w:r w:rsidR="00FD4867">
                              <w:t>(</w:t>
                            </w:r>
                            <w:r w:rsidR="00AA4C76">
                              <w:t>T</w:t>
                            </w:r>
                            <w:r>
                              <w:t>he vertical direction of coloring makes the flower look real because that is the way the petal gets nutrients.)  When the petal is filled with color draw white vertical lines in the middle of the colored petal.  N</w:t>
                            </w:r>
                            <w:r w:rsidR="00FD7118">
                              <w:t>ext, blend colors with your fin</w:t>
                            </w:r>
                            <w:r>
                              <w:t xml:space="preserve">ger by pushing in </w:t>
                            </w:r>
                            <w:r w:rsidRPr="00FA471C">
                              <w:rPr>
                                <w:u w:val="single"/>
                              </w:rPr>
                              <w:t>one direction only</w:t>
                            </w:r>
                            <w:r>
                              <w:rPr>
                                <w:u w:val="single"/>
                              </w:rPr>
                              <w:t xml:space="preserve">.  </w:t>
                            </w:r>
                            <w:r>
                              <w:t>If you rub back and forth, the colors have a muddy look.</w:t>
                            </w:r>
                          </w:p>
                          <w:p w:rsidR="00094E84" w:rsidRDefault="00094E84">
                            <w:r w:rsidRPr="00094E84">
                              <w:rPr>
                                <w:b/>
                              </w:rPr>
                              <w:t>4.</w:t>
                            </w:r>
                            <w:r>
                              <w:t xml:space="preserve">  </w:t>
                            </w:r>
                            <w:r>
                              <w:rPr>
                                <w:b/>
                              </w:rPr>
                              <w:t xml:space="preserve">Draw the stamen and stigma </w:t>
                            </w:r>
                            <w:r>
                              <w:t>on the same white paper.  These are the reproducing parts of the flower.  Now use the opposite colors on the color wheel so the petals will not camouflage the stamen and stigma.  For example, look at the three analogous colors of your petals and choose oil pastels from the opposite colors on the wheel for the stamen and stigma.</w:t>
                            </w:r>
                          </w:p>
                          <w:p w:rsidR="00094E84" w:rsidRDefault="00094E84">
                            <w:r w:rsidRPr="00094E84">
                              <w:rPr>
                                <w:b/>
                              </w:rPr>
                              <w:t>5</w:t>
                            </w:r>
                            <w:r>
                              <w:t xml:space="preserve">. </w:t>
                            </w:r>
                            <w:r>
                              <w:rPr>
                                <w:b/>
                              </w:rPr>
                              <w:t xml:space="preserve">Add a small flower bud </w:t>
                            </w:r>
                            <w:r>
                              <w:t>in the corner of the same white paper.  Then cut out all the pieces.</w:t>
                            </w:r>
                          </w:p>
                          <w:p w:rsidR="00094E84" w:rsidRDefault="00094E84">
                            <w:r w:rsidRPr="00094E84">
                              <w:rPr>
                                <w:b/>
                              </w:rPr>
                              <w:t>6.</w:t>
                            </w:r>
                            <w:r>
                              <w:t xml:space="preserve"> Look at the four leaf information boards.  </w:t>
                            </w:r>
                            <w:r>
                              <w:rPr>
                                <w:b/>
                              </w:rPr>
                              <w:t xml:space="preserve">Choose a leaf shape.  </w:t>
                            </w:r>
                            <w:r>
                              <w:t>Pick light and dark green oil pastels and two other colors analogous to green.  Draw four large leaves, two on each green paper, and add the veins.  Use all three analogous colors to fill in the color.  Cut out the leaves.</w:t>
                            </w:r>
                          </w:p>
                          <w:p w:rsidR="00094E84" w:rsidRDefault="00094E84">
                            <w:r w:rsidRPr="001324C6">
                              <w:rPr>
                                <w:b/>
                              </w:rPr>
                              <w:t>7.</w:t>
                            </w:r>
                            <w:r>
                              <w:t xml:space="preserve">  </w:t>
                            </w:r>
                            <w:r>
                              <w:rPr>
                                <w:b/>
                              </w:rPr>
                              <w:t xml:space="preserve">Draw the roots next.  </w:t>
                            </w:r>
                            <w:r>
                              <w:t xml:space="preserve">This part is under the ground, but is an important part of the flower.  Draw these on a salmon color paper and cut out with an </w:t>
                            </w:r>
                            <w:r w:rsidR="00AA4C76">
                              <w:t xml:space="preserve">interesting contour line cut.  </w:t>
                            </w:r>
                            <w:r>
                              <w:t>A contour line follows along the outside of a shape.  Sometimes it i</w:t>
                            </w:r>
                            <w:r w:rsidR="00AA4C76">
                              <w:t>s referred to as a “bubble cut.</w:t>
                            </w:r>
                          </w:p>
                          <w:p w:rsidR="00094E84" w:rsidRDefault="00094E84">
                            <w:pPr>
                              <w:rPr>
                                <w:u w:val="single"/>
                              </w:rPr>
                            </w:pPr>
                            <w:r w:rsidRPr="001324C6">
                              <w:rPr>
                                <w:b/>
                              </w:rPr>
                              <w:t>8</w:t>
                            </w:r>
                            <w:r>
                              <w:t xml:space="preserve">.  </w:t>
                            </w:r>
                            <w:r>
                              <w:rPr>
                                <w:b/>
                              </w:rPr>
                              <w:t xml:space="preserve">Fold the flower petals, and roots </w:t>
                            </w:r>
                            <w:r w:rsidR="001324C6">
                              <w:t xml:space="preserve">so they push out from the flat surface.  Fold in half and then pull back the edges to make an </w:t>
                            </w:r>
                            <w:r w:rsidR="001324C6">
                              <w:rPr>
                                <w:u w:val="single"/>
                              </w:rPr>
                              <w:t xml:space="preserve">airplane type </w:t>
                            </w:r>
                            <w:r w:rsidR="001324C6" w:rsidRPr="001324C6">
                              <w:rPr>
                                <w:u w:val="single"/>
                              </w:rPr>
                              <w:t>fold.</w:t>
                            </w:r>
                          </w:p>
                          <w:p w:rsidR="001324C6" w:rsidRPr="001324C6" w:rsidRDefault="001324C6">
                            <w:r>
                              <w:rPr>
                                <w:b/>
                              </w:rPr>
                              <w:t>9. ARRANGEMENT AND GLUING:</w:t>
                            </w:r>
                            <w:r>
                              <w:rPr>
                                <w:b/>
                              </w:rPr>
                              <w:br/>
                              <w:t xml:space="preserve">   </w:t>
                            </w:r>
                            <w:r>
                              <w:t>Use this order for easy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75pt;margin-top:8.3pt;width:340.5pt;height:6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">
                <v:textbox>
                  <w:txbxContent>
                    <w:p w:rsidR="00094E84" w:rsidRDefault="00094E84">
                      <w:r w:rsidRPr="0044453F">
                        <w:rPr>
                          <w:b/>
                        </w:rPr>
                        <w:t>Lesson</w:t>
                      </w:r>
                      <w:proofErr w:type="gramStart"/>
                      <w:r w:rsidRPr="0044453F">
                        <w:rPr>
                          <w:b/>
                        </w:rPr>
                        <w:t>:</w:t>
                      </w:r>
                      <w:proofErr w:type="gramEnd"/>
                      <w:r>
                        <w:rPr>
                          <w:b/>
                        </w:rPr>
                        <w:br/>
                      </w:r>
                      <w:r w:rsidRPr="00094E84">
                        <w:rPr>
                          <w:b/>
                        </w:rPr>
                        <w:t>1</w:t>
                      </w:r>
                      <w:r>
                        <w:t xml:space="preserve">. </w:t>
                      </w:r>
                      <w:r w:rsidRPr="003A330F">
                        <w:rPr>
                          <w:b/>
                        </w:rPr>
                        <w:t>Glue</w:t>
                      </w:r>
                      <w:r>
                        <w:t xml:space="preserve"> the 6</w:t>
                      </w:r>
                      <w:r w:rsidR="00AA4C76">
                        <w:t>”</w:t>
                      </w:r>
                      <w:r>
                        <w:t>x9” gray to the 9</w:t>
                      </w:r>
                      <w:r w:rsidR="00AA4C76">
                        <w:t>”</w:t>
                      </w:r>
                      <w:r>
                        <w:t xml:space="preserve">x12” black with 6 dots of glue. </w:t>
                      </w:r>
                      <w:r>
                        <w:br/>
                      </w:r>
                      <w:r>
                        <w:br/>
                      </w:r>
                      <w:r w:rsidRPr="00094E84">
                        <w:rPr>
                          <w:b/>
                        </w:rPr>
                        <w:t>2</w:t>
                      </w:r>
                      <w:r>
                        <w:t xml:space="preserve">. </w:t>
                      </w:r>
                      <w:r w:rsidRPr="0036196F">
                        <w:rPr>
                          <w:b/>
                        </w:rPr>
                        <w:t>Choose three analogous colors</w:t>
                      </w:r>
                      <w:r>
                        <w:t>, on the color wheel that you created.</w:t>
                      </w:r>
                      <w:r>
                        <w:br/>
                      </w:r>
                      <w:r>
                        <w:br/>
                      </w:r>
                      <w:r w:rsidRPr="00094E84">
                        <w:rPr>
                          <w:b/>
                        </w:rPr>
                        <w:t>3</w:t>
                      </w:r>
                      <w:r>
                        <w:t xml:space="preserve">. </w:t>
                      </w:r>
                      <w:r>
                        <w:rPr>
                          <w:b/>
                        </w:rPr>
                        <w:t xml:space="preserve">Choose a petal shape, </w:t>
                      </w:r>
                      <w:r>
                        <w:t xml:space="preserve">on the white paper, use </w:t>
                      </w:r>
                      <w:proofErr w:type="gramStart"/>
                      <w:r>
                        <w:t>your</w:t>
                      </w:r>
                      <w:proofErr w:type="gramEnd"/>
                      <w:r>
                        <w:t xml:space="preserve"> lightest of the three analogous colors to draw four large and one smaller petal for the front.  Then shade it in thirds with the other analogous colors m</w:t>
                      </w:r>
                      <w:r w:rsidR="00AA4C76">
                        <w:t xml:space="preserve">oving in a vertical direction.  </w:t>
                      </w:r>
                      <w:r w:rsidR="00FD4867">
                        <w:t>(</w:t>
                      </w:r>
                      <w:r w:rsidR="00AA4C76">
                        <w:t>T</w:t>
                      </w:r>
                      <w:r>
                        <w:t>he vertical direction of coloring makes the flower look real because that is the way the petal gets nutrients.)  When the petal is filled with color draw white vertical lines in the middle of the colored petal.  N</w:t>
                      </w:r>
                      <w:r w:rsidR="00FD7118">
                        <w:t>ext, blend colors with your fin</w:t>
                      </w:r>
                      <w:r>
                        <w:t xml:space="preserve">ger by pushing in </w:t>
                      </w:r>
                      <w:r w:rsidRPr="00FA471C">
                        <w:rPr>
                          <w:u w:val="single"/>
                        </w:rPr>
                        <w:t>one direction only</w:t>
                      </w:r>
                      <w:r>
                        <w:rPr>
                          <w:u w:val="single"/>
                        </w:rPr>
                        <w:t xml:space="preserve">.  </w:t>
                      </w:r>
                      <w:r>
                        <w:t>If you rub back and forth, the colors have a muddy look.</w:t>
                      </w:r>
                    </w:p>
                    <w:p w:rsidR="00094E84" w:rsidRDefault="00094E84">
                      <w:r w:rsidRPr="00094E84">
                        <w:rPr>
                          <w:b/>
                        </w:rPr>
                        <w:t>4.</w:t>
                      </w:r>
                      <w:r>
                        <w:t xml:space="preserve">  </w:t>
                      </w:r>
                      <w:r>
                        <w:rPr>
                          <w:b/>
                        </w:rPr>
                        <w:t xml:space="preserve">Draw the stamen and stigma </w:t>
                      </w:r>
                      <w:r>
                        <w:t>on the same white paper.  These are the reproducing parts of the flower.  Now use the opposite colors on the color wheel so the petals will not camouflage the stamen and stigma.  For example, look at the three analogous colors of your petals and choose oil pastels from the opposite colors on the wheel for the stamen and stigma.</w:t>
                      </w:r>
                    </w:p>
                    <w:p w:rsidR="00094E84" w:rsidRDefault="00094E84">
                      <w:r w:rsidRPr="00094E84">
                        <w:rPr>
                          <w:b/>
                        </w:rPr>
                        <w:t>5</w:t>
                      </w:r>
                      <w:r>
                        <w:t xml:space="preserve">. </w:t>
                      </w:r>
                      <w:r>
                        <w:rPr>
                          <w:b/>
                        </w:rPr>
                        <w:t xml:space="preserve">Add a small flower bud </w:t>
                      </w:r>
                      <w:r>
                        <w:t>in the corner of the same white paper.  Then cut out all the pieces.</w:t>
                      </w:r>
                    </w:p>
                    <w:p w:rsidR="00094E84" w:rsidRDefault="00094E84">
                      <w:r w:rsidRPr="00094E84">
                        <w:rPr>
                          <w:b/>
                        </w:rPr>
                        <w:t>6.</w:t>
                      </w:r>
                      <w:r>
                        <w:t xml:space="preserve"> Look at the four leaf information boards.  </w:t>
                      </w:r>
                      <w:r>
                        <w:rPr>
                          <w:b/>
                        </w:rPr>
                        <w:t xml:space="preserve">Choose a leaf shape.  </w:t>
                      </w:r>
                      <w:r>
                        <w:t>Pick light and dark green oil pastels and two other colors analogous to green.  Draw four large leaves, two on each green paper, and add the veins.  Use all three analogous colors to fill in the color.  Cut out the leaves.</w:t>
                      </w:r>
                    </w:p>
                    <w:p w:rsidR="00094E84" w:rsidRDefault="00094E84">
                      <w:r w:rsidRPr="001324C6">
                        <w:rPr>
                          <w:b/>
                        </w:rPr>
                        <w:t>7.</w:t>
                      </w:r>
                      <w:r>
                        <w:t xml:space="preserve">  </w:t>
                      </w:r>
                      <w:r>
                        <w:rPr>
                          <w:b/>
                        </w:rPr>
                        <w:t xml:space="preserve">Draw the roots next.  </w:t>
                      </w:r>
                      <w:r>
                        <w:t xml:space="preserve">This part is under the ground, but is an important part of the flower.  Draw these on a salmon color paper and cut out with an </w:t>
                      </w:r>
                      <w:r w:rsidR="00AA4C76">
                        <w:t xml:space="preserve">interesting contour line cut.  </w:t>
                      </w:r>
                      <w:r>
                        <w:t>A contour line follows along the outside of a shape.  Sometimes it i</w:t>
                      </w:r>
                      <w:r w:rsidR="00AA4C76">
                        <w:t>s referred to as a “bubble cut.</w:t>
                      </w:r>
                    </w:p>
                    <w:p w:rsidR="00094E84" w:rsidRDefault="00094E84">
                      <w:pPr>
                        <w:rPr>
                          <w:u w:val="single"/>
                        </w:rPr>
                      </w:pPr>
                      <w:r w:rsidRPr="001324C6">
                        <w:rPr>
                          <w:b/>
                        </w:rPr>
                        <w:t>8</w:t>
                      </w:r>
                      <w:r>
                        <w:t xml:space="preserve">.  </w:t>
                      </w:r>
                      <w:r>
                        <w:rPr>
                          <w:b/>
                        </w:rPr>
                        <w:t xml:space="preserve">Fold the flower petals, and roots </w:t>
                      </w:r>
                      <w:r w:rsidR="001324C6">
                        <w:t xml:space="preserve">so they push out from the flat surface.  Fold in half and then pull back the edges to make an </w:t>
                      </w:r>
                      <w:r w:rsidR="001324C6">
                        <w:rPr>
                          <w:u w:val="single"/>
                        </w:rPr>
                        <w:t xml:space="preserve">airplane type </w:t>
                      </w:r>
                      <w:r w:rsidR="001324C6" w:rsidRPr="001324C6">
                        <w:rPr>
                          <w:u w:val="single"/>
                        </w:rPr>
                        <w:t>fold.</w:t>
                      </w:r>
                    </w:p>
                    <w:p w:rsidR="001324C6" w:rsidRPr="001324C6" w:rsidRDefault="001324C6">
                      <w:r>
                        <w:rPr>
                          <w:b/>
                        </w:rPr>
                        <w:t>9. ARRANGEMENT AND GLUING:</w:t>
                      </w:r>
                      <w:r>
                        <w:rPr>
                          <w:b/>
                        </w:rPr>
                        <w:br/>
                        <w:t xml:space="preserve">   </w:t>
                      </w:r>
                      <w:r>
                        <w:t>Use this order for easy assembly.</w:t>
                      </w:r>
                    </w:p>
                  </w:txbxContent>
                </v:textbox>
              </v:shape>
            </w:pict>
          </mc:Fallback>
        </mc:AlternateContent>
      </w:r>
      <w:r w:rsidR="009E6B54">
        <w:rPr>
          <w:noProof/>
        </w:rPr>
        <mc:AlternateContent>
          <mc:Choice Requires="wps">
            <w:drawing>
              <wp:anchor distT="0" distB="0" distL="114300" distR="114300" simplePos="0" relativeHeight="251679744" behindDoc="0" locked="0" layoutInCell="1" allowOverlap="1" wp14:anchorId="03AD9EF9" wp14:editId="36B865BD">
                <wp:simplePos x="0" y="0"/>
                <wp:positionH relativeFrom="column">
                  <wp:posOffset>-2857500</wp:posOffset>
                </wp:positionH>
                <wp:positionV relativeFrom="paragraph">
                  <wp:posOffset>172085</wp:posOffset>
                </wp:positionV>
                <wp:extent cx="2735580" cy="206692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066925"/>
                        </a:xfrm>
                        <a:prstGeom prst="rect">
                          <a:avLst/>
                        </a:prstGeom>
                        <a:solidFill>
                          <a:srgbClr val="FFFFFF"/>
                        </a:solidFill>
                        <a:ln w="9525">
                          <a:solidFill>
                            <a:srgbClr val="000000"/>
                          </a:solidFill>
                          <a:miter lim="800000"/>
                          <a:headEnd/>
                          <a:tailEnd/>
                        </a:ln>
                      </wps:spPr>
                      <wps:txbx>
                        <w:txbxContent>
                          <w:p w:rsidR="00094E84" w:rsidRPr="001902E0" w:rsidRDefault="00094E84">
                            <w:r w:rsidRPr="00535DE5">
                              <w:rPr>
                                <w:b/>
                              </w:rPr>
                              <w:t>I Cans/ Objectives</w:t>
                            </w:r>
                            <w:proofErr w:type="gramStart"/>
                            <w:r w:rsidRPr="00535DE5">
                              <w:rPr>
                                <w:b/>
                              </w:rPr>
                              <w:t>:</w:t>
                            </w:r>
                            <w:proofErr w:type="gramEnd"/>
                            <w:r>
                              <w:rPr>
                                <w:b/>
                              </w:rPr>
                              <w:br/>
                            </w:r>
                            <w:r>
                              <w:t>1. I can name the parts of a flower.</w:t>
                            </w:r>
                            <w:r>
                              <w:br/>
                              <w:t>2. I can identify the primary and secondary colors on the color</w:t>
                            </w:r>
                            <w:r w:rsidR="00FD4867">
                              <w:t xml:space="preserve"> wheel.</w:t>
                            </w:r>
                            <w:r w:rsidR="00FD4867">
                              <w:br/>
                              <w:t xml:space="preserve">3. I can use crayons </w:t>
                            </w:r>
                            <w:r>
                              <w:t xml:space="preserve">for drawing, blending, and shading techniques. </w:t>
                            </w:r>
                            <w:r>
                              <w:br/>
                              <w:t>4. I can make 3-D shapes by folding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3.55pt;width:215.4pt;height:1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">
                <v:textbox>
                  <w:txbxContent>
                    <w:p w:rsidR="00094E84" w:rsidRPr="001902E0" w:rsidRDefault="00094E84">
                      <w:r w:rsidRPr="00535DE5">
                        <w:rPr>
                          <w:b/>
                        </w:rPr>
                        <w:t>I Cans/ Objectives</w:t>
                      </w:r>
                      <w:proofErr w:type="gramStart"/>
                      <w:r w:rsidRPr="00535DE5">
                        <w:rPr>
                          <w:b/>
                        </w:rPr>
                        <w:t>:</w:t>
                      </w:r>
                      <w:proofErr w:type="gramEnd"/>
                      <w:r>
                        <w:rPr>
                          <w:b/>
                        </w:rPr>
                        <w:br/>
                      </w:r>
                      <w:r>
                        <w:t>1. I can name the parts of a flower.</w:t>
                      </w:r>
                      <w:r>
                        <w:br/>
                        <w:t>2. I can identify the primary and secondary colors on the color</w:t>
                      </w:r>
                      <w:r w:rsidR="00FD4867">
                        <w:t xml:space="preserve"> wheel.</w:t>
                      </w:r>
                      <w:r w:rsidR="00FD4867">
                        <w:br/>
                        <w:t xml:space="preserve">3. I can use crayons </w:t>
                      </w:r>
                      <w:r>
                        <w:t xml:space="preserve">for drawing, blending, and shading techniques. </w:t>
                      </w:r>
                      <w:r>
                        <w:br/>
                        <w:t>4. I can make 3-D shapes by folding paper.</w:t>
                      </w:r>
                    </w:p>
                  </w:txbxContent>
                </v:textbox>
              </v:shape>
            </w:pict>
          </mc:Fallback>
        </mc:AlternateContent>
      </w:r>
    </w:p>
    <w:p w:rsidR="009E6B54" w:rsidRDefault="00E431D3">
      <w:r>
        <w:rPr>
          <w:noProof/>
        </w:rPr>
        <mc:AlternateContent>
          <mc:Choice Requires="wps">
            <w:drawing>
              <wp:anchor distT="0" distB="0" distL="114300" distR="114300" simplePos="0" relativeHeight="251677696" behindDoc="0" locked="0" layoutInCell="1" allowOverlap="1" wp14:anchorId="5B23CEBD" wp14:editId="07BF02A7">
                <wp:simplePos x="0" y="0"/>
                <wp:positionH relativeFrom="column">
                  <wp:posOffset>-2857500</wp:posOffset>
                </wp:positionH>
                <wp:positionV relativeFrom="paragraph">
                  <wp:posOffset>2220595</wp:posOffset>
                </wp:positionV>
                <wp:extent cx="2735580" cy="12192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19200"/>
                        </a:xfrm>
                        <a:prstGeom prst="rect">
                          <a:avLst/>
                        </a:prstGeom>
                        <a:solidFill>
                          <a:srgbClr val="FFFFFF"/>
                        </a:solidFill>
                        <a:ln w="9525">
                          <a:solidFill>
                            <a:srgbClr val="000000"/>
                          </a:solidFill>
                          <a:miter lim="800000"/>
                          <a:headEnd/>
                          <a:tailEnd/>
                        </a:ln>
                      </wps:spPr>
                      <wps:txbx>
                        <w:txbxContent>
                          <w:p w:rsidR="00094E84" w:rsidRPr="009C24AC" w:rsidRDefault="00094E84">
                            <w:r w:rsidRPr="001902E0">
                              <w:rPr>
                                <w:b/>
                              </w:rPr>
                              <w:t>Lesson description:</w:t>
                            </w:r>
                            <w:r>
                              <w:rPr>
                                <w:b/>
                              </w:rPr>
                              <w:t xml:space="preserve"> </w:t>
                            </w:r>
                            <w:r>
                              <w:t>The parts of flowers are discussed.  Students then use crayons and shading techniques to create flower parts and assemble these parts to make a flower relief.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174.85pt;width:215.4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">
                <v:textbox>
                  <w:txbxContent>
                    <w:p w:rsidR="003A330F" w:rsidRPr="009C24AC" w:rsidRDefault="003A330F">
                      <w:r w:rsidRPr="001902E0">
                        <w:rPr>
                          <w:b/>
                        </w:rPr>
                        <w:t>Lesson description:</w:t>
                      </w:r>
                      <w:r>
                        <w:rPr>
                          <w:b/>
                        </w:rPr>
                        <w:t xml:space="preserve"> </w:t>
                      </w:r>
                      <w:r>
                        <w:t>The parts of flowers are discussed.  Students then use crayons and shading techniques to create flower parts and assemble these parts to make a flower relief.</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5D579EA" wp14:editId="29B2D728">
                <wp:simplePos x="0" y="0"/>
                <wp:positionH relativeFrom="column">
                  <wp:posOffset>-2857500</wp:posOffset>
                </wp:positionH>
                <wp:positionV relativeFrom="paragraph">
                  <wp:posOffset>3849370</wp:posOffset>
                </wp:positionV>
                <wp:extent cx="2735580" cy="38671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867150"/>
                        </a:xfrm>
                        <a:prstGeom prst="rect">
                          <a:avLst/>
                        </a:prstGeom>
                        <a:solidFill>
                          <a:srgbClr val="FFFFFF"/>
                        </a:solidFill>
                        <a:ln w="9525">
                          <a:solidFill>
                            <a:srgbClr val="000000"/>
                          </a:solidFill>
                          <a:miter lim="800000"/>
                          <a:headEnd/>
                          <a:tailEnd/>
                        </a:ln>
                      </wps:spPr>
                      <wps:txbx>
                        <w:txbxContent>
                          <w:p w:rsidR="00094E84" w:rsidRPr="0044453F" w:rsidRDefault="00094E84" w:rsidP="0044453F">
                            <w:pPr>
                              <w:rPr>
                                <w:b/>
                              </w:rPr>
                            </w:pPr>
                            <w:r w:rsidRPr="00E431D3">
                              <w:rPr>
                                <w:b/>
                              </w:rPr>
                              <w:t>Teacher Background Knowledge</w:t>
                            </w:r>
                            <w:proofErr w:type="gramStart"/>
                            <w:r>
                              <w:rPr>
                                <w:b/>
                              </w:rPr>
                              <w:t>:</w:t>
                            </w:r>
                            <w:proofErr w:type="gramEnd"/>
                            <w:r>
                              <w:rPr>
                                <w:b/>
                              </w:rPr>
                              <w:br/>
                            </w:r>
                            <w:r>
                              <w:t>Knowledge relating to the parts of the  flowers.  Teacher will also have knowledge of how to use crayons and how to create 3-D folding of paper to create a relief.  Teachers will also need to know that analogous color are those that next each other on the color wheel.  Flower petals often appear to be only one color, but artists like to use the touching (analogous) colors to make the flowers more interesting.</w:t>
                            </w:r>
                          </w:p>
                          <w:p w:rsidR="00094E84" w:rsidRPr="00E431D3" w:rsidRDefault="00094E8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5pt;margin-top:303.1pt;width:215.4pt;height:3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HGKAIAAE4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">
                <v:textbox>
                  <w:txbxContent>
                    <w:p w:rsidR="00094E84" w:rsidRPr="0044453F" w:rsidRDefault="00094E84" w:rsidP="0044453F">
                      <w:pPr>
                        <w:rPr>
                          <w:b/>
                        </w:rPr>
                      </w:pPr>
                      <w:r w:rsidRPr="00E431D3">
                        <w:rPr>
                          <w:b/>
                        </w:rPr>
                        <w:t>Teacher Background Knowledge</w:t>
                      </w:r>
                      <w:r>
                        <w:rPr>
                          <w:b/>
                        </w:rPr>
                        <w:t>:</w:t>
                      </w:r>
                      <w:r>
                        <w:rPr>
                          <w:b/>
                        </w:rPr>
                        <w:br/>
                      </w:r>
                      <w:r>
                        <w:t>Knowledge relating to the parts of the  flowers.  Teacher will also have knowledge of how to use crayons and how to create 3-D folding of paper to create a relief.  Teachers will also need to know that analogous color are those that next each other on the color wheel.  Flower petals often appear to be only one color, but artists like to use the touching (analogous) colors to make the flowers more interesting.</w:t>
                      </w:r>
                    </w:p>
                    <w:p w:rsidR="00094E84" w:rsidRPr="00E431D3" w:rsidRDefault="00094E84">
                      <w:pPr>
                        <w:rPr>
                          <w:b/>
                        </w:rPr>
                      </w:pP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94E84" w:rsidRPr="00BC4132" w:rsidRDefault="00094E84">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AEPgIAAKo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0tVV7AMUFxIMoV8YWnC6VIBfOGtp&#10;WXLuPp8EKs70G0OizxfrxXoW9iuaq81yE6YJo/UyXSyCdYgWXYSRlCrn/nrd+34jTxbrY0WV0sjE&#10;wC0NSllHCQPQHtVAgBYiKjssb9i47+3o9e0Xs/sK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POUAAQ+AgAAqg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3A330F" w:rsidRPr="00BC4132" w:rsidRDefault="003A330F">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FD4867">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FD4867">
            <w:r>
              <w:t>Can you name the parts of the flower?</w:t>
            </w:r>
          </w:p>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FD4867" w:rsidRDefault="009E6B54">
      <w:r>
        <w:t xml:space="preserve">                                                                                                                                                                                                </w:t>
      </w:r>
    </w:p>
    <w:p w:rsidR="00FD4867" w:rsidRDefault="00FD4867"/>
    <w:p w:rsidR="00FD4867" w:rsidRDefault="00FD4867"/>
    <w:p w:rsidR="00FD4867" w:rsidRDefault="00FD4867"/>
    <w:p w:rsidR="00FD4867" w:rsidRDefault="00FD4867"/>
    <w:p w:rsidR="00FD4867" w:rsidRDefault="00FD4867"/>
    <w:p w:rsidR="00FD4867" w:rsidRDefault="00FD4867"/>
    <w:p w:rsidR="00FD4867" w:rsidRDefault="00FD4867"/>
    <w:p w:rsidR="00FD4867" w:rsidRDefault="00FD4867"/>
    <w:p w:rsidR="00FD4867" w:rsidRDefault="00FD4867"/>
    <w:p w:rsidR="00FD4867" w:rsidRDefault="00FD4867"/>
    <w:p w:rsidR="00FD4867" w:rsidRDefault="00FD4867"/>
    <w:p w:rsidR="00920EE5" w:rsidRDefault="009E6B54">
      <w:bookmarkStart w:id="0" w:name="_GoBack"/>
      <w:bookmarkEnd w:id="0"/>
      <w:r>
        <w:lastRenderedPageBreak/>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31FE9"/>
    <w:rsid w:val="000641D1"/>
    <w:rsid w:val="00094E84"/>
    <w:rsid w:val="000B19D4"/>
    <w:rsid w:val="0012673D"/>
    <w:rsid w:val="001324C6"/>
    <w:rsid w:val="00161295"/>
    <w:rsid w:val="001902E0"/>
    <w:rsid w:val="00217CCA"/>
    <w:rsid w:val="002222B6"/>
    <w:rsid w:val="002402AE"/>
    <w:rsid w:val="002808F3"/>
    <w:rsid w:val="00286E2B"/>
    <w:rsid w:val="0030520A"/>
    <w:rsid w:val="00360D49"/>
    <w:rsid w:val="0036196F"/>
    <w:rsid w:val="003A330F"/>
    <w:rsid w:val="003B1D87"/>
    <w:rsid w:val="003C3F67"/>
    <w:rsid w:val="003C53F5"/>
    <w:rsid w:val="00435A98"/>
    <w:rsid w:val="0044453F"/>
    <w:rsid w:val="00483602"/>
    <w:rsid w:val="004D5526"/>
    <w:rsid w:val="00535DE5"/>
    <w:rsid w:val="00574C3B"/>
    <w:rsid w:val="00683DE5"/>
    <w:rsid w:val="006944AE"/>
    <w:rsid w:val="00704B90"/>
    <w:rsid w:val="00721843"/>
    <w:rsid w:val="00734DC3"/>
    <w:rsid w:val="00864ED6"/>
    <w:rsid w:val="00892ADF"/>
    <w:rsid w:val="00897B38"/>
    <w:rsid w:val="008C2DBE"/>
    <w:rsid w:val="00900F27"/>
    <w:rsid w:val="00920EE5"/>
    <w:rsid w:val="009C24AC"/>
    <w:rsid w:val="009E6B54"/>
    <w:rsid w:val="00A270C5"/>
    <w:rsid w:val="00A86041"/>
    <w:rsid w:val="00AA4C76"/>
    <w:rsid w:val="00AC4536"/>
    <w:rsid w:val="00B36B84"/>
    <w:rsid w:val="00B81313"/>
    <w:rsid w:val="00BA3535"/>
    <w:rsid w:val="00BC4132"/>
    <w:rsid w:val="00BF500E"/>
    <w:rsid w:val="00C33102"/>
    <w:rsid w:val="00CB01E2"/>
    <w:rsid w:val="00D15F52"/>
    <w:rsid w:val="00D47397"/>
    <w:rsid w:val="00D8060F"/>
    <w:rsid w:val="00E431D3"/>
    <w:rsid w:val="00E56CBC"/>
    <w:rsid w:val="00E96D1A"/>
    <w:rsid w:val="00F02F77"/>
    <w:rsid w:val="00F14464"/>
    <w:rsid w:val="00F63B8E"/>
    <w:rsid w:val="00F803A1"/>
    <w:rsid w:val="00FA471C"/>
    <w:rsid w:val="00FD4867"/>
    <w:rsid w:val="00FD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D15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D1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Butterflies and Bugs</vt:lpstr>
    </vt:vector>
  </TitlesOfParts>
  <Company>Bismarck Public Schools</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Butterflies and Bugs</dc:title>
  <dc:creator>Kelsi Hach</dc:creator>
  <cp:lastModifiedBy>Kelsi Hach</cp:lastModifiedBy>
  <cp:revision>3</cp:revision>
  <dcterms:created xsi:type="dcterms:W3CDTF">2012-09-27T14:33:00Z</dcterms:created>
  <dcterms:modified xsi:type="dcterms:W3CDTF">2013-01-14T18:27:00Z</dcterms:modified>
</cp:coreProperties>
</file>