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0016CFDA" wp14:editId="06309D83">
                    <wp:simplePos x="0" y="0"/>
                    <wp:positionH relativeFrom="page">
                      <wp:posOffset>4514850</wp:posOffset>
                    </wp:positionH>
                    <wp:positionV relativeFrom="page">
                      <wp:posOffset>9525</wp:posOffset>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773" cy="15840"/>
                                <a:chOff x="7560" y="0"/>
                                <a:chExt cx="4582" cy="15840"/>
                              </a:xfrm>
                            </wpg:grpSpPr>
                            <wps:wsp>
                              <wps:cNvPr id="365" name="Rectangle 365"/>
                              <wps:cNvSpPr>
                                <a:spLocks noChangeArrowheads="1"/>
                              </wps:cNvSpPr>
                              <wps:spPr bwMode="auto">
                                <a:xfrm>
                                  <a:off x="7637"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970B1" w:rsidRDefault="000970B1">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970B1" w:rsidRDefault="000970B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355.5pt;margin-top:.75pt;width:244.8pt;height:11in;z-index:251685888;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" o:allowincell="f">
                    <v:group id="Group 364" o:spid="_x0000_s1027" style="position:absolute;left:7344;width:4773;height:15840" coordorigin="7560" coordsize="4582,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637;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970B1" w:rsidRDefault="000970B1">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970B1" w:rsidRDefault="000970B1">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121770BA" wp14:editId="284C514E">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EndPr/>
                                <w:sdtContent>
                                  <w:p w:rsidR="000970B1" w:rsidRDefault="000970B1" w:rsidP="00900F27">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Folded Lines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Content>
                            <w:p w:rsidR="008E68AF" w:rsidRDefault="008E68AF" w:rsidP="00900F27">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Folded Lines</w:t>
                              </w:r>
                            </w:p>
                          </w:sdtContent>
                        </w:sdt>
                      </w:txbxContent>
                    </v:textbox>
                    <w10:wrap anchorx="page" anchory="page"/>
                  </v:rect>
                </w:pict>
              </mc:Fallback>
            </mc:AlternateContent>
          </w:r>
        </w:p>
        <w:p w:rsidR="00435A98" w:rsidRDefault="00A05CC7">
          <w:r>
            <w:rPr>
              <w:noProof/>
            </w:rPr>
            <w:drawing>
              <wp:anchor distT="0" distB="0" distL="114300" distR="114300" simplePos="0" relativeHeight="251686912" behindDoc="0" locked="0" layoutInCell="0" allowOverlap="1" wp14:anchorId="792F1348" wp14:editId="1E03A5F9">
                <wp:simplePos x="0" y="0"/>
                <wp:positionH relativeFrom="page">
                  <wp:posOffset>2724150</wp:posOffset>
                </wp:positionH>
                <wp:positionV relativeFrom="page">
                  <wp:posOffset>3152775</wp:posOffset>
                </wp:positionV>
                <wp:extent cx="4821555" cy="3397250"/>
                <wp:effectExtent l="19050" t="19050" r="17145" b="1270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4821555" cy="3397250"/>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12D7D46E" wp14:editId="7CFD3EF9">
                    <wp:simplePos x="0" y="0"/>
                    <wp:positionH relativeFrom="column">
                      <wp:posOffset>3883660</wp:posOffset>
                    </wp:positionH>
                    <wp:positionV relativeFrom="paragraph">
                      <wp:posOffset>7658735</wp:posOffset>
                    </wp:positionV>
                    <wp:extent cx="2776220" cy="108585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085850"/>
                            </a:xfrm>
                            <a:prstGeom prst="rect">
                              <a:avLst/>
                            </a:prstGeom>
                            <a:solidFill>
                              <a:srgbClr val="FFFFFF"/>
                            </a:solidFill>
                            <a:ln w="9525">
                              <a:solidFill>
                                <a:srgbClr val="000000"/>
                              </a:solidFill>
                              <a:miter lim="800000"/>
                              <a:headEnd/>
                              <a:tailEnd/>
                            </a:ln>
                          </wps:spPr>
                          <wps:txbx>
                            <w:txbxContent>
                              <w:p w:rsidR="000970B1" w:rsidRDefault="000970B1">
                                <w:r w:rsidRPr="009F1BB7">
                                  <w:rPr>
                                    <w:b/>
                                  </w:rPr>
                                  <w:t xml:space="preserve">Art Standards: </w:t>
                                </w:r>
                                <w:r>
                                  <w:t>4.1.1, 4.1.2, 4.1.3, 4.1.4, 4.1.5</w:t>
                                </w:r>
                                <w:proofErr w:type="gramStart"/>
                                <w:r>
                                  <w:t>,4.1.6</w:t>
                                </w:r>
                                <w:proofErr w:type="gramEnd"/>
                                <w:r>
                                  <w:t>, 4.2.1, 4.2.2, 4.2.3, 4.3.1, 4.4.1, 4.5.1, 4.5.2, 4.6.1, 4.6.2</w:t>
                                </w:r>
                                <w:r>
                                  <w:br/>
                                </w:r>
                                <w:r w:rsidRPr="009F1BB7">
                                  <w:rPr>
                                    <w:b/>
                                  </w:rPr>
                                  <w:t>Alignment Standards:</w:t>
                                </w:r>
                                <w:r>
                                  <w:t xml:space="preserve"> ND Math Standards</w:t>
                                </w:r>
                                <w:r>
                                  <w:br/>
                                  <w:t>1.G.2, 1.G.2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05.8pt;margin-top:603.05pt;width:218.6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CH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">
                    <v:textbox>
                      <w:txbxContent>
                        <w:p w:rsidR="000970B1" w:rsidRDefault="000970B1">
                          <w:r w:rsidRPr="009F1BB7">
                            <w:rPr>
                              <w:b/>
                            </w:rPr>
                            <w:t xml:space="preserve">Art Standards: </w:t>
                          </w:r>
                          <w:r>
                            <w:t>4.1.1, 4.1.2, 4.1.3, 4.1.4, 4.1.5</w:t>
                          </w:r>
                          <w:proofErr w:type="gramStart"/>
                          <w:r>
                            <w:t>,4.1.6</w:t>
                          </w:r>
                          <w:proofErr w:type="gramEnd"/>
                          <w:r>
                            <w:t>, 4.2.1, 4.2.2, 4.2.3, 4.3.1, 4.4.1, 4.5.1, 4.5.2, 4.6.1, 4.6.2</w:t>
                          </w:r>
                          <w:r>
                            <w:br/>
                          </w:r>
                          <w:r w:rsidRPr="009F1BB7">
                            <w:rPr>
                              <w:b/>
                            </w:rPr>
                            <w:t>Alignment Standards:</w:t>
                          </w:r>
                          <w:r>
                            <w:t xml:space="preserve"> ND Math Standards</w:t>
                          </w:r>
                          <w:r>
                            <w:br/>
                            <w:t>1.G.2, 1.G.2</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A65CD72" wp14:editId="4E8752F9">
                    <wp:simplePos x="0" y="0"/>
                    <wp:positionH relativeFrom="column">
                      <wp:posOffset>3876675</wp:posOffset>
                    </wp:positionH>
                    <wp:positionV relativeFrom="paragraph">
                      <wp:posOffset>5944235</wp:posOffset>
                    </wp:positionV>
                    <wp:extent cx="2776220" cy="161925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619250"/>
                            </a:xfrm>
                            <a:prstGeom prst="rect">
                              <a:avLst/>
                            </a:prstGeom>
                            <a:solidFill>
                              <a:srgbClr val="FFFFFF"/>
                            </a:solidFill>
                            <a:ln w="9525">
                              <a:solidFill>
                                <a:srgbClr val="000000"/>
                              </a:solidFill>
                              <a:miter lim="800000"/>
                              <a:headEnd/>
                              <a:tailEnd/>
                            </a:ln>
                          </wps:spPr>
                          <wps:txbx>
                            <w:txbxContent>
                              <w:p w:rsidR="000970B1" w:rsidRDefault="000970B1">
                                <w:r w:rsidRPr="00E706CB">
                                  <w:rPr>
                                    <w:b/>
                                  </w:rPr>
                                  <w:t>Materials:</w:t>
                                </w:r>
                                <w:r>
                                  <w:t xml:space="preserve"> </w:t>
                                </w:r>
                                <w:r>
                                  <w:br/>
                                  <w:t xml:space="preserve">Construction paper </w:t>
                                </w:r>
                                <w:r>
                                  <w:br/>
                                  <w:t xml:space="preserve">12” x 12” white </w:t>
                                </w:r>
                                <w:r>
                                  <w:br/>
                                </w:r>
                                <w:r>
                                  <w:rPr>
                                    <w:b/>
                                  </w:rPr>
                                  <w:t>a</w:t>
                                </w:r>
                                <w:r w:rsidRPr="009F1BB7">
                                  <w:rPr>
                                    <w:b/>
                                  </w:rPr>
                                  <w:t>ssorted sizes:</w:t>
                                </w:r>
                                <w:r>
                                  <w:t xml:space="preserve"> </w:t>
                                </w:r>
                                <w:r>
                                  <w:br/>
                                  <w:t>red, yellow, blue, black into</w:t>
                                </w:r>
                                <w:r>
                                  <w:br/>
                                  <w:t>squares &amp; rectangles</w:t>
                                </w:r>
                                <w:r>
                                  <w:br/>
                                </w:r>
                                <w:r w:rsidRPr="009F1BB7">
                                  <w:rPr>
                                    <w:b/>
                                  </w:rPr>
                                  <w:t>1” to 3” strips</w:t>
                                </w:r>
                                <w:r>
                                  <w:t xml:space="preserve"> – red – yellow – blue - black</w:t>
                                </w:r>
                                <w:r>
                                  <w:br/>
                                  <w:t xml:space="preserve">glue </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5.25pt;margin-top:468.05pt;width:218.6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fWJwIAAEw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">
                    <v:textbox>
                      <w:txbxContent>
                        <w:p w:rsidR="000970B1" w:rsidRDefault="000970B1">
                          <w:r w:rsidRPr="00E706CB">
                            <w:rPr>
                              <w:b/>
                            </w:rPr>
                            <w:t>Materials:</w:t>
                          </w:r>
                          <w:r>
                            <w:t xml:space="preserve"> </w:t>
                          </w:r>
                          <w:r>
                            <w:br/>
                            <w:t xml:space="preserve">Construction paper </w:t>
                          </w:r>
                          <w:r>
                            <w:br/>
                            <w:t xml:space="preserve">12” x 12” white </w:t>
                          </w:r>
                          <w:r>
                            <w:br/>
                          </w:r>
                          <w:r>
                            <w:rPr>
                              <w:b/>
                            </w:rPr>
                            <w:t>a</w:t>
                          </w:r>
                          <w:r w:rsidRPr="009F1BB7">
                            <w:rPr>
                              <w:b/>
                            </w:rPr>
                            <w:t>ssorted sizes:</w:t>
                          </w:r>
                          <w:r>
                            <w:t xml:space="preserve"> </w:t>
                          </w:r>
                          <w:r>
                            <w:br/>
                            <w:t>red, yellow, blue, black into</w:t>
                          </w:r>
                          <w:r>
                            <w:br/>
                            <w:t>squares &amp; rectangles</w:t>
                          </w:r>
                          <w:r>
                            <w:br/>
                          </w:r>
                          <w:r w:rsidRPr="009F1BB7">
                            <w:rPr>
                              <w:b/>
                            </w:rPr>
                            <w:t>1” to 3” strips</w:t>
                          </w:r>
                          <w:r>
                            <w:t xml:space="preserve"> – red – yellow – blue - black</w:t>
                          </w:r>
                          <w:r>
                            <w:br/>
                            <w:t xml:space="preserve">glue </w:t>
                          </w:r>
                          <w:r>
                            <w:br/>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886FC04" wp14:editId="2D7EEBF6">
                    <wp:simplePos x="0" y="0"/>
                    <wp:positionH relativeFrom="column">
                      <wp:posOffset>3876675</wp:posOffset>
                    </wp:positionH>
                    <wp:positionV relativeFrom="paragraph">
                      <wp:posOffset>5401310</wp:posOffset>
                    </wp:positionV>
                    <wp:extent cx="2735580" cy="4667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66725"/>
                            </a:xfrm>
                            <a:prstGeom prst="rect">
                              <a:avLst/>
                            </a:prstGeom>
                            <a:solidFill>
                              <a:srgbClr val="FFFFFF"/>
                            </a:solidFill>
                            <a:ln w="9525">
                              <a:solidFill>
                                <a:srgbClr val="000000"/>
                              </a:solidFill>
                              <a:miter lim="800000"/>
                              <a:headEnd/>
                              <a:tailEnd/>
                            </a:ln>
                          </wps:spPr>
                          <wps:txbx>
                            <w:txbxContent>
                              <w:p w:rsidR="000970B1" w:rsidRDefault="000970B1">
                                <w:r w:rsidRPr="009F1BB7">
                                  <w:rPr>
                                    <w:b/>
                                  </w:rPr>
                                  <w:t>Grade:</w:t>
                                </w:r>
                                <w:r>
                                  <w:t xml:space="preserve"> 1</w:t>
                                </w:r>
                                <w:r w:rsidRPr="00BA1021">
                                  <w:rPr>
                                    <w:vertAlign w:val="superscript"/>
                                  </w:rPr>
                                  <w:t>st</w:t>
                                </w:r>
                                <w:r>
                                  <w:t xml:space="preserve"> </w:t>
                                </w:r>
                                <w:r>
                                  <w:br/>
                                </w:r>
                                <w:r w:rsidRPr="009F1BB7">
                                  <w:rPr>
                                    <w:b/>
                                  </w:rPr>
                                  <w:t>Time:</w:t>
                                </w:r>
                                <w:r>
                                  <w:t xml:space="preserve"> One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5.25pt;margin-top:425.3pt;width:215.4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7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">
                    <v:textbox>
                      <w:txbxContent>
                        <w:p w:rsidR="000970B1" w:rsidRDefault="000970B1">
                          <w:r w:rsidRPr="009F1BB7">
                            <w:rPr>
                              <w:b/>
                            </w:rPr>
                            <w:t>Grade:</w:t>
                          </w:r>
                          <w:r>
                            <w:t xml:space="preserve"> 1</w:t>
                          </w:r>
                          <w:r w:rsidRPr="00BA1021">
                            <w:rPr>
                              <w:vertAlign w:val="superscript"/>
                            </w:rPr>
                            <w:t>st</w:t>
                          </w:r>
                          <w:r>
                            <w:t xml:space="preserve"> </w:t>
                          </w:r>
                          <w:r>
                            <w:br/>
                          </w:r>
                          <w:r w:rsidRPr="009F1BB7">
                            <w:rPr>
                              <w:b/>
                            </w:rPr>
                            <w:t>Time:</w:t>
                          </w:r>
                          <w:r>
                            <w:t xml:space="preserve"> One Sessions</w:t>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0D02FBD4" wp14:editId="4683BA99">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970B1" w:rsidRDefault="000970B1">
                                <w:r w:rsidRPr="00031FE9">
                                  <w:rPr>
                                    <w:b/>
                                  </w:rPr>
                                  <w:t>Content Connections:</w:t>
                                </w:r>
                                <w:r>
                                  <w:t xml:space="preserve"> </w:t>
                                </w:r>
                                <w:r>
                                  <w:br/>
                                  <w:t>Math</w:t>
                                </w:r>
                                <w:r>
                                  <w:br/>
                                </w:r>
                                <w:r>
                                  <w:br/>
                                </w:r>
                                <w:r w:rsidRPr="00031FE9">
                                  <w:rPr>
                                    <w:b/>
                                  </w:rPr>
                                  <w:t>THEMES:</w:t>
                                </w:r>
                                <w:r>
                                  <w:t xml:space="preserve"> 3D and 2D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3S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x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I1k90isCAABMBAAADgAAAAAAAAAAAAAAAAAuAgAA&#10;ZHJzL2Uyb0RvYy54bWxQSwECLQAUAAYACAAAACEA50BYveIAAAAMAQAADwAAAAAAAAAAAAAAAACF&#10;BAAAZHJzL2Rvd25yZXYueG1sUEsFBgAAAAAEAAQA8wAAAJQFAAAAAA==&#10;">
                    <v:textbox>
                      <w:txbxContent>
                        <w:p w:rsidR="008E68AF" w:rsidRDefault="008E68AF">
                          <w:r w:rsidRPr="00031FE9">
                            <w:rPr>
                              <w:b/>
                            </w:rPr>
                            <w:t>Content Connections:</w:t>
                          </w:r>
                          <w:r>
                            <w:t xml:space="preserve"> </w:t>
                          </w:r>
                          <w:r>
                            <w:br/>
                            <w:t>Math</w:t>
                          </w:r>
                          <w:r>
                            <w:br/>
                          </w:r>
                          <w:r>
                            <w:br/>
                          </w:r>
                          <w:r w:rsidRPr="00031FE9">
                            <w:rPr>
                              <w:b/>
                            </w:rPr>
                            <w:t>THEMES:</w:t>
                          </w:r>
                          <w:r w:rsidR="006761A4">
                            <w:t xml:space="preserve"> </w:t>
                          </w:r>
                          <w:r w:rsidR="00563EC4">
                            <w:t>3D and 2D art</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469A5D78" wp14:editId="2B008EED">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970B1" w:rsidRDefault="000970B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970B1" w:rsidTr="00E56CBC">
                                  <w:trPr>
                                    <w:trHeight w:val="442"/>
                                  </w:trPr>
                                  <w:tc>
                                    <w:tcPr>
                                      <w:tcW w:w="2698" w:type="dxa"/>
                                    </w:tcPr>
                                    <w:p w:rsidR="000970B1" w:rsidRPr="008C2DBE" w:rsidRDefault="000970B1" w:rsidP="002402AE">
                                      <w:pPr>
                                        <w:rPr>
                                          <w:b/>
                                        </w:rPr>
                                      </w:pPr>
                                      <w:r w:rsidRPr="008C2DBE">
                                        <w:rPr>
                                          <w:b/>
                                        </w:rPr>
                                        <w:t>Art Elements</w:t>
                                      </w:r>
                                    </w:p>
                                  </w:tc>
                                  <w:tc>
                                    <w:tcPr>
                                      <w:tcW w:w="2844" w:type="dxa"/>
                                    </w:tcPr>
                                    <w:p w:rsidR="000970B1" w:rsidRPr="008C2DBE" w:rsidRDefault="000970B1" w:rsidP="002402AE">
                                      <w:pPr>
                                        <w:rPr>
                                          <w:b/>
                                        </w:rPr>
                                      </w:pPr>
                                      <w:r w:rsidRPr="008C2DBE">
                                        <w:rPr>
                                          <w:b/>
                                        </w:rPr>
                                        <w:t>Art Principles</w:t>
                                      </w:r>
                                    </w:p>
                                  </w:tc>
                                </w:tr>
                                <w:tr w:rsidR="000970B1" w:rsidTr="00E56CBC">
                                  <w:trPr>
                                    <w:trHeight w:val="418"/>
                                  </w:trPr>
                                  <w:tc>
                                    <w:tcPr>
                                      <w:tcW w:w="2698" w:type="dxa"/>
                                    </w:tcPr>
                                    <w:p w:rsidR="000970B1" w:rsidRDefault="000970B1" w:rsidP="002402AE">
                                      <w:r>
                                        <w:t>_</w:t>
                                      </w:r>
                                      <w:r w:rsidRPr="00360D49">
                                        <w:rPr>
                                          <w:u w:val="single"/>
                                        </w:rPr>
                                        <w:t>x</w:t>
                                      </w:r>
                                      <w:r>
                                        <w:t xml:space="preserve"> Line</w:t>
                                      </w:r>
                                    </w:p>
                                  </w:tc>
                                  <w:tc>
                                    <w:tcPr>
                                      <w:tcW w:w="2844" w:type="dxa"/>
                                    </w:tcPr>
                                    <w:p w:rsidR="000970B1" w:rsidRDefault="000970B1" w:rsidP="002402AE">
                                      <w:r>
                                        <w:t>_</w:t>
                                      </w:r>
                                      <w:proofErr w:type="spellStart"/>
                                      <w:r w:rsidRPr="006F24B3">
                                        <w:rPr>
                                          <w:u w:val="single"/>
                                        </w:rPr>
                                        <w:t>x</w:t>
                                      </w:r>
                                      <w:r>
                                        <w:t>_Pattern</w:t>
                                      </w:r>
                                      <w:proofErr w:type="spellEnd"/>
                                    </w:p>
                                  </w:tc>
                                </w:tr>
                                <w:tr w:rsidR="000970B1" w:rsidTr="00E56CBC">
                                  <w:trPr>
                                    <w:trHeight w:val="442"/>
                                  </w:trPr>
                                  <w:tc>
                                    <w:tcPr>
                                      <w:tcW w:w="2698" w:type="dxa"/>
                                    </w:tcPr>
                                    <w:p w:rsidR="000970B1" w:rsidRDefault="000970B1" w:rsidP="002402AE">
                                      <w:r>
                                        <w:t>_</w:t>
                                      </w:r>
                                      <w:proofErr w:type="spellStart"/>
                                      <w:r w:rsidRPr="00360D49">
                                        <w:rPr>
                                          <w:u w:val="single"/>
                                        </w:rPr>
                                        <w:t>x</w:t>
                                      </w:r>
                                      <w:r>
                                        <w:t>_Shape</w:t>
                                      </w:r>
                                      <w:proofErr w:type="spellEnd"/>
                                      <w:r>
                                        <w:t>/Form</w:t>
                                      </w:r>
                                    </w:p>
                                  </w:tc>
                                  <w:tc>
                                    <w:tcPr>
                                      <w:tcW w:w="2844" w:type="dxa"/>
                                    </w:tcPr>
                                    <w:p w:rsidR="000970B1" w:rsidRDefault="000970B1" w:rsidP="002402AE">
                                      <w:r>
                                        <w:t>_</w:t>
                                      </w:r>
                                      <w:proofErr w:type="spellStart"/>
                                      <w:r w:rsidRPr="006F24B3">
                                        <w:rPr>
                                          <w:u w:val="single"/>
                                        </w:rPr>
                                        <w:t>x</w:t>
                                      </w:r>
                                      <w:r>
                                        <w:t>_Rhythm</w:t>
                                      </w:r>
                                      <w:proofErr w:type="spellEnd"/>
                                      <w:r>
                                        <w:t>/movement</w:t>
                                      </w:r>
                                    </w:p>
                                  </w:tc>
                                </w:tr>
                                <w:tr w:rsidR="000970B1" w:rsidTr="00E56CBC">
                                  <w:trPr>
                                    <w:trHeight w:val="418"/>
                                  </w:trPr>
                                  <w:tc>
                                    <w:tcPr>
                                      <w:tcW w:w="2698" w:type="dxa"/>
                                    </w:tcPr>
                                    <w:p w:rsidR="000970B1" w:rsidRDefault="000970B1" w:rsidP="002402AE">
                                      <w:r>
                                        <w:t>_</w:t>
                                      </w:r>
                                      <w:proofErr w:type="spellStart"/>
                                      <w:r>
                                        <w:rPr>
                                          <w:u w:val="single"/>
                                        </w:rPr>
                                        <w:t>x</w:t>
                                      </w:r>
                                      <w:r>
                                        <w:t>_Color</w:t>
                                      </w:r>
                                      <w:proofErr w:type="spellEnd"/>
                                      <w:r>
                                        <w:t xml:space="preserve"> </w:t>
                                      </w:r>
                                    </w:p>
                                  </w:tc>
                                  <w:tc>
                                    <w:tcPr>
                                      <w:tcW w:w="2844" w:type="dxa"/>
                                    </w:tcPr>
                                    <w:p w:rsidR="000970B1" w:rsidRDefault="000970B1" w:rsidP="002402AE">
                                      <w:r>
                                        <w:t>__Proportion/Scale</w:t>
                                      </w:r>
                                    </w:p>
                                  </w:tc>
                                </w:tr>
                                <w:tr w:rsidR="000970B1" w:rsidTr="00E56CBC">
                                  <w:trPr>
                                    <w:trHeight w:val="442"/>
                                  </w:trPr>
                                  <w:tc>
                                    <w:tcPr>
                                      <w:tcW w:w="2698" w:type="dxa"/>
                                    </w:tcPr>
                                    <w:p w:rsidR="000970B1" w:rsidRDefault="000970B1" w:rsidP="002402AE">
                                      <w:r>
                                        <w:t>__Value</w:t>
                                      </w:r>
                                    </w:p>
                                  </w:tc>
                                  <w:tc>
                                    <w:tcPr>
                                      <w:tcW w:w="2844" w:type="dxa"/>
                                    </w:tcPr>
                                    <w:p w:rsidR="000970B1" w:rsidRDefault="000970B1" w:rsidP="002402AE">
                                      <w:r>
                                        <w:t>_</w:t>
                                      </w:r>
                                      <w:proofErr w:type="spellStart"/>
                                      <w:r w:rsidRPr="00031FE9">
                                        <w:rPr>
                                          <w:u w:val="single"/>
                                        </w:rPr>
                                        <w:t>x</w:t>
                                      </w:r>
                                      <w:r>
                                        <w:t>_Balance</w:t>
                                      </w:r>
                                      <w:proofErr w:type="spellEnd"/>
                                    </w:p>
                                  </w:tc>
                                </w:tr>
                                <w:tr w:rsidR="000970B1" w:rsidTr="00E56CBC">
                                  <w:trPr>
                                    <w:trHeight w:val="442"/>
                                  </w:trPr>
                                  <w:tc>
                                    <w:tcPr>
                                      <w:tcW w:w="2698" w:type="dxa"/>
                                    </w:tcPr>
                                    <w:p w:rsidR="000970B1" w:rsidRDefault="000970B1" w:rsidP="002402AE">
                                      <w:r>
                                        <w:t>__Texture</w:t>
                                      </w:r>
                                    </w:p>
                                  </w:tc>
                                  <w:tc>
                                    <w:tcPr>
                                      <w:tcW w:w="2844" w:type="dxa"/>
                                    </w:tcPr>
                                    <w:p w:rsidR="000970B1" w:rsidRDefault="000970B1" w:rsidP="002402AE">
                                      <w:r>
                                        <w:t>__Unity</w:t>
                                      </w:r>
                                    </w:p>
                                  </w:tc>
                                </w:tr>
                                <w:tr w:rsidR="000970B1" w:rsidTr="00E56CBC">
                                  <w:trPr>
                                    <w:trHeight w:val="442"/>
                                  </w:trPr>
                                  <w:tc>
                                    <w:tcPr>
                                      <w:tcW w:w="2698" w:type="dxa"/>
                                    </w:tcPr>
                                    <w:p w:rsidR="000970B1" w:rsidRDefault="000970B1" w:rsidP="002402AE">
                                      <w:r>
                                        <w:t>__Space/Perspective</w:t>
                                      </w:r>
                                    </w:p>
                                  </w:tc>
                                  <w:tc>
                                    <w:tcPr>
                                      <w:tcW w:w="2844" w:type="dxa"/>
                                    </w:tcPr>
                                    <w:p w:rsidR="000970B1" w:rsidRDefault="000970B1" w:rsidP="002402AE">
                                      <w:r>
                                        <w:t>__Emphasis</w:t>
                                      </w:r>
                                    </w:p>
                                  </w:tc>
                                </w:tr>
                              </w:tbl>
                              <w:p w:rsidR="000970B1" w:rsidRDefault="000970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6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7CoGiCTX0ByRWQfjeOM6otCB+05Jj6NdUf9tz5yg&#10;RL032J3lbD6Pu5CUeXGVo+IuLfWlhRmOUBUNlIziJqT9ibwZuMUutjLx+5zJKWUc2UT7ab3iTlzq&#10;yev5J7D+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GPWhbonAgAATAQAAA4AAAAAAAAAAAAAAAAALgIAAGRycy9l&#10;Mm9Eb2MueG1sUEsBAi0AFAAGAAgAAAAhADiagZvhAAAADAEAAA8AAAAAAAAAAAAAAAAAgQQAAGRy&#10;cy9kb3ducmV2LnhtbFBLBQYAAAAABAAEAPMAAACPBQAAAAA=&#10;">
                    <v:textbox>
                      <w:txbxContent>
                        <w:p w:rsidR="000970B1" w:rsidRDefault="000970B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970B1" w:rsidTr="00E56CBC">
                            <w:trPr>
                              <w:trHeight w:val="442"/>
                            </w:trPr>
                            <w:tc>
                              <w:tcPr>
                                <w:tcW w:w="2698" w:type="dxa"/>
                              </w:tcPr>
                              <w:p w:rsidR="000970B1" w:rsidRPr="008C2DBE" w:rsidRDefault="000970B1" w:rsidP="002402AE">
                                <w:pPr>
                                  <w:rPr>
                                    <w:b/>
                                  </w:rPr>
                                </w:pPr>
                                <w:r w:rsidRPr="008C2DBE">
                                  <w:rPr>
                                    <w:b/>
                                  </w:rPr>
                                  <w:t>Art Elements</w:t>
                                </w:r>
                              </w:p>
                            </w:tc>
                            <w:tc>
                              <w:tcPr>
                                <w:tcW w:w="2844" w:type="dxa"/>
                              </w:tcPr>
                              <w:p w:rsidR="000970B1" w:rsidRPr="008C2DBE" w:rsidRDefault="000970B1" w:rsidP="002402AE">
                                <w:pPr>
                                  <w:rPr>
                                    <w:b/>
                                  </w:rPr>
                                </w:pPr>
                                <w:r w:rsidRPr="008C2DBE">
                                  <w:rPr>
                                    <w:b/>
                                  </w:rPr>
                                  <w:t>Art Principles</w:t>
                                </w:r>
                              </w:p>
                            </w:tc>
                          </w:tr>
                          <w:tr w:rsidR="000970B1" w:rsidTr="00E56CBC">
                            <w:trPr>
                              <w:trHeight w:val="418"/>
                            </w:trPr>
                            <w:tc>
                              <w:tcPr>
                                <w:tcW w:w="2698" w:type="dxa"/>
                              </w:tcPr>
                              <w:p w:rsidR="000970B1" w:rsidRDefault="000970B1" w:rsidP="002402AE">
                                <w:r>
                                  <w:t>_</w:t>
                                </w:r>
                                <w:r w:rsidRPr="00360D49">
                                  <w:rPr>
                                    <w:u w:val="single"/>
                                  </w:rPr>
                                  <w:t>x</w:t>
                                </w:r>
                                <w:r>
                                  <w:t xml:space="preserve"> Line</w:t>
                                </w:r>
                              </w:p>
                            </w:tc>
                            <w:tc>
                              <w:tcPr>
                                <w:tcW w:w="2844" w:type="dxa"/>
                              </w:tcPr>
                              <w:p w:rsidR="000970B1" w:rsidRDefault="000970B1" w:rsidP="002402AE">
                                <w:r>
                                  <w:t>_</w:t>
                                </w:r>
                                <w:proofErr w:type="spellStart"/>
                                <w:r w:rsidRPr="006F24B3">
                                  <w:rPr>
                                    <w:u w:val="single"/>
                                  </w:rPr>
                                  <w:t>x</w:t>
                                </w:r>
                                <w:r>
                                  <w:t>_Pattern</w:t>
                                </w:r>
                                <w:proofErr w:type="spellEnd"/>
                              </w:p>
                            </w:tc>
                          </w:tr>
                          <w:tr w:rsidR="000970B1" w:rsidTr="00E56CBC">
                            <w:trPr>
                              <w:trHeight w:val="442"/>
                            </w:trPr>
                            <w:tc>
                              <w:tcPr>
                                <w:tcW w:w="2698" w:type="dxa"/>
                              </w:tcPr>
                              <w:p w:rsidR="000970B1" w:rsidRDefault="000970B1" w:rsidP="002402AE">
                                <w:r>
                                  <w:t>_</w:t>
                                </w:r>
                                <w:proofErr w:type="spellStart"/>
                                <w:r w:rsidRPr="00360D49">
                                  <w:rPr>
                                    <w:u w:val="single"/>
                                  </w:rPr>
                                  <w:t>x</w:t>
                                </w:r>
                                <w:r>
                                  <w:t>_Shape</w:t>
                                </w:r>
                                <w:proofErr w:type="spellEnd"/>
                                <w:r>
                                  <w:t>/Form</w:t>
                                </w:r>
                              </w:p>
                            </w:tc>
                            <w:tc>
                              <w:tcPr>
                                <w:tcW w:w="2844" w:type="dxa"/>
                              </w:tcPr>
                              <w:p w:rsidR="000970B1" w:rsidRDefault="000970B1" w:rsidP="002402AE">
                                <w:r>
                                  <w:t>_</w:t>
                                </w:r>
                                <w:proofErr w:type="spellStart"/>
                                <w:r w:rsidRPr="006F24B3">
                                  <w:rPr>
                                    <w:u w:val="single"/>
                                  </w:rPr>
                                  <w:t>x</w:t>
                                </w:r>
                                <w:r>
                                  <w:t>_Rhythm</w:t>
                                </w:r>
                                <w:proofErr w:type="spellEnd"/>
                                <w:r>
                                  <w:t>/movement</w:t>
                                </w:r>
                              </w:p>
                            </w:tc>
                          </w:tr>
                          <w:tr w:rsidR="000970B1" w:rsidTr="00E56CBC">
                            <w:trPr>
                              <w:trHeight w:val="418"/>
                            </w:trPr>
                            <w:tc>
                              <w:tcPr>
                                <w:tcW w:w="2698" w:type="dxa"/>
                              </w:tcPr>
                              <w:p w:rsidR="000970B1" w:rsidRDefault="000970B1" w:rsidP="002402AE">
                                <w:r>
                                  <w:t>_</w:t>
                                </w:r>
                                <w:proofErr w:type="spellStart"/>
                                <w:r>
                                  <w:rPr>
                                    <w:u w:val="single"/>
                                  </w:rPr>
                                  <w:t>x</w:t>
                                </w:r>
                                <w:r>
                                  <w:t>_Color</w:t>
                                </w:r>
                                <w:proofErr w:type="spellEnd"/>
                                <w:r>
                                  <w:t xml:space="preserve"> </w:t>
                                </w:r>
                              </w:p>
                            </w:tc>
                            <w:tc>
                              <w:tcPr>
                                <w:tcW w:w="2844" w:type="dxa"/>
                              </w:tcPr>
                              <w:p w:rsidR="000970B1" w:rsidRDefault="000970B1" w:rsidP="002402AE">
                                <w:r>
                                  <w:t>__Proportion/Scale</w:t>
                                </w:r>
                              </w:p>
                            </w:tc>
                          </w:tr>
                          <w:tr w:rsidR="000970B1" w:rsidTr="00E56CBC">
                            <w:trPr>
                              <w:trHeight w:val="442"/>
                            </w:trPr>
                            <w:tc>
                              <w:tcPr>
                                <w:tcW w:w="2698" w:type="dxa"/>
                              </w:tcPr>
                              <w:p w:rsidR="000970B1" w:rsidRDefault="000970B1" w:rsidP="002402AE">
                                <w:r>
                                  <w:t>__Value</w:t>
                                </w:r>
                              </w:p>
                            </w:tc>
                            <w:tc>
                              <w:tcPr>
                                <w:tcW w:w="2844" w:type="dxa"/>
                              </w:tcPr>
                              <w:p w:rsidR="000970B1" w:rsidRDefault="000970B1" w:rsidP="002402AE">
                                <w:r>
                                  <w:t>_</w:t>
                                </w:r>
                                <w:proofErr w:type="spellStart"/>
                                <w:r w:rsidRPr="00031FE9">
                                  <w:rPr>
                                    <w:u w:val="single"/>
                                  </w:rPr>
                                  <w:t>x</w:t>
                                </w:r>
                                <w:r>
                                  <w:t>_Balance</w:t>
                                </w:r>
                                <w:proofErr w:type="spellEnd"/>
                              </w:p>
                            </w:tc>
                          </w:tr>
                          <w:tr w:rsidR="000970B1" w:rsidTr="00E56CBC">
                            <w:trPr>
                              <w:trHeight w:val="442"/>
                            </w:trPr>
                            <w:tc>
                              <w:tcPr>
                                <w:tcW w:w="2698" w:type="dxa"/>
                              </w:tcPr>
                              <w:p w:rsidR="000970B1" w:rsidRDefault="000970B1" w:rsidP="002402AE">
                                <w:r>
                                  <w:t>__Texture</w:t>
                                </w:r>
                              </w:p>
                            </w:tc>
                            <w:tc>
                              <w:tcPr>
                                <w:tcW w:w="2844" w:type="dxa"/>
                              </w:tcPr>
                              <w:p w:rsidR="000970B1" w:rsidRDefault="000970B1" w:rsidP="002402AE">
                                <w:r>
                                  <w:t>__Unity</w:t>
                                </w:r>
                              </w:p>
                            </w:tc>
                          </w:tr>
                          <w:tr w:rsidR="000970B1" w:rsidTr="00E56CBC">
                            <w:trPr>
                              <w:trHeight w:val="442"/>
                            </w:trPr>
                            <w:tc>
                              <w:tcPr>
                                <w:tcW w:w="2698" w:type="dxa"/>
                              </w:tcPr>
                              <w:p w:rsidR="000970B1" w:rsidRDefault="000970B1" w:rsidP="002402AE">
                                <w:r>
                                  <w:t>__Space/Perspective</w:t>
                                </w:r>
                              </w:p>
                            </w:tc>
                            <w:tc>
                              <w:tcPr>
                                <w:tcW w:w="2844" w:type="dxa"/>
                              </w:tcPr>
                              <w:p w:rsidR="000970B1" w:rsidRDefault="000970B1" w:rsidP="002402AE">
                                <w:r>
                                  <w:t>__Emphasis</w:t>
                                </w:r>
                              </w:p>
                            </w:tc>
                          </w:tr>
                        </w:tbl>
                        <w:p w:rsidR="000970B1" w:rsidRDefault="000970B1"/>
                      </w:txbxContent>
                    </v:textbox>
                  </v:shape>
                </w:pict>
              </mc:Fallback>
            </mc:AlternateContent>
          </w:r>
          <w:r w:rsidR="00435A98">
            <w:br w:type="page"/>
          </w:r>
        </w:p>
      </w:sdtContent>
    </w:sdt>
    <w:p w:rsidR="00435A98" w:rsidRDefault="000B4687">
      <w:r>
        <w:rPr>
          <w:noProof/>
        </w:rPr>
        <w:lastRenderedPageBreak/>
        <mc:AlternateContent>
          <mc:Choice Requires="wps">
            <w:drawing>
              <wp:anchor distT="0" distB="0" distL="114300" distR="114300" simplePos="0" relativeHeight="251696128" behindDoc="0" locked="0" layoutInCell="1" allowOverlap="1" wp14:anchorId="13AC34D0" wp14:editId="5072BFE4">
                <wp:simplePos x="0" y="0"/>
                <wp:positionH relativeFrom="column">
                  <wp:posOffset>161925</wp:posOffset>
                </wp:positionH>
                <wp:positionV relativeFrom="paragraph">
                  <wp:posOffset>190500</wp:posOffset>
                </wp:positionV>
                <wp:extent cx="4324350" cy="876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763000"/>
                        </a:xfrm>
                        <a:prstGeom prst="rect">
                          <a:avLst/>
                        </a:prstGeom>
                        <a:solidFill>
                          <a:srgbClr val="FFFFFF"/>
                        </a:solidFill>
                        <a:ln w="9525">
                          <a:solidFill>
                            <a:srgbClr val="000000"/>
                          </a:solidFill>
                          <a:miter lim="800000"/>
                          <a:headEnd/>
                          <a:tailEnd/>
                        </a:ln>
                      </wps:spPr>
                      <wps:txbx>
                        <w:txbxContent>
                          <w:p w:rsidR="000970B1" w:rsidRDefault="000970B1">
                            <w:r w:rsidRPr="00431535">
                              <w:rPr>
                                <w:b/>
                              </w:rPr>
                              <w:t xml:space="preserve">Lesson: </w:t>
                            </w:r>
                            <w:r>
                              <w:rPr>
                                <w:b/>
                              </w:rPr>
                              <w:br/>
                              <w:t xml:space="preserve">1. </w:t>
                            </w:r>
                            <w:r w:rsidRPr="008E68AF">
                              <w:rPr>
                                <w:b/>
                              </w:rPr>
                              <w:t>Gather students in a reading circle area.</w:t>
                            </w:r>
                            <w:r>
                              <w:t xml:space="preserve">  Show them pictures of the artist’s works.</w:t>
                            </w:r>
                            <w:r>
                              <w:br/>
                            </w:r>
                            <w:r w:rsidRPr="004000D9">
                              <w:rPr>
                                <w:b/>
                              </w:rPr>
                              <w:t>2</w:t>
                            </w:r>
                            <w:r w:rsidRPr="008E68AF">
                              <w:rPr>
                                <w:b/>
                              </w:rPr>
                              <w:t>.  Pass out a white 12”x12” construction paper square to each student.</w:t>
                            </w:r>
                            <w:r>
                              <w:t xml:space="preserve">  Students now choose 5 or more construction paper shapes from the trays at their tables.  They should choose a variety of sizes, shapes, and colors.  Have them arrange the shapes on their white square.  Encourage them to explore their placement, rearranging to see which looks best.  Shapes can overlap, but need to stay flat.  Glue down the largest shapes first, then the overlapping ones.  If students are using a glue stick, then have them glue down around the edges.  If using white glue, have them use a dot in each corner. Reminder: A dot, a dot, a dot will do, any more is too much glue!</w:t>
                            </w:r>
                          </w:p>
                          <w:p w:rsidR="000970B1" w:rsidRDefault="000970B1">
                            <w:r w:rsidRPr="004000D9">
                              <w:rPr>
                                <w:b/>
                              </w:rPr>
                              <w:t>3.</w:t>
                            </w:r>
                            <w:r>
                              <w:t xml:space="preserve">  </w:t>
                            </w:r>
                            <w:r w:rsidRPr="008E68AF">
                              <w:rPr>
                                <w:b/>
                              </w:rPr>
                              <w:t>Students choose 3 to 5 strips from the trays</w:t>
                            </w:r>
                            <w:r>
                              <w:t>.  Encourage choosing a variety of colors and sizes.</w:t>
                            </w:r>
                          </w:p>
                          <w:p w:rsidR="000970B1" w:rsidRDefault="000970B1">
                            <w:r w:rsidRPr="004000D9">
                              <w:rPr>
                                <w:b/>
                              </w:rPr>
                              <w:t>4.</w:t>
                            </w:r>
                            <w:r>
                              <w:t xml:space="preserve">  </w:t>
                            </w:r>
                            <w:r w:rsidRPr="008E68AF">
                              <w:rPr>
                                <w:b/>
                              </w:rPr>
                              <w:t>Fold the strips using a variety of techniques.</w:t>
                            </w:r>
                            <w:r>
                              <w:t xml:space="preserve">  Demonstrate how students can make a folded “foot” on the end of their strip to create “feet” that then can be glued to the square base.</w:t>
                            </w:r>
                          </w:p>
                          <w:p w:rsidR="000970B1" w:rsidRDefault="000970B1">
                            <w:r>
                              <w:rPr>
                                <w:b/>
                              </w:rPr>
                              <w:t>5</w:t>
                            </w:r>
                            <w:r w:rsidRPr="008E68AF">
                              <w:rPr>
                                <w:b/>
                              </w:rPr>
                              <w:t>.  Glue the strips to the base, creating an interesting sculpture.</w:t>
                            </w:r>
                            <w:r>
                              <w:t xml:space="preserve">  Strips may piggyback each other, overlap, and twist.  Encourage careful planning before gluing the strips down.  After gluing, hold the “feet” of the strips down for a silent ten second count so the glue has time to stick.</w:t>
                            </w:r>
                          </w:p>
                          <w:p w:rsidR="000970B1" w:rsidRDefault="000970B1">
                            <w:r w:rsidRPr="004000D9">
                              <w:rPr>
                                <w:b/>
                              </w:rPr>
                              <w:t>6.</w:t>
                            </w:r>
                            <w:r>
                              <w:t xml:space="preserve">  </w:t>
                            </w:r>
                            <w:r w:rsidRPr="008E68AF">
                              <w:rPr>
                                <w:b/>
                              </w:rPr>
                              <w:t>Have students give their work the “shake test”.</w:t>
                            </w:r>
                            <w:r>
                              <w:t xml:space="preserve">  Just a little shake to make sure the strips are glued on well enough.  Glue down anything that pops up.</w:t>
                            </w:r>
                          </w:p>
                          <w:p w:rsidR="000970B1" w:rsidRPr="000B4687" w:rsidRDefault="000970B1">
                            <w:r w:rsidRPr="004000D9">
                              <w:rPr>
                                <w:b/>
                              </w:rPr>
                              <w:t>7.</w:t>
                            </w:r>
                            <w:r>
                              <w:t xml:space="preserve">  </w:t>
                            </w:r>
                            <w:r w:rsidRPr="008E68AF">
                              <w:rPr>
                                <w:b/>
                              </w:rPr>
                              <w:t>Students sign their name in the lower right hand corner with pencil.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15pt;width:340.5pt;height:6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">
                <v:textbox>
                  <w:txbxContent>
                    <w:p w:rsidR="002A271D" w:rsidRDefault="002A271D">
                      <w:r w:rsidRPr="00431535">
                        <w:rPr>
                          <w:b/>
                        </w:rPr>
                        <w:t xml:space="preserve">Lesson: </w:t>
                      </w:r>
                      <w:r>
                        <w:rPr>
                          <w:b/>
                        </w:rPr>
                        <w:br/>
                        <w:t xml:space="preserve">1. </w:t>
                      </w:r>
                      <w:r w:rsidRPr="008E68AF">
                        <w:rPr>
                          <w:b/>
                        </w:rPr>
                        <w:t>Gather students in a reading circle area.</w:t>
                      </w:r>
                      <w:r>
                        <w:t xml:space="preserve">  Show them pictures of the artist’s works.</w:t>
                      </w:r>
                      <w:r>
                        <w:br/>
                      </w:r>
                      <w:r w:rsidRPr="004000D9">
                        <w:rPr>
                          <w:b/>
                        </w:rPr>
                        <w:t>2</w:t>
                      </w:r>
                      <w:r w:rsidRPr="008E68AF">
                        <w:rPr>
                          <w:b/>
                        </w:rPr>
                        <w:t>.  Pass out a white 12”x12” construction paper square to each student.</w:t>
                      </w:r>
                      <w:r>
                        <w:t xml:space="preserve">  Students now choose 5 or more construction paper shapes from the trays at their tables.  They should choose a variety of sizes, shapes, and colors.  Have them arrange the shapes on their white square.  Encourage them to explore their placement, rearranging to see which looks best.  Shapes can overlap, but need to stay flat.  Glue down the largest shapes first, then the overlapping ones.  If students are using a glue stick, then have them glue down around the edges.  If using white glue, have them use a dot in each corner. Reminder: A dot, a dot, a dot will do, any more is too much glue!</w:t>
                      </w:r>
                    </w:p>
                    <w:p w:rsidR="002A271D" w:rsidRDefault="002A271D">
                      <w:r w:rsidRPr="004000D9">
                        <w:rPr>
                          <w:b/>
                        </w:rPr>
                        <w:t>3.</w:t>
                      </w:r>
                      <w:r>
                        <w:t xml:space="preserve">  </w:t>
                      </w:r>
                      <w:r w:rsidRPr="008E68AF">
                        <w:rPr>
                          <w:b/>
                        </w:rPr>
                        <w:t>Students choose 3 to 5 strips from the trays</w:t>
                      </w:r>
                      <w:r>
                        <w:t>.  Encourage choosing a variety of colors and sizes.</w:t>
                      </w:r>
                    </w:p>
                    <w:p w:rsidR="002A271D" w:rsidRDefault="002A271D">
                      <w:r w:rsidRPr="004000D9">
                        <w:rPr>
                          <w:b/>
                        </w:rPr>
                        <w:t>4.</w:t>
                      </w:r>
                      <w:r>
                        <w:t xml:space="preserve">  </w:t>
                      </w:r>
                      <w:r w:rsidRPr="008E68AF">
                        <w:rPr>
                          <w:b/>
                        </w:rPr>
                        <w:t>Fold the strips using a variety of techniques.</w:t>
                      </w:r>
                      <w:r>
                        <w:t xml:space="preserve">  Demonstrate how students can make a folded “foot” on the end of their strip to create “feet” that then can be glued to the square base.</w:t>
                      </w:r>
                    </w:p>
                    <w:p w:rsidR="002A271D" w:rsidRDefault="002A271D">
                      <w:r>
                        <w:rPr>
                          <w:b/>
                        </w:rPr>
                        <w:t>5</w:t>
                      </w:r>
                      <w:r w:rsidRPr="008E68AF">
                        <w:rPr>
                          <w:b/>
                        </w:rPr>
                        <w:t>.  Glue the strips to the base, creating an interesting sculpture.</w:t>
                      </w:r>
                      <w:r>
                        <w:t xml:space="preserve">  Strips may piggyback each other, overlap, and twist.  Encourage careful planning before gluing the strips down.  After gluing, hold the “feet” of the strips down for a silent ten second count so the glue has time to stick.</w:t>
                      </w:r>
                    </w:p>
                    <w:p w:rsidR="002A271D" w:rsidRDefault="002A271D">
                      <w:r w:rsidRPr="004000D9">
                        <w:rPr>
                          <w:b/>
                        </w:rPr>
                        <w:t>6.</w:t>
                      </w:r>
                      <w:r>
                        <w:t xml:space="preserve">  </w:t>
                      </w:r>
                      <w:r w:rsidRPr="008E68AF">
                        <w:rPr>
                          <w:b/>
                        </w:rPr>
                        <w:t>Have students give their work the “shake test”.</w:t>
                      </w:r>
                      <w:r>
                        <w:t xml:space="preserve">  Just a little shake to make sure the strips are glued on well enough.  Glue down anything that pops up.</w:t>
                      </w:r>
                    </w:p>
                    <w:p w:rsidR="002A271D" w:rsidRPr="000B4687" w:rsidRDefault="002A271D">
                      <w:r w:rsidRPr="004000D9">
                        <w:rPr>
                          <w:b/>
                        </w:rPr>
                        <w:t>7.</w:t>
                      </w:r>
                      <w:r>
                        <w:t xml:space="preserve">  </w:t>
                      </w:r>
                      <w:r w:rsidRPr="008E68AF">
                        <w:rPr>
                          <w:b/>
                        </w:rPr>
                        <w:t>Students sign their name in the lower right hand corner with pencil.</w:t>
                      </w:r>
                    </w:p>
                  </w:txbxContent>
                </v:textbox>
              </v:shape>
            </w:pict>
          </mc:Fallback>
        </mc:AlternateContent>
      </w:r>
      <w:r w:rsidR="00E56CBC">
        <w:rPr>
          <w:noProof/>
        </w:rPr>
        <mc:AlternateContent>
          <mc:Choice Requires="wps">
            <w:drawing>
              <wp:anchor distT="0" distB="0" distL="114300" distR="114300" simplePos="0" relativeHeight="251681792" behindDoc="0" locked="0" layoutInCell="1" allowOverlap="1" wp14:anchorId="7BB0D0B6" wp14:editId="4943CBAE">
                <wp:simplePos x="0" y="0"/>
                <wp:positionH relativeFrom="column">
                  <wp:posOffset>161925</wp:posOffset>
                </wp:positionH>
                <wp:positionV relativeFrom="paragraph">
                  <wp:posOffset>-676275</wp:posOffset>
                </wp:positionV>
                <wp:extent cx="4324350" cy="7429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42950"/>
                        </a:xfrm>
                        <a:prstGeom prst="rect">
                          <a:avLst/>
                        </a:prstGeom>
                        <a:solidFill>
                          <a:srgbClr val="FFFFFF"/>
                        </a:solidFill>
                        <a:ln w="9525">
                          <a:solidFill>
                            <a:srgbClr val="000000"/>
                          </a:solidFill>
                          <a:miter lim="800000"/>
                          <a:headEnd/>
                          <a:tailEnd/>
                        </a:ln>
                      </wps:spPr>
                      <wps:txbx>
                        <w:txbxContent>
                          <w:p w:rsidR="000970B1" w:rsidRPr="000B4687" w:rsidRDefault="000970B1">
                            <w:r w:rsidRPr="00431535">
                              <w:rPr>
                                <w:b/>
                              </w:rPr>
                              <w:t>Preparation</w:t>
                            </w:r>
                            <w:proofErr w:type="gramStart"/>
                            <w:r w:rsidRPr="00431535">
                              <w:rPr>
                                <w:b/>
                              </w:rPr>
                              <w:t>:</w:t>
                            </w:r>
                            <w:proofErr w:type="gramEnd"/>
                            <w:r>
                              <w:rPr>
                                <w:b/>
                              </w:rPr>
                              <w:br/>
                              <w:t xml:space="preserve">1.  </w:t>
                            </w:r>
                            <w:r>
                              <w:t>Cut construction paper and set in trays to be shared at table/groups.</w:t>
                            </w:r>
                            <w:r>
                              <w:br/>
                            </w:r>
                            <w:r w:rsidRPr="000B4687">
                              <w:rPr>
                                <w:b/>
                              </w:rPr>
                              <w:t>2.</w:t>
                            </w:r>
                            <w:r>
                              <w:t xml:space="preserve">  Teacher should make a sample beforehand to understand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75pt;margin-top:-53.25pt;width:340.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">
                <v:textbox>
                  <w:txbxContent>
                    <w:p w:rsidR="008E68AF" w:rsidRPr="000B4687" w:rsidRDefault="008E68AF">
                      <w:r w:rsidRPr="00431535">
                        <w:rPr>
                          <w:b/>
                        </w:rPr>
                        <w:t>Preparation</w:t>
                      </w:r>
                      <w:proofErr w:type="gramStart"/>
                      <w:r w:rsidRPr="00431535">
                        <w:rPr>
                          <w:b/>
                        </w:rPr>
                        <w:t>:</w:t>
                      </w:r>
                      <w:proofErr w:type="gramEnd"/>
                      <w:r>
                        <w:rPr>
                          <w:b/>
                        </w:rPr>
                        <w:br/>
                        <w:t xml:space="preserve">1.  </w:t>
                      </w:r>
                      <w:r>
                        <w:t>Cut construction paper and set in trays to be shared at table/groups.</w:t>
                      </w:r>
                      <w:r>
                        <w:br/>
                      </w:r>
                      <w:r w:rsidRPr="000B4687">
                        <w:rPr>
                          <w:b/>
                        </w:rPr>
                        <w:t>2.</w:t>
                      </w:r>
                      <w:r>
                        <w:t xml:space="preserve">  Teacher should make a sample beforehand to understand lesson.</w:t>
                      </w:r>
                    </w:p>
                  </w:txbxContent>
                </v:textbox>
              </v:shape>
            </w:pict>
          </mc:Fallback>
        </mc:AlternateContent>
      </w:r>
      <w:r w:rsidR="00E56CBC">
        <w:rPr>
          <w:noProof/>
        </w:rPr>
        <mc:AlternateContent>
          <mc:Choice Requires="wps">
            <w:drawing>
              <wp:anchor distT="0" distB="0" distL="114300" distR="114300" simplePos="0" relativeHeight="251667456" behindDoc="0" locked="0" layoutInCell="1" allowOverlap="1" wp14:anchorId="48E9ABE6" wp14:editId="477480A7">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970B1" w:rsidRPr="006F24B3" w:rsidRDefault="000970B1">
                            <w:r w:rsidRPr="00431535">
                              <w:rPr>
                                <w:b/>
                              </w:rPr>
                              <w:t>Vocabulary:</w:t>
                            </w:r>
                            <w:r>
                              <w:rPr>
                                <w:b/>
                              </w:rPr>
                              <w:t xml:space="preserve"> </w:t>
                            </w:r>
                            <w:r>
                              <w:t>Shape, color, line, painter, painting, sculptor, sculpture, artist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s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ZreSHKJ1ZGYdTiMN60jCQ2675x1NNoF99/24CRn+r2l&#10;7lxP5vO4C0mZL66mpLhLS3lpASsIquCBs0HchLQ/kQKLt9TFWiWCnzM55Uwjm3g/rVfciUs9eT3/&#10;BNY/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DmqcKsJAIAAEwEAAAOAAAAAAAAAAAAAAAAAC4CAABkcnMvZTJv&#10;RG9jLnhtbFBLAQItABQABgAIAAAAIQBxAHK84gAAAAsBAAAPAAAAAAAAAAAAAAAAAH4EAABkcnMv&#10;ZG93bnJldi54bWxQSwUGAAAAAAQABADzAAAAjQUAAAAA&#10;">
                <v:textbox>
                  <w:txbxContent>
                    <w:p w:rsidR="008E68AF" w:rsidRPr="006F24B3" w:rsidRDefault="008E68AF">
                      <w:r w:rsidRPr="00431535">
                        <w:rPr>
                          <w:b/>
                        </w:rPr>
                        <w:t>Vocabulary:</w:t>
                      </w:r>
                      <w:r>
                        <w:rPr>
                          <w:b/>
                        </w:rPr>
                        <w:t xml:space="preserve"> </w:t>
                      </w:r>
                      <w:r>
                        <w:t>Shape, color, line, painter, painting, sculptor, sculpture, artist</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5B78684C" wp14:editId="35461F73">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970B1" w:rsidRDefault="000970B1">
                            <w:pPr>
                              <w:pStyle w:val="Heading1"/>
                              <w:spacing w:after="240"/>
                              <w:rPr>
                                <w:b w:val="0"/>
                                <w:color w:val="948A54" w:themeColor="background2" w:themeShade="80"/>
                              </w:rPr>
                            </w:pPr>
                          </w:p>
                          <w:p w:rsidR="000970B1" w:rsidRDefault="000970B1">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nb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7BqvNlAeSTuEYXNo0+lQ&#10;A36ToqetKaT/ulNopGjf2aj/fDqPaoXByrLLy2jis8cNW1ezNJtKoawmuEKG03EdhvXcOWy2NWVL&#10;uRoLcSyrhhV9YjYWQdvBQo+bHNfvR5u9nv43q+8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OvCWds+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8E68AF" w:rsidRDefault="008E68AF">
                      <w:pPr>
                        <w:pStyle w:val="Heading1"/>
                        <w:spacing w:after="240"/>
                        <w:rPr>
                          <w:b w:val="0"/>
                          <w:color w:val="948A54" w:themeColor="background2" w:themeShade="80"/>
                        </w:rPr>
                      </w:pPr>
                    </w:p>
                    <w:p w:rsidR="008E68AF" w:rsidRDefault="008E68AF">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5E315192" wp14:editId="2513433B">
                <wp:simplePos x="0" y="0"/>
                <wp:positionH relativeFrom="column">
                  <wp:posOffset>-2857500</wp:posOffset>
                </wp:positionH>
                <wp:positionV relativeFrom="paragraph">
                  <wp:posOffset>86360</wp:posOffset>
                </wp:positionV>
                <wp:extent cx="2735580" cy="195262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952625"/>
                        </a:xfrm>
                        <a:prstGeom prst="rect">
                          <a:avLst/>
                        </a:prstGeom>
                        <a:solidFill>
                          <a:srgbClr val="FFFFFF"/>
                        </a:solidFill>
                        <a:ln w="9525">
                          <a:solidFill>
                            <a:srgbClr val="000000"/>
                          </a:solidFill>
                          <a:miter lim="800000"/>
                          <a:headEnd/>
                          <a:tailEnd/>
                        </a:ln>
                      </wps:spPr>
                      <wps:txbx>
                        <w:txbxContent>
                          <w:p w:rsidR="000970B1" w:rsidRPr="006F24B3" w:rsidRDefault="000970B1">
                            <w:r w:rsidRPr="00431535">
                              <w:rPr>
                                <w:b/>
                              </w:rPr>
                              <w:t>I Cans/ Objectives</w:t>
                            </w:r>
                            <w:proofErr w:type="gramStart"/>
                            <w:r w:rsidRPr="00431535">
                              <w:rPr>
                                <w:b/>
                              </w:rPr>
                              <w:t>:</w:t>
                            </w:r>
                            <w:proofErr w:type="gramEnd"/>
                            <w:r>
                              <w:rPr>
                                <w:b/>
                              </w:rPr>
                              <w:br/>
                            </w:r>
                            <w:r>
                              <w:t>1.  I can use new art vocabulary when talking about my project.</w:t>
                            </w:r>
                            <w:r>
                              <w:br/>
                              <w:t>2.  I can create a work of art that has both 2D and 3D elements</w:t>
                            </w:r>
                            <w:r>
                              <w:br/>
                              <w:t>3.  I can learn how to produce a work of art based on famous artists.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6.8pt;width:215.4pt;height:1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">
                <v:textbox>
                  <w:txbxContent>
                    <w:p w:rsidR="002A271D" w:rsidRPr="006F24B3" w:rsidRDefault="002A271D">
                      <w:r w:rsidRPr="00431535">
                        <w:rPr>
                          <w:b/>
                        </w:rPr>
                        <w:t>I Cans/ Objectives</w:t>
                      </w:r>
                      <w:proofErr w:type="gramStart"/>
                      <w:r w:rsidRPr="00431535">
                        <w:rPr>
                          <w:b/>
                        </w:rPr>
                        <w:t>:</w:t>
                      </w:r>
                      <w:proofErr w:type="gramEnd"/>
                      <w:r>
                        <w:rPr>
                          <w:b/>
                        </w:rPr>
                        <w:br/>
                      </w:r>
                      <w:r>
                        <w:t>1.  I can use new art vocabulary when talking about my project.</w:t>
                      </w:r>
                      <w:r>
                        <w:br/>
                        <w:t>2.  I can create a work of art that has both 2D and 3D elements</w:t>
                      </w:r>
                      <w:r>
                        <w:br/>
                        <w:t xml:space="preserve">3.  I can learn how to produce a work of art based on famous </w:t>
                      </w:r>
                      <w:r>
                        <w:t>artists.</w:t>
                      </w:r>
                      <w:bookmarkStart w:id="1" w:name="_GoBack"/>
                      <w:bookmarkEnd w:id="1"/>
                    </w:p>
                  </w:txbxContent>
                </v:textbox>
              </v:shape>
            </w:pict>
          </mc:Fallback>
        </mc:AlternateContent>
      </w:r>
    </w:p>
    <w:p w:rsidR="009E6B54" w:rsidRDefault="00DE5245">
      <w:r>
        <w:rPr>
          <w:noProof/>
        </w:rPr>
        <mc:AlternateContent>
          <mc:Choice Requires="wps">
            <w:drawing>
              <wp:anchor distT="0" distB="0" distL="114300" distR="114300" simplePos="0" relativeHeight="251677696" behindDoc="0" locked="0" layoutInCell="1" allowOverlap="1" wp14:anchorId="6F06E534" wp14:editId="7693F39F">
                <wp:simplePos x="0" y="0"/>
                <wp:positionH relativeFrom="column">
                  <wp:posOffset>-2857500</wp:posOffset>
                </wp:positionH>
                <wp:positionV relativeFrom="paragraph">
                  <wp:posOffset>1819910</wp:posOffset>
                </wp:positionV>
                <wp:extent cx="2735580" cy="1495425"/>
                <wp:effectExtent l="0" t="0" r="266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95425"/>
                        </a:xfrm>
                        <a:prstGeom prst="rect">
                          <a:avLst/>
                        </a:prstGeom>
                        <a:solidFill>
                          <a:srgbClr val="FFFFFF"/>
                        </a:solidFill>
                        <a:ln w="9525">
                          <a:solidFill>
                            <a:srgbClr val="000000"/>
                          </a:solidFill>
                          <a:miter lim="800000"/>
                          <a:headEnd/>
                          <a:tailEnd/>
                        </a:ln>
                      </wps:spPr>
                      <wps:txbx>
                        <w:txbxContent>
                          <w:p w:rsidR="000970B1" w:rsidRPr="00DE5245" w:rsidRDefault="000970B1">
                            <w:r w:rsidRPr="00431535">
                              <w:rPr>
                                <w:b/>
                              </w:rPr>
                              <w:t>Lesson description:</w:t>
                            </w:r>
                            <w:r>
                              <w:rPr>
                                <w:b/>
                              </w:rPr>
                              <w:t xml:space="preserve"> </w:t>
                            </w:r>
                            <w:r>
                              <w:t xml:space="preserve">Students will </w:t>
                            </w:r>
                            <w:proofErr w:type="gramStart"/>
                            <w:r>
                              <w:t>learn</w:t>
                            </w:r>
                            <w:proofErr w:type="gramEnd"/>
                            <w:r>
                              <w:t xml:space="preserve"> about two different artists, Alexander Calder and Piet Mondrian.  They will compare the two types of art that these artists used --sculpture and painting.  The students create their own 3D work of art combining these two artist’s styles.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143.3pt;width:215.4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">
                <v:textbox>
                  <w:txbxContent>
                    <w:p w:rsidR="008E68AF" w:rsidRPr="00DE5245" w:rsidRDefault="008E68AF">
                      <w:r w:rsidRPr="00431535">
                        <w:rPr>
                          <w:b/>
                        </w:rPr>
                        <w:t>Lesson description:</w:t>
                      </w:r>
                      <w:r>
                        <w:rPr>
                          <w:b/>
                        </w:rPr>
                        <w:t xml:space="preserve"> </w:t>
                      </w:r>
                      <w:r>
                        <w:t xml:space="preserve">Students will </w:t>
                      </w:r>
                      <w:proofErr w:type="gramStart"/>
                      <w:r>
                        <w:t>learn</w:t>
                      </w:r>
                      <w:proofErr w:type="gramEnd"/>
                      <w:r>
                        <w:t xml:space="preserve"> about two different artists, Alexander Calder and Piet Mondrian.  They will compare the two types of art that these artists used --sculpture and painting.  The students create their own 3D work of art combining these two artist’s styles.</w:t>
                      </w:r>
                    </w:p>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24F62528" wp14:editId="11FC35E4">
                <wp:simplePos x="0" y="0"/>
                <wp:positionH relativeFrom="column">
                  <wp:posOffset>-2857500</wp:posOffset>
                </wp:positionH>
                <wp:positionV relativeFrom="paragraph">
                  <wp:posOffset>3554094</wp:posOffset>
                </wp:positionV>
                <wp:extent cx="2735580" cy="416242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162425"/>
                        </a:xfrm>
                        <a:prstGeom prst="rect">
                          <a:avLst/>
                        </a:prstGeom>
                        <a:solidFill>
                          <a:srgbClr val="FFFFFF"/>
                        </a:solidFill>
                        <a:ln w="9525">
                          <a:solidFill>
                            <a:srgbClr val="000000"/>
                          </a:solidFill>
                          <a:miter lim="800000"/>
                          <a:headEnd/>
                          <a:tailEnd/>
                        </a:ln>
                      </wps:spPr>
                      <wps:txbx>
                        <w:txbxContent>
                          <w:p w:rsidR="000970B1" w:rsidRDefault="000970B1">
                            <w:r w:rsidRPr="00431535">
                              <w:rPr>
                                <w:b/>
                              </w:rPr>
                              <w:t>Teacher Background Knowledge</w:t>
                            </w:r>
                            <w:proofErr w:type="gramStart"/>
                            <w:r w:rsidRPr="00431535">
                              <w:rPr>
                                <w:b/>
                              </w:rPr>
                              <w:t>:</w:t>
                            </w:r>
                            <w:proofErr w:type="gramEnd"/>
                            <w:r>
                              <w:rPr>
                                <w:b/>
                              </w:rPr>
                              <w:br/>
                            </w:r>
                            <w:r>
                              <w:t>Teacher need to research and find example of Alexander Calder’s sculptures and Piet Mondrian’s painting.</w:t>
                            </w:r>
                          </w:p>
                          <w:p w:rsidR="000970B1" w:rsidRDefault="000970B1">
                            <w:r>
                              <w:t>Make an example to have ready to show your students.</w:t>
                            </w:r>
                          </w:p>
                          <w:p w:rsidR="000970B1" w:rsidRPr="008E68AF" w:rsidRDefault="000970B1">
                            <w:r>
                              <w:t>Most of all have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5pt;margin-top:279.85pt;width:215.4pt;height:3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z1JgIAAE4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">
                <v:textbox>
                  <w:txbxContent>
                    <w:p w:rsidR="008E68AF" w:rsidRDefault="008E68AF">
                      <w:r w:rsidRPr="00431535">
                        <w:rPr>
                          <w:b/>
                        </w:rPr>
                        <w:t>Teacher Background Knowledge</w:t>
                      </w:r>
                      <w:proofErr w:type="gramStart"/>
                      <w:r w:rsidRPr="00431535">
                        <w:rPr>
                          <w:b/>
                        </w:rPr>
                        <w:t>:</w:t>
                      </w:r>
                      <w:proofErr w:type="gramEnd"/>
                      <w:r>
                        <w:rPr>
                          <w:b/>
                        </w:rPr>
                        <w:br/>
                      </w:r>
                      <w:r>
                        <w:t>Teacher need to research and find example of Alexander Calder’s sculptures and Piet Mondrian’s painting.</w:t>
                      </w:r>
                    </w:p>
                    <w:p w:rsidR="008E68AF" w:rsidRDefault="008E68AF">
                      <w:r>
                        <w:t>Make an example to have ready to show your students.</w:t>
                      </w:r>
                    </w:p>
                    <w:p w:rsidR="008E68AF" w:rsidRPr="008E68AF" w:rsidRDefault="008E68AF">
                      <w:r>
                        <w:t xml:space="preserve">Most of all have </w:t>
                      </w:r>
                      <w:r>
                        <w:t>fun!</w:t>
                      </w:r>
                      <w:bookmarkStart w:id="1" w:name="_GoBack"/>
                      <w:bookmarkEnd w:id="1"/>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970B1" w:rsidRPr="00BC4132" w:rsidRDefault="000970B1">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AEPgIAAKo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0tVV7AMUFxIMoV8YWnC6VIBfOGtp&#10;WXLuPp8EKs70G0OizxfrxXoW9iuaq81yE6YJo/UyXSyCdYgWXYSRlCrn/nrd+34jTxbrY0WV0sjE&#10;wC0NSllHCQPQHtVAgBYiKjssb9i47+3o9e0Xs/sK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POUAAQ+AgAAqg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8E68AF" w:rsidRPr="00BC4132" w:rsidRDefault="008E68AF">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DE797A">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E797A">
            <w:r>
              <w:t>Can you tell me what 3D means?</w:t>
            </w:r>
            <w:bookmarkStart w:id="0" w:name="_GoBack"/>
            <w:bookmarkEnd w:id="0"/>
          </w:p>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920EE5" w:rsidRDefault="009E6B54">
      <w:r>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31FE9"/>
    <w:rsid w:val="000970B1"/>
    <w:rsid w:val="000B19D4"/>
    <w:rsid w:val="000B4687"/>
    <w:rsid w:val="002222B6"/>
    <w:rsid w:val="002402AE"/>
    <w:rsid w:val="00286E2B"/>
    <w:rsid w:val="002A271D"/>
    <w:rsid w:val="00360D49"/>
    <w:rsid w:val="003C3F67"/>
    <w:rsid w:val="004000D9"/>
    <w:rsid w:val="00431535"/>
    <w:rsid w:val="00435A98"/>
    <w:rsid w:val="00483602"/>
    <w:rsid w:val="004C775B"/>
    <w:rsid w:val="00563EC4"/>
    <w:rsid w:val="00574C3B"/>
    <w:rsid w:val="006761A4"/>
    <w:rsid w:val="006F24B3"/>
    <w:rsid w:val="00864ED6"/>
    <w:rsid w:val="008C2DBE"/>
    <w:rsid w:val="008E68AF"/>
    <w:rsid w:val="00900F27"/>
    <w:rsid w:val="00920EE5"/>
    <w:rsid w:val="009E6B54"/>
    <w:rsid w:val="009F1BB7"/>
    <w:rsid w:val="00A05CC7"/>
    <w:rsid w:val="00A270C5"/>
    <w:rsid w:val="00A86041"/>
    <w:rsid w:val="00AA7907"/>
    <w:rsid w:val="00AC4536"/>
    <w:rsid w:val="00B81313"/>
    <w:rsid w:val="00BA1021"/>
    <w:rsid w:val="00BC4132"/>
    <w:rsid w:val="00D47397"/>
    <w:rsid w:val="00DA35D7"/>
    <w:rsid w:val="00DE5245"/>
    <w:rsid w:val="00DE797A"/>
    <w:rsid w:val="00E56CBC"/>
    <w:rsid w:val="00E706CB"/>
    <w:rsid w:val="00E96D1A"/>
    <w:rsid w:val="00F14464"/>
    <w:rsid w:val="00F63B8E"/>
    <w:rsid w:val="00F76003"/>
    <w:rsid w:val="00F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70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70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Folded Lines</vt:lpstr>
    </vt:vector>
  </TitlesOfParts>
  <Company>Bismarck Public Schools</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Folded Lines</dc:title>
  <dc:creator>Kelsi Hach</dc:creator>
  <cp:lastModifiedBy>Kelsi Hach</cp:lastModifiedBy>
  <cp:revision>3</cp:revision>
  <dcterms:created xsi:type="dcterms:W3CDTF">2012-09-27T14:42:00Z</dcterms:created>
  <dcterms:modified xsi:type="dcterms:W3CDTF">2013-01-14T18:29:00Z</dcterms:modified>
</cp:coreProperties>
</file>