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04378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Get the Egg! Art lesson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04378D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Get the Egg! Art lesson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4378D" w:rsidRDefault="0004378D">
                                <w:r>
                                  <w:t>Reading Street story “Get the Egg!” from Unit 1, Week 5</w:t>
                                </w:r>
                              </w:p>
                              <w:p w:rsidR="0004378D" w:rsidRDefault="0004378D"/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4378D" w:rsidRDefault="0004378D">
                          <w:r>
                            <w:t>Reading Street story “Get the Egg!” from Unit 1, Week 5</w:t>
                          </w:r>
                        </w:p>
                        <w:p w:rsidR="0004378D" w:rsidRDefault="0004378D"/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Art Standards: 4.1.5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074CFC">
                          <w:r>
                            <w:t>Art Standards: 4.1.5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</w:p>
                              <w:p w:rsidR="0004378D" w:rsidRDefault="0004378D">
                                <w:r>
                                  <w:t>Construction paper, oil pastels, pencils, permanent markers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</w:p>
                        <w:p w:rsidR="0004378D" w:rsidRDefault="0004378D">
                          <w:r>
                            <w:t>Construction paper, oil pastels, pencils, permanent markers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04378D">
                                        <w:rPr>
                                          <w:u w:val="single"/>
                                        </w:rPr>
                                        <w:t>+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04378D">
                                        <w:rPr>
                                          <w:u w:val="single"/>
                                        </w:rPr>
                                        <w:t>+</w:t>
                                      </w:r>
                                      <w:r>
                                        <w:t>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04378D">
                                        <w:rPr>
                                          <w:u w:val="single"/>
                                        </w:rPr>
                                        <w:t>+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04378D">
                                        <w:rPr>
                                          <w:u w:val="single"/>
                                        </w:rPr>
                                        <w:t>+</w:t>
                                      </w:r>
                                      <w:r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04378D">
                                        <w:rPr>
                                          <w:u w:val="single"/>
                                        </w:rPr>
                                        <w:t>+</w:t>
                                      </w:r>
                                      <w:r>
                                        <w:t>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04378D">
                                  <w:rPr>
                                    <w:u w:val="single"/>
                                  </w:rPr>
                                  <w:t>+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04378D">
                                  <w:rPr>
                                    <w:u w:val="single"/>
                                  </w:rPr>
                                  <w:t>+</w:t>
                                </w:r>
                                <w:r>
                                  <w:t>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04378D">
                                  <w:rPr>
                                    <w:u w:val="single"/>
                                  </w:rPr>
                                  <w:t>+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04378D">
                                  <w:rPr>
                                    <w:u w:val="single"/>
                                  </w:rPr>
                                  <w:t>+</w:t>
                                </w:r>
                                <w:r>
                                  <w:t>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04378D">
                                  <w:rPr>
                                    <w:u w:val="single"/>
                                  </w:rPr>
                                  <w:t>+</w:t>
                                </w:r>
                                <w:r>
                                  <w:t>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04378D">
                                  <w:t>1</w:t>
                                </w:r>
                                <w:r w:rsidR="0004378D" w:rsidRPr="0004378D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 w:rsidR="0004378D">
                                  <w:tab/>
                                </w:r>
                                <w:r w:rsidR="0004378D">
                                  <w:tab/>
                                </w:r>
                                <w:r w:rsidR="0004378D">
                                  <w:tab/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04378D">
                                  <w:t>45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04378D">
                            <w:t>1</w:t>
                          </w:r>
                          <w:r w:rsidR="0004378D" w:rsidRPr="0004378D">
                            <w:rPr>
                              <w:vertAlign w:val="superscript"/>
                            </w:rPr>
                            <w:t>st</w:t>
                          </w:r>
                          <w:r w:rsidR="0004378D">
                            <w:tab/>
                          </w:r>
                          <w:r w:rsidR="0004378D">
                            <w:tab/>
                          </w:r>
                          <w:r w:rsidR="0004378D">
                            <w:tab/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04378D">
                            <w:t>45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04378D" w:rsidRDefault="0004378D">
                            <w:r>
                              <w:t>Read “Get the Egg!”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04378D" w:rsidRDefault="0004378D">
                      <w:r>
                        <w:t>Read “Get the Egg!”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</w:p>
                          <w:p w:rsidR="0004378D" w:rsidRDefault="0004378D">
                            <w:proofErr w:type="gramStart"/>
                            <w:r>
                              <w:t>Lines, shape, proportion, wings, beaks, legs, etc.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</w:p>
                    <w:p w:rsidR="0004378D" w:rsidRDefault="0004378D">
                      <w:proofErr w:type="gramStart"/>
                      <w:r>
                        <w:t>Lines, shape, proportion, wings, beaks, legs, etc.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04378D" w:rsidRDefault="0004378D">
                            <w:r>
                              <w:t xml:space="preserve">I can draw a bird with many body parts. </w:t>
                            </w:r>
                          </w:p>
                          <w:p w:rsidR="0004378D" w:rsidRDefault="0004378D">
                            <w:r>
                              <w:t>I can use contrasting colors.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04378D" w:rsidRDefault="0004378D">
                      <w:r>
                        <w:t xml:space="preserve">I can draw a bird with many body parts. </w:t>
                      </w:r>
                    </w:p>
                    <w:p w:rsidR="0004378D" w:rsidRDefault="0004378D">
                      <w:r>
                        <w:t>I can use contrasting colors.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04378D" w:rsidRDefault="0004378D">
                            <w:r>
                              <w:t>Students will use their knowledge of birds to draw a bird with many body parts using a variety of lines and shapes.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04378D" w:rsidRDefault="0004378D">
                      <w:r>
                        <w:t>Students will use their knowledge of birds to draw a bird with many body parts using a variety of lines and shapes.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04378D" w:rsidRDefault="0004378D">
                            <w:r>
                              <w:t>Teacher will read “Get the egg!”</w:t>
                            </w:r>
                          </w:p>
                          <w:p w:rsidR="0004378D" w:rsidRDefault="0004378D">
                            <w:r>
                              <w:t>Teacher will prepare an example of the art project.</w:t>
                            </w:r>
                          </w:p>
                          <w:p w:rsidR="0004378D" w:rsidRDefault="0004378D">
                            <w:r>
                              <w:t>Teacher will practice drawing birds.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04378D" w:rsidRDefault="0004378D">
                      <w:r>
                        <w:t>Teacher will read “Get the egg!”</w:t>
                      </w:r>
                    </w:p>
                    <w:p w:rsidR="0004378D" w:rsidRDefault="0004378D">
                      <w:r>
                        <w:t>Teacher will prepare an example of the art project.</w:t>
                      </w:r>
                    </w:p>
                    <w:p w:rsidR="0004378D" w:rsidRDefault="0004378D">
                      <w:r>
                        <w:t xml:space="preserve">Teacher will practice drawing </w:t>
                      </w:r>
                      <w:r>
                        <w:t>birds.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04378D" w:rsidRDefault="0004378D">
                            <w:r>
                              <w:t>First show students two possible options for how to draw their “birds”.</w:t>
                            </w:r>
                          </w:p>
                          <w:p w:rsidR="0004378D" w:rsidRDefault="0004378D">
                            <w:r>
                              <w:t>Students will draw birds on their papers using pencil.</w:t>
                            </w:r>
                          </w:p>
                          <w:p w:rsidR="0004378D" w:rsidRDefault="0004378D">
                            <w:r>
                              <w:t>Students will trace drawings with black permanent markers.</w:t>
                            </w:r>
                          </w:p>
                          <w:p w:rsidR="0004378D" w:rsidRDefault="0004378D">
                            <w:r>
                              <w:t>Students will color picture using oil pastels.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04378D" w:rsidRDefault="0004378D">
                      <w:r>
                        <w:t>First show students two possible options for how to draw their “birds”.</w:t>
                      </w:r>
                    </w:p>
                    <w:p w:rsidR="0004378D" w:rsidRDefault="0004378D">
                      <w:r>
                        <w:t>Students will draw birds on their papers using pencil.</w:t>
                      </w:r>
                    </w:p>
                    <w:p w:rsidR="0004378D" w:rsidRDefault="0004378D">
                      <w:r>
                        <w:t>Students will trace drawings with black permanent markers.</w:t>
                      </w:r>
                    </w:p>
                    <w:p w:rsidR="0004378D" w:rsidRDefault="0004378D">
                      <w:r>
                        <w:t>Students will color picture using oil pastels.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4378D"/>
    <w:rsid w:val="00074CFC"/>
    <w:rsid w:val="000B19D4"/>
    <w:rsid w:val="000E1ADF"/>
    <w:rsid w:val="001D2E07"/>
    <w:rsid w:val="002222B6"/>
    <w:rsid w:val="002402AE"/>
    <w:rsid w:val="00286E2B"/>
    <w:rsid w:val="00404AFA"/>
    <w:rsid w:val="00435A98"/>
    <w:rsid w:val="00483602"/>
    <w:rsid w:val="006650A2"/>
    <w:rsid w:val="00864ED6"/>
    <w:rsid w:val="008C2DBE"/>
    <w:rsid w:val="008C70DF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D47397"/>
    <w:rsid w:val="00E56CBC"/>
    <w:rsid w:val="00E96D1A"/>
    <w:rsid w:val="00F022E1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the Egg! Art lesson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the Egg! Art lesson</dc:title>
  <dc:creator>Kelsi Hach</dc:creator>
  <cp:lastModifiedBy>Kelsi Hach</cp:lastModifiedBy>
  <cp:revision>2</cp:revision>
  <dcterms:created xsi:type="dcterms:W3CDTF">2014-02-19T18:39:00Z</dcterms:created>
  <dcterms:modified xsi:type="dcterms:W3CDTF">2014-02-19T18:39:00Z</dcterms:modified>
</cp:coreProperties>
</file>