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6A28B4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Abe Lincoln Silhouette Quilt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6A28B4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Abe Lincoln Silhouette Quilt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EE086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1B9A315E" wp14:editId="0564A23E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21431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2143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>Art Standards: 4.1.5</w:t>
                                </w:r>
                              </w:p>
                              <w:p w:rsidR="00EE0869" w:rsidRDefault="00074CFC" w:rsidP="00EE0869">
                                <w:r>
                                  <w:t xml:space="preserve">Alignment Standards: </w:t>
                                </w:r>
                                <w:r w:rsidR="00EE0869">
                                  <w:t>ART-2.2.1 Know the differences among visual art structures and functions.</w:t>
                                </w:r>
                              </w:p>
                              <w:p w:rsidR="00EE0869" w:rsidRDefault="00EE0869" w:rsidP="00EE0869"/>
                              <w:p w:rsidR="00EE0869" w:rsidRDefault="00EE0869" w:rsidP="00EE0869">
                                <w:pPr>
                                  <w:pStyle w:val="NormalWeb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EE0869" w:rsidRDefault="00EE086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5pt;margin-top:571.55pt;width:218.6pt;height:16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">
                    <v:textbox>
                      <w:txbxContent>
                        <w:p w:rsidR="00074CFC" w:rsidRDefault="00074CFC">
                          <w:r>
                            <w:t>Art Standards: 4.1.5</w:t>
                          </w:r>
                        </w:p>
                        <w:p w:rsidR="00EE0869" w:rsidRDefault="00074CFC" w:rsidP="00EE0869">
                          <w:r>
                            <w:t xml:space="preserve">Alignment Standards: </w:t>
                          </w:r>
                          <w:r w:rsidR="00EE0869">
                            <w:t>ART-2.2.1 Know the differences a</w:t>
                          </w:r>
                          <w:r w:rsidR="00EE0869">
                            <w:t>mong visual art structures and f</w:t>
                          </w:r>
                          <w:r w:rsidR="00EE0869">
                            <w:t>unctions</w:t>
                          </w:r>
                          <w:r w:rsidR="00EE0869">
                            <w:t>.</w:t>
                          </w:r>
                        </w:p>
                        <w:p w:rsidR="00EE0869" w:rsidRDefault="00EE0869" w:rsidP="00EE0869"/>
                        <w:p w:rsidR="00EE0869" w:rsidRDefault="00EE0869" w:rsidP="00EE0869">
                          <w:pPr>
                            <w:pStyle w:val="NormalWeb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EE0869" w:rsidRDefault="00EE0869"/>
                      </w:txbxContent>
                    </v:textbox>
                  </v:shape>
                </w:pict>
              </mc:Fallback>
            </mc:AlternateContent>
          </w:r>
          <w:bookmarkStart w:id="0" w:name="_GoBack"/>
          <w:bookmarkEnd w:id="0"/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3235752" wp14:editId="2DD9E7B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074CFC" w:rsidRDefault="006A28B4">
                                <w:r>
                                  <w:t xml:space="preserve">Social </w:t>
                                </w:r>
                                <w:proofErr w:type="gramStart"/>
                                <w:r>
                                  <w:t>Studies :</w:t>
                                </w:r>
                                <w:proofErr w:type="gramEnd"/>
                                <w:r>
                                  <w:t xml:space="preserve">  Abraham Lincoln</w:t>
                                </w:r>
                              </w:p>
                              <w:p w:rsidR="006A28B4" w:rsidRDefault="006A28B4">
                                <w:r>
                                  <w:t>Math:  Patterns, penny</w:t>
                                </w:r>
                              </w:p>
                              <w:p w:rsidR="00FE0F67" w:rsidRDefault="00FE0F67">
                                <w:r>
                                  <w:t xml:space="preserve">Writing: </w:t>
                                </w:r>
                                <w:r w:rsidR="00077485">
                                  <w:t>biography or informative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074CFC" w:rsidRDefault="006A28B4">
                          <w:r>
                            <w:t xml:space="preserve">Social </w:t>
                          </w:r>
                          <w:proofErr w:type="gramStart"/>
                          <w:r>
                            <w:t>Studies :</w:t>
                          </w:r>
                          <w:proofErr w:type="gramEnd"/>
                          <w:r>
                            <w:t xml:space="preserve">  Abraham Lincoln</w:t>
                          </w:r>
                        </w:p>
                        <w:p w:rsidR="006A28B4" w:rsidRDefault="006A28B4">
                          <w:r>
                            <w:t>Math:  Patterns, penny</w:t>
                          </w:r>
                        </w:p>
                        <w:p w:rsidR="00FE0F67" w:rsidRDefault="00FE0F67">
                          <w:r>
                            <w:t xml:space="preserve">Writing: </w:t>
                          </w:r>
                          <w:r w:rsidR="00077485">
                            <w:t>biography or informative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  <w:r w:rsidR="00EE0869">
                                  <w:t>Lincoln story, blue, red and black construction paper, glue, silhouette and quilt patterns, penny, scissors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  <w:r w:rsidR="00EE0869">
                            <w:t>Lincoln story, blue, red and black construction paper, glue, silhouette and quilt patterns, penny, scissors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A28B4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F2B81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F2B81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 xml:space="preserve">__Color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F2B81">
                                        <w:t>X</w:t>
                                      </w:r>
                                      <w:r>
                                        <w:t>_Space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proofErr w:type="spellStart"/>
                                <w:r w:rsidR="006A28B4">
                                  <w:t>X</w:t>
                                </w:r>
                                <w:r w:rsidR="00074CFC"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7F2B81">
                                  <w:t>X</w:t>
                                </w:r>
                                <w:r>
                                  <w:t>_Pattern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7F2B81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 xml:space="preserve">__Color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7F2B81">
                                  <w:t>X</w:t>
                                </w:r>
                                <w:r>
                                  <w:t>_Space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EE0869">
                                  <w:t xml:space="preserve"> 2</w:t>
                                </w:r>
                                <w:r w:rsidR="00EE0869" w:rsidRPr="00EE0869">
                                  <w:rPr>
                                    <w:vertAlign w:val="superscript"/>
                                  </w:rPr>
                                  <w:t>nd</w:t>
                                </w:r>
                                <w:r w:rsidR="00EE0869">
                                  <w:t xml:space="preserve"> 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EE0869">
                                  <w:t xml:space="preserve"> 1 hour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EE0869">
                            <w:t xml:space="preserve"> 2</w:t>
                          </w:r>
                          <w:r w:rsidR="00EE0869" w:rsidRPr="00EE0869">
                            <w:rPr>
                              <w:vertAlign w:val="superscript"/>
                            </w:rPr>
                            <w:t>nd</w:t>
                          </w:r>
                          <w:r w:rsidR="00EE0869">
                            <w:t xml:space="preserve"> 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EE0869">
                            <w:t xml:space="preserve"> 1 hour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4478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74DFA" wp14:editId="1A176E01">
                <wp:simplePos x="0" y="0"/>
                <wp:positionH relativeFrom="column">
                  <wp:posOffset>161925</wp:posOffset>
                </wp:positionH>
                <wp:positionV relativeFrom="paragraph">
                  <wp:posOffset>-676910</wp:posOffset>
                </wp:positionV>
                <wp:extent cx="4324350" cy="16478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5B1" w:rsidRDefault="00074CFC" w:rsidP="003245B1">
                            <w:pPr>
                              <w:spacing w:line="240" w:lineRule="auto"/>
                            </w:pPr>
                            <w:r>
                              <w:t>Preparation</w:t>
                            </w:r>
                            <w:r w:rsidR="003245B1">
                              <w:t xml:space="preserve">: You’ll need </w:t>
                            </w:r>
                            <w:proofErr w:type="gramStart"/>
                            <w:r w:rsidR="003245B1">
                              <w:t>( for</w:t>
                            </w:r>
                            <w:proofErr w:type="gramEnd"/>
                            <w:r w:rsidR="003245B1">
                              <w:t xml:space="preserve"> each student)</w:t>
                            </w:r>
                          </w:p>
                          <w:p w:rsidR="003245B1" w:rsidRDefault="003245B1" w:rsidP="003245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Quilt block pattern</w:t>
                            </w:r>
                          </w:p>
                          <w:p w:rsidR="003245B1" w:rsidRDefault="003245B1" w:rsidP="003245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Eight 1 ½ inch squares of red and blue construction paper</w:t>
                            </w:r>
                          </w:p>
                          <w:p w:rsidR="003245B1" w:rsidRDefault="003245B1" w:rsidP="003245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One Lincoln penny</w:t>
                            </w:r>
                          </w:p>
                          <w:p w:rsidR="003245B1" w:rsidRDefault="003245B1" w:rsidP="003245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Lincoln silhouette block pattern</w:t>
                            </w:r>
                          </w:p>
                          <w:p w:rsidR="003245B1" w:rsidRDefault="004478E1" w:rsidP="003245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One 7 inch black square </w:t>
                            </w:r>
                          </w:p>
                          <w:p w:rsidR="004478E1" w:rsidRDefault="004478E1" w:rsidP="003245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One 7 inch red square</w:t>
                            </w:r>
                          </w:p>
                          <w:p w:rsidR="004478E1" w:rsidRDefault="004478E1" w:rsidP="003245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Scissors and glue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3pt;width:340.5pt;height:12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">
                <v:textbox>
                  <w:txbxContent>
                    <w:p w:rsidR="003245B1" w:rsidRDefault="00074CFC" w:rsidP="003245B1">
                      <w:pPr>
                        <w:spacing w:line="240" w:lineRule="auto"/>
                      </w:pPr>
                      <w:r>
                        <w:t>Preparation</w:t>
                      </w:r>
                      <w:r w:rsidR="003245B1">
                        <w:t xml:space="preserve">: You’ll need </w:t>
                      </w:r>
                      <w:proofErr w:type="gramStart"/>
                      <w:r w:rsidR="003245B1">
                        <w:t>( for</w:t>
                      </w:r>
                      <w:proofErr w:type="gramEnd"/>
                      <w:r w:rsidR="003245B1">
                        <w:t xml:space="preserve"> each student)</w:t>
                      </w:r>
                    </w:p>
                    <w:p w:rsidR="003245B1" w:rsidRDefault="003245B1" w:rsidP="003245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Quilt block pattern</w:t>
                      </w:r>
                    </w:p>
                    <w:p w:rsidR="003245B1" w:rsidRDefault="003245B1" w:rsidP="003245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Eight 1 ½ inch squares of red and blue construction paper</w:t>
                      </w:r>
                    </w:p>
                    <w:p w:rsidR="003245B1" w:rsidRDefault="003245B1" w:rsidP="003245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One Lincoln penny</w:t>
                      </w:r>
                    </w:p>
                    <w:p w:rsidR="003245B1" w:rsidRDefault="003245B1" w:rsidP="003245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Lincoln silhouette block pattern</w:t>
                      </w:r>
                    </w:p>
                    <w:p w:rsidR="003245B1" w:rsidRDefault="004478E1" w:rsidP="003245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One 7 inch black square </w:t>
                      </w:r>
                    </w:p>
                    <w:p w:rsidR="004478E1" w:rsidRDefault="004478E1" w:rsidP="003245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One 7 inch red square</w:t>
                      </w:r>
                    </w:p>
                    <w:p w:rsidR="004478E1" w:rsidRDefault="004478E1" w:rsidP="003245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Scissors and glue</w:t>
                      </w:r>
                    </w:p>
                  </w:txbxContent>
                </v:textbox>
              </v:shape>
            </w:pict>
          </mc:Fallback>
        </mc:AlternateContent>
      </w:r>
      <w:r w:rsidR="006A28B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40AAD6" wp14:editId="30E6AA10">
                <wp:simplePos x="0" y="0"/>
                <wp:positionH relativeFrom="column">
                  <wp:posOffset>-2952750</wp:posOffset>
                </wp:positionH>
                <wp:positionV relativeFrom="paragraph">
                  <wp:posOffset>285115</wp:posOffset>
                </wp:positionV>
                <wp:extent cx="2735580" cy="183832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Pr="006A28B4" w:rsidRDefault="00074CFC" w:rsidP="006A28B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28B4">
                              <w:rPr>
                                <w:sz w:val="18"/>
                                <w:szCs w:val="18"/>
                              </w:rPr>
                              <w:t xml:space="preserve">I Cans </w:t>
                            </w:r>
                          </w:p>
                          <w:p w:rsidR="006A28B4" w:rsidRPr="006A28B4" w:rsidRDefault="006A28B4" w:rsidP="006A28B4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80" w:right="240"/>
                              <w:rPr>
                                <w:rFonts w:ascii="Lucida Sans Unicode" w:eastAsia="Times New Roman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6A28B4">
                              <w:rPr>
                                <w:rFonts w:ascii="Lucida Sans Unicode" w:eastAsia="Times New Roman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>Identify and use a variety of line in artwork (horizontal, vertical, diagonal)</w:t>
                            </w:r>
                          </w:p>
                          <w:p w:rsidR="006A28B4" w:rsidRPr="006A28B4" w:rsidRDefault="006A28B4" w:rsidP="006A28B4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80" w:right="240"/>
                              <w:rPr>
                                <w:rFonts w:ascii="Lucida Sans Unicode" w:eastAsia="Times New Roman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6A28B4">
                              <w:rPr>
                                <w:rFonts w:ascii="Lucida Sans Unicode" w:eastAsia="Times New Roman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>Recognize and use organic shapes in artwork</w:t>
                            </w:r>
                          </w:p>
                          <w:p w:rsidR="006A28B4" w:rsidRPr="006A28B4" w:rsidRDefault="006A28B4" w:rsidP="006A28B4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80" w:right="240"/>
                              <w:rPr>
                                <w:rFonts w:ascii="Lucida Sans Unicode" w:eastAsia="Times New Roman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6A28B4">
                              <w:rPr>
                                <w:rFonts w:ascii="Lucida Sans Unicode" w:eastAsia="Times New Roman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>Identify and use patterns</w:t>
                            </w:r>
                          </w:p>
                          <w:p w:rsidR="006A28B4" w:rsidRPr="006A28B4" w:rsidRDefault="006A28B4" w:rsidP="006A28B4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ind w:left="480" w:right="240"/>
                              <w:rPr>
                                <w:rFonts w:ascii="Lucida Sans Unicode" w:eastAsia="Times New Roman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6A28B4">
                              <w:rPr>
                                <w:rFonts w:ascii="Lucida Sans Unicode" w:eastAsia="Times New Roman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>Create artwork using foreground and background</w:t>
                            </w:r>
                          </w:p>
                          <w:p w:rsidR="006A28B4" w:rsidRPr="006A28B4" w:rsidRDefault="006A28B4" w:rsidP="006A28B4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ind w:left="480" w:right="240"/>
                              <w:rPr>
                                <w:rFonts w:ascii="Lucida Sans Unicode" w:eastAsia="Times New Roman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6A28B4">
                              <w:rPr>
                                <w:rFonts w:ascii="Lucida Sans Unicode" w:eastAsia="Times New Roman" w:hAnsi="Lucida Sans Unicode" w:cs="Lucida Sans Unicode"/>
                                <w:color w:val="333333"/>
                                <w:sz w:val="16"/>
                                <w:szCs w:val="16"/>
                              </w:rPr>
                              <w:t>Use symmetry in artwork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32.5pt;margin-top:22.45pt;width:215.4pt;height:1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">
                <v:textbox>
                  <w:txbxContent>
                    <w:p w:rsidR="00074CFC" w:rsidRPr="006A28B4" w:rsidRDefault="00074CFC" w:rsidP="006A28B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6A28B4">
                        <w:rPr>
                          <w:sz w:val="18"/>
                          <w:szCs w:val="18"/>
                        </w:rPr>
                        <w:t xml:space="preserve">I Cans </w:t>
                      </w:r>
                    </w:p>
                    <w:p w:rsidR="006A28B4" w:rsidRPr="006A28B4" w:rsidRDefault="006A28B4" w:rsidP="006A28B4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ind w:left="480" w:right="240"/>
                        <w:rPr>
                          <w:rFonts w:ascii="Lucida Sans Unicode" w:eastAsia="Times New Roman" w:hAnsi="Lucida Sans Unicode" w:cs="Lucida Sans Unicode"/>
                          <w:color w:val="333333"/>
                          <w:sz w:val="16"/>
                          <w:szCs w:val="16"/>
                        </w:rPr>
                      </w:pPr>
                      <w:r w:rsidRPr="006A28B4">
                        <w:rPr>
                          <w:rFonts w:ascii="Lucida Sans Unicode" w:eastAsia="Times New Roman" w:hAnsi="Lucida Sans Unicode" w:cs="Lucida Sans Unicode"/>
                          <w:color w:val="333333"/>
                          <w:sz w:val="16"/>
                          <w:szCs w:val="16"/>
                        </w:rPr>
                        <w:t>Identify and use a variety of line in artwork (horizontal, vertical, diagonal)</w:t>
                      </w:r>
                    </w:p>
                    <w:p w:rsidR="006A28B4" w:rsidRPr="006A28B4" w:rsidRDefault="006A28B4" w:rsidP="006A28B4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ind w:left="480" w:right="240"/>
                        <w:rPr>
                          <w:rFonts w:ascii="Lucida Sans Unicode" w:eastAsia="Times New Roman" w:hAnsi="Lucida Sans Unicode" w:cs="Lucida Sans Unicode"/>
                          <w:color w:val="333333"/>
                          <w:sz w:val="16"/>
                          <w:szCs w:val="16"/>
                        </w:rPr>
                      </w:pPr>
                      <w:r w:rsidRPr="006A28B4">
                        <w:rPr>
                          <w:rFonts w:ascii="Lucida Sans Unicode" w:eastAsia="Times New Roman" w:hAnsi="Lucida Sans Unicode" w:cs="Lucida Sans Unicode"/>
                          <w:color w:val="333333"/>
                          <w:sz w:val="16"/>
                          <w:szCs w:val="16"/>
                        </w:rPr>
                        <w:t>Recognize and use organic shapes in artwork</w:t>
                      </w:r>
                    </w:p>
                    <w:p w:rsidR="006A28B4" w:rsidRPr="006A28B4" w:rsidRDefault="006A28B4" w:rsidP="006A28B4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ind w:left="480" w:right="240"/>
                        <w:rPr>
                          <w:rFonts w:ascii="Lucida Sans Unicode" w:eastAsia="Times New Roman" w:hAnsi="Lucida Sans Unicode" w:cs="Lucida Sans Unicode"/>
                          <w:color w:val="333333"/>
                          <w:sz w:val="16"/>
                          <w:szCs w:val="16"/>
                        </w:rPr>
                      </w:pPr>
                      <w:r w:rsidRPr="006A28B4">
                        <w:rPr>
                          <w:rFonts w:ascii="Lucida Sans Unicode" w:eastAsia="Times New Roman" w:hAnsi="Lucida Sans Unicode" w:cs="Lucida Sans Unicode"/>
                          <w:color w:val="333333"/>
                          <w:sz w:val="16"/>
                          <w:szCs w:val="16"/>
                        </w:rPr>
                        <w:t>Identify and use patterns</w:t>
                      </w:r>
                    </w:p>
                    <w:p w:rsidR="006A28B4" w:rsidRPr="006A28B4" w:rsidRDefault="006A28B4" w:rsidP="006A28B4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ind w:left="480" w:right="240"/>
                        <w:rPr>
                          <w:rFonts w:ascii="Lucida Sans Unicode" w:eastAsia="Times New Roman" w:hAnsi="Lucida Sans Unicode" w:cs="Lucida Sans Unicode"/>
                          <w:color w:val="333333"/>
                          <w:sz w:val="16"/>
                          <w:szCs w:val="16"/>
                        </w:rPr>
                      </w:pPr>
                      <w:r w:rsidRPr="006A28B4">
                        <w:rPr>
                          <w:rFonts w:ascii="Lucida Sans Unicode" w:eastAsia="Times New Roman" w:hAnsi="Lucida Sans Unicode" w:cs="Lucida Sans Unicode"/>
                          <w:color w:val="333333"/>
                          <w:sz w:val="16"/>
                          <w:szCs w:val="16"/>
                        </w:rPr>
                        <w:t>Create artwork using foreground and background</w:t>
                      </w:r>
                    </w:p>
                    <w:p w:rsidR="006A28B4" w:rsidRPr="006A28B4" w:rsidRDefault="006A28B4" w:rsidP="006A28B4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ind w:left="480" w:right="240"/>
                        <w:rPr>
                          <w:rFonts w:ascii="Lucida Sans Unicode" w:eastAsia="Times New Roman" w:hAnsi="Lucida Sans Unicode" w:cs="Lucida Sans Unicode"/>
                          <w:color w:val="333333"/>
                          <w:sz w:val="16"/>
                          <w:szCs w:val="16"/>
                        </w:rPr>
                      </w:pPr>
                      <w:r w:rsidRPr="006A28B4">
                        <w:rPr>
                          <w:rFonts w:ascii="Lucida Sans Unicode" w:eastAsia="Times New Roman" w:hAnsi="Lucida Sans Unicode" w:cs="Lucida Sans Unicode"/>
                          <w:color w:val="333333"/>
                          <w:sz w:val="16"/>
                          <w:szCs w:val="16"/>
                        </w:rPr>
                        <w:t>Use symmetry in artwork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6A28B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6E4E2" wp14:editId="35576700">
                <wp:simplePos x="0" y="0"/>
                <wp:positionH relativeFrom="column">
                  <wp:posOffset>-2857500</wp:posOffset>
                </wp:positionH>
                <wp:positionV relativeFrom="paragraph">
                  <wp:posOffset>-447675</wp:posOffset>
                </wp:positionV>
                <wp:extent cx="2562225" cy="657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69" w:rsidRDefault="00074CFC">
                            <w:r>
                              <w:t xml:space="preserve">Vocabulary: </w:t>
                            </w:r>
                            <w:r w:rsidR="00EE0869">
                              <w:t xml:space="preserve"> silhouette, quilt block pattern, Abraham Lincoln, penny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25pt;margin-top:-35.25pt;width:201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">
                <v:textbox>
                  <w:txbxContent>
                    <w:p w:rsidR="00EE0869" w:rsidRDefault="00074CFC">
                      <w:r>
                        <w:t xml:space="preserve">Vocabulary: </w:t>
                      </w:r>
                      <w:r w:rsidR="00EE0869">
                        <w:t xml:space="preserve"> silhouette, quilt block pattern, Abraham Lincoln, penny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203A5D47" wp14:editId="7A193F10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b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7BqvNlAeSTuEYXNo0+lQ&#10;A36ToqetKaT/ulNopGjf2aj/fDqPaoXByrLLy2jis8cNW1ezNJtKoawmuEKG03EdhvXcOWy2NWVL&#10;uRoLcSyrhhV9YjYWQdvBQo+bHNfvR5u9nv43q+8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OvCWds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/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1506220</wp:posOffset>
                </wp:positionV>
                <wp:extent cx="2735580" cy="142875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3245B1" w:rsidRDefault="006A28B4">
                            <w:proofErr w:type="gramStart"/>
                            <w:r>
                              <w:t>Read  an</w:t>
                            </w:r>
                            <w:proofErr w:type="gramEnd"/>
                            <w:r>
                              <w:t xml:space="preserve"> Abraham Lincoln story to the class.  Discuss </w:t>
                            </w:r>
                            <w:r w:rsidR="003245B1">
                              <w:t xml:space="preserve">who Abraham Lincoln was and why he is important to our history.  </w:t>
                            </w:r>
                          </w:p>
                          <w:p w:rsidR="006A28B4" w:rsidRDefault="003245B1">
                            <w:r>
                              <w:t xml:space="preserve">Put quilt together. 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3245B1" w:rsidRDefault="006A28B4">
                      <w:proofErr w:type="gramStart"/>
                      <w:r>
                        <w:t>Read  an</w:t>
                      </w:r>
                      <w:proofErr w:type="gramEnd"/>
                      <w:r>
                        <w:t xml:space="preserve"> Abraham Lincoln story to the class.  Discuss </w:t>
                      </w:r>
                      <w:r w:rsidR="003245B1">
                        <w:t xml:space="preserve">who Abraham Lincoln was and why he is important to our history.  </w:t>
                      </w:r>
                    </w:p>
                    <w:p w:rsidR="006A28B4" w:rsidRDefault="003245B1">
                      <w:r>
                        <w:t xml:space="preserve">Put quilt together. 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  <w:r w:rsidR="003245B1">
                              <w:t>:</w:t>
                            </w:r>
                          </w:p>
                          <w:p w:rsidR="003245B1" w:rsidRDefault="003245B1"/>
                          <w:p w:rsidR="003245B1" w:rsidRDefault="003245B1">
                            <w:r>
                              <w:t xml:space="preserve">History of Abraham and understand patterns and </w:t>
                            </w:r>
                            <w:proofErr w:type="spellStart"/>
                            <w:r>
                              <w:t>ilhouettes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  <w:r w:rsidR="003245B1">
                        <w:t>:</w:t>
                      </w:r>
                    </w:p>
                    <w:p w:rsidR="003245B1" w:rsidRDefault="003245B1"/>
                    <w:p w:rsidR="003245B1" w:rsidRDefault="003245B1">
                      <w:r>
                        <w:t xml:space="preserve">History of Abraham and understand patterns and </w:t>
                      </w:r>
                      <w:proofErr w:type="spellStart"/>
                      <w:r>
                        <w:t>ilhouettes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</w:p>
                          <w:p w:rsidR="004478E1" w:rsidRDefault="004478E1" w:rsidP="004478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Read a Lincoln story and discuss Abraham Lincoln and how he helped end slavery and kept the country together during a bitter war between the Northern and Southern states.  He was later killed by a man who disagreed with his views. </w:t>
                            </w:r>
                          </w:p>
                          <w:p w:rsidR="004478E1" w:rsidRDefault="004478E1" w:rsidP="004478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make the quilt block have the children glue the red (or blue) triangles or</w:t>
                            </w:r>
                            <w:r w:rsidR="00FE0F67">
                              <w:t xml:space="preserve"> full</w:t>
                            </w:r>
                            <w:r>
                              <w:t xml:space="preserve"> squares in to the quilt pattern</w:t>
                            </w:r>
                            <w:r w:rsidR="00FE0F67">
                              <w:t xml:space="preserve"> to form their own pattern.</w:t>
                            </w:r>
                          </w:p>
                          <w:p w:rsidR="00FE0F67" w:rsidRDefault="00FE0F67" w:rsidP="004478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Give the children </w:t>
                            </w:r>
                            <w:proofErr w:type="gramStart"/>
                            <w:r>
                              <w:t>the  Lincoln</w:t>
                            </w:r>
                            <w:proofErr w:type="gramEnd"/>
                            <w:r>
                              <w:t xml:space="preserve"> silhouette tracer to trace out on the 7 inch black construction paper and glue it on to the 7 inch red square. </w:t>
                            </w:r>
                          </w:p>
                          <w:p w:rsidR="00FE0F67" w:rsidRDefault="00FE0F67" w:rsidP="004478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Assemble the class quilt.</w:t>
                            </w:r>
                          </w:p>
                          <w:p w:rsidR="00FE0F67" w:rsidRDefault="00FE0F67" w:rsidP="00FE0F67">
                            <w:pPr>
                              <w:pStyle w:val="ListParagraph"/>
                            </w:pPr>
                          </w:p>
                          <w:p w:rsidR="00FE0F67" w:rsidRDefault="00FE0F67" w:rsidP="00FE0F67">
                            <w:pPr>
                              <w:pStyle w:val="ListParagraph"/>
                            </w:pPr>
                            <w:r>
                              <w:t xml:space="preserve">Writing Extension </w:t>
                            </w:r>
                          </w:p>
                          <w:p w:rsidR="00FE0F67" w:rsidRDefault="00FE0F67" w:rsidP="00FE0F67">
                            <w:pPr>
                              <w:pStyle w:val="ListParagraph"/>
                            </w:pPr>
                            <w:r>
                              <w:t xml:space="preserve">Have the students write about what they learned about Abraham Lincoln or use the following prompts.  </w:t>
                            </w:r>
                          </w:p>
                          <w:p w:rsidR="00FE0F67" w:rsidRDefault="00FE0F67" w:rsidP="00FE0F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 admire Abraham Lincoln because____________.</w:t>
                            </w:r>
                          </w:p>
                          <w:p w:rsidR="00FE0F67" w:rsidRDefault="00FE0F67" w:rsidP="00FE0F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 wish I could have asked Abraham Lincoln___________.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</w:p>
                    <w:p w:rsidR="004478E1" w:rsidRDefault="004478E1" w:rsidP="004478E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Read a Lincoln story and discuss Abraham Lincoln and how he helped end slavery and kept the country together during a bitter war between the Northern and Southern states.  He was later killed by a man who disagreed with his views. </w:t>
                      </w:r>
                    </w:p>
                    <w:p w:rsidR="004478E1" w:rsidRDefault="004478E1" w:rsidP="004478E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 make the quilt block have the children glue the red (or blue) triangles or</w:t>
                      </w:r>
                      <w:r w:rsidR="00FE0F67">
                        <w:t xml:space="preserve"> full</w:t>
                      </w:r>
                      <w:r>
                        <w:t xml:space="preserve"> squares in to the quilt pattern</w:t>
                      </w:r>
                      <w:r w:rsidR="00FE0F67">
                        <w:t xml:space="preserve"> to form their own pattern.</w:t>
                      </w:r>
                    </w:p>
                    <w:p w:rsidR="00FE0F67" w:rsidRDefault="00FE0F67" w:rsidP="004478E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Give the children </w:t>
                      </w:r>
                      <w:proofErr w:type="gramStart"/>
                      <w:r>
                        <w:t>the  Lincoln</w:t>
                      </w:r>
                      <w:proofErr w:type="gramEnd"/>
                      <w:r>
                        <w:t xml:space="preserve"> silhouette tracer to trace out on the 7 inch black construction paper and glue it on to the 7 inch red square. </w:t>
                      </w:r>
                    </w:p>
                    <w:p w:rsidR="00FE0F67" w:rsidRDefault="00FE0F67" w:rsidP="004478E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Assemble the class quilt.</w:t>
                      </w:r>
                    </w:p>
                    <w:p w:rsidR="00FE0F67" w:rsidRDefault="00FE0F67" w:rsidP="00FE0F67">
                      <w:pPr>
                        <w:pStyle w:val="ListParagraph"/>
                      </w:pPr>
                    </w:p>
                    <w:p w:rsidR="00FE0F67" w:rsidRDefault="00FE0F67" w:rsidP="00FE0F67">
                      <w:pPr>
                        <w:pStyle w:val="ListParagraph"/>
                      </w:pPr>
                      <w:r>
                        <w:t xml:space="preserve">Writing Extension </w:t>
                      </w:r>
                    </w:p>
                    <w:p w:rsidR="00FE0F67" w:rsidRDefault="00FE0F67" w:rsidP="00FE0F67">
                      <w:pPr>
                        <w:pStyle w:val="ListParagraph"/>
                      </w:pPr>
                      <w:r>
                        <w:t xml:space="preserve">Have the students write about what they learned about Abraham Lincoln or use the following prompts.  </w:t>
                      </w:r>
                    </w:p>
                    <w:p w:rsidR="00FE0F67" w:rsidRDefault="00FE0F67" w:rsidP="00FE0F6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 admire Abraham Lincoln because____________.</w:t>
                      </w:r>
                    </w:p>
                    <w:p w:rsidR="00FE0F67" w:rsidRDefault="00FE0F67" w:rsidP="00FE0F6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 wish I could have asked Abraham Lincoln___________.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265B45" w:rsidRDefault="00265B45" w:rsidP="00AD44BB">
      <w:pPr>
        <w:jc w:val="center"/>
      </w:pPr>
    </w:p>
    <w:p w:rsidR="00265B45" w:rsidRDefault="00265B45" w:rsidP="00265B45"/>
    <w:p w:rsidR="00920EE5" w:rsidRDefault="00265B45" w:rsidP="00265B45">
      <w:pPr>
        <w:tabs>
          <w:tab w:val="left" w:pos="6990"/>
        </w:tabs>
      </w:pPr>
      <w:r>
        <w:tab/>
      </w:r>
    </w:p>
    <w:p w:rsidR="00265B45" w:rsidRDefault="00265B45" w:rsidP="00265B45">
      <w:pPr>
        <w:tabs>
          <w:tab w:val="left" w:pos="6990"/>
        </w:tabs>
      </w:pPr>
    </w:p>
    <w:p w:rsidR="00265B45" w:rsidRDefault="00265B45" w:rsidP="00265B45">
      <w:pPr>
        <w:tabs>
          <w:tab w:val="left" w:pos="6990"/>
        </w:tabs>
      </w:pPr>
    </w:p>
    <w:p w:rsidR="00265B45" w:rsidRDefault="00265B45" w:rsidP="00265B45">
      <w:pPr>
        <w:tabs>
          <w:tab w:val="left" w:pos="6990"/>
        </w:tabs>
      </w:pPr>
    </w:p>
    <w:p w:rsidR="00265B45" w:rsidRDefault="00265B45" w:rsidP="00265B45">
      <w:pPr>
        <w:tabs>
          <w:tab w:val="left" w:pos="6990"/>
        </w:tabs>
      </w:pPr>
    </w:p>
    <w:p w:rsidR="00265B45" w:rsidRDefault="00265B45" w:rsidP="00265B45">
      <w:pPr>
        <w:tabs>
          <w:tab w:val="left" w:pos="6990"/>
        </w:tabs>
      </w:pPr>
    </w:p>
    <w:p w:rsidR="00265B45" w:rsidRDefault="00265B45" w:rsidP="00265B45">
      <w:pPr>
        <w:tabs>
          <w:tab w:val="left" w:pos="6990"/>
        </w:tabs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62525" cy="562927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65B45" w:rsidRDefault="00265B45" w:rsidP="00265B45">
      <w:pPr>
        <w:tabs>
          <w:tab w:val="left" w:pos="6990"/>
        </w:tabs>
      </w:pPr>
    </w:p>
    <w:p w:rsidR="00265B45" w:rsidRDefault="00265B45" w:rsidP="00265B45">
      <w:pPr>
        <w:tabs>
          <w:tab w:val="left" w:pos="6990"/>
        </w:tabs>
      </w:pPr>
    </w:p>
    <w:p w:rsidR="00265B45" w:rsidRDefault="00265B45" w:rsidP="00265B45">
      <w:pPr>
        <w:tabs>
          <w:tab w:val="left" w:pos="6990"/>
        </w:tabs>
      </w:pPr>
    </w:p>
    <w:p w:rsidR="00265B45" w:rsidRDefault="00265B45" w:rsidP="00265B45">
      <w:pPr>
        <w:tabs>
          <w:tab w:val="left" w:pos="6990"/>
        </w:tabs>
      </w:pPr>
    </w:p>
    <w:p w:rsidR="00265B45" w:rsidRDefault="00265B45" w:rsidP="00265B45">
      <w:pPr>
        <w:tabs>
          <w:tab w:val="left" w:pos="6990"/>
        </w:tabs>
      </w:pPr>
    </w:p>
    <w:p w:rsidR="00265B45" w:rsidRDefault="00265B45" w:rsidP="00265B45">
      <w:pPr>
        <w:tabs>
          <w:tab w:val="left" w:pos="6990"/>
        </w:tabs>
      </w:pPr>
    </w:p>
    <w:p w:rsidR="00265B45" w:rsidRDefault="00265B45" w:rsidP="00265B45">
      <w:pPr>
        <w:tabs>
          <w:tab w:val="left" w:pos="6990"/>
        </w:tabs>
      </w:pPr>
    </w:p>
    <w:p w:rsidR="00265B45" w:rsidRPr="00265B45" w:rsidRDefault="00265B45" w:rsidP="00265B45">
      <w:pPr>
        <w:tabs>
          <w:tab w:val="left" w:pos="6990"/>
        </w:tabs>
      </w:pPr>
      <w:r>
        <w:rPr>
          <w:noProof/>
        </w:rPr>
        <w:lastRenderedPageBreak/>
        <w:drawing>
          <wp:inline distT="0" distB="0" distL="0" distR="0" wp14:anchorId="6390A4B4" wp14:editId="335EB5CA">
            <wp:extent cx="5819775" cy="5800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B45" w:rsidRPr="00265B45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B0" w:rsidRDefault="00F447B0" w:rsidP="00265B45">
      <w:pPr>
        <w:spacing w:after="0" w:line="240" w:lineRule="auto"/>
      </w:pPr>
      <w:r>
        <w:separator/>
      </w:r>
    </w:p>
  </w:endnote>
  <w:endnote w:type="continuationSeparator" w:id="0">
    <w:p w:rsidR="00F447B0" w:rsidRDefault="00F447B0" w:rsidP="0026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B0" w:rsidRDefault="00F447B0" w:rsidP="00265B45">
      <w:pPr>
        <w:spacing w:after="0" w:line="240" w:lineRule="auto"/>
      </w:pPr>
      <w:r>
        <w:separator/>
      </w:r>
    </w:p>
  </w:footnote>
  <w:footnote w:type="continuationSeparator" w:id="0">
    <w:p w:rsidR="00F447B0" w:rsidRDefault="00F447B0" w:rsidP="00265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7E1C"/>
    <w:multiLevelType w:val="multilevel"/>
    <w:tmpl w:val="AF305E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3D64CD5"/>
    <w:multiLevelType w:val="hybridMultilevel"/>
    <w:tmpl w:val="8D0A3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0F47C6"/>
    <w:multiLevelType w:val="hybridMultilevel"/>
    <w:tmpl w:val="F574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30BB5"/>
    <w:multiLevelType w:val="multilevel"/>
    <w:tmpl w:val="B04618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F316100"/>
    <w:multiLevelType w:val="hybridMultilevel"/>
    <w:tmpl w:val="EFF6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77485"/>
    <w:rsid w:val="000B19D4"/>
    <w:rsid w:val="00175C40"/>
    <w:rsid w:val="001D2E07"/>
    <w:rsid w:val="002052BF"/>
    <w:rsid w:val="002222B6"/>
    <w:rsid w:val="002402AE"/>
    <w:rsid w:val="00265B45"/>
    <w:rsid w:val="00286E2B"/>
    <w:rsid w:val="003245B1"/>
    <w:rsid w:val="00435A98"/>
    <w:rsid w:val="004478E1"/>
    <w:rsid w:val="00483602"/>
    <w:rsid w:val="006650A2"/>
    <w:rsid w:val="006A28B4"/>
    <w:rsid w:val="007F2B81"/>
    <w:rsid w:val="00864ED6"/>
    <w:rsid w:val="008C2DBE"/>
    <w:rsid w:val="008C70DF"/>
    <w:rsid w:val="008F4260"/>
    <w:rsid w:val="00920EE5"/>
    <w:rsid w:val="00992E41"/>
    <w:rsid w:val="009E6B54"/>
    <w:rsid w:val="009F0ACB"/>
    <w:rsid w:val="00A270C5"/>
    <w:rsid w:val="00A86041"/>
    <w:rsid w:val="00AC4536"/>
    <w:rsid w:val="00AD44BB"/>
    <w:rsid w:val="00B81313"/>
    <w:rsid w:val="00BC4132"/>
    <w:rsid w:val="00CC4719"/>
    <w:rsid w:val="00D47397"/>
    <w:rsid w:val="00DE3B1D"/>
    <w:rsid w:val="00E46D5E"/>
    <w:rsid w:val="00E56CBC"/>
    <w:rsid w:val="00E96D1A"/>
    <w:rsid w:val="00EE0869"/>
    <w:rsid w:val="00F11720"/>
    <w:rsid w:val="00F14464"/>
    <w:rsid w:val="00F447B0"/>
    <w:rsid w:val="00F57863"/>
    <w:rsid w:val="00F63B8E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EE0869"/>
    <w:pPr>
      <w:spacing w:after="240" w:line="240" w:lineRule="auto"/>
    </w:pPr>
    <w:rPr>
      <w:rFonts w:ascii="Lucida Sans Unicode" w:eastAsia="Times New Roman" w:hAnsi="Lucida Sans Unicode" w:cs="Lucida Sans Unicode"/>
      <w:color w:val="333333"/>
      <w:sz w:val="24"/>
      <w:szCs w:val="24"/>
    </w:rPr>
  </w:style>
  <w:style w:type="paragraph" w:styleId="ListParagraph">
    <w:name w:val="List Paragraph"/>
    <w:basedOn w:val="Normal"/>
    <w:uiPriority w:val="34"/>
    <w:qFormat/>
    <w:rsid w:val="00324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45"/>
  </w:style>
  <w:style w:type="paragraph" w:styleId="Footer">
    <w:name w:val="footer"/>
    <w:basedOn w:val="Normal"/>
    <w:link w:val="FooterChar"/>
    <w:uiPriority w:val="99"/>
    <w:unhideWhenUsed/>
    <w:rsid w:val="0026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EE0869"/>
    <w:pPr>
      <w:spacing w:after="240" w:line="240" w:lineRule="auto"/>
    </w:pPr>
    <w:rPr>
      <w:rFonts w:ascii="Lucida Sans Unicode" w:eastAsia="Times New Roman" w:hAnsi="Lucida Sans Unicode" w:cs="Lucida Sans Unicode"/>
      <w:color w:val="333333"/>
      <w:sz w:val="24"/>
      <w:szCs w:val="24"/>
    </w:rPr>
  </w:style>
  <w:style w:type="paragraph" w:styleId="ListParagraph">
    <w:name w:val="List Paragraph"/>
    <w:basedOn w:val="Normal"/>
    <w:uiPriority w:val="34"/>
    <w:qFormat/>
    <w:rsid w:val="00324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45"/>
  </w:style>
  <w:style w:type="paragraph" w:styleId="Footer">
    <w:name w:val="footer"/>
    <w:basedOn w:val="Normal"/>
    <w:link w:val="FooterChar"/>
    <w:uiPriority w:val="99"/>
    <w:unhideWhenUsed/>
    <w:rsid w:val="0026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98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7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7273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26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9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73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8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204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0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8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12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8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Lincoln Silhouette Quilt</vt:lpstr>
    </vt:vector>
  </TitlesOfParts>
  <Company>Bismarck Public Schools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Lincoln Silhouette Quilt</dc:title>
  <dc:creator>Kelsi Hach</dc:creator>
  <cp:lastModifiedBy>Kelsi Hach</cp:lastModifiedBy>
  <cp:revision>2</cp:revision>
  <dcterms:created xsi:type="dcterms:W3CDTF">2014-02-19T17:56:00Z</dcterms:created>
  <dcterms:modified xsi:type="dcterms:W3CDTF">2014-02-19T17:56:00Z</dcterms:modified>
</cp:coreProperties>
</file>