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74461764"/>
        <w:docPartObj>
          <w:docPartGallery w:val="Cover Pages"/>
          <w:docPartUnique/>
        </w:docPartObj>
      </w:sdtPr>
      <w:sdtEndPr/>
      <w:sdtContent>
        <w:p w:rsidR="00435A98" w:rsidRDefault="00B81313">
          <w:r>
            <w:rPr>
              <w:noProof/>
            </w:rPr>
            <mc:AlternateContent>
              <mc:Choice Requires="wpg">
                <w:drawing>
                  <wp:anchor distT="0" distB="0" distL="114300" distR="114300" simplePos="0" relativeHeight="251685888" behindDoc="0" locked="0" layoutInCell="0" allowOverlap="1" wp14:anchorId="19A17B2A" wp14:editId="62FEC675">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74CFC" w:rsidRDefault="00074CFC">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5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74CFC" w:rsidRDefault="00074CFC">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3.6pt;margin-top:0;width:244.8pt;height:11in;z-index:2516858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ZmFAUAAEYXAAAOAAAAZHJzL2Uyb0RvYy54bWzsWFlv4zYQfi/Q/yDoXbFkSdaBOIvER1Ag&#10;bRdNj2daoiWhkqiSTOy06H/vcKjL3mxzdZMuEBuwSZEczXwz83HI0w/7qjRuKRcFq+emc2KbBq0T&#10;lhZ1Njd/+XlthaYhJKlTUrKazs07KswPZ99+c7prYjplOStTyg0QUot418zNXMomnkxEktOKiBPW&#10;0BoGt4xXREKXZ5OUkx1Ir8rJ1LZnkx3jacNZQoWAp0s9aJ6h/O2WJvLH7VZQaZRzE3ST+Mvxd6N+&#10;J2enJM44afIiadUgz9CiIkUNL+1FLYkkxg0vPhFVFQlngm3lScKqCdtui4SiDWCNYx9Zc8nZTYO2&#10;ZPEua3qYANojnJ4tNvnh9iM3inRuujPXNGpSgZPwvYbjKXR2TRbDpEveXDcfuTYRmlcs+V3A8OR4&#10;XPUzPdnY7L5nKcgjN5IhOvstr5QIsNvYoxPueifQvTQSeOg6dhjNwFcJjDm27Yee3fopycGZamHg&#10;TiPTGNYm+apd7UWO0y5VC5UFExLr96KurW7aMOz0NvZAeIdAuLMvjkTgevDSwaAODA+gODKHxAMM&#10;vsJpWDWCIQDMNIIPwgCJJ4bYEi+LreucNBRDVqiw6SH1O0h/gpQkdVZSw535OsBwZhddQoeWUbNF&#10;DvPoOedsl1OSgmIOunPXjBaojoDAfDDWgsAHHQaseoR9G55jrH2CFIkbLuQlZZWhGnOTg/IYyOT2&#10;SkgdW90UFdeClUW6LsoSO4rD6KLkxi0B9iFJQmvpthF5MBN0AXFqjdIKaeOvyJl69sU0stazMLC8&#10;tedbUWCHlu1EF5AeXuQt138rXRwvzos0pfVVUdOOwhzvcW5syVSTD5KYsZubkT/10cwDLQXPNr01&#10;y1B97zOmKiQwellUczO01UdNIrFy4apOsS1JUer25FB9TFbAoPtHVCBttY9Voop4w9I78Ddn4A+I&#10;cdh7oJEz/qdp7IDH56b444ZwahrldzXETOR4QAOGxI7nB1Po8PHIZjxC6gREzU1pGrq5kHqzuGl4&#10;keXwJgeBqdk5cNq2wBgYtEI+xHzSur5CYgE9aNIeJxY8TKlIQPUrpTWCVCSkVK5Q2kJmfvF867gJ&#10;g0RHtqJ3JxrSDaJM51C3L3S59Mh0a4iUKtva6aX8FYIB/bPNIFL/JQnVECmbnOjcxEDtgrlLWwzC&#10;XtDmMxI3mY6IR0lrhcCO1KmuFPm/pb8zVbsHonfAZ+P8X+Ong2w87b/J/zEVnq99O/Dc0AIOdy3P&#10;XdnWRbheWOcLZzYLVheLi5VzSIUrrPzEy9kQ3YPCWoJmN8Bu13m6M9JC7Qi+G4ZTyLYCck3BpvjO&#10;IGUGxXAiOVANk78VMsdtUfEVojoG8oBIe+maAIcXj3iyta2jyO7/zagSzXwpWQ6l2asRZ3AfcQav&#10;yZAP1nxu5Hdb7DMZsmaKH3HTvZdl7GgVrkLP8qazleXZy6V1vl541mztBP7SXS4Wy6PMQrrVxzXY&#10;up9bZDyKW9Skz7GqziCM/VGNMsoSXYQB0WI1MWaTtyys3plVHXL7wzIdCA7OhF8Ts8r9Zt/WUk+s&#10;R+HUE6hTmy5InXAahn1F2vV0Sdr1upp089XUpHDnc1yTRq9KrO3tgGPPNIHq/FflpxeGcHOgjnu+&#10;g2Tf3w48+bD3zq3v3IqH7q4Ew2KxP8C/V61w89ZfTjyhalXcijeSeN0zHK4ffeR/U4rFShYuazEo&#10;2otldRs87kN7fP199g8AAAD//wMAUEsDBBQABgAIAAAAIQAbfSfN3gAAAAYBAAAPAAAAZHJzL2Rv&#10;d25yZXYueG1sTI/BTsMwEETvSPyDtUjcqAMqVRLiVBVSuUCpWuDAzY2XJMJeR7HTpHw9Cxe4jLSa&#10;0czbYjk5K47Yh9aTgutZAgKp8qalWsHry/oqBRGiJqOtJ1RwwgDL8vys0LnxI+3wuI+14BIKuVbQ&#10;xNjlUoaqQafDzHdI7H343unIZ19L0+uRy52VN0mykE63xAuN7vC+wepzPzgFVq7Nyp0e38fn7S7L&#10;HobN09vXRqnLi2l1ByLiFP/C8IPP6FAy08EPZIKwCviR+KvszdNsAeLAodt0noAsC/kfv/wGAAD/&#10;/wMAUEsBAi0AFAAGAAgAAAAhALaDOJL+AAAA4QEAABMAAAAAAAAAAAAAAAAAAAAAAFtDb250ZW50&#10;X1R5cGVzXS54bWxQSwECLQAUAAYACAAAACEAOP0h/9YAAACUAQAACwAAAAAAAAAAAAAAAAAvAQAA&#10;X3JlbHMvLnJlbHNQSwECLQAUAAYACAAAACEANZxWZhQFAABGFwAADgAAAAAAAAAAAAAAAAAuAgAA&#10;ZHJzL2Uyb0RvYy54bWxQSwECLQAUAAYACAAAACEAG30nzd4AAAAGAQAADwAAAAAAAAAAAAAAAABu&#10;BwAAZHJzL2Rvd25yZXYueG1sUEsFBgAAAAAEAAQA8wAAAHk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74CFC" w:rsidRDefault="00074CFC">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v:textbox>
                    </v:rect>
                    <v:rect id="Rectangle 9" o:spid="_x0000_s1031" style="position:absolute;left:7329;top:10658;width:4889;height: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074CFC" w:rsidRDefault="00074CFC">
                            <w:pPr>
                              <w:pStyle w:val="NoSpacing"/>
                              <w:spacing w:line="360" w:lineRule="auto"/>
                              <w:rPr>
                                <w:color w:val="FFFFFF" w:themeColor="background1"/>
                              </w:rPr>
                            </w:pPr>
                          </w:p>
                        </w:txbxContent>
                      </v:textbox>
                    </v:rect>
                    <w10:wrap anchorx="page" anchory="page"/>
                  </v:group>
                </w:pict>
              </mc:Fallback>
            </mc:AlternateContent>
          </w:r>
          <w:r w:rsidR="00435A98">
            <w:rPr>
              <w:noProof/>
            </w:rPr>
            <mc:AlternateContent>
              <mc:Choice Requires="wps">
                <w:drawing>
                  <wp:anchor distT="0" distB="0" distL="114300" distR="114300" simplePos="0" relativeHeight="251687936" behindDoc="0" locked="0" layoutInCell="0" allowOverlap="1" wp14:anchorId="63106C4A" wp14:editId="0817416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074CFC" w:rsidRDefault="00074CF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Lines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074CFC" w:rsidRDefault="00074CF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Lines</w:t>
                              </w:r>
                            </w:p>
                          </w:sdtContent>
                        </w:sdt>
                      </w:txbxContent>
                    </v:textbox>
                    <w10:wrap anchorx="page" anchory="page"/>
                  </v:rect>
                </w:pict>
              </mc:Fallback>
            </mc:AlternateContent>
          </w:r>
        </w:p>
        <w:p w:rsidR="00435A98" w:rsidRDefault="006650A2">
          <w:r>
            <w:rPr>
              <w:noProof/>
            </w:rPr>
            <w:drawing>
              <wp:anchor distT="0" distB="0" distL="114300" distR="114300" simplePos="0" relativeHeight="251686912" behindDoc="0" locked="0" layoutInCell="0" allowOverlap="1" wp14:anchorId="7F34E32E" wp14:editId="2AFC68F4">
                <wp:simplePos x="0" y="0"/>
                <wp:positionH relativeFrom="page">
                  <wp:posOffset>3228975</wp:posOffset>
                </wp:positionH>
                <wp:positionV relativeFrom="page">
                  <wp:posOffset>3152775</wp:posOffset>
                </wp:positionV>
                <wp:extent cx="4533308" cy="2587256"/>
                <wp:effectExtent l="19050" t="19050" r="19685" b="2286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4533308" cy="2587256"/>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483602">
            <w:rPr>
              <w:noProof/>
            </w:rPr>
            <mc:AlternateContent>
              <mc:Choice Requires="wps">
                <w:drawing>
                  <wp:anchor distT="0" distB="0" distL="114300" distR="114300" simplePos="0" relativeHeight="251673600" behindDoc="0" locked="0" layoutInCell="1" allowOverlap="1" wp14:anchorId="30531B41" wp14:editId="7F495271">
                    <wp:simplePos x="0" y="0"/>
                    <wp:positionH relativeFrom="column">
                      <wp:posOffset>-685800</wp:posOffset>
                    </wp:positionH>
                    <wp:positionV relativeFrom="paragraph">
                      <wp:posOffset>1972310</wp:posOffset>
                    </wp:positionV>
                    <wp:extent cx="2286000" cy="3337560"/>
                    <wp:effectExtent l="0" t="0" r="1905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37560"/>
                            </a:xfrm>
                            <a:prstGeom prst="rect">
                              <a:avLst/>
                            </a:prstGeom>
                            <a:solidFill>
                              <a:srgbClr val="FFFFFF"/>
                            </a:solidFill>
                            <a:ln w="9525">
                              <a:solidFill>
                                <a:srgbClr val="000000"/>
                              </a:solidFill>
                              <a:miter lim="800000"/>
                              <a:headEnd/>
                              <a:tailEnd/>
                            </a:ln>
                          </wps:spPr>
                          <wps:txbx>
                            <w:txbxContent>
                              <w:p w:rsidR="00074CFC" w:rsidRDefault="00074CFC">
                                <w:r>
                                  <w:t xml:space="preserve">Content Connections: </w:t>
                                </w:r>
                              </w:p>
                              <w:p w:rsidR="00D2736C" w:rsidRDefault="00D2736C">
                                <w:r>
                                  <w:t>Science</w:t>
                                </w:r>
                              </w:p>
                              <w:p w:rsidR="009F22C5" w:rsidRDefault="00D2736C">
                                <w:r>
                                  <w:t>I</w:t>
                                </w:r>
                                <w:r w:rsidR="009F22C5">
                                  <w:t>nsects</w:t>
                                </w:r>
                              </w:p>
                              <w:p w:rsidR="009F22C5" w:rsidRDefault="00D2736C">
                                <w:r>
                                  <w:t>S</w:t>
                                </w:r>
                                <w:r w:rsidR="009F22C5">
                                  <w:t>ymmetry</w:t>
                                </w:r>
                              </w:p>
                              <w:p w:rsidR="009F22C5" w:rsidRDefault="009F22C5" w:rsidP="00690E51">
                                <w:pPr>
                                  <w:jc w:val="center"/>
                                </w:pP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4pt;margin-top:155.3pt;width:180pt;height:26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tLKwIAAEwEAAAOAAAAZHJzL2Uyb0RvYy54bWysVNuO2yAQfa/Uf0C8N06cy2atOKtttqkq&#10;bS/Sbj9gjHGMihkXSOz06zvgJE236ktVPyBghsOZcxiv7vpGs4O0TqHJ+WQ05kwagaUyu5x/fd6+&#10;WXLmPJgSNBqZ86N0/G79+tWqazOZYo26lJYRiHFZ1+a89r7NksSJWjbgRthKQ8EKbQOelnaXlBY6&#10;Qm90ko7Hi6RDW7YWhXSOdh+GIF9H/KqSwn+uKic90zknbj6ONo5FGJP1CrKdhbZW4kQD/oFFA8rQ&#10;pReoB/DA9lb9AdUoYdFh5UcCmwSrSgkZa6BqJuMX1TzV0MpYC4nj2otM7v/Bik+HL5apMuc3nBlo&#10;yKJn2Xv2FnuWBnW61mWU9NRSmu9pm1yOlbr2EcU3xwxuajA7eW8tdrWEkthNwsnk6uiA4wJI0X3E&#10;kq6BvccI1Fe2CdKRGIzQyaXjxZlARdBmmi4X4zGFBMWm0+nNfBG9SyA7H2+t8+8lNixMcm7J+ggP&#10;h0fnAx3IzinhNodalVuldVzYXbHRlh2Ansk2frGCF2nasC7nt/N0PijwVwiiGtgOt/52U6M8vXet&#10;mpwvL0mQBd3emZIOQOZB6WFOlLU5CRm0G1T0fdFHx6Znfwosj6SsxeF5UzvSpEb7g7OOnnbO3fc9&#10;WMmZ/mDIndvJbBZ6IS5m85uUFvY6UlxHwAiCyrnnbJhufOyfQNXgPblYqahvsHtgcqJMTzbKfmqv&#10;0BPX65j16yew/gkAAP//AwBQSwMEFAAGAAgAAAAhAOdAWL3iAAAADAEAAA8AAABkcnMvZG93bnJl&#10;di54bWxMj8FOwzAMhu9IvENkJC5oS9pCKaXphJBA7AbbBNeszdqKxClJ1pW3x5zgaPvX5++vVrM1&#10;bNI+DA4lJEsBTGPj2gE7Cbvt06IAFqLCVhmHWsK3DrCqz88qVbbuhG962sSOEQRDqST0MY4l56Hp&#10;tVVh6UaNdDs4b1Wk0Xe89epEcGt4KkTOrRqQPvRq1I+9bj43RyuhuH6ZPsI6e31v8oO5i1e30/OX&#10;l/LyYn64Bxb1HP/C8KtP6lCT094dsQ3MSFgkoqAyUUKWiBwYRdKblDZ74md5Cryu+P8S9Q8AAAD/&#10;/wMAUEsBAi0AFAAGAAgAAAAhALaDOJL+AAAA4QEAABMAAAAAAAAAAAAAAAAAAAAAAFtDb250ZW50&#10;X1R5cGVzXS54bWxQSwECLQAUAAYACAAAACEAOP0h/9YAAACUAQAACwAAAAAAAAAAAAAAAAAvAQAA&#10;X3JlbHMvLnJlbHNQSwECLQAUAAYACAAAACEAOz0LSysCAABMBAAADgAAAAAAAAAAAAAAAAAuAgAA&#10;ZHJzL2Uyb0RvYy54bWxQSwECLQAUAAYACAAAACEA50BYveIAAAAMAQAADwAAAAAAAAAAAAAAAACF&#10;BAAAZHJzL2Rvd25yZXYueG1sUEsFBgAAAAAEAAQA8wAAAJQFAAAAAA==&#10;">
                    <v:textbox>
                      <w:txbxContent>
                        <w:p w:rsidR="00074CFC" w:rsidRDefault="00074CFC">
                          <w:r>
                            <w:t xml:space="preserve">Content Connections: </w:t>
                          </w:r>
                        </w:p>
                        <w:p w:rsidR="00D2736C" w:rsidRDefault="00D2736C">
                          <w:r>
                            <w:t>Science</w:t>
                          </w:r>
                        </w:p>
                        <w:p w:rsidR="009F22C5" w:rsidRDefault="00D2736C">
                          <w:r>
                            <w:t>I</w:t>
                          </w:r>
                          <w:r w:rsidR="009F22C5">
                            <w:t>nsects</w:t>
                          </w:r>
                        </w:p>
                        <w:p w:rsidR="009F22C5" w:rsidRDefault="00D2736C">
                          <w:r>
                            <w:t>S</w:t>
                          </w:r>
                          <w:r w:rsidR="009F22C5">
                            <w:t>ymmetry</w:t>
                          </w:r>
                        </w:p>
                        <w:p w:rsidR="009F22C5" w:rsidRDefault="009F22C5" w:rsidP="00690E51">
                          <w:pPr>
                            <w:jc w:val="center"/>
                          </w:pPr>
                        </w:p>
                        <w:p w:rsidR="00074CFC" w:rsidRDefault="00074CFC"/>
                      </w:txbxContent>
                    </v:textbox>
                  </v:shape>
                </w:pict>
              </mc:Fallback>
            </mc:AlternateContent>
          </w:r>
          <w:r w:rsidR="00483602">
            <w:rPr>
              <w:noProof/>
            </w:rPr>
            <mc:AlternateContent>
              <mc:Choice Requires="wps">
                <w:drawing>
                  <wp:anchor distT="0" distB="0" distL="114300" distR="114300" simplePos="0" relativeHeight="251694080" behindDoc="0" locked="0" layoutInCell="1" allowOverlap="1" wp14:anchorId="3AECC458" wp14:editId="28353139">
                    <wp:simplePos x="0" y="0"/>
                    <wp:positionH relativeFrom="column">
                      <wp:posOffset>3981450</wp:posOffset>
                    </wp:positionH>
                    <wp:positionV relativeFrom="paragraph">
                      <wp:posOffset>7258685</wp:posOffset>
                    </wp:positionV>
                    <wp:extent cx="2776220" cy="1419225"/>
                    <wp:effectExtent l="0" t="0" r="2413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19225"/>
                            </a:xfrm>
                            <a:prstGeom prst="rect">
                              <a:avLst/>
                            </a:prstGeom>
                            <a:solidFill>
                              <a:srgbClr val="FFFFFF"/>
                            </a:solidFill>
                            <a:ln w="9525">
                              <a:solidFill>
                                <a:srgbClr val="000000"/>
                              </a:solidFill>
                              <a:miter lim="800000"/>
                              <a:headEnd/>
                              <a:tailEnd/>
                            </a:ln>
                          </wps:spPr>
                          <wps:txbx>
                            <w:txbxContent>
                              <w:p w:rsidR="00074CFC" w:rsidRDefault="009F22C5">
                                <w:r>
                                  <w:t xml:space="preserve">Art Standards: </w:t>
                                </w:r>
                                <w:r w:rsidRPr="009F22C5">
                                  <w:rPr>
                                    <w:rFonts w:cs="Lucida Sans Unicode"/>
                                    <w:color w:val="333333"/>
                                    <w:sz w:val="21"/>
                                    <w:szCs w:val="21"/>
                                    <w:shd w:val="clear" w:color="auto" w:fill="FFFFFF"/>
                                  </w:rPr>
                                  <w:t>ART-2.2.1 Know the differences among visual art structures and functions</w:t>
                                </w:r>
                              </w:p>
                              <w:p w:rsidR="009F22C5" w:rsidRDefault="00074CFC" w:rsidP="009F22C5">
                                <w:pPr>
                                  <w:pStyle w:val="Default"/>
                                </w:pPr>
                                <w:r>
                                  <w:t xml:space="preserve">Alignment Standards: </w:t>
                                </w:r>
                              </w:p>
                              <w:p w:rsidR="009F22C5" w:rsidRPr="00D2736C" w:rsidRDefault="009F22C5" w:rsidP="00D2736C">
                                <w:pPr>
                                  <w:pStyle w:val="NoSpacing"/>
                                  <w:rPr>
                                    <w:sz w:val="16"/>
                                    <w:szCs w:val="16"/>
                                  </w:rPr>
                                </w:pPr>
                                <w:r w:rsidRPr="00D2736C">
                                  <w:rPr>
                                    <w:sz w:val="16"/>
                                    <w:szCs w:val="16"/>
                                  </w:rPr>
                                  <w:t xml:space="preserve"> SCI-2.2.1 Ask questions and seek answers about the world (e.g., Why do we have seasons?)</w:t>
                                </w:r>
                              </w:p>
                              <w:p w:rsidR="009F22C5" w:rsidRPr="00D2736C" w:rsidRDefault="009F22C5" w:rsidP="00D2736C">
                                <w:pPr>
                                  <w:pStyle w:val="NoSpacing"/>
                                  <w:rPr>
                                    <w:sz w:val="16"/>
                                    <w:szCs w:val="16"/>
                                  </w:rPr>
                                </w:pPr>
                                <w:r w:rsidRPr="00D2736C">
                                  <w:rPr>
                                    <w:sz w:val="16"/>
                                    <w:szCs w:val="16"/>
                                  </w:rPr>
                                  <w:t xml:space="preserve"> </w:t>
                                </w:r>
                                <w:proofErr w:type="gramStart"/>
                                <w:r w:rsidRPr="00D2736C">
                                  <w:rPr>
                                    <w:sz w:val="16"/>
                                    <w:szCs w:val="16"/>
                                  </w:rPr>
                                  <w:t>SCI-2.2.2 Communicate (e.g., verbal, written, graphic) observations to others.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3.5pt;margin-top:571.55pt;width:218.6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rmJQIAAEwEAAAOAAAAZHJzL2Uyb0RvYy54bWysVNtu2zAMfR+wfxD0vjg2cmmMOEWXLsOA&#10;rhvQ7gNkWY6FSaImKbG7rx8lp2l2wR6G+UGQROrw8JD0+nrQihyF8xJMRfPJlBJhODTS7Cv65XH3&#10;5ooSH5hpmAIjKvokPL3evH617m0pCuhANcIRBDG+7G1FuxBsmWWed0IzPwErDBpbcJoFPLp91jjW&#10;I7pWWTGdLrIeXGMdcOE93t6ORrpJ+G0rePjUtl4EoiqK3EJaXVrruGabNSv3jtlO8hMN9g8sNJMG&#10;g56hbllg5ODkb1Bacgce2jDhoDNoW8lFygGzyae/ZPPQMStSLiiOt2eZ/P+D5ffHz47IpqILSgzT&#10;WKJHMQTyFgZSRHV660t0erDoFga8xiqnTL29A/7VEwPbjpm9uHEO+k6wBtnl8WV28XTE8RGk7j9C&#10;g2HYIUACGlqno3QoBkF0rNLTuTKRCsfLYrlcFAWaONryWb4qinmKwcrn59b58F6AJnFTUYelT/Ds&#10;eOdDpMPKZ5cYzYOSzU4qlQ5uX2+VI0eGbbJL3wn9JzdlSF/R1Rxj/x1imr4/QWgZsN+V1BW9Ojux&#10;Mur2zjSpGwOTatwjZWVOQkbtRhXDUA+pYrMYIIpcQ/OEyjoY2xvHETcduO+U9NjaFfXfDswJStQH&#10;g9VZ5bNZnIV0mM2XUVd3aakvLcxwhKpooGTcbkOan6iAgRusYiuTvi9MTpSxZZPsp/GKM3F5Tl4v&#10;P4HNDwAAAP//AwBQSwMEFAAGAAgAAAAhALvD///iAAAADgEAAA8AAABkcnMvZG93bnJldi54bWxM&#10;j81OwzAQhO9IvIO1SFwQdf7klhCnQkgguEFB7dWNt0lEvA62m4a3xz3BbUczmv2mWs9mYBM631uS&#10;kC4SYEiN1T21Ej4/nm5XwHxQpNVgCSX8oId1fXlRqVLbE73jtAktiyXkSyWhC2EsOfdNh0b5hR2R&#10;onewzqgQpWu5duoUy83AsyQR3Kie4odOjfjYYfO1ORoJq+Jl2vnX/G3biMNwF26W0/O3k/L6an64&#10;BxZwDn9hOONHdKgj094eSXs2SBDZMm4J0UiLPAV2jiSiyIDt45ULIYDXFf8/o/4FAAD//wMAUEsB&#10;Ai0AFAAGAAgAAAAhALaDOJL+AAAA4QEAABMAAAAAAAAAAAAAAAAAAAAAAFtDb250ZW50X1R5cGVz&#10;XS54bWxQSwECLQAUAAYACAAAACEAOP0h/9YAAACUAQAACwAAAAAAAAAAAAAAAAAvAQAAX3JlbHMv&#10;LnJlbHNQSwECLQAUAAYACAAAACEAK+zq5iUCAABMBAAADgAAAAAAAAAAAAAAAAAuAgAAZHJzL2Uy&#10;b0RvYy54bWxQSwECLQAUAAYACAAAACEAu8P//+IAAAAOAQAADwAAAAAAAAAAAAAAAAB/BAAAZHJz&#10;L2Rvd25yZXYueG1sUEsFBgAAAAAEAAQA8wAAAI4FAAAAAA==&#10;">
                    <v:textbox>
                      <w:txbxContent>
                        <w:p w:rsidR="00074CFC" w:rsidRDefault="009F22C5">
                          <w:r>
                            <w:t xml:space="preserve">Art Standards: </w:t>
                          </w:r>
                          <w:r w:rsidRPr="009F22C5">
                            <w:rPr>
                              <w:rFonts w:cs="Lucida Sans Unicode"/>
                              <w:color w:val="333333"/>
                              <w:sz w:val="21"/>
                              <w:szCs w:val="21"/>
                              <w:shd w:val="clear" w:color="auto" w:fill="FFFFFF"/>
                            </w:rPr>
                            <w:t>ART-2.2.1 Know the differences among visual art structures and functions</w:t>
                          </w:r>
                        </w:p>
                        <w:p w:rsidR="009F22C5" w:rsidRDefault="00074CFC" w:rsidP="009F22C5">
                          <w:pPr>
                            <w:pStyle w:val="Default"/>
                          </w:pPr>
                          <w:r>
                            <w:t xml:space="preserve">Alignment Standards: </w:t>
                          </w:r>
                        </w:p>
                        <w:p w:rsidR="009F22C5" w:rsidRPr="00D2736C" w:rsidRDefault="009F22C5" w:rsidP="00D2736C">
                          <w:pPr>
                            <w:pStyle w:val="NoSpacing"/>
                            <w:rPr>
                              <w:sz w:val="16"/>
                              <w:szCs w:val="16"/>
                            </w:rPr>
                          </w:pPr>
                          <w:r w:rsidRPr="00D2736C">
                            <w:rPr>
                              <w:sz w:val="16"/>
                              <w:szCs w:val="16"/>
                            </w:rPr>
                            <w:t xml:space="preserve"> SCI-2.2.1 Ask questions and seek answers about the world (e.g., Why do we have seasons?)</w:t>
                          </w:r>
                        </w:p>
                        <w:p w:rsidR="009F22C5" w:rsidRPr="00D2736C" w:rsidRDefault="009F22C5" w:rsidP="00D2736C">
                          <w:pPr>
                            <w:pStyle w:val="NoSpacing"/>
                            <w:rPr>
                              <w:sz w:val="16"/>
                              <w:szCs w:val="16"/>
                            </w:rPr>
                          </w:pPr>
                          <w:r w:rsidRPr="00D2736C">
                            <w:rPr>
                              <w:sz w:val="16"/>
                              <w:szCs w:val="16"/>
                            </w:rPr>
                            <w:t xml:space="preserve"> </w:t>
                          </w:r>
                          <w:proofErr w:type="gramStart"/>
                          <w:r w:rsidRPr="00D2736C">
                            <w:rPr>
                              <w:sz w:val="16"/>
                              <w:szCs w:val="16"/>
                            </w:rPr>
                            <w:t>SCI-2.2.2 Communicate (e.g., verbal, written, graphic) observations to others.</w:t>
                          </w:r>
                          <w:proofErr w:type="gramEnd"/>
                        </w:p>
                      </w:txbxContent>
                    </v:textbox>
                  </v:shape>
                </w:pict>
              </mc:Fallback>
            </mc:AlternateContent>
          </w:r>
          <w:r w:rsidR="00483602">
            <w:rPr>
              <w:noProof/>
            </w:rPr>
            <mc:AlternateContent>
              <mc:Choice Requires="wps">
                <w:drawing>
                  <wp:anchor distT="0" distB="0" distL="114300" distR="114300" simplePos="0" relativeHeight="251693056" behindDoc="0" locked="0" layoutInCell="1" allowOverlap="1" wp14:anchorId="1BAE159A" wp14:editId="007F69C6">
                    <wp:simplePos x="0" y="0"/>
                    <wp:positionH relativeFrom="column">
                      <wp:posOffset>3981450</wp:posOffset>
                    </wp:positionH>
                    <wp:positionV relativeFrom="paragraph">
                      <wp:posOffset>6087110</wp:posOffset>
                    </wp:positionV>
                    <wp:extent cx="2735580" cy="1057275"/>
                    <wp:effectExtent l="0" t="0" r="2667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057275"/>
                            </a:xfrm>
                            <a:prstGeom prst="rect">
                              <a:avLst/>
                            </a:prstGeom>
                            <a:solidFill>
                              <a:srgbClr val="FFFFFF"/>
                            </a:solidFill>
                            <a:ln w="9525">
                              <a:solidFill>
                                <a:srgbClr val="000000"/>
                              </a:solidFill>
                              <a:miter lim="800000"/>
                              <a:headEnd/>
                              <a:tailEnd/>
                            </a:ln>
                          </wps:spPr>
                          <wps:txbx>
                            <w:txbxContent>
                              <w:p w:rsidR="009F22C5" w:rsidRDefault="00074CFC">
                                <w:r>
                                  <w:t xml:space="preserve">Materials: </w:t>
                                </w:r>
                                <w:r w:rsidR="009F22C5">
                                  <w:t>Construction paper, scissors, glue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3.5pt;margin-top:479.3pt;width:215.4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vnJQIAAEwEAAAOAAAAZHJzL2Uyb0RvYy54bWysVNuO2yAQfa/Uf0C8N3a8SZO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leUGKax&#10;RI9iCOQNDKSI6vTWlxj0YDEsDHiMVU6ZensP/KsnBjYdMztx6xz0nWANspvGm9nF1RHHR5C6/wAN&#10;PsP2ARLQ0DodpUMxCKJjlY7nykQqHA+LxdV8vkQXR980ny+KxTy9wcqn69b58E6AJnFTUYelT/Ds&#10;cO9DpMPKp5D4mgclm61UKhluV2+UIweGbbJN3wn9pzBlSF/R63kxHxX4K0Sevj9BaBmw35XUFV2e&#10;g1gZdXtrmtSNgUk17pGyMicho3ajimGoh1SxpEAUuYbmiMo6GNsbxxE3HbjvlPTY2hX13/bMCUrU&#10;e4PVuZ7OZnEWkjFDLdFwl5760sMMR6iKBkrG7Sak+Ym6GbjFKrYy6fvM5EQZWzbJfhqvOBOXdop6&#10;/gmsfwAAAP//AwBQSwMEFAAGAAgAAAAhAApe5AHjAAAADQEAAA8AAABkcnMvZG93bnJldi54bWxM&#10;j8tOwzAQRfdI/IM1SGxQ6ySQR0OcCiGB6A5aBFs3dpOIeBxsNw1/z3QFuxnN1Z1zqvVsBjZp53uL&#10;AuJlBExjY1WPrYD33dOiAOaDRCUHi1rAj/awri8vKlkqe8I3PW1Dy6gEfSkFdCGMJee+6bSRfmlH&#10;jXQ7WGdkoNW1XDl5onIz8CSKMm5kj/Shk6N+7HTztT0aAcXdy/TpN7evH012GFbhJp+ev50Q11fz&#10;wz2woOfwF4YzPqFDTUx7e0Tl2SAgS3JyCQJWaZEBOyeiNCebPU1xksbA64r/t6h/AQAA//8DAFBL&#10;AQItABQABgAIAAAAIQC2gziS/gAAAOEBAAATAAAAAAAAAAAAAAAAAAAAAABbQ29udGVudF9UeXBl&#10;c10ueG1sUEsBAi0AFAAGAAgAAAAhADj9If/WAAAAlAEAAAsAAAAAAAAAAAAAAAAALwEAAF9yZWxz&#10;Ly5yZWxzUEsBAi0AFAAGAAgAAAAhAPOny+clAgAATAQAAA4AAAAAAAAAAAAAAAAALgIAAGRycy9l&#10;Mm9Eb2MueG1sUEsBAi0AFAAGAAgAAAAhAApe5AHjAAAADQEAAA8AAAAAAAAAAAAAAAAAfwQAAGRy&#10;cy9kb3ducmV2LnhtbFBLBQYAAAAABAAEAPMAAACPBQAAAAA=&#10;">
                    <v:textbox>
                      <w:txbxContent>
                        <w:p w:rsidR="009F22C5" w:rsidRDefault="00074CFC">
                          <w:r>
                            <w:t xml:space="preserve">Materials: </w:t>
                          </w:r>
                          <w:r w:rsidR="009F22C5">
                            <w:t>Construction paper, scissors, glue</w:t>
                          </w:r>
                        </w:p>
                      </w:txbxContent>
                    </v:textbox>
                  </v:shape>
                </w:pict>
              </mc:Fallback>
            </mc:AlternateContent>
          </w:r>
          <w:r w:rsidR="00B81313">
            <w:rPr>
              <w:noProof/>
            </w:rPr>
            <mc:AlternateContent>
              <mc:Choice Requires="wps">
                <w:drawing>
                  <wp:anchor distT="0" distB="0" distL="114300" distR="114300" simplePos="0" relativeHeight="251669504" behindDoc="0" locked="0" layoutInCell="1" allowOverlap="1" wp14:anchorId="3EA054DC" wp14:editId="27E463A9">
                    <wp:simplePos x="0" y="0"/>
                    <wp:positionH relativeFrom="column">
                      <wp:posOffset>-238126</wp:posOffset>
                    </wp:positionH>
                    <wp:positionV relativeFrom="paragraph">
                      <wp:posOffset>5525134</wp:posOffset>
                    </wp:positionV>
                    <wp:extent cx="3557016" cy="2962656"/>
                    <wp:effectExtent l="0" t="0" r="2476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016" cy="2962656"/>
                            </a:xfrm>
                            <a:prstGeom prst="rect">
                              <a:avLst/>
                            </a:prstGeom>
                            <a:solidFill>
                              <a:srgbClr val="FFFFFF"/>
                            </a:solidFill>
                            <a:ln w="9525">
                              <a:solidFill>
                                <a:srgbClr val="000000"/>
                              </a:solidFill>
                              <a:miter lim="800000"/>
                              <a:headEnd/>
                              <a:tailEnd/>
                            </a:ln>
                          </wps:spPr>
                          <wps:txb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Pr="008C2DBE" w:rsidRDefault="00074CFC" w:rsidP="002402AE">
                                      <w:pPr>
                                        <w:rPr>
                                          <w:b/>
                                        </w:rPr>
                                      </w:pPr>
                                      <w:r w:rsidRPr="008C2DBE">
                                        <w:rPr>
                                          <w:b/>
                                        </w:rPr>
                                        <w:t>Art Elements</w:t>
                                      </w: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r w:rsidR="00074CFC">
                                        <w:t>_Line</w:t>
                                      </w:r>
                                    </w:p>
                                  </w:tc>
                                  <w:tc>
                                    <w:tcPr>
                                      <w:tcW w:w="2844" w:type="dxa"/>
                                    </w:tcPr>
                                    <w:p w:rsidR="00074CFC" w:rsidRDefault="00074CFC" w:rsidP="002402AE">
                                      <w:r>
                                        <w:t>_</w:t>
                                      </w:r>
                                      <w:proofErr w:type="spellStart"/>
                                      <w:r w:rsidR="00D2736C">
                                        <w:t>x</w:t>
                                      </w:r>
                                      <w:r>
                                        <w:t>_Pattern</w:t>
                                      </w:r>
                                      <w:proofErr w:type="spellEnd"/>
                                    </w:p>
                                  </w:tc>
                                </w:tr>
                                <w:tr w:rsidR="00074CFC" w:rsidTr="00E56CBC">
                                  <w:trPr>
                                    <w:trHeight w:val="442"/>
                                  </w:trPr>
                                  <w:tc>
                                    <w:tcPr>
                                      <w:tcW w:w="2698" w:type="dxa"/>
                                    </w:tcPr>
                                    <w:p w:rsidR="00074CFC" w:rsidRDefault="00074CFC" w:rsidP="002402AE">
                                      <w:r>
                                        <w:t>_</w:t>
                                      </w:r>
                                      <w:proofErr w:type="spellStart"/>
                                      <w:r w:rsidR="00D2736C">
                                        <w:t>x</w:t>
                                      </w:r>
                                      <w:r>
                                        <w:t>_Shape</w:t>
                                      </w:r>
                                      <w:proofErr w:type="spellEnd"/>
                                      <w:r>
                                        <w:t>/Form</w:t>
                                      </w:r>
                                    </w:p>
                                  </w:tc>
                                  <w:tc>
                                    <w:tcPr>
                                      <w:tcW w:w="2844" w:type="dxa"/>
                                    </w:tcPr>
                                    <w:p w:rsidR="00074CFC" w:rsidRDefault="00074CFC" w:rsidP="002402AE">
                                      <w:r>
                                        <w:t>__Rhythm/movement</w:t>
                                      </w:r>
                                    </w:p>
                                  </w:tc>
                                </w:tr>
                                <w:tr w:rsidR="00074CFC" w:rsidTr="00E56CBC">
                                  <w:trPr>
                                    <w:trHeight w:val="418"/>
                                  </w:trPr>
                                  <w:tc>
                                    <w:tcPr>
                                      <w:tcW w:w="2698" w:type="dxa"/>
                                    </w:tcPr>
                                    <w:p w:rsidR="00074CFC" w:rsidRDefault="00074CFC" w:rsidP="002402AE">
                                      <w:r>
                                        <w:t>_</w:t>
                                      </w:r>
                                      <w:proofErr w:type="spellStart"/>
                                      <w:r w:rsidR="00D2736C">
                                        <w:t>x</w:t>
                                      </w:r>
                                      <w:r>
                                        <w:t>_Color</w:t>
                                      </w:r>
                                      <w:proofErr w:type="spellEnd"/>
                                      <w:r>
                                        <w:t xml:space="preserve"> </w:t>
                                      </w:r>
                                    </w:p>
                                  </w:tc>
                                  <w:tc>
                                    <w:tcPr>
                                      <w:tcW w:w="2844" w:type="dxa"/>
                                    </w:tcPr>
                                    <w:p w:rsidR="00074CFC" w:rsidRDefault="00074CFC" w:rsidP="002402AE">
                                      <w:r>
                                        <w:t>__Proportion/Scale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w:t>
                                      </w:r>
                                      <w:proofErr w:type="spellStart"/>
                                      <w:r w:rsidR="00D2736C">
                                        <w:t>x</w:t>
                                      </w:r>
                                      <w:r>
                                        <w:t>_Balance</w:t>
                                      </w:r>
                                      <w:proofErr w:type="spellEnd"/>
                                    </w:p>
                                  </w:tc>
                                </w:tr>
                                <w:tr w:rsidR="00074CFC" w:rsidTr="00E56CBC">
                                  <w:trPr>
                                    <w:trHeight w:val="442"/>
                                  </w:trPr>
                                  <w:tc>
                                    <w:tcPr>
                                      <w:tcW w:w="2698" w:type="dxa"/>
                                    </w:tcPr>
                                    <w:p w:rsidR="00074CFC" w:rsidRDefault="00074CFC" w:rsidP="002402AE">
                                      <w:r>
                                        <w:t>__Texture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t>__Space/Perspective</w:t>
                                      </w:r>
                                    </w:p>
                                  </w:tc>
                                  <w:tc>
                                    <w:tcPr>
                                      <w:tcW w:w="2844" w:type="dxa"/>
                                    </w:tcPr>
                                    <w:p w:rsidR="00074CFC" w:rsidRDefault="00074CFC" w:rsidP="002402AE">
                                      <w:r>
                                        <w:t>__Emphasis</w:t>
                                      </w:r>
                                    </w:p>
                                  </w:tc>
                                </w:tr>
                              </w:tbl>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8.75pt;margin-top:435.05pt;width:280.1pt;height:2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tMJgIAAEwEAAAOAAAAZHJzL2Uyb0RvYy54bWysVNuO2yAQfa/Uf0C8N07cOLu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S0oMUxj&#10;iR7FEMgbGEge1emtLzHowWJYGPAYq5wy9fYe+FdPDGw6Znbi1jnoO8EaZDeLN7OLqyOOjyB1/wEa&#10;fIbtAySgoXU6SodiEETHKh3PlYlUOB6+Loqr6WxBCUdfvlzki2KR3mDl03XrfHgnQJO4qajD0id4&#10;drj3IdJh5VNIfM2Dks1WKpUMt6s3ypEDwzbZpu+E/lOYMqSv6LLIi1GBv0JM0/cnCC0D9ruSuqLX&#10;5yBWRt3emiZ1Y2BSjXukrMxJyKjdqGIY6iFVLCkQRa6hOaKyDsb2xnHETQfuOyU9tnZF/bc9c4IS&#10;9d5gdZaz+TzOQjLmxVWOhrv01JceZjhCVTRQMm43Ic1P1M3ALVaxlUnfZyYnytiySfbTeMWZuLRT&#10;1PNPYP0DAAD//wMAUEsDBBQABgAIAAAAIQA4moGb4QAAAAwBAAAPAAAAZHJzL2Rvd25yZXYueG1s&#10;TI9NT8MwDEDvSPyHyEhc0JauZc0oTSeEBGI32Ca4Zo3XVuSjNFlX/j3mBEfLT8/P5Xqyho04hM47&#10;CYt5Agxd7XXnGgn73dNsBSxE5bQy3qGEbwywri4vSlVof3ZvOG5jw0jiQqEktDH2BeehbtGqMPc9&#10;Otod/WBVpHFouB7UmeTW8DRJcm5V5+hCq3p8bLH+3J6shNXty/gRNtnre50fzV28EePz1yDl9dX0&#10;cA8s4hT/YPjNp3SoqOngT04HZiTMMrEklGQiWQAjYpmmAtiB0CzLBfCq5P+fqH4AAAD//wMAUEsB&#10;Ai0AFAAGAAgAAAAhALaDOJL+AAAA4QEAABMAAAAAAAAAAAAAAAAAAAAAAFtDb250ZW50X1R5cGVz&#10;XS54bWxQSwECLQAUAAYACAAAACEAOP0h/9YAAACUAQAACwAAAAAAAAAAAAAAAAAvAQAAX3JlbHMv&#10;LnJlbHNQSwECLQAUAAYACAAAACEAsWHrTCYCAABMBAAADgAAAAAAAAAAAAAAAAAuAgAAZHJzL2Uy&#10;b0RvYy54bWxQSwECLQAUAAYACAAAACEAOJqBm+EAAAAMAQAADwAAAAAAAAAAAAAAAACABAAAZHJz&#10;L2Rvd25yZXYueG1sUEsFBgAAAAAEAAQA8wAAAI4FAAAAAA==&#10;">
                    <v:textbo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Pr="008C2DBE" w:rsidRDefault="00074CFC" w:rsidP="002402AE">
                                <w:pPr>
                                  <w:rPr>
                                    <w:b/>
                                  </w:rPr>
                                </w:pPr>
                                <w:r w:rsidRPr="008C2DBE">
                                  <w:rPr>
                                    <w:b/>
                                  </w:rPr>
                                  <w:t>Art Elements</w:t>
                                </w: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r w:rsidR="00074CFC">
                                  <w:t>_Line</w:t>
                                </w:r>
                              </w:p>
                            </w:tc>
                            <w:tc>
                              <w:tcPr>
                                <w:tcW w:w="2844" w:type="dxa"/>
                              </w:tcPr>
                              <w:p w:rsidR="00074CFC" w:rsidRDefault="00074CFC" w:rsidP="002402AE">
                                <w:r>
                                  <w:t>_</w:t>
                                </w:r>
                                <w:proofErr w:type="spellStart"/>
                                <w:r w:rsidR="00D2736C">
                                  <w:t>x</w:t>
                                </w:r>
                                <w:r>
                                  <w:t>_Pattern</w:t>
                                </w:r>
                                <w:proofErr w:type="spellEnd"/>
                              </w:p>
                            </w:tc>
                          </w:tr>
                          <w:tr w:rsidR="00074CFC" w:rsidTr="00E56CBC">
                            <w:trPr>
                              <w:trHeight w:val="442"/>
                            </w:trPr>
                            <w:tc>
                              <w:tcPr>
                                <w:tcW w:w="2698" w:type="dxa"/>
                              </w:tcPr>
                              <w:p w:rsidR="00074CFC" w:rsidRDefault="00074CFC" w:rsidP="002402AE">
                                <w:r>
                                  <w:t>_</w:t>
                                </w:r>
                                <w:proofErr w:type="spellStart"/>
                                <w:r w:rsidR="00D2736C">
                                  <w:t>x</w:t>
                                </w:r>
                                <w:r>
                                  <w:t>_Shape</w:t>
                                </w:r>
                                <w:proofErr w:type="spellEnd"/>
                                <w:r>
                                  <w:t>/Form</w:t>
                                </w:r>
                              </w:p>
                            </w:tc>
                            <w:tc>
                              <w:tcPr>
                                <w:tcW w:w="2844" w:type="dxa"/>
                              </w:tcPr>
                              <w:p w:rsidR="00074CFC" w:rsidRDefault="00074CFC" w:rsidP="002402AE">
                                <w:r>
                                  <w:t>__Rhythm/movement</w:t>
                                </w:r>
                              </w:p>
                            </w:tc>
                          </w:tr>
                          <w:tr w:rsidR="00074CFC" w:rsidTr="00E56CBC">
                            <w:trPr>
                              <w:trHeight w:val="418"/>
                            </w:trPr>
                            <w:tc>
                              <w:tcPr>
                                <w:tcW w:w="2698" w:type="dxa"/>
                              </w:tcPr>
                              <w:p w:rsidR="00074CFC" w:rsidRDefault="00074CFC" w:rsidP="002402AE">
                                <w:r>
                                  <w:t>_</w:t>
                                </w:r>
                                <w:proofErr w:type="spellStart"/>
                                <w:r w:rsidR="00D2736C">
                                  <w:t>x</w:t>
                                </w:r>
                                <w:r>
                                  <w:t>_Color</w:t>
                                </w:r>
                                <w:proofErr w:type="spellEnd"/>
                                <w:r>
                                  <w:t xml:space="preserve"> </w:t>
                                </w:r>
                              </w:p>
                            </w:tc>
                            <w:tc>
                              <w:tcPr>
                                <w:tcW w:w="2844" w:type="dxa"/>
                              </w:tcPr>
                              <w:p w:rsidR="00074CFC" w:rsidRDefault="00074CFC" w:rsidP="002402AE">
                                <w:r>
                                  <w:t>__Proportion/Scale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w:t>
                                </w:r>
                                <w:proofErr w:type="spellStart"/>
                                <w:r w:rsidR="00D2736C">
                                  <w:t>x</w:t>
                                </w:r>
                                <w:r>
                                  <w:t>_Balance</w:t>
                                </w:r>
                                <w:proofErr w:type="spellEnd"/>
                              </w:p>
                            </w:tc>
                          </w:tr>
                          <w:tr w:rsidR="00074CFC" w:rsidTr="00E56CBC">
                            <w:trPr>
                              <w:trHeight w:val="442"/>
                            </w:trPr>
                            <w:tc>
                              <w:tcPr>
                                <w:tcW w:w="2698" w:type="dxa"/>
                              </w:tcPr>
                              <w:p w:rsidR="00074CFC" w:rsidRDefault="00074CFC" w:rsidP="002402AE">
                                <w:r>
                                  <w:t>__Texture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t>__Space/Perspective</w:t>
                                </w:r>
                              </w:p>
                            </w:tc>
                            <w:tc>
                              <w:tcPr>
                                <w:tcW w:w="2844" w:type="dxa"/>
                              </w:tcPr>
                              <w:p w:rsidR="00074CFC" w:rsidRDefault="00074CFC" w:rsidP="002402AE">
                                <w:r>
                                  <w:t>__Emphasis</w:t>
                                </w:r>
                              </w:p>
                            </w:tc>
                          </w:tr>
                        </w:tbl>
                        <w:p w:rsidR="00074CFC" w:rsidRDefault="00074CFC"/>
                      </w:txbxContent>
                    </v:textbox>
                  </v:shape>
                </w:pict>
              </mc:Fallback>
            </mc:AlternateContent>
          </w:r>
          <w:r w:rsidR="00B81313">
            <w:rPr>
              <w:noProof/>
            </w:rPr>
            <mc:AlternateContent>
              <mc:Choice Requires="wps">
                <w:drawing>
                  <wp:anchor distT="0" distB="0" distL="114300" distR="114300" simplePos="0" relativeHeight="251692032" behindDoc="0" locked="0" layoutInCell="1" allowOverlap="1" wp14:anchorId="7FD0238E" wp14:editId="6EF104A1">
                    <wp:simplePos x="0" y="0"/>
                    <wp:positionH relativeFrom="column">
                      <wp:posOffset>3981450</wp:posOffset>
                    </wp:positionH>
                    <wp:positionV relativeFrom="paragraph">
                      <wp:posOffset>5391150</wp:posOffset>
                    </wp:positionV>
                    <wp:extent cx="2735580" cy="561975"/>
                    <wp:effectExtent l="0" t="0" r="2667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61975"/>
                            </a:xfrm>
                            <a:prstGeom prst="rect">
                              <a:avLst/>
                            </a:prstGeom>
                            <a:solidFill>
                              <a:srgbClr val="FFFFFF"/>
                            </a:solidFill>
                            <a:ln w="9525">
                              <a:solidFill>
                                <a:srgbClr val="000000"/>
                              </a:solidFill>
                              <a:miter lim="800000"/>
                              <a:headEnd/>
                              <a:tailEnd/>
                            </a:ln>
                          </wps:spPr>
                          <wps:txbx>
                            <w:txbxContent>
                              <w:p w:rsidR="00074CFC" w:rsidRDefault="008C70DF">
                                <w:r>
                                  <w:t xml:space="preserve">Grade:  </w:t>
                                </w:r>
                                <w:r w:rsidR="009F22C5">
                                  <w:t>2</w:t>
                                </w:r>
                              </w:p>
                              <w:p w:rsidR="00074CFC" w:rsidRDefault="00074CFC">
                                <w:r>
                                  <w:t xml:space="preserve">Time: </w:t>
                                </w:r>
                                <w:r w:rsidR="00D2736C">
                                  <w:t xml:space="preserve">60 minutes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3.5pt;margin-top:424.5pt;width:215.4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K2JgIAAEsEAAAOAAAAZHJzL2Uyb0RvYy54bWysVNtu2zAMfR+wfxD0vjjx4i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SnxDCN&#10;LXoQQyBvYCB5ZKe3vkSne4tuYcBr7HKq1Ns74F89MbDtmNmLG+eg7wRrMLtZfJldPB1xfASp+w/Q&#10;YBh2CJCAhtbpSB2SQRAdu/R47kxMheNlvnhdFEs0cbQVV7PVokghWPn02jof3gnQJAoVddj5hM6O&#10;dz7EbFj55BKDeVCy2UmlkuL29VY5cmQ4Jbv0ndB/clOG9BVdFXkxEvBXiGn6/gShZcBxV1JXdHl2&#10;YmWk7a1p0jAGJtUoY8rKnHiM1I0khqEeUsMWMUDkuIbmEYl1ME43biMKHbjvlPQ42RX13w7MCUrU&#10;e4PNWc3m87gKSZkXixwVd2mpLy3McISqaKBkFLchrU/kzcANNrGVid/nTE4p48Qm2k/bFVfiUk9e&#10;z/+AzQ8AAAD//wMAUEsDBBQABgAIAAAAIQCUsc/c4QAAAAwBAAAPAAAAZHJzL2Rvd25yZXYueG1s&#10;TI/BTsMwDIbvSLxDZCQuaEvZWLuWphNCArEbbAiuWZO1FYlTkqwrb497gpst//r8/eVmtIYN2ofO&#10;oYDbeQJMY+1Uh42A9/3TbA0sRIlKGodawI8OsKkuL0pZKHfGNz3sYsMIgqGQAtoY+4LzULfayjB3&#10;vUa6HZ23MtLqG668PBPcGr5IkpRb2SF9aGWvH1tdf+1OVsD67mX4DNvl60edHk0eb7Lh+dsLcX01&#10;PtwDi3qMf2GY9EkdKnI6uBOqwIyAdJFRlzjBchqmRLLKqM1BQL7MVsCrkv8vUf0CAAD//wMAUEsB&#10;Ai0AFAAGAAgAAAAhALaDOJL+AAAA4QEAABMAAAAAAAAAAAAAAAAAAAAAAFtDb250ZW50X1R5cGVz&#10;XS54bWxQSwECLQAUAAYACAAAACEAOP0h/9YAAACUAQAACwAAAAAAAAAAAAAAAAAvAQAAX3JlbHMv&#10;LnJlbHNQSwECLQAUAAYACAAAACEAa6hitiYCAABLBAAADgAAAAAAAAAAAAAAAAAuAgAAZHJzL2Uy&#10;b0RvYy54bWxQSwECLQAUAAYACAAAACEAlLHP3OEAAAAMAQAADwAAAAAAAAAAAAAAAACABAAAZHJz&#10;L2Rvd25yZXYueG1sUEsFBgAAAAAEAAQA8wAAAI4FAAAAAA==&#10;">
                    <v:textbox>
                      <w:txbxContent>
                        <w:p w:rsidR="00074CFC" w:rsidRDefault="008C70DF">
                          <w:r>
                            <w:t xml:space="preserve">Grade:  </w:t>
                          </w:r>
                          <w:r w:rsidR="009F22C5">
                            <w:t>2</w:t>
                          </w:r>
                        </w:p>
                        <w:p w:rsidR="00074CFC" w:rsidRDefault="00074CFC">
                          <w:r>
                            <w:t xml:space="preserve">Time: </w:t>
                          </w:r>
                          <w:r w:rsidR="00D2736C">
                            <w:t xml:space="preserve">60 minutes </w:t>
                          </w:r>
                        </w:p>
                      </w:txbxContent>
                    </v:textbox>
                  </v:shape>
                </w:pict>
              </mc:Fallback>
            </mc:AlternateContent>
          </w:r>
          <w:r w:rsidR="00435A98">
            <w:br w:type="page"/>
          </w:r>
        </w:p>
      </w:sdtContent>
    </w:sdt>
    <w:p w:rsidR="00435A98" w:rsidRDefault="00E56CBC">
      <w:r>
        <w:rPr>
          <w:noProof/>
        </w:rPr>
        <w:lastRenderedPageBreak/>
        <mc:AlternateContent>
          <mc:Choice Requires="wps">
            <w:drawing>
              <wp:anchor distT="0" distB="0" distL="114300" distR="114300" simplePos="0" relativeHeight="251681792" behindDoc="0" locked="0" layoutInCell="1" allowOverlap="1" wp14:anchorId="13D18799" wp14:editId="684BB532">
                <wp:simplePos x="0" y="0"/>
                <wp:positionH relativeFrom="column">
                  <wp:posOffset>161925</wp:posOffset>
                </wp:positionH>
                <wp:positionV relativeFrom="paragraph">
                  <wp:posOffset>-676275</wp:posOffset>
                </wp:positionV>
                <wp:extent cx="4324350" cy="16002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600200"/>
                        </a:xfrm>
                        <a:prstGeom prst="rect">
                          <a:avLst/>
                        </a:prstGeom>
                        <a:solidFill>
                          <a:srgbClr val="FFFFFF"/>
                        </a:solidFill>
                        <a:ln w="9525">
                          <a:solidFill>
                            <a:srgbClr val="000000"/>
                          </a:solidFill>
                          <a:miter lim="800000"/>
                          <a:headEnd/>
                          <a:tailEnd/>
                        </a:ln>
                      </wps:spPr>
                      <wps:txbx>
                        <w:txbxContent>
                          <w:p w:rsidR="00074CFC" w:rsidRDefault="00074CFC">
                            <w:r>
                              <w:t>Preparation</w:t>
                            </w:r>
                            <w:r w:rsidR="00D2736C">
                              <w:t xml:space="preserve">: Prepare an example of the art in advance so the children </w:t>
                            </w:r>
                            <w:r w:rsidR="00690E51">
                              <w:t xml:space="preserve">can see what the ending project. Cut smaller pieces of paper so the children are not wasteful.  Have children explore books to find an example of an insect that they would like to create.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75pt;margin-top:-53.25pt;width:340.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WXJQIAAE0EAAAOAAAAZHJzL2Uyb0RvYy54bWysVNtu2zAMfR+wfxD0vthJky414hRdugwD&#10;ugvQ7gNoWY6FSaInKbG7rx8lp2l2exnmB0EUqcOjQ9Kr68FodpDOK7Qln05yzqQVWCu7K/mXh+2r&#10;JWc+gK1Bo5Ulf5SeX69fvlj1XSFn2KKupWMEYn3RdyVvQ+iKLPOilQb8BDtpydmgMxDIdLusdtAT&#10;utHZLM8vsx5d3TkU0ns6vR2dfJ3wm0aK8KlpvAxMl5y4hbS6tFZxzdYrKHYOulaJIw34BxYGlKWk&#10;J6hbCMD2Tv0GZZRw6LEJE4Emw6ZRQqY30Gum+S+vuW+hk+ktJI7vTjL5/wcrPh4+O6Zqqh3JY8FQ&#10;jR7kENgbHNgsytN3vqCo+47iwkDHFJqe6rs7FF89s7hpwe7kjXPYtxJqojeNN7OzqyOOjyBV/wFr&#10;SgP7gAloaJyJ2pEajNCJx+OpNJGKoMP5xWx+sSCXIN/0Ms+p+CkHFE/XO+fDO4mGxU3JHdU+wcPh&#10;zodIB4qnkJjNo1b1VmmdDLerNtqxA1CfbNN3RP8pTFvWl/xqMVuMCvwVIk/fnyCMCtTwWpmSL09B&#10;UETd3to6tWMApcc9Udb2KGTUblQxDNWQSraMCaLIFdaPpKzDsb9pHmnTovvOWU+9XXL/bQ9Ocqbf&#10;W6rO1XQ+j8OQjPni9YwMd+6pzj1gBUGVPHA2bjchDVDUzeINVbFRSd9nJkfK1LNJ9uN8xaE4t1PU&#10;819g/QMAAP//AwBQSwMEFAAGAAgAAAAhAPF73n3fAAAACwEAAA8AAABkcnMvZG93bnJldi54bWxM&#10;j8FOwzAQRO9I/IO1SFxQ67S0aQlxKoQEghsUBFc33iYR9jrYbhr+noUL3GY1T7Mz5WZ0VgwYYudJ&#10;wWyagUCqvemoUfD6cjdZg4hJk9HWEyr4wgib6vSk1IXxR3rGYZsawSEUC62gTakvpIx1i07Hqe+R&#10;2Nv74HTiMzTSBH3kcGflPMty6XRH/KHVPd62WH9sD07BevEwvMfHy6e3Ot/bq3SxGu4/g1LnZ+PN&#10;NYiEY/qD4ac+V4eKO+38gUwUVsF8uWRSwWSW5ayYWP2KHaML9mRVyv8bqm8AAAD//wMAUEsBAi0A&#10;FAAGAAgAAAAhALaDOJL+AAAA4QEAABMAAAAAAAAAAAAAAAAAAAAAAFtDb250ZW50X1R5cGVzXS54&#10;bWxQSwECLQAUAAYACAAAACEAOP0h/9YAAACUAQAACwAAAAAAAAAAAAAAAAAvAQAAX3JlbHMvLnJl&#10;bHNQSwECLQAUAAYACAAAACEAD8nVlyUCAABNBAAADgAAAAAAAAAAAAAAAAAuAgAAZHJzL2Uyb0Rv&#10;Yy54bWxQSwECLQAUAAYACAAAACEA8Xvefd8AAAALAQAADwAAAAAAAAAAAAAAAAB/BAAAZHJzL2Rv&#10;d25yZXYueG1sUEsFBgAAAAAEAAQA8wAAAIsFAAAAAA==&#10;">
                <v:textbox>
                  <w:txbxContent>
                    <w:p w:rsidR="00074CFC" w:rsidRDefault="00074CFC">
                      <w:r>
                        <w:t>Preparation</w:t>
                      </w:r>
                      <w:r w:rsidR="00D2736C">
                        <w:t xml:space="preserve">: Prepare an example of the art in advance so the children </w:t>
                      </w:r>
                      <w:r w:rsidR="00690E51">
                        <w:t xml:space="preserve">can see what the ending project. Cut smaller pieces of paper so the children are not wasteful.  Have children explore books to find an example of an insect that they would like to create.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7DF74C5" wp14:editId="628F855A">
                <wp:simplePos x="0" y="0"/>
                <wp:positionH relativeFrom="column">
                  <wp:posOffset>-2857500</wp:posOffset>
                </wp:positionH>
                <wp:positionV relativeFrom="paragraph">
                  <wp:posOffset>-448310</wp:posOffset>
                </wp:positionV>
                <wp:extent cx="2735580" cy="733425"/>
                <wp:effectExtent l="0" t="0" r="266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733425"/>
                        </a:xfrm>
                        <a:prstGeom prst="rect">
                          <a:avLst/>
                        </a:prstGeom>
                        <a:solidFill>
                          <a:srgbClr val="FFFFFF"/>
                        </a:solidFill>
                        <a:ln w="9525">
                          <a:solidFill>
                            <a:srgbClr val="000000"/>
                          </a:solidFill>
                          <a:miter lim="800000"/>
                          <a:headEnd/>
                          <a:tailEnd/>
                        </a:ln>
                      </wps:spPr>
                      <wps:txbx>
                        <w:txbxContent>
                          <w:p w:rsidR="00074CFC" w:rsidRDefault="00074CFC">
                            <w:r>
                              <w:t xml:space="preserve">Vocabulary: </w:t>
                            </w:r>
                            <w:proofErr w:type="gramStart"/>
                            <w:r w:rsidR="009F22C5">
                              <w:t xml:space="preserve">Symmetry </w:t>
                            </w:r>
                            <w:r w:rsidR="00D2736C">
                              <w:t>,insect</w:t>
                            </w:r>
                            <w:proofErr w:type="gramEnd"/>
                            <w:r w:rsidR="00D2736C">
                              <w:t>, observation, balance,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5pt;margin-top:-35.3pt;width:215.4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JCJQIAAEs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65LOKDFM&#10;Y4seRR/IG+hJHtnprC/Q6cGiW+jxGrucKvX2HvhXTwxsW2b24tY56FrBasxuEl9mV08HHB9Bqu4D&#10;1BiGHQIkoL5xOlKHZBBExy6dLp2JqXC8zBfT+XyJJo62xXQ6y+cpBCueXlvnwzsBmkShpA47n9DZ&#10;8d6HmA0rnlxiMA9K1jupVFLcvtoqR44Mp2SXvjP6T27KkK6kqznG/jvEOH1/gtAy4LgrqUu6vDix&#10;ItL21tRpGAOTapAxZWXOPEbqBhJDX/WpYasYIHJcQX1CYh0M043biEIL7jslHU52Sf23A3OCEvXe&#10;YHNWk9ksrkJSZvNFjoq7tlTXFmY4QpU0UDKI25DWJzJg4Bab2MjE73Mm55RxYhPt5+2KK3GtJ6/n&#10;f8DmBwAAAP//AwBQSwMEFAAGAAgAAAAhAHEAcrziAAAACwEAAA8AAABkcnMvZG93bnJldi54bWxM&#10;j8FOwzAQRO9I/IO1SFxQareEtAlxKoQEojdoK7i68TaJiNfBdtPw95gT3GY1o9k35XoyPRvR+c6S&#10;hPlMAEOqre6okbDfPSUrYD4o0qq3hBK+0cO6urwoVaHtmd5w3IaGxRLyhZLQhjAUnPu6RaP8zA5I&#10;0TtaZ1SIp2u4duocy03PF0Jk3KiO4odWDfjYYv25PRkJq/Rl/PCb29f3Ojv2ebhZjs9fTsrrq+nh&#10;HljAKfyF4Rc/okMVmQ72RNqzXkKS3ok4JkS1FBmwGEnm+QLYQUKa5sCrkv/fUP0AAAD//wMAUEsB&#10;Ai0AFAAGAAgAAAAhALaDOJL+AAAA4QEAABMAAAAAAAAAAAAAAAAAAAAAAFtDb250ZW50X1R5cGVz&#10;XS54bWxQSwECLQAUAAYACAAAACEAOP0h/9YAAACUAQAACwAAAAAAAAAAAAAAAAAvAQAAX3JlbHMv&#10;LnJlbHNQSwECLQAUAAYACAAAACEAcMJiQiUCAABLBAAADgAAAAAAAAAAAAAAAAAuAgAAZHJzL2Uy&#10;b0RvYy54bWxQSwECLQAUAAYACAAAACEAcQByvOIAAAALAQAADwAAAAAAAAAAAAAAAAB/BAAAZHJz&#10;L2Rvd25yZXYueG1sUEsFBgAAAAAEAAQA8wAAAI4FAAAAAA==&#10;">
                <v:textbox>
                  <w:txbxContent>
                    <w:p w:rsidR="00074CFC" w:rsidRDefault="00074CFC">
                      <w:r>
                        <w:t xml:space="preserve">Vocabulary: </w:t>
                      </w:r>
                      <w:proofErr w:type="gramStart"/>
                      <w:r w:rsidR="009F22C5">
                        <w:t xml:space="preserve">Symmetry </w:t>
                      </w:r>
                      <w:r w:rsidR="00D2736C">
                        <w:t>,insect</w:t>
                      </w:r>
                      <w:proofErr w:type="gramEnd"/>
                      <w:r w:rsidR="00D2736C">
                        <w:t>, observation, balance, pattern</w:t>
                      </w:r>
                    </w:p>
                  </w:txbxContent>
                </v:textbox>
              </v:shape>
            </w:pict>
          </mc:Fallback>
        </mc:AlternateContent>
      </w:r>
      <w:r>
        <w:rPr>
          <w:noProof/>
          <w:color w:val="000000"/>
        </w:rPr>
        <mc:AlternateContent>
          <mc:Choice Requires="wps">
            <w:drawing>
              <wp:anchor distT="0" distB="0" distL="457200" distR="114300" simplePos="0" relativeHeight="251660287" behindDoc="0" locked="0" layoutInCell="0" allowOverlap="1" wp14:anchorId="36FBBB17" wp14:editId="724542AF">
                <wp:simplePos x="0" y="0"/>
                <wp:positionH relativeFrom="page">
                  <wp:posOffset>123825</wp:posOffset>
                </wp:positionH>
                <wp:positionV relativeFrom="page">
                  <wp:posOffset>238125</wp:posOffset>
                </wp:positionV>
                <wp:extent cx="2735580" cy="9738995"/>
                <wp:effectExtent l="76200" t="38100" r="102870" b="10985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38995"/>
                        </a:xfrm>
                        <a:prstGeom prst="rect">
                          <a:avLst/>
                        </a:prstGeom>
                        <a:extLst/>
                      </wps:spPr>
                      <wps:style>
                        <a:lnRef idx="0">
                          <a:schemeClr val="accent3"/>
                        </a:lnRef>
                        <a:fillRef idx="3">
                          <a:schemeClr val="accent3"/>
                        </a:fillRef>
                        <a:effectRef idx="3">
                          <a:schemeClr val="accent3"/>
                        </a:effectRef>
                        <a:fontRef idx="minor">
                          <a:schemeClr val="lt1"/>
                        </a:fontRef>
                      </wps:style>
                      <wps:txbx>
                        <w:txbxContent>
                          <w:p w:rsidR="00074CFC" w:rsidRDefault="00074CFC">
                            <w:pPr>
                              <w:pStyle w:val="Heading1"/>
                              <w:spacing w:after="240"/>
                              <w:rPr>
                                <w:b w:val="0"/>
                                <w:color w:val="948A54" w:themeColor="background2" w:themeShade="80"/>
                              </w:rPr>
                            </w:pPr>
                          </w:p>
                          <w:p w:rsidR="00074CFC" w:rsidRDefault="00074CFC">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40" style="position:absolute;margin-left:9.75pt;margin-top:18.75pt;width:215.4pt;height:766.85pt;z-index:251660287;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EsPgIAALcEAAAOAAAAZHJzL2Uyb0RvYy54bWysVNtu2zAMfR+wfxD0vjpO6jUx4hRFig0D&#10;urVYtw9QZDk2ZosapcTJvn4U7aTrLg8b9mKIEnl4yEN6eX3oWrE36BuwhUwvJlIYq6Fs7LaQnz+9&#10;eTWXwgdlS9WCNYU8Gi+vVy9fLHuXmynU0JYGBYFYn/eukHUILk8Sr2vTKX8Bzlh6rAA7FcjEbVKi&#10;6gm9a5PpZPI66QFLh6CN93R7OzzKFeNXldHhvqq8CaItJHEL/EX+buI3WS1VvkXl6kaPNNQ/sOhU&#10;YynpGepWBSV22PwC1TUawUMVLjR0CVRVow3XQNWkk5+qeayVM1wLNce7c5v8/4PVH/YPKJqykFkq&#10;hVUdaXSzC8CpRXoZG9Q7n5Pfo3vAWKJ3d6C/eGFhXSu7NTeI0NdGlUQrjf7Js4BoeAoVm/49lASv&#10;CJ57daiwi4DUBXFgSY5nScwhCE2X06tZls1JOU1vi6vZfLHIOIfKT+EOfXhroBPxUEgkzRle7e98&#10;iHRUfnKJ2Qh5vD8xGyr04dia6NDaj6ailjAlLjgOo1m3KPaKxkhpbWyYjSzYO3pVTdueA2fMgKf4&#10;T4GjP1PiQf2bYHOK4Mxgwzm4ayzg77K3YRCHmA7+o1Bj3bEZ4bA58CykvBjxagPlkbRDGDaHNp0O&#10;NeA3KXramkL6rzuFRor2nY36z6fzqFYYrCy7vIwmPnvcsHU1S7OpFMpqgitkOB3XYVjPncNmW1O2&#10;lKuxEMeyaljRJ2ZjEbQdLPS4yXH9frTZ6+l/s/oOAAD//wMAUEsDBBQABgAIAAAAIQA1U7/K3wAA&#10;AAoBAAAPAAAAZHJzL2Rvd25yZXYueG1sTI9BS8NAEIXvgv9hGcGL2E0aYzVmU7RQkCKIUe/bZJoE&#10;d2fD7qaN/97xpKfh8T3evFeuZ2vEEX0YHClIFwkIpMa1A3UKPt6313cgQtTUauMIFXxjgHV1flbq&#10;onUnesNjHTvBIRQKraCPcSykDE2PVoeFG5GYHZy3OrL0nWy9PnG4NXKZJLfS6oH4Q69H3PTYfNWT&#10;VbAz3efz1Uvm00062fo14NP2MCl1eTE/PoCIOMc/M/zW5+pQcae9m6gNwrC+z9mpIFvxZX6TJxmI&#10;PYN8lS5BVqX8P6H6AQAA//8DAFBLAQItABQABgAIAAAAIQC2gziS/gAAAOEBAAATAAAAAAAAAAAA&#10;AAAAAAAAAABbQ29udGVudF9UeXBlc10ueG1sUEsBAi0AFAAGAAgAAAAhADj9If/WAAAAlAEAAAsA&#10;AAAAAAAAAAAAAAAALwEAAF9yZWxzLy5yZWxzUEsBAi0AFAAGAAgAAAAhAI/AQSw+AgAAtwQAAA4A&#10;AAAAAAAAAAAAAAAALgIAAGRycy9lMm9Eb2MueG1sUEsBAi0AFAAGAAgAAAAhADVTv8rfAAAACg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14.4pt,122.4pt,14.4pt,5.76pt">
                  <w:txbxContent>
                    <w:p w:rsidR="00074CFC" w:rsidRDefault="00074CFC">
                      <w:pPr>
                        <w:pStyle w:val="Heading1"/>
                        <w:spacing w:after="240"/>
                        <w:rPr>
                          <w:b w:val="0"/>
                          <w:color w:val="948A54" w:themeColor="background2" w:themeShade="80"/>
                        </w:rPr>
                      </w:pPr>
                    </w:p>
                    <w:p w:rsidR="00074CFC" w:rsidRDefault="00074CFC">
                      <w:pPr>
                        <w:spacing w:line="360" w:lineRule="auto"/>
                        <w:rPr>
                          <w:color w:val="FFFFFF" w:themeColor="background1"/>
                        </w:rPr>
                      </w:pPr>
                    </w:p>
                  </w:txbxContent>
                </v:textbox>
                <w10:wrap type="square" anchorx="page" anchory="page"/>
              </v:rect>
            </w:pict>
          </mc:Fallback>
        </mc:AlternateContent>
      </w:r>
    </w:p>
    <w:p w:rsidR="009E6B54" w:rsidRDefault="009E6B54">
      <w:r>
        <w:rPr>
          <w:noProof/>
        </w:rPr>
        <mc:AlternateContent>
          <mc:Choice Requires="wps">
            <w:drawing>
              <wp:anchor distT="0" distB="0" distL="114300" distR="114300" simplePos="0" relativeHeight="251679744" behindDoc="0" locked="0" layoutInCell="1" allowOverlap="1" wp14:anchorId="3FC69095" wp14:editId="3FA58A08">
                <wp:simplePos x="0" y="0"/>
                <wp:positionH relativeFrom="column">
                  <wp:posOffset>-2857500</wp:posOffset>
                </wp:positionH>
                <wp:positionV relativeFrom="paragraph">
                  <wp:posOffset>86361</wp:posOffset>
                </wp:positionV>
                <wp:extent cx="2735580" cy="1638300"/>
                <wp:effectExtent l="0" t="0" r="266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638300"/>
                        </a:xfrm>
                        <a:prstGeom prst="rect">
                          <a:avLst/>
                        </a:prstGeom>
                        <a:solidFill>
                          <a:srgbClr val="FFFFFF"/>
                        </a:solidFill>
                        <a:ln w="9525">
                          <a:solidFill>
                            <a:srgbClr val="000000"/>
                          </a:solidFill>
                          <a:miter lim="800000"/>
                          <a:headEnd/>
                          <a:tailEnd/>
                        </a:ln>
                      </wps:spPr>
                      <wps:txbx>
                        <w:txbxContent>
                          <w:p w:rsidR="00D2736C" w:rsidRDefault="00074CFC">
                            <w:r>
                              <w:t>I Cans</w:t>
                            </w:r>
                            <w:r w:rsidR="00D2736C">
                              <w:t>:</w:t>
                            </w:r>
                          </w:p>
                          <w:p w:rsidR="00074CFC" w:rsidRDefault="00074CFC">
                            <w:r>
                              <w:t xml:space="preserve"> </w:t>
                            </w:r>
                            <w:r w:rsidR="00D2736C">
                              <w:t>I can communicate observations to others</w:t>
                            </w:r>
                          </w:p>
                          <w:p w:rsidR="00D2736C" w:rsidRDefault="00D2736C">
                            <w:r>
                              <w:t>I can ask questions and seek answers</w:t>
                            </w:r>
                          </w:p>
                          <w:p w:rsidR="00D2736C" w:rsidRDefault="00D2736C">
                            <w:r>
                              <w:t>I can use symmetry in art.</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5pt;margin-top:6.8pt;width:215.4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pJJwIAAE0EAAAOAAAAZHJzL2Uyb0RvYy54bWysVNtu2zAMfR+wfxD0vthxkjY14hRdugwD&#10;ugvQ7gNkWY6FSaImKbG7ry8lp2nQbS/D/CCIInV0eEh6dT1oRQ7CeQmmotNJTokwHBppdhX9/rB9&#10;t6TEB2YapsCIij4KT6/Xb9+seluKAjpQjXAEQYwve1vRLgRbZpnnndDMT8AKg84WnGYBTbfLGsd6&#10;RNcqK/L8IuvBNdYBF97j6e3opOuE37aCh69t60UgqqLILaTVpbWOa7ZesXLnmO0kP9Jg/8BCM2nw&#10;0RPULQuM7J38DUpL7sBDGyYcdAZtK7lIOWA20/xVNvcdsyLlguJ4e5LJ/z9Y/uXwzRHZVPSKEsM0&#10;luhBDIG8h4EUUZ3e+hKD7i2GhQGPscopU2/vgP/wxMCmY2YnbpyDvhOsQXbTeDM7uzri+AhS95+h&#10;wWfYPkACGlqno3QoBkF0rNLjqTKRCsfD4nK2WCzRxdE3vZgtZ3mqXcbK5+vW+fBRgCZxU1GHpU/w&#10;7HDnQ6TDyueQ+JoHJZutVCoZbldvlCMHhm2yTV/K4FWYMqRHoRbFYlTgrxB5+v4EoWXAfldSV3R5&#10;CmJl1O2DaVI3BibVuEfKyhyFjNqNKoahHlLFpknmqHINzSNK62Dsb5xH3HTgflHSY29X1P/cMyco&#10;UZ8MludqOp/HYUjGfHFZoOHOPfW5hxmOUBUNlIzbTUgDFIUzcINlbGUS+IXJkTP2bNL9OF9xKM7t&#10;FPXyF1g/AQAA//8DAFBLAwQUAAYACAAAACEAIPxF1OIAAAALAQAADwAAAGRycy9kb3ducmV2Lnht&#10;bEyPwU7DMBBE70j8g7VIXFDqJC1pG+JUCAkENyhVubqxm0TY62C7afh7lhMcRzOaeVNtJmvYqH3o&#10;HQrIZikwjY1TPbYCdu+PyQpYiBKVNA61gG8dYFNfXlSyVO6Mb3rcxpZRCYZSCuhiHErOQ9NpK8PM&#10;DRrJOzpvZSTpW668PFO5NTxP04Jb2SMtdHLQD51uPrcnK2C1eB4/wsv8dd8UR7OON8vx6csLcX01&#10;3d8Bi3qKf2H4xSd0qInp4E6oAjMCksVtSmciOfMCGCWSbJ0DOwjIl1kBvK74/w/1DwAAAP//AwBQ&#10;SwECLQAUAAYACAAAACEAtoM4kv4AAADhAQAAEwAAAAAAAAAAAAAAAAAAAAAAW0NvbnRlbnRfVHlw&#10;ZXNdLnhtbFBLAQItABQABgAIAAAAIQA4/SH/1gAAAJQBAAALAAAAAAAAAAAAAAAAAC8BAABfcmVs&#10;cy8ucmVsc1BLAQItABQABgAIAAAAIQBsenpJJwIAAE0EAAAOAAAAAAAAAAAAAAAAAC4CAABkcnMv&#10;ZTJvRG9jLnhtbFBLAQItABQABgAIAAAAIQAg/EXU4gAAAAsBAAAPAAAAAAAAAAAAAAAAAIEEAABk&#10;cnMvZG93bnJldi54bWxQSwUGAAAAAAQABADzAAAAkAUAAAAA&#10;">
                <v:textbox>
                  <w:txbxContent>
                    <w:p w:rsidR="00D2736C" w:rsidRDefault="00074CFC">
                      <w:r>
                        <w:t>I Cans</w:t>
                      </w:r>
                      <w:r w:rsidR="00D2736C">
                        <w:t>:</w:t>
                      </w:r>
                    </w:p>
                    <w:p w:rsidR="00074CFC" w:rsidRDefault="00074CFC">
                      <w:r>
                        <w:t xml:space="preserve"> </w:t>
                      </w:r>
                      <w:r w:rsidR="00D2736C">
                        <w:t>I can communicate observations to others</w:t>
                      </w:r>
                    </w:p>
                    <w:p w:rsidR="00D2736C" w:rsidRDefault="00D2736C">
                      <w:r>
                        <w:t>I can ask questions and seek answers</w:t>
                      </w:r>
                    </w:p>
                    <w:p w:rsidR="00D2736C" w:rsidRDefault="00D2736C">
                      <w:r>
                        <w:t>I can use symmetry in art.</w:t>
                      </w:r>
                    </w:p>
                    <w:p w:rsidR="00074CFC" w:rsidRDefault="00074CFC"/>
                  </w:txbxContent>
                </v:textbox>
              </v:shape>
            </w:pict>
          </mc:Fallback>
        </mc:AlternateContent>
      </w:r>
    </w:p>
    <w:p w:rsidR="009E6B54" w:rsidRDefault="00F11720">
      <w:r>
        <w:rPr>
          <w:noProof/>
        </w:rPr>
        <mc:AlternateContent>
          <mc:Choice Requires="wps">
            <w:drawing>
              <wp:anchor distT="0" distB="0" distL="114300" distR="114300" simplePos="0" relativeHeight="251677696" behindDoc="0" locked="0" layoutInCell="1" allowOverlap="1" wp14:anchorId="49DD066C" wp14:editId="3F4C3294">
                <wp:simplePos x="0" y="0"/>
                <wp:positionH relativeFrom="column">
                  <wp:posOffset>-2857500</wp:posOffset>
                </wp:positionH>
                <wp:positionV relativeFrom="paragraph">
                  <wp:posOffset>1506221</wp:posOffset>
                </wp:positionV>
                <wp:extent cx="2735580" cy="1257300"/>
                <wp:effectExtent l="0" t="0" r="2667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257300"/>
                        </a:xfrm>
                        <a:prstGeom prst="rect">
                          <a:avLst/>
                        </a:prstGeom>
                        <a:solidFill>
                          <a:srgbClr val="FFFFFF"/>
                        </a:solidFill>
                        <a:ln w="9525">
                          <a:solidFill>
                            <a:srgbClr val="000000"/>
                          </a:solidFill>
                          <a:miter lim="800000"/>
                          <a:headEnd/>
                          <a:tailEnd/>
                        </a:ln>
                      </wps:spPr>
                      <wps:txbx>
                        <w:txbxContent>
                          <w:p w:rsidR="00074CFC" w:rsidRDefault="00074CFC">
                            <w:r>
                              <w:t>Lesson description:</w:t>
                            </w:r>
                          </w:p>
                          <w:p w:rsidR="00D2736C" w:rsidRDefault="00847E14">
                            <w:r>
                              <w:t xml:space="preserve">Use symmetry to create insect art. </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5pt;margin-top:118.6pt;width:215.4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RuJgIAAE0EAAAOAAAAZHJzL2Uyb0RvYy54bWysVNtu2zAMfR+wfxD0vvjSZG2NOEWXLsOA&#10;7gK0+wBZlmNhkqhJSuzs60vJaRZ028swPwiiSB2R55Be3oxakb1wXoKpaTHLKRGGQyvNtqbfHjdv&#10;rijxgZmWKTCipgfh6c3q9avlYCtRQg+qFY4giPHVYGvah2CrLPO8F5r5GVhh0NmB0yyg6bZZ69iA&#10;6FplZZ6/zQZwrXXAhfd4ejc56Srhd53g4UvXeRGIqinmFtLq0trENVstWbV1zPaSH9Ng/5CFZtLg&#10;oyeoOxYY2Tn5G5SW3IGHLsw46Ay6TnKRasBqivxFNQ89syLVguR4e6LJ/z9Y/nn/1RHZ1hSFMkyj&#10;RI9iDOQdjKSM7AzWVxj0YDEsjHiMKqdKvb0H/t0TA+uema24dQ6GXrAWsyvizezs6oTjI0gzfIIW&#10;n2G7AAlo7JyO1CEZBNFRpcNJmZgKx8Py8mKxuEIXR19RLi4v8qRdxqrn69b58EGAJnFTU4fSJ3i2&#10;v/chpsOq55D4mgcl241UKhlu26yVI3uGbbJJX6rgRZgyZKjp9aJcTAz8FSJP358gtAzY70pqJPwU&#10;xKrI23vTpm4MTKppjykrcyQycjexGMZmTIoVJ4EaaA9IrYOpv3EecdOD+0nJgL1dU/9jx5ygRH00&#10;KM91MZ/HYUjGfHFZouHOPc25hxmOUDUNlEzbdUgDFIkzcIsydjIRHPWeMjnmjD2beD/OVxyKcztF&#10;/foLrJ4AAAD//wMAUEsDBBQABgAIAAAAIQBKjnMc4wAAAAwBAAAPAAAAZHJzL2Rvd25yZXYueG1s&#10;TI/NTsMwEITvSLyDtUhcUOo0Sf9CNhVCAtEbFARXN3aTCHsdbDcNb485wW1WM5r9ptpORrNROd9b&#10;QpjPUmCKGit7ahHeXh+SNTAfBEmhLSmEb+VhW19eVKKU9kwvatyHlsUS8qVA6EIYSs590ykj/MwO&#10;iqJ3tM6IEE/XcunEOZYbzbM0XXIjeoofOjGo+041n/uTQVgXT+OH3+XP783yqDfhZjU+fjnE66vp&#10;7hZYUFP4C8MvfkSHOjId7ImkZxohKRZpHBMQsnyVAYuRZL6J4oBQ5IsMeF3x/yPqHwAAAP//AwBQ&#10;SwECLQAUAAYACAAAACEAtoM4kv4AAADhAQAAEwAAAAAAAAAAAAAAAAAAAAAAW0NvbnRlbnRfVHlw&#10;ZXNdLnhtbFBLAQItABQABgAIAAAAIQA4/SH/1gAAAJQBAAALAAAAAAAAAAAAAAAAAC8BAABfcmVs&#10;cy8ucmVsc1BLAQItABQABgAIAAAAIQChwRRuJgIAAE0EAAAOAAAAAAAAAAAAAAAAAC4CAABkcnMv&#10;ZTJvRG9jLnhtbFBLAQItABQABgAIAAAAIQBKjnMc4wAAAAwBAAAPAAAAAAAAAAAAAAAAAIAEAABk&#10;cnMvZG93bnJldi54bWxQSwUGAAAAAAQABADzAAAAkAUAAAAA&#10;">
                <v:textbox>
                  <w:txbxContent>
                    <w:p w:rsidR="00074CFC" w:rsidRDefault="00074CFC">
                      <w:r>
                        <w:t>Lesson description:</w:t>
                      </w:r>
                    </w:p>
                    <w:p w:rsidR="00D2736C" w:rsidRDefault="00847E14">
                      <w:r>
                        <w:t xml:space="preserve">Use symmetry to create insect art. </w:t>
                      </w:r>
                    </w:p>
                    <w:p w:rsidR="00074CFC" w:rsidRDefault="00074CFC"/>
                  </w:txbxContent>
                </v:textbox>
              </v:shape>
            </w:pict>
          </mc:Fallback>
        </mc:AlternateContent>
      </w:r>
      <w:r w:rsidR="009E6B54">
        <w:rPr>
          <w:noProof/>
        </w:rPr>
        <mc:AlternateContent>
          <mc:Choice Requires="wps">
            <w:drawing>
              <wp:anchor distT="0" distB="0" distL="114300" distR="114300" simplePos="0" relativeHeight="251683840" behindDoc="0" locked="0" layoutInCell="1" allowOverlap="1" wp14:anchorId="3070E720" wp14:editId="765F8778">
                <wp:simplePos x="0" y="0"/>
                <wp:positionH relativeFrom="column">
                  <wp:posOffset>-2857500</wp:posOffset>
                </wp:positionH>
                <wp:positionV relativeFrom="paragraph">
                  <wp:posOffset>3011805</wp:posOffset>
                </wp:positionV>
                <wp:extent cx="2735580" cy="4705350"/>
                <wp:effectExtent l="0" t="0" r="2667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705350"/>
                        </a:xfrm>
                        <a:prstGeom prst="rect">
                          <a:avLst/>
                        </a:prstGeom>
                        <a:solidFill>
                          <a:srgbClr val="FFFFFF"/>
                        </a:solidFill>
                        <a:ln w="9525">
                          <a:solidFill>
                            <a:srgbClr val="000000"/>
                          </a:solidFill>
                          <a:miter lim="800000"/>
                          <a:headEnd/>
                          <a:tailEnd/>
                        </a:ln>
                      </wps:spPr>
                      <wps:txbx>
                        <w:txbxContent>
                          <w:p w:rsidR="00074CFC" w:rsidRDefault="00074CFC">
                            <w:r>
                              <w:t>Teacher Background Knowledge</w:t>
                            </w:r>
                          </w:p>
                          <w:p w:rsidR="00847E14" w:rsidRDefault="00847E14">
                            <w:r>
                              <w:t>symmetry,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5pt;margin-top:237.15pt;width:215.4pt;height:3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IKAIAAE4EAAAOAAAAZHJzL2Uyb0RvYy54bWysVNuO0zAQfUfiHyy/06RpQ7tR09XSpQhp&#10;uUi7fIDjOI2F7Qm226R8/Y6dtlQLvCDyYHk84+OZc2ayuh20IgdhnQRT0ukkpUQYDrU0u5J+e9q+&#10;WVLiPDM1U2BESY/C0dv161ervitEBi2oWliCIMYVfVfS1vuuSBLHW6GZm0AnDDobsJp5NO0uqS3r&#10;EV2rJEvTt0kPtu4scOEcnt6PTrqO+E0juP/SNE54okqKufm42rhWYU3WK1bsLOtayU9psH/IQjNp&#10;8NEL1D3zjOyt/A1KS27BQeMnHHQCTSO5iDVgNdP0RTWPLetErAXJcd2FJvf/YPnnw1dLZI3aTSkx&#10;TKNGT2Lw5B0MJAv09J0rMOqxwzg/4DGGxlJd9wD8uyMGNi0zO3FnLfStYDWmNw03k6urI44LIFX/&#10;CWp8hu09RKChsTpwh2wQREeZjhdpQiocD7PFLM+X6OLomy/SfJZH8RJWnK931vkPAjQJm5Ja1D7C&#10;s8OD8yEdVpxDwmsOlKy3Uqlo2F21UZYcGPbJNn6xghdhypC+pDd5lo8M/BUijd+fILT02PBK6pIu&#10;L0GsCLy9N3VsR8+kGveYsjInIgN3I4t+qIZRstlZoArqI1JrYWxwHEjctGB/UtJjc5fU/dgzKyhR&#10;Hw3KczOdz8M0RGOeLzI07LWnuvYwwxGqpJ6ScbvxcYICcQbuUMZGRoKD3mMmp5yxaSPvpwELU3Ft&#10;x6hfv4H1MwAAAP//AwBQSwMEFAAGAAgAAAAhAEfp1sHjAAAADQEAAA8AAABkcnMvZG93bnJldi54&#10;bWxMj8tOwzAQRfdI/IM1SGxQ6rz6CnEqhASiO2gr2LrxNInwI8RuGv6eYQXL0Rzde265mYxmIw6+&#10;c1ZAMouBoa2d6mwj4LB/ilbAfJBWSe0sCvhGD5vq+qqUhXIX+4bjLjSMQqwvpIA2hL7g3NctGuln&#10;rkdLv5MbjAx0Dg1Xg7xQuNE8jeMFN7Kz1NDKHh9brD93ZyNglb+MH36bvb7Xi5Neh7vl+Pw1CHF7&#10;Mz3cAws4hT8YfvVJHSpyOrqzVZ5pAVE+j2lMEJAv8wwYIVGyToEdiU2TeQa8Kvn/FdUPAAAA//8D&#10;AFBLAQItABQABgAIAAAAIQC2gziS/gAAAOEBAAATAAAAAAAAAAAAAAAAAAAAAABbQ29udGVudF9U&#10;eXBlc10ueG1sUEsBAi0AFAAGAAgAAAAhADj9If/WAAAAlAEAAAsAAAAAAAAAAAAAAAAALwEAAF9y&#10;ZWxzLy5yZWxzUEsBAi0AFAAGAAgAAAAhALVP4kgoAgAATgQAAA4AAAAAAAAAAAAAAAAALgIAAGRy&#10;cy9lMm9Eb2MueG1sUEsBAi0AFAAGAAgAAAAhAEfp1sHjAAAADQEAAA8AAAAAAAAAAAAAAAAAggQA&#10;AGRycy9kb3ducmV2LnhtbFBLBQYAAAAABAAEAPMAAACSBQAAAAA=&#10;">
                <v:textbox>
                  <w:txbxContent>
                    <w:p w:rsidR="00074CFC" w:rsidRDefault="00074CFC">
                      <w:r>
                        <w:t>Teacher Background Knowledge</w:t>
                      </w:r>
                    </w:p>
                    <w:p w:rsidR="00847E14" w:rsidRDefault="00847E14">
                      <w:r>
                        <w:t>symmetry, balance</w:t>
                      </w:r>
                    </w:p>
                  </w:txbxContent>
                </v:textbox>
              </v:shape>
            </w:pict>
          </mc:Fallback>
        </mc:AlternateContent>
      </w:r>
      <w:r w:rsidR="009E6B54">
        <w:rPr>
          <w:noProof/>
        </w:rPr>
        <mc:AlternateContent>
          <mc:Choice Requires="wps">
            <w:drawing>
              <wp:anchor distT="0" distB="0" distL="114300" distR="114300" simplePos="0" relativeHeight="251696128" behindDoc="0" locked="0" layoutInCell="1" allowOverlap="1" wp14:anchorId="2B455B90" wp14:editId="1ED67968">
                <wp:simplePos x="0" y="0"/>
                <wp:positionH relativeFrom="column">
                  <wp:posOffset>161925</wp:posOffset>
                </wp:positionH>
                <wp:positionV relativeFrom="paragraph">
                  <wp:posOffset>506730</wp:posOffset>
                </wp:positionV>
                <wp:extent cx="4324350" cy="7800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800975"/>
                        </a:xfrm>
                        <a:prstGeom prst="rect">
                          <a:avLst/>
                        </a:prstGeom>
                        <a:solidFill>
                          <a:srgbClr val="FFFFFF"/>
                        </a:solidFill>
                        <a:ln w="9525">
                          <a:solidFill>
                            <a:srgbClr val="000000"/>
                          </a:solidFill>
                          <a:miter lim="800000"/>
                          <a:headEnd/>
                          <a:tailEnd/>
                        </a:ln>
                      </wps:spPr>
                      <wps:txbx>
                        <w:txbxContent>
                          <w:p w:rsidR="00074CFC" w:rsidRDefault="00074CFC" w:rsidP="00690E51">
                            <w:pPr>
                              <w:pStyle w:val="NoSpacing"/>
                            </w:pPr>
                            <w:r>
                              <w:t xml:space="preserve">Lesson </w:t>
                            </w:r>
                          </w:p>
                          <w:p w:rsidR="00690E51" w:rsidRDefault="00690E51" w:rsidP="00690E51">
                            <w:pPr>
                              <w:pStyle w:val="NoSpacing"/>
                            </w:pPr>
                            <w:r w:rsidRPr="00690E51">
                              <w:t>1.</w:t>
                            </w:r>
                            <w:r>
                              <w:t xml:space="preserve"> Have children write their name on the back of their background paper.</w:t>
                            </w:r>
                          </w:p>
                          <w:p w:rsidR="00690E51" w:rsidRDefault="00690E51" w:rsidP="00690E51">
                            <w:pPr>
                              <w:pStyle w:val="NoSpacing"/>
                            </w:pPr>
                            <w:r>
                              <w:t xml:space="preserve">2. Discuss symmetry with the children and how the insect’s body is always symmetrical. </w:t>
                            </w:r>
                            <w:proofErr w:type="gramStart"/>
                            <w:r w:rsidR="00847E14">
                              <w:t>(</w:t>
                            </w:r>
                            <w:r>
                              <w:t xml:space="preserve"> Show</w:t>
                            </w:r>
                            <w:proofErr w:type="gramEnd"/>
                            <w:r>
                              <w:t xml:space="preserve"> a few examples if the children need more help.</w:t>
                            </w:r>
                            <w:r w:rsidR="00847E14">
                              <w:t>)</w:t>
                            </w:r>
                            <w:r w:rsidR="00BC7A68">
                              <w:t xml:space="preserve"> Discuss balance and how this is very similar to symmetry in the art piece today.</w:t>
                            </w:r>
                          </w:p>
                          <w:p w:rsidR="00690E51" w:rsidRDefault="00690E51" w:rsidP="00690E51">
                            <w:pPr>
                              <w:pStyle w:val="NoSpacing"/>
                            </w:pPr>
                            <w:r>
                              <w:t xml:space="preserve">3. </w:t>
                            </w:r>
                            <w:r w:rsidR="00BC7A68">
                              <w:t xml:space="preserve">Demonstrate how to create an insect using symmetry.  You can teach the children how to fold the paper in half if they want two pieces/sides that are exactly the same.  </w:t>
                            </w:r>
                            <w:r w:rsidR="00847E14">
                              <w:t>Have the children start with pencil to draw the shapes.</w:t>
                            </w:r>
                          </w:p>
                          <w:p w:rsidR="00BC7A68" w:rsidRDefault="00BC7A68" w:rsidP="00690E51">
                            <w:pPr>
                              <w:pStyle w:val="NoSpacing"/>
                            </w:pPr>
                            <w:r>
                              <w:t xml:space="preserve">4. Discuss with the students how different parts of the body look like different shapes. </w:t>
                            </w:r>
                          </w:p>
                          <w:p w:rsidR="00BC7A68" w:rsidRDefault="00BC7A68" w:rsidP="00690E51">
                            <w:pPr>
                              <w:pStyle w:val="NoSpacing"/>
                            </w:pPr>
                            <w:r>
                              <w:t xml:space="preserve">5. Have the children cut out all of the shapes and pieces and then glue them on the paper.  </w:t>
                            </w:r>
                          </w:p>
                          <w:p w:rsidR="00BC7A68" w:rsidRDefault="00BC7A68" w:rsidP="00690E51">
                            <w:pPr>
                              <w:pStyle w:val="NoSpacing"/>
                            </w:pPr>
                          </w:p>
                          <w:p w:rsidR="00BC7A68" w:rsidRDefault="00BC7A68" w:rsidP="00690E51">
                            <w:pPr>
                              <w:pStyle w:val="NoSpacing"/>
                            </w:pPr>
                          </w:p>
                          <w:p w:rsidR="00BC7A68" w:rsidRDefault="00BC7A68" w:rsidP="00BC7A68">
                            <w:pPr>
                              <w:pStyle w:val="NoSpacing"/>
                              <w:jc w:val="center"/>
                            </w:pPr>
                            <w:r>
                              <w:rPr>
                                <w:noProof/>
                                <w:lang w:eastAsia="en-US"/>
                              </w:rPr>
                              <w:drawing>
                                <wp:inline distT="0" distB="0" distL="0" distR="0" wp14:anchorId="2ACD9351" wp14:editId="2B99434C">
                                  <wp:extent cx="2238375" cy="2984500"/>
                                  <wp:effectExtent l="0" t="0" r="9525" b="6350"/>
                                  <wp:docPr id="12" name="Picture 12" descr="C:\Users\karen_arnold\AppData\Local\Microsoft\Windows\Temporary Internet Files\Content.Outlook\TVLOEAY5\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_arnold\AppData\Local\Microsoft\Windows\Temporary Internet Files\Content.Outlook\TVLOEAY5\IMG_11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9563" cy="2986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2.75pt;margin-top:39.9pt;width:340.5pt;height:6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OzKgIAAE8EAAAOAAAAZHJzL2Uyb0RvYy54bWysVNuO2yAQfa/Uf0C8N3acpNlYcVbbbFNV&#10;2l6k3X4AxjhGBYYCib39+g44m01vL1X9gBhmOJw5M+P19aAVOQrnJZiKTic5JcJwaKTZV/TLw+7V&#10;FSU+MNMwBUZU9FF4er15+WLd21IU0IFqhCMIYnzZ24p2IdgyyzzvhGZ+AlYYdLbgNAtoun3WONYj&#10;ulZZkeevsx5cYx1w4T2e3o5Oukn4bSt4+NS2XgSiKorcQlpdWuu4Zps1K/eO2U7yEw32Dyw0kwYf&#10;PUPdssDIwcnfoLTkDjy0YcJBZ9C2kouUA2YzzX/J5r5jVqRcUBxvzzL5/wfLPx4/OyKbis7yJSWG&#10;aSzSgxgCeQMDKaI+vfUlht1bDAwDHmOdU67e3gH/6omBbcfMXtw4B30nWIP8pvFmdnF1xPERpO4/&#10;QIPPsEOABDS0TkfxUA6C6Finx3NtIhWOh/NZMZ8t0MXRt7zK89Vykd5g5dN163x4J0CTuKmow+In&#10;eHa88yHSYeVTSHzNg5LNTiqVDLevt8qRI8NG2aXvhP5TmDKkr+hqUSxGBf4KkafvTxBaBux4JXVF&#10;MQv8YhAro25vTZP2gUk17pGyMicho3ajimGoh1Sz6TxejirX0DyitA7GDseJxE0H7jslPXZ3Rf23&#10;A3OCEvXeYHlW0/k8jkMy5otlgYa79NSXHmY4QlU0UDJutyGNUORt4AbL2Mok8DOTE2fs2qT7acLi&#10;WFzaKer5P7D5AQAA//8DAFBLAwQUAAYACAAAACEAQaU1NN8AAAAKAQAADwAAAGRycy9kb3ducmV2&#10;LnhtbEyPzU7DMBCE70i8g7VIXBC1aWiShjgVQgLBDQqCqxtvkwj/BNtNw9uznOC4M59mZ+rNbA2b&#10;MMTBOwlXCwEMXev14DoJb6/3lyWwmJTTyniHEr4xwqY5PalVpf3RveC0TR2jEBcrJaFPaaw4j22P&#10;VsWFH9GRt/fBqkRn6LgO6kjh1vClEDm3anD0oVcj3vXYfm4PVkJ5/Th9xKfs+b3N92adLorp4StI&#10;eX42394ASzinPxh+61N1aKjTzh+cjsxIWK5WREoo1rSA/ELkJOwIzESZAW9q/n9C8wMAAP//AwBQ&#10;SwECLQAUAAYACAAAACEAtoM4kv4AAADhAQAAEwAAAAAAAAAAAAAAAAAAAAAAW0NvbnRlbnRfVHlw&#10;ZXNdLnhtbFBLAQItABQABgAIAAAAIQA4/SH/1gAAAJQBAAALAAAAAAAAAAAAAAAAAC8BAABfcmVs&#10;cy8ucmVsc1BLAQItABQABgAIAAAAIQCrfuOzKgIAAE8EAAAOAAAAAAAAAAAAAAAAAC4CAABkcnMv&#10;ZTJvRG9jLnhtbFBLAQItABQABgAIAAAAIQBBpTU03wAAAAoBAAAPAAAAAAAAAAAAAAAAAIQEAABk&#10;cnMvZG93bnJldi54bWxQSwUGAAAAAAQABADzAAAAkAUAAAAA&#10;">
                <v:textbox>
                  <w:txbxContent>
                    <w:p w:rsidR="00074CFC" w:rsidRDefault="00074CFC" w:rsidP="00690E51">
                      <w:pPr>
                        <w:pStyle w:val="NoSpacing"/>
                      </w:pPr>
                      <w:r>
                        <w:t xml:space="preserve">Lesson </w:t>
                      </w:r>
                    </w:p>
                    <w:p w:rsidR="00690E51" w:rsidRDefault="00690E51" w:rsidP="00690E51">
                      <w:pPr>
                        <w:pStyle w:val="NoSpacing"/>
                      </w:pPr>
                      <w:r w:rsidRPr="00690E51">
                        <w:t>1.</w:t>
                      </w:r>
                      <w:r>
                        <w:t xml:space="preserve"> Have children write their name on the back of their background paper.</w:t>
                      </w:r>
                    </w:p>
                    <w:p w:rsidR="00690E51" w:rsidRDefault="00690E51" w:rsidP="00690E51">
                      <w:pPr>
                        <w:pStyle w:val="NoSpacing"/>
                      </w:pPr>
                      <w:r>
                        <w:t xml:space="preserve">2. Discuss symmetry with the children and how the insect’s body is always symmetrical. </w:t>
                      </w:r>
                      <w:proofErr w:type="gramStart"/>
                      <w:r w:rsidR="00847E14">
                        <w:t>(</w:t>
                      </w:r>
                      <w:r>
                        <w:t xml:space="preserve"> Show</w:t>
                      </w:r>
                      <w:proofErr w:type="gramEnd"/>
                      <w:r>
                        <w:t xml:space="preserve"> a few examples if the children need more help.</w:t>
                      </w:r>
                      <w:r w:rsidR="00847E14">
                        <w:t>)</w:t>
                      </w:r>
                      <w:r w:rsidR="00BC7A68">
                        <w:t xml:space="preserve"> Discuss balance and how this is very similar to symmetry in the art piece today.</w:t>
                      </w:r>
                    </w:p>
                    <w:p w:rsidR="00690E51" w:rsidRDefault="00690E51" w:rsidP="00690E51">
                      <w:pPr>
                        <w:pStyle w:val="NoSpacing"/>
                      </w:pPr>
                      <w:r>
                        <w:t xml:space="preserve">3. </w:t>
                      </w:r>
                      <w:r w:rsidR="00BC7A68">
                        <w:t xml:space="preserve">Demonstrate how to create an insect using symmetry.  You can teach the children how to fold the paper in half if they want two pieces/sides that are exactly the same.  </w:t>
                      </w:r>
                      <w:r w:rsidR="00847E14">
                        <w:t xml:space="preserve">Have the children start with pencil to draw the </w:t>
                      </w:r>
                      <w:r w:rsidR="00847E14">
                        <w:t>shapes.</w:t>
                      </w:r>
                      <w:bookmarkStart w:id="1" w:name="_GoBack"/>
                      <w:bookmarkEnd w:id="1"/>
                    </w:p>
                    <w:p w:rsidR="00BC7A68" w:rsidRDefault="00BC7A68" w:rsidP="00690E51">
                      <w:pPr>
                        <w:pStyle w:val="NoSpacing"/>
                      </w:pPr>
                      <w:r>
                        <w:t xml:space="preserve">4. Discuss with the students how different parts of the body look like different shapes. </w:t>
                      </w:r>
                    </w:p>
                    <w:p w:rsidR="00BC7A68" w:rsidRDefault="00BC7A68" w:rsidP="00690E51">
                      <w:pPr>
                        <w:pStyle w:val="NoSpacing"/>
                      </w:pPr>
                      <w:r>
                        <w:t xml:space="preserve">5. Have the children cut out all of the shapes and pieces and then glue them on the paper.  </w:t>
                      </w:r>
                    </w:p>
                    <w:p w:rsidR="00BC7A68" w:rsidRDefault="00BC7A68" w:rsidP="00690E51">
                      <w:pPr>
                        <w:pStyle w:val="NoSpacing"/>
                      </w:pPr>
                    </w:p>
                    <w:p w:rsidR="00BC7A68" w:rsidRDefault="00BC7A68" w:rsidP="00690E51">
                      <w:pPr>
                        <w:pStyle w:val="NoSpacing"/>
                      </w:pPr>
                    </w:p>
                    <w:p w:rsidR="00BC7A68" w:rsidRDefault="00BC7A68" w:rsidP="00BC7A68">
                      <w:pPr>
                        <w:pStyle w:val="NoSpacing"/>
                        <w:jc w:val="center"/>
                      </w:pPr>
                      <w:r>
                        <w:rPr>
                          <w:noProof/>
                        </w:rPr>
                        <w:drawing>
                          <wp:inline distT="0" distB="0" distL="0" distR="0" wp14:anchorId="2ACD9351" wp14:editId="2B99434C">
                            <wp:extent cx="2238375" cy="2984500"/>
                            <wp:effectExtent l="0" t="0" r="9525" b="6350"/>
                            <wp:docPr id="12" name="Picture 12" descr="C:\Users\karen_arnold\AppData\Local\Microsoft\Windows\Temporary Internet Files\Content.Outlook\TVLOEAY5\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_arnold\AppData\Local\Microsoft\Windows\Temporary Internet Files\Content.Outlook\TVLOEAY5\IMG_11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9563" cy="2986084"/>
                                    </a:xfrm>
                                    <a:prstGeom prst="rect">
                                      <a:avLst/>
                                    </a:prstGeom>
                                    <a:noFill/>
                                    <a:ln>
                                      <a:noFill/>
                                    </a:ln>
                                  </pic:spPr>
                                </pic:pic>
                              </a:graphicData>
                            </a:graphic>
                          </wp:inline>
                        </w:drawing>
                      </w:r>
                    </w:p>
                  </w:txbxContent>
                </v:textbox>
              </v:shape>
            </w:pict>
          </mc:Fallback>
        </mc:AlternateContent>
      </w:r>
      <w:r w:rsidR="009E6B54">
        <w:br w:type="page"/>
      </w:r>
    </w:p>
    <w:p w:rsidR="00E96D1A" w:rsidRDefault="00BC4132">
      <w:r>
        <w:rPr>
          <w:noProof/>
        </w:rPr>
        <w:lastRenderedPageBreak/>
        <mc:AlternateContent>
          <mc:Choice Requires="wps">
            <w:drawing>
              <wp:anchor distT="91440" distB="91440" distL="114300" distR="114300" simplePos="0" relativeHeight="251698176" behindDoc="0" locked="0" layoutInCell="0" allowOverlap="1" wp14:editId="5D090AD2">
                <wp:simplePos x="0" y="0"/>
                <wp:positionH relativeFrom="page">
                  <wp:posOffset>0</wp:posOffset>
                </wp:positionH>
                <wp:positionV relativeFrom="page">
                  <wp:posOffset>-71252</wp:posOffset>
                </wp:positionV>
                <wp:extent cx="7778338" cy="2576946"/>
                <wp:effectExtent l="76200" t="38100" r="70485" b="10922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074CFC" w:rsidRPr="00BC4132" w:rsidRDefault="00074CFC">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5" style="position:absolute;margin-left:0;margin-top:-5.6pt;width:612.45pt;height:202.9pt;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7qPwIAAKoEAAAOAAAAZHJzL2Uyb0RvYy54bWysVNuO0zAQfUfiHyy/0zS9bEvUdLXqCoS0&#10;sKtd+ADXcZoIx2PGbpPy9YydNMv1AcSL5Ynncs6cmWyuu0azk0JXg8l5OplypoyEojaHnH/6+ObV&#10;mjPnhSmEBqNyflaOX29fvti0NlMzqEAXChklMS5rbc4r722WJE5WqhFuAlYZeiwBG+HJxENSoGgp&#10;e6OT2XR6lbSAhUWQyjn6ets/8m3MX5ZK+vuydMoznXPC5uOJ8dyHM9luRHZAYataDjDEP6BoRG2o&#10;6JjqVnjBjlj/kqqpJYKD0k8kNAmUZS1V5EBs0ulPbJ4qYVXkQs1xdmyT+39p5YfTA7K6yPl8Sv0x&#10;oiGRHqltwhy0Yot0GVrUWpeR55N9wEDS2TuQnx0zsKvIT90gQlspURCwNPgnPwQEw1Eo27fvoaD8&#10;4ughdqsrsQkJqQ+si6KcR1FU55mkj6vVap0SDCbpbbZcXa3nUbZEZJdwi86/VdCwcMk5EvyYXpzu&#10;nA9wRHZxGbAFOD0t589aBQzaPKqSOhFxRJZhBtVOIzsJmh4hpTJ+HukN3sGrrLUeA+exbBzePwUO&#10;/iFUxfn8m+AxIlYG48fgpjaAv6uufa8IIe39Lx3oeQdtfLfv4gg8i72H4kyCIfQLQwtOlwrwK2ct&#10;LUvO3ZejQMWZfmdI9PlitVjNwn5F82q9XIdpwmi9TheLYO2jRRdhJKXKub9cd77fyKPF+lBRpTQy&#10;MXBDg1LWUcIAtEc1EKCFiMoOyxs27ns7ej3/YrbfAAAA//8DAFBLAwQUAAYACAAAACEAYmpX798A&#10;AAAJAQAADwAAAGRycy9kb3ducmV2LnhtbEyPzU7DMBCE70i8g7VIXKrWSShVm2ZTIX7EEVGQuDrx&#10;Ng7E6xC7aXh73BMcRzOa+abYTbYTIw2+dYyQLhIQxLXTLTcI729P8zUIHxRr1TkmhB/ysCsvLwqV&#10;a3fiVxr3oRGxhH2uEEwIfS6lrw1Z5ReuJ47ewQ1WhSiHRupBnWK57WSWJCtpVctxwaie7g3VX/uj&#10;RXjwz9O6/7S35iXz1ffsgx5HPUO8vprutiACTeEvDGf8iA5lZKrckbUXHUI8EhDmaZqBONtZttyA&#10;qBBuNssVyLKQ/x+UvwAAAP//AwBQSwECLQAUAAYACAAAACEAtoM4kv4AAADhAQAAEwAAAAAAAAAA&#10;AAAAAAAAAAAAW0NvbnRlbnRfVHlwZXNdLnhtbFBLAQItABQABgAIAAAAIQA4/SH/1gAAAJQBAAAL&#10;AAAAAAAAAAAAAAAAAC8BAABfcmVscy8ucmVsc1BLAQItABQABgAIAAAAIQBSQW7qPwIAAKoEAAAO&#10;AAAAAAAAAAAAAAAAAC4CAABkcnMvZTJvRG9jLnhtbFBLAQItABQABgAIAAAAIQBialfv3wAAAAkB&#10;AAAPAAAAAAAAAAAAAAAAAJkEAABkcnMvZG93bnJldi54bWxQSwUGAAAAAAQABADzAAAApQUAAAAA&#10;" o:allowincell="f" fillcolor="#506329 [1638]" stroked="f">
                <v:fill color2="#93b64c [3014]" rotate="t" angle="180" colors="0 #769535;52429f #9bc348;1 #9cc746" focus="100%" type="gradient">
                  <o:fill v:ext="view" type="gradientUnscaled"/>
                </v:fill>
                <v:shadow on="t" color="black" opacity="22937f" origin=",.5" offset="0,.63889mm"/>
                <v:textbox inset="273.6pt,54pt,1in,0">
                  <w:txbxContent>
                    <w:p w:rsidR="00074CFC" w:rsidRPr="00BC4132" w:rsidRDefault="00074CFC">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v:textbox>
                <w10:wrap type="square" anchorx="page" anchory="page"/>
              </v:rect>
            </w:pict>
          </mc:Fallback>
        </mc:AlternateContent>
      </w:r>
      <w:r w:rsidR="009E6B54">
        <w:t xml:space="preserve">                                                                     </w:t>
      </w:r>
      <w:proofErr w:type="spellStart"/>
      <w:r w:rsidR="00D47397">
        <w:t>Name___________________Lesson</w:t>
      </w:r>
      <w:proofErr w:type="spellEnd"/>
      <w:r w:rsidR="00D47397">
        <w:t xml:space="preserve">______________________ </w:t>
      </w:r>
    </w:p>
    <w:tbl>
      <w:tblPr>
        <w:tblStyle w:val="TableGrid"/>
        <w:tblW w:w="0" w:type="auto"/>
        <w:tblLook w:val="04A0" w:firstRow="1" w:lastRow="0" w:firstColumn="1" w:lastColumn="0" w:noHBand="0" w:noVBand="1"/>
      </w:tblPr>
      <w:tblGrid>
        <w:gridCol w:w="1548"/>
        <w:gridCol w:w="1350"/>
        <w:gridCol w:w="1350"/>
        <w:gridCol w:w="5328"/>
      </w:tblGrid>
      <w:tr w:rsidR="00E96D1A" w:rsidTr="000B19D4">
        <w:tc>
          <w:tcPr>
            <w:tcW w:w="1548" w:type="dxa"/>
          </w:tcPr>
          <w:p w:rsidR="00E96D1A" w:rsidRPr="000B19D4" w:rsidRDefault="00E96D1A" w:rsidP="000B19D4">
            <w:pPr>
              <w:jc w:val="center"/>
              <w:rPr>
                <w:b/>
                <w:sz w:val="24"/>
                <w:szCs w:val="24"/>
              </w:rPr>
            </w:pPr>
            <w:r w:rsidRPr="000B19D4">
              <w:rPr>
                <w:b/>
                <w:sz w:val="24"/>
                <w:szCs w:val="24"/>
              </w:rPr>
              <w:t>Thumbs Down</w:t>
            </w:r>
          </w:p>
        </w:tc>
        <w:tc>
          <w:tcPr>
            <w:tcW w:w="1350" w:type="dxa"/>
          </w:tcPr>
          <w:p w:rsidR="00E96D1A" w:rsidRPr="000B19D4" w:rsidRDefault="00E96D1A" w:rsidP="000B19D4">
            <w:pPr>
              <w:jc w:val="center"/>
              <w:rPr>
                <w:b/>
                <w:sz w:val="24"/>
                <w:szCs w:val="24"/>
              </w:rPr>
            </w:pPr>
            <w:r w:rsidRPr="000B19D4">
              <w:rPr>
                <w:b/>
                <w:sz w:val="24"/>
                <w:szCs w:val="24"/>
              </w:rPr>
              <w:t>Don’t Know</w:t>
            </w:r>
          </w:p>
        </w:tc>
        <w:tc>
          <w:tcPr>
            <w:tcW w:w="1350" w:type="dxa"/>
          </w:tcPr>
          <w:p w:rsidR="00E96D1A" w:rsidRPr="000B19D4" w:rsidRDefault="00E96D1A" w:rsidP="000B19D4">
            <w:pPr>
              <w:jc w:val="center"/>
              <w:rPr>
                <w:b/>
                <w:sz w:val="24"/>
                <w:szCs w:val="24"/>
              </w:rPr>
            </w:pPr>
            <w:r w:rsidRPr="000B19D4">
              <w:rPr>
                <w:b/>
                <w:sz w:val="24"/>
                <w:szCs w:val="24"/>
              </w:rPr>
              <w:t>Thumbs Up</w:t>
            </w:r>
          </w:p>
        </w:tc>
        <w:tc>
          <w:tcPr>
            <w:tcW w:w="5328" w:type="dxa"/>
          </w:tcPr>
          <w:p w:rsidR="00E96D1A" w:rsidRPr="000B19D4" w:rsidRDefault="000B19D4" w:rsidP="000B19D4">
            <w:pPr>
              <w:jc w:val="center"/>
              <w:rPr>
                <w:b/>
                <w:sz w:val="24"/>
                <w:szCs w:val="24"/>
              </w:rPr>
            </w:pPr>
            <w:r w:rsidRPr="000B19D4">
              <w:rPr>
                <w:b/>
                <w:sz w:val="24"/>
                <w:szCs w:val="24"/>
              </w:rPr>
              <w:t>Assessment Question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person</w:t>
            </w:r>
            <w:r w:rsidR="00AD44BB">
              <w:t>al</w:t>
            </w:r>
            <w:r>
              <w:t xml:space="preserve"> best during this lesson?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actively listen and follow directions?</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creativity?</w:t>
            </w:r>
            <w:r w:rsidR="00A270C5">
              <w:t xml:space="preserve"> (is it original?)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complete your project?</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incorporate the art media?</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D47397">
            <w:r>
              <w:t xml:space="preserve">Does the artwork show the elements and/or principles discussed?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E96D1A"/>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bl>
    <w:p w:rsidR="00AD44BB" w:rsidRDefault="00AD44BB">
      <w:r>
        <w:rPr>
          <w:noProof/>
        </w:rPr>
        <mc:AlternateContent>
          <mc:Choice Requires="wps">
            <w:drawing>
              <wp:anchor distT="0" distB="0" distL="114300" distR="114300" simplePos="0" relativeHeight="251700224" behindDoc="0" locked="0" layoutInCell="1" allowOverlap="1" wp14:editId="36B11C9B">
                <wp:simplePos x="0" y="0"/>
                <wp:positionH relativeFrom="column">
                  <wp:posOffset>1945005</wp:posOffset>
                </wp:positionH>
                <wp:positionV relativeFrom="paragraph">
                  <wp:posOffset>1752600</wp:posOffset>
                </wp:positionV>
                <wp:extent cx="2374265" cy="1403985"/>
                <wp:effectExtent l="0" t="0" r="2286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74CFC" w:rsidRDefault="00074CFC">
                            <w:r>
                              <w:t>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153.15pt;margin-top:138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ZYJwIAAE0EAAAOAAAAZHJzL2Uyb0RvYy54bWysVNtu2zAMfR+wfxD0vthxkzQx4hRdugwD&#10;ugvQ7gMYWY6F6TZJid19fSk5TY1tT8P8IIgidXR4SHp90ytJTtx5YXRFp5OcEq6ZqYU+VPT74+7d&#10;khIfQNcgjeYVfeKe3mzevll3tuSFaY2suSMIon3Z2Yq2IdgyyzxruQI/MZZrdDbGKQhoukNWO+gQ&#10;XcmsyPNF1hlXW2cY9x5P7wYn3ST8puEsfG0azwORFUVuIa0urfu4Zps1lAcHthXsTAP+gYUCofHR&#10;C9QdBCBHJ/6AUoI5400TJsyozDSNYDzlgNlM89+yeWjB8pQLiuPtRSb//2DZl9M3R0SNtaNEg8IS&#10;PfI+kPemJ0VUp7O+xKAHi2Ghx+MYGTP19t6wH55os21BH/itc6ZrOdTIbhpvZqOrA46PIPvus6nx&#10;GTgGk4D6xqkIiGIQRMcqPV0qE6kwPCyurmfFYk4JQ990ll+tlvP0BpQv163z4SM3isRNRR2WPsHD&#10;6d6HSAfKl5BE30hR74SUyXCH/VY6cgJsk136zuh+HCY16Sq6mhfzQYGxz48h8vT9DUKJgP0uharo&#10;8hIEZdTtg65TNwYQctgjZanPQkbtBhVDv++Hii3iC1HlvamfUFpnhv7GecRNa9wvSjrs7Yr6n0dw&#10;nBL5SWN5VtPZLA5DMmbz6wINN/bsxx7QDKEqGigZttuQBmhoglss404kgV+ZnDljzybdz/MVh2Js&#10;p6jXv8DmGQAA//8DAFBLAwQUAAYACAAAACEAoTqu6N8AAAALAQAADwAAAGRycy9kb3ducmV2Lnht&#10;bEyPwU7DMBBE70j8g7VI3KjdtHJLiFNVEVwrtUXiuo1NErDXIXbS8PeYExxX+zTzptjNzrLJDKHz&#10;pGC5EMAM1V531Ch4Pb88bIGFiKTRejIKvk2AXXl7U2Cu/ZWOZjrFhqUQCjkqaGPsc85D3RqHYeF7&#10;Q+n37geHMZ1Dw/WA1xTuLM+EkNxhR6mhxd5Urak/T6NTMJ6r/XSsso+36aDXB/mMDu2XUvd38/4J&#10;WDRz/IPhVz+pQ5mcLn4kHZhVsBJylVAF2UamUYmQW5EBuyhYP26WwMuC/99Q/gAAAP//AwBQSwEC&#10;LQAUAAYACAAAACEAtoM4kv4AAADhAQAAEwAAAAAAAAAAAAAAAAAAAAAAW0NvbnRlbnRfVHlwZXNd&#10;LnhtbFBLAQItABQABgAIAAAAIQA4/SH/1gAAAJQBAAALAAAAAAAAAAAAAAAAAC8BAABfcmVscy8u&#10;cmVsc1BLAQItABQABgAIAAAAIQB7itZYJwIAAE0EAAAOAAAAAAAAAAAAAAAAAC4CAABkcnMvZTJv&#10;RG9jLnhtbFBLAQItABQABgAIAAAAIQChOq7o3wAAAAsBAAAPAAAAAAAAAAAAAAAAAIEEAABkcnMv&#10;ZG93bnJldi54bWxQSwUGAAAAAAQABADzAAAAjQUAAAAA&#10;">
                <v:textbox style="mso-fit-shape-to-text:t">
                  <w:txbxContent>
                    <w:p w:rsidR="00074CFC" w:rsidRDefault="00074CFC">
                      <w:r>
                        <w:t>Source</w:t>
                      </w:r>
                    </w:p>
                  </w:txbxContent>
                </v:textbox>
              </v:shape>
            </w:pict>
          </mc:Fallback>
        </mc:AlternateContent>
      </w:r>
      <w:r w:rsidR="009E6B54">
        <w:t xml:space="preserve">                                                                                                                                                                                                                                                                                                                                                                                                                                                                                                                                                                                                                            </w:t>
      </w:r>
    </w:p>
    <w:p w:rsidR="00AD44BB" w:rsidRPr="00AD44BB" w:rsidRDefault="00AD44BB" w:rsidP="00AD44BB"/>
    <w:p w:rsidR="00AD44BB" w:rsidRPr="00AD44BB" w:rsidRDefault="00AD44BB" w:rsidP="00AD44BB"/>
    <w:p w:rsidR="00AD44BB" w:rsidRDefault="00AD44BB" w:rsidP="00AD44BB"/>
    <w:p w:rsidR="00920EE5" w:rsidRPr="00AD44BB" w:rsidRDefault="00920EE5" w:rsidP="00AD44BB">
      <w:pPr>
        <w:jc w:val="center"/>
      </w:pPr>
    </w:p>
    <w:sectPr w:rsidR="00920EE5" w:rsidRPr="00AD44BB" w:rsidSect="00435A9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515A92"/>
    <w:multiLevelType w:val="hybridMultilevel"/>
    <w:tmpl w:val="19A08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EA50CE"/>
    <w:multiLevelType w:val="hybridMultilevel"/>
    <w:tmpl w:val="C2CA5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FD4CA1"/>
    <w:multiLevelType w:val="hybridMultilevel"/>
    <w:tmpl w:val="E84AF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36"/>
    <w:rsid w:val="00074CFC"/>
    <w:rsid w:val="000B19D4"/>
    <w:rsid w:val="001D2E07"/>
    <w:rsid w:val="002052BF"/>
    <w:rsid w:val="002222B6"/>
    <w:rsid w:val="002402AE"/>
    <w:rsid w:val="00286E2B"/>
    <w:rsid w:val="00435A98"/>
    <w:rsid w:val="00483602"/>
    <w:rsid w:val="006650A2"/>
    <w:rsid w:val="00690E51"/>
    <w:rsid w:val="00847E14"/>
    <w:rsid w:val="00864ED6"/>
    <w:rsid w:val="008C2DBE"/>
    <w:rsid w:val="008C70DF"/>
    <w:rsid w:val="008F4260"/>
    <w:rsid w:val="00920EE5"/>
    <w:rsid w:val="00992E41"/>
    <w:rsid w:val="00994961"/>
    <w:rsid w:val="009E6B54"/>
    <w:rsid w:val="009F0ACB"/>
    <w:rsid w:val="009F22C5"/>
    <w:rsid w:val="00A270C5"/>
    <w:rsid w:val="00A86041"/>
    <w:rsid w:val="00AC4536"/>
    <w:rsid w:val="00AD44BB"/>
    <w:rsid w:val="00B81313"/>
    <w:rsid w:val="00BC4132"/>
    <w:rsid w:val="00BC7A68"/>
    <w:rsid w:val="00D2736C"/>
    <w:rsid w:val="00D47397"/>
    <w:rsid w:val="00DE3B1D"/>
    <w:rsid w:val="00E46D5E"/>
    <w:rsid w:val="00E56CBC"/>
    <w:rsid w:val="00E96D1A"/>
    <w:rsid w:val="00F11720"/>
    <w:rsid w:val="00F14464"/>
    <w:rsid w:val="00F57863"/>
    <w:rsid w:val="00F63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customStyle="1" w:styleId="Default">
    <w:name w:val="Default"/>
    <w:rsid w:val="009F22C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90E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customStyle="1" w:styleId="Default">
    <w:name w:val="Default"/>
    <w:rsid w:val="009F22C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90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BPS Elementary Art Curriculum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168</Words>
  <Characters>960</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Lines</vt:lpstr>
    </vt:vector>
  </TitlesOfParts>
  <Company>Bismarck Public Schools</Company>
  <LinksUpToDate>false</LinksUpToDate>
  <CharactersWithSpaces>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Lines</dc:title>
  <dc:creator>Kelsi Hach</dc:creator>
  <cp:lastModifiedBy>Kelsi Hach</cp:lastModifiedBy>
  <cp:revision>2</cp:revision>
  <dcterms:created xsi:type="dcterms:W3CDTF">2014-02-19T18:31:00Z</dcterms:created>
  <dcterms:modified xsi:type="dcterms:W3CDTF">2014-02-19T18:31:00Z</dcterms:modified>
</cp:coreProperties>
</file>