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074CFC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Lines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074CFC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Lines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29395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7618A6B9" wp14:editId="2AC109F5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1715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171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</w:p>
                              <w:p w:rsidR="0029395E" w:rsidRPr="0029395E" w:rsidRDefault="0029395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9395E">
                                  <w:rPr>
                                    <w:sz w:val="16"/>
                                    <w:szCs w:val="16"/>
                                  </w:rPr>
                                  <w:t xml:space="preserve">Watercolor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paper 11X </w:t>
                                </w:r>
                                <w:r w:rsidR="001E52E4">
                                  <w:rPr>
                                    <w:sz w:val="16"/>
                                    <w:szCs w:val="16"/>
                                  </w:rPr>
                                  <w:t>14,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watercolor </w:t>
                                </w:r>
                                <w:r w:rsidR="001E52E4">
                                  <w:rPr>
                                    <w:sz w:val="16"/>
                                    <w:szCs w:val="16"/>
                                  </w:rPr>
                                  <w:t>paints,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brushes, cups for water, pencil </w:t>
                                </w:r>
                                <w:r w:rsidR="001E52E4">
                                  <w:rPr>
                                    <w:sz w:val="16"/>
                                    <w:szCs w:val="16"/>
                                  </w:rPr>
                                  <w:t>(optional</w:t>
                                </w:r>
                                <w:r w:rsidR="00C07F49">
                                  <w:rPr>
                                    <w:sz w:val="16"/>
                                    <w:szCs w:val="16"/>
                                  </w:rPr>
                                  <w:t>), black sharpies</w:t>
                                </w:r>
                                <w:r w:rsidR="00BC6718">
                                  <w:rPr>
                                    <w:sz w:val="16"/>
                                    <w:szCs w:val="16"/>
                                  </w:rPr>
                                  <w:t xml:space="preserve"> and 11X12 white construction paper</w:t>
                                </w:r>
                              </w:p>
                              <w:p w:rsidR="0029395E" w:rsidRDefault="0029395E"/>
                              <w:p w:rsidR="0029395E" w:rsidRDefault="0029395E"/>
                              <w:p w:rsidR="0029395E" w:rsidRDefault="0029395E">
                                <w:r>
                                  <w:t>water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5pt;margin-top:479.3pt;width:215.4pt;height:9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</w:p>
                        <w:p w:rsidR="0029395E" w:rsidRPr="0029395E" w:rsidRDefault="0029395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9395E">
                            <w:rPr>
                              <w:sz w:val="16"/>
                              <w:szCs w:val="16"/>
                            </w:rPr>
                            <w:t xml:space="preserve">Watercolor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paper 11X </w:t>
                          </w:r>
                          <w:r w:rsidR="001E52E4">
                            <w:rPr>
                              <w:sz w:val="16"/>
                              <w:szCs w:val="16"/>
                            </w:rPr>
                            <w:t>14,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watercolor </w:t>
                          </w:r>
                          <w:r w:rsidR="001E52E4">
                            <w:rPr>
                              <w:sz w:val="16"/>
                              <w:szCs w:val="16"/>
                            </w:rPr>
                            <w:t>paints,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brushes, cups for water, pencil </w:t>
                          </w:r>
                          <w:r w:rsidR="001E52E4">
                            <w:rPr>
                              <w:sz w:val="16"/>
                              <w:szCs w:val="16"/>
                            </w:rPr>
                            <w:t>(optional</w:t>
                          </w:r>
                          <w:r w:rsidR="00C07F49">
                            <w:rPr>
                              <w:sz w:val="16"/>
                              <w:szCs w:val="16"/>
                            </w:rPr>
                            <w:t>), black sharpies</w:t>
                          </w:r>
                          <w:r w:rsidR="00BC6718">
                            <w:rPr>
                              <w:sz w:val="16"/>
                              <w:szCs w:val="16"/>
                            </w:rPr>
                            <w:t xml:space="preserve"> and </w:t>
                          </w:r>
                          <w:proofErr w:type="gramStart"/>
                          <w:r w:rsidR="00BC6718">
                            <w:rPr>
                              <w:sz w:val="16"/>
                              <w:szCs w:val="16"/>
                            </w:rPr>
                            <w:t>11X12 white construction paper</w:t>
                          </w:r>
                          <w:proofErr w:type="gramEnd"/>
                        </w:p>
                        <w:p w:rsidR="0029395E" w:rsidRDefault="0029395E"/>
                        <w:p w:rsidR="0029395E" w:rsidRDefault="0029395E"/>
                        <w:p w:rsidR="0029395E" w:rsidRDefault="0029395E">
                          <w:r>
                            <w:t>water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650A2"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072CC121" wp14:editId="5AF9C29D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AABE0A5" wp14:editId="6ED5EB16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14449D" w:rsidRDefault="00D246A3">
                                <w:r>
                                  <w:t>Math</w:t>
                                </w:r>
                              </w:p>
                              <w:p w:rsidR="0014449D" w:rsidRDefault="0014449D">
                                <w:r>
                                  <w:t>Reading</w:t>
                                </w:r>
                              </w:p>
                              <w:p w:rsidR="0014449D" w:rsidRDefault="0014449D">
                                <w:r>
                                  <w:t>Science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14449D" w:rsidRDefault="00D246A3">
                          <w:r>
                            <w:t>Math</w:t>
                          </w:r>
                        </w:p>
                        <w:p w:rsidR="0014449D" w:rsidRDefault="0014449D">
                          <w:r>
                            <w:t>Reading</w:t>
                          </w:r>
                        </w:p>
                        <w:p w:rsidR="0014449D" w:rsidRDefault="0014449D">
                          <w:r>
                            <w:t>Science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1FA8A055" wp14:editId="231BA1BD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14449D">
                                <w:r>
                                  <w:t>Art Standards: 2.1.2, 2.1.6, 2.2.1</w:t>
                                </w:r>
                                <w:r w:rsidR="00BC6718">
                                  <w:t>, 2.3.1</w:t>
                                </w:r>
                              </w:p>
                              <w:p w:rsidR="00BC6718" w:rsidRDefault="00074CFC">
                                <w:r>
                                  <w:t>Alignment Standards:</w:t>
                                </w:r>
                              </w:p>
                              <w:p w:rsidR="00BC6718" w:rsidRDefault="00074CFC">
                                <w:r>
                                  <w:t xml:space="preserve"> </w:t>
                                </w:r>
                                <w:r w:rsidR="00BC6718">
                                  <w:t xml:space="preserve">Bismarck Public Schools </w:t>
                                </w:r>
                              </w:p>
                              <w:p w:rsidR="00074CFC" w:rsidRDefault="00BC6718">
                                <w:r>
                                  <w:t xml:space="preserve"> North Dakota State Standards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QJA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">
                    <v:textbox>
                      <w:txbxContent>
                        <w:p w:rsidR="00074CFC" w:rsidRDefault="0014449D">
                          <w:r>
                            <w:t>Art Standards: 2.1.2, 2.1.6, 2.2.1</w:t>
                          </w:r>
                          <w:r w:rsidR="00BC6718">
                            <w:t>, 2.3.1</w:t>
                          </w:r>
                        </w:p>
                        <w:p w:rsidR="00BC6718" w:rsidRDefault="00074CFC">
                          <w:r>
                            <w:t>Alignment Standards:</w:t>
                          </w:r>
                        </w:p>
                        <w:p w:rsidR="00BC6718" w:rsidRDefault="00074CFC">
                          <w:r>
                            <w:t xml:space="preserve"> </w:t>
                          </w:r>
                          <w:r w:rsidR="00BC6718">
                            <w:t xml:space="preserve">Bismarck Public Schools </w:t>
                          </w:r>
                        </w:p>
                        <w:p w:rsidR="00074CFC" w:rsidRDefault="00BC6718">
                          <w:r>
                            <w:t xml:space="preserve"> North Dakota State Standards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D246A3" w:rsidP="002402AE">
                                      <w:r>
                                        <w:t>X</w:t>
                                      </w:r>
                                      <w:r w:rsidR="008C70DF">
                                        <w:t>_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D246A3">
                                        <w:t>X</w:t>
                                      </w:r>
                                      <w:r>
                                        <w:t>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D246A3">
                                        <w:t>X</w:t>
                                      </w:r>
                                      <w:r>
                                        <w:t>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D246A3">
                                        <w:t>X</w:t>
                                      </w:r>
                                      <w:r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D246A3">
                                        <w:t>X</w:t>
                                      </w:r>
                                      <w:r>
                                        <w:t>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D246A3" w:rsidP="002402AE">
                                <w:r>
                                  <w:t>X</w:t>
                                </w:r>
                                <w:r w:rsidR="008C70DF">
                                  <w:t>_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D246A3">
                                  <w:t>X</w:t>
                                </w:r>
                                <w:r>
                                  <w:t>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D246A3">
                                  <w:t>X</w:t>
                                </w:r>
                                <w:r>
                                  <w:t>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D246A3">
                                  <w:t>X</w:t>
                                </w:r>
                                <w:r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D246A3">
                                  <w:t>X</w:t>
                                </w:r>
                                <w:r>
                                  <w:t>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D246A3">
                                  <w:t>2nd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1E52E4">
                                  <w:t>Three sessions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D246A3">
                            <w:t>2nd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1E52E4">
                            <w:t>Three sessions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D4" w:rsidRDefault="00074CFC">
                            <w:r>
                              <w:t>Preparation</w:t>
                            </w:r>
                            <w:r w:rsidR="009B76D4">
                              <w:t xml:space="preserve">: </w:t>
                            </w:r>
                          </w:p>
                          <w:p w:rsidR="00074CFC" w:rsidRDefault="009B76D4">
                            <w:r>
                              <w:t>You will need watercolor paper, watercolor paints,</w:t>
                            </w:r>
                            <w:r w:rsidR="003920CB">
                              <w:t xml:space="preserve"> silver paint</w:t>
                            </w:r>
                            <w:r w:rsidR="002A061D">
                              <w:t>,</w:t>
                            </w:r>
                            <w:r w:rsidR="003920CB">
                              <w:t xml:space="preserve"> brushes, </w:t>
                            </w:r>
                            <w:r w:rsidR="001E52E4">
                              <w:t>and cups</w:t>
                            </w:r>
                            <w:r w:rsidR="003920CB">
                              <w:t xml:space="preserve"> for water, pencils</w:t>
                            </w:r>
                            <w:r>
                              <w:t xml:space="preserve"> and black sharpies.</w:t>
                            </w:r>
                          </w:p>
                          <w:p w:rsidR="0090251A" w:rsidRDefault="00902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9B76D4" w:rsidRDefault="00074CFC">
                      <w:r>
                        <w:t>Preparation</w:t>
                      </w:r>
                      <w:r w:rsidR="009B76D4">
                        <w:t xml:space="preserve">: </w:t>
                      </w:r>
                    </w:p>
                    <w:p w:rsidR="00074CFC" w:rsidRDefault="009B76D4">
                      <w:r>
                        <w:t>You will need watercolor paper, watercolor paints,</w:t>
                      </w:r>
                      <w:r w:rsidR="003920CB">
                        <w:t xml:space="preserve"> silver paint</w:t>
                      </w:r>
                      <w:r w:rsidR="002A061D">
                        <w:t>,</w:t>
                      </w:r>
                      <w:r w:rsidR="003920CB">
                        <w:t xml:space="preserve"> brushes, </w:t>
                      </w:r>
                      <w:r w:rsidR="001E52E4">
                        <w:t>and cups</w:t>
                      </w:r>
                      <w:r w:rsidR="003920CB">
                        <w:t xml:space="preserve"> for water, pencils</w:t>
                      </w:r>
                      <w:r>
                        <w:t xml:space="preserve"> and black sharpies.</w:t>
                      </w:r>
                    </w:p>
                    <w:p w:rsidR="0090251A" w:rsidRDefault="009025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5E" w:rsidRDefault="0029395E">
                            <w:r>
                              <w:t>Vocabulary: brush techniques, shapes, lines, proportion, line, pattern, color, simple 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29395E" w:rsidRDefault="0029395E">
                      <w:r>
                        <w:t>Vocabulary: brush techniques, shapes, lines, proportion, line, pattern, color, simple drawing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C07F49" w:rsidRDefault="00C07F49">
                            <w:r>
                              <w:t>1 I can explain the job of a robot.</w:t>
                            </w:r>
                          </w:p>
                          <w:p w:rsidR="00C07F49" w:rsidRDefault="00C07F49">
                            <w:r>
                              <w:t>2. I can create a robot using a simple line drawing.</w:t>
                            </w:r>
                          </w:p>
                          <w:p w:rsidR="00C07F49" w:rsidRDefault="00C07F49">
                            <w:r>
                              <w:t>2. I can create a pattern using colors and shapes.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C07F49" w:rsidRDefault="00C07F49">
                      <w:r>
                        <w:t>1 I can explain the job of a robot.</w:t>
                      </w:r>
                    </w:p>
                    <w:p w:rsidR="00C07F49" w:rsidRDefault="00C07F49">
                      <w:r>
                        <w:t>2. I can create a robot using a simple line drawing.</w:t>
                      </w:r>
                    </w:p>
                    <w:p w:rsidR="00C07F49" w:rsidRDefault="00C07F49">
                      <w:r>
                        <w:t>2. I can create a pattern using colors and shapes.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  <w:r w:rsidR="002C2423">
                              <w:t xml:space="preserve"> Students will combine simple drawing and painting techniques to create an original work of art. They will explore patterns using different shapes and/or colors.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  <w:r w:rsidR="002C2423">
                        <w:t xml:space="preserve"> Students will combine simple drawing and painting techniques to create an original work of art. They will explore patterns using different shapes and/or colors.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90251A" w:rsidRDefault="0090251A">
                            <w:r>
                              <w:t>Knowledge of line, different brush techniques, shapes and use of color and patterns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90251A" w:rsidRDefault="0090251A">
                      <w:r>
                        <w:t>Knowledge of line, different brush techniques, shapes and use of color and patterns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B09" w:rsidRDefault="00074CFC">
                            <w:r>
                              <w:t>Lesson</w:t>
                            </w:r>
                          </w:p>
                          <w:p w:rsidR="00193B09" w:rsidRDefault="00193B09" w:rsidP="00193B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Read the story Pearl and Wagner in our reading series.</w:t>
                            </w:r>
                          </w:p>
                          <w:p w:rsidR="00193B09" w:rsidRDefault="00193B09" w:rsidP="00193B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Discuss jobs that robots can do and what they think robots may look like.</w:t>
                            </w:r>
                          </w:p>
                          <w:p w:rsidR="00193B09" w:rsidRDefault="00193B09" w:rsidP="00193B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Show students simple drawings of robots and have them practice drawing their own robot in their notebooks.</w:t>
                            </w:r>
                          </w:p>
                          <w:p w:rsidR="00193B09" w:rsidRDefault="003920CB" w:rsidP="00193B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Give each student </w:t>
                            </w:r>
                            <w:r w:rsidR="001E52E4">
                              <w:t>an</w:t>
                            </w:r>
                            <w:r>
                              <w:t xml:space="preserve"> 11x14 piece of white</w:t>
                            </w:r>
                            <w:r w:rsidR="00BC6718">
                              <w:t xml:space="preserve"> construction</w:t>
                            </w:r>
                            <w:r>
                              <w:t xml:space="preserve"> paper to draw their robot on. Remind students to think BIG when drawing their robot.</w:t>
                            </w:r>
                          </w:p>
                          <w:p w:rsidR="003920CB" w:rsidRDefault="003920CB" w:rsidP="00193B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Outline the robot with black sharpie, reminding them to go over all their pencil marks.</w:t>
                            </w:r>
                          </w:p>
                          <w:p w:rsidR="003920CB" w:rsidRDefault="002A061D" w:rsidP="00193B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Students then paint their robots with silver paint and let dry.</w:t>
                            </w:r>
                          </w:p>
                          <w:p w:rsidR="002A061D" w:rsidRDefault="002A061D" w:rsidP="00193B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next day show students how to create a pattern with shapes and colors. Have a brief conversation about the color wheel and warm/cool colors. For this project we focused on using a pattern of cool colors and rectangles.</w:t>
                            </w:r>
                          </w:p>
                          <w:p w:rsidR="002A061D" w:rsidRDefault="002A061D" w:rsidP="00193B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Give each student a large sheet of watercolor paper, watercolor paints, brush and cup of water.</w:t>
                            </w:r>
                          </w:p>
                          <w:p w:rsidR="003A4C32" w:rsidRDefault="003A4C32" w:rsidP="003A4C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Demonstrate</w:t>
                            </w:r>
                            <w:r w:rsidR="002C2423">
                              <w:t xml:space="preserve"> how to make rectangle shapes with </w:t>
                            </w:r>
                            <w:r>
                              <w:t>their paint brushes.</w:t>
                            </w:r>
                          </w:p>
                          <w:p w:rsidR="002A061D" w:rsidRDefault="003A4C32" w:rsidP="003A4C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S</w:t>
                            </w:r>
                            <w:r w:rsidR="002A061D">
                              <w:t>tudents paint a pattern of rectangles</w:t>
                            </w:r>
                            <w:r>
                              <w:t xml:space="preserve"> onto </w:t>
                            </w:r>
                            <w:r w:rsidR="001E52E4">
                              <w:t>an</w:t>
                            </w:r>
                            <w:r>
                              <w:t xml:space="preserve"> 11X14 piece of white watercolor paper</w:t>
                            </w:r>
                            <w:r w:rsidR="002A061D">
                              <w:t>. They can choose to fill the space or leave open spaces between their rectangles. Let dry.</w:t>
                            </w:r>
                          </w:p>
                          <w:p w:rsidR="002C2423" w:rsidRDefault="002C2423" w:rsidP="002C2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next day, cut robot out and glue on top of the watercolor pattern that was created.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193B09" w:rsidRDefault="00074CFC">
                      <w:r>
                        <w:t>Lesson</w:t>
                      </w:r>
                    </w:p>
                    <w:p w:rsidR="00193B09" w:rsidRDefault="00193B09" w:rsidP="00193B0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Read the story Pearl and Wagner in our reading series.</w:t>
                      </w:r>
                    </w:p>
                    <w:p w:rsidR="00193B09" w:rsidRDefault="00193B09" w:rsidP="00193B0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Discuss jobs that robots can do and what they think robots may look like.</w:t>
                      </w:r>
                    </w:p>
                    <w:p w:rsidR="00193B09" w:rsidRDefault="00193B09" w:rsidP="00193B0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Show students simple drawings of robots and have them practice drawing their own robot in their notebooks.</w:t>
                      </w:r>
                    </w:p>
                    <w:p w:rsidR="00193B09" w:rsidRDefault="003920CB" w:rsidP="00193B0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Give each student </w:t>
                      </w:r>
                      <w:r w:rsidR="001E52E4">
                        <w:t>an</w:t>
                      </w:r>
                      <w:r>
                        <w:t xml:space="preserve"> 11x14 piece of white</w:t>
                      </w:r>
                      <w:r w:rsidR="00BC6718">
                        <w:t xml:space="preserve"> construction</w:t>
                      </w:r>
                      <w:r>
                        <w:t xml:space="preserve"> paper to draw their robot on. Remind students to think BIG when drawing their robot.</w:t>
                      </w:r>
                    </w:p>
                    <w:p w:rsidR="003920CB" w:rsidRDefault="003920CB" w:rsidP="00193B0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Outline the robot with black sharpie, reminding them to go over all their pencil marks.</w:t>
                      </w:r>
                    </w:p>
                    <w:p w:rsidR="003920CB" w:rsidRDefault="002A061D" w:rsidP="00193B0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Students then paint their robots with silver paint and let dry.</w:t>
                      </w:r>
                    </w:p>
                    <w:p w:rsidR="002A061D" w:rsidRDefault="002A061D" w:rsidP="00193B0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next day show students how to create a pattern with shapes and colors. Have a brief conversation about the color wheel and warm/cool colors. For this project we focused on using a pattern of cool colors and rectangles.</w:t>
                      </w:r>
                    </w:p>
                    <w:p w:rsidR="002A061D" w:rsidRDefault="002A061D" w:rsidP="00193B0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Give each student a large sheet of watercolor paper, watercolor paints, brush and cup of water.</w:t>
                      </w:r>
                    </w:p>
                    <w:p w:rsidR="003A4C32" w:rsidRDefault="003A4C32" w:rsidP="003A4C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Demonstrate</w:t>
                      </w:r>
                      <w:r w:rsidR="002C2423">
                        <w:t xml:space="preserve"> how to make rectangle shapes with </w:t>
                      </w:r>
                      <w:r>
                        <w:t>their paint brushes.</w:t>
                      </w:r>
                    </w:p>
                    <w:p w:rsidR="002A061D" w:rsidRDefault="003A4C32" w:rsidP="003A4C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S</w:t>
                      </w:r>
                      <w:r w:rsidR="002A061D">
                        <w:t>tudents paint a pattern of rectangles</w:t>
                      </w:r>
                      <w:r>
                        <w:t xml:space="preserve"> onto </w:t>
                      </w:r>
                      <w:r w:rsidR="001E52E4">
                        <w:t>an</w:t>
                      </w:r>
                      <w:r>
                        <w:t xml:space="preserve"> 11X14 piece of white watercolor paper</w:t>
                      </w:r>
                      <w:r w:rsidR="002A061D">
                        <w:t>. They can choose to fill the space or leave open spaces between their rectangles. Let dry.</w:t>
                      </w:r>
                    </w:p>
                    <w:p w:rsidR="002C2423" w:rsidRDefault="002C2423" w:rsidP="002C242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next day, cut robot out and glue on top of the watercolor pattern that was created.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2A14E4">
            <w:r>
              <w:t>Did you do</w:t>
            </w:r>
            <w:r w:rsidR="000B19D4">
              <w:t xml:space="preserve"> your person</w:t>
            </w:r>
            <w:r w:rsidR="00AD44BB">
              <w:t>al</w:t>
            </w:r>
            <w:r w:rsidR="000B19D4"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(is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  <w:p w:rsidR="002A14E4" w:rsidRDefault="002A14E4">
                            <w:r>
                              <w:t xml:space="preserve">2012 Arts </w:t>
                            </w:r>
                            <w:r w:rsidR="001E52E4">
                              <w:t>for</w:t>
                            </w:r>
                            <w:r>
                              <w:t xml:space="preserve"> Life</w:t>
                            </w:r>
                          </w:p>
                          <w:p w:rsidR="002A14E4" w:rsidRDefault="002A14E4">
                            <w:r>
                              <w:t>Watercolor Pattern Robots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  <w:p w:rsidR="002A14E4" w:rsidRDefault="002A14E4">
                      <w:r>
                        <w:t xml:space="preserve">2012 Arts </w:t>
                      </w:r>
                      <w:r w:rsidR="001E52E4">
                        <w:t>for</w:t>
                      </w:r>
                      <w:r>
                        <w:t xml:space="preserve"> Life</w:t>
                      </w:r>
                    </w:p>
                    <w:p w:rsidR="002A14E4" w:rsidRDefault="002A14E4">
                      <w:r>
                        <w:t>Watercolor Pattern Robots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19FB"/>
    <w:multiLevelType w:val="hybridMultilevel"/>
    <w:tmpl w:val="1384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4449D"/>
    <w:rsid w:val="00193B09"/>
    <w:rsid w:val="001D2E07"/>
    <w:rsid w:val="001E52E4"/>
    <w:rsid w:val="002052BF"/>
    <w:rsid w:val="002222B6"/>
    <w:rsid w:val="00226D81"/>
    <w:rsid w:val="002402AE"/>
    <w:rsid w:val="00286E2B"/>
    <w:rsid w:val="0029395E"/>
    <w:rsid w:val="002A061D"/>
    <w:rsid w:val="002A14E4"/>
    <w:rsid w:val="002C2423"/>
    <w:rsid w:val="003920CB"/>
    <w:rsid w:val="003A4C32"/>
    <w:rsid w:val="00435A98"/>
    <w:rsid w:val="00483602"/>
    <w:rsid w:val="006650A2"/>
    <w:rsid w:val="00864ED6"/>
    <w:rsid w:val="008C2DBE"/>
    <w:rsid w:val="008C70DF"/>
    <w:rsid w:val="008F4260"/>
    <w:rsid w:val="0090251A"/>
    <w:rsid w:val="00920EE5"/>
    <w:rsid w:val="00992E41"/>
    <w:rsid w:val="009B76D4"/>
    <w:rsid w:val="009E6B54"/>
    <w:rsid w:val="009F0ACB"/>
    <w:rsid w:val="00A270C5"/>
    <w:rsid w:val="00A86041"/>
    <w:rsid w:val="00AA02B4"/>
    <w:rsid w:val="00AC4536"/>
    <w:rsid w:val="00AD44BB"/>
    <w:rsid w:val="00B81313"/>
    <w:rsid w:val="00BC4132"/>
    <w:rsid w:val="00BC6718"/>
    <w:rsid w:val="00C07F49"/>
    <w:rsid w:val="00D246A3"/>
    <w:rsid w:val="00D47397"/>
    <w:rsid w:val="00DE3B1D"/>
    <w:rsid w:val="00E46D5E"/>
    <w:rsid w:val="00E56CBC"/>
    <w:rsid w:val="00E96D1A"/>
    <w:rsid w:val="00EE7BAE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193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19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</vt:lpstr>
    </vt:vector>
  </TitlesOfParts>
  <Company>Bismarck Public Schools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</dc:title>
  <dc:creator>Kelsi Hach</dc:creator>
  <cp:lastModifiedBy>Kelsi Hach</cp:lastModifiedBy>
  <cp:revision>2</cp:revision>
  <dcterms:created xsi:type="dcterms:W3CDTF">2014-02-19T18:42:00Z</dcterms:created>
  <dcterms:modified xsi:type="dcterms:W3CDTF">2014-02-19T18:42:00Z</dcterms:modified>
</cp:coreProperties>
</file>