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6F" w:rsidRDefault="00507F6F">
      <w:bookmarkStart w:id="0" w:name="_GoBack"/>
      <w:bookmarkEnd w:id="0"/>
      <w:r>
        <w:t xml:space="preserve"> </w:t>
      </w:r>
    </w:p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507F6F" w:rsidP="00507F6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Patterns and Names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507F6F" w:rsidP="00507F6F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Patterns and Names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4E0180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398CBC22" wp14:editId="671A37D2">
                <wp:simplePos x="0" y="0"/>
                <wp:positionH relativeFrom="page">
                  <wp:posOffset>4410074</wp:posOffset>
                </wp:positionH>
                <wp:positionV relativeFrom="page">
                  <wp:posOffset>3152775</wp:posOffset>
                </wp:positionV>
                <wp:extent cx="3362325" cy="2590138"/>
                <wp:effectExtent l="19050" t="19050" r="9525" b="2032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8239" cy="25869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3CE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D37FAA8" wp14:editId="1797E72F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1972945</wp:posOffset>
                    </wp:positionV>
                    <wp:extent cx="3848100" cy="3419475"/>
                    <wp:effectExtent l="0" t="0" r="19050" b="28575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8100" cy="341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074CFC" w:rsidRDefault="00507F6F">
                                <w:r>
                                  <w:t>Art 4.1.2- Know the different techniques used to create visual art.</w:t>
                                </w:r>
                              </w:p>
                              <w:p w:rsidR="00507F6F" w:rsidRDefault="00507F6F">
                                <w:r>
                                  <w:tab/>
                                </w:r>
                                <w:r w:rsidR="00E03CE7">
                                  <w:t>*</w:t>
                                </w:r>
                                <w:r>
                                  <w:t>Use different mediums to create artwork.</w:t>
                                </w:r>
                              </w:p>
                              <w:p w:rsidR="00507F6F" w:rsidRDefault="00E03CE7" w:rsidP="007C6D93">
                                <w:pPr>
                                  <w:ind w:left="720"/>
                                </w:pPr>
                                <w:r>
                                  <w:t>*</w:t>
                                </w:r>
                                <w:r w:rsidR="00507F6F">
                                  <w:t>Compare mediums (crayons, color pencils, chalk, pastels etc.</w:t>
                                </w:r>
                                <w:r>
                                  <w:t>)</w:t>
                                </w:r>
                              </w:p>
                              <w:p w:rsidR="00E03CE7" w:rsidRDefault="00E03CE7">
                                <w:r>
                                  <w:t>Art 4.2.1 Know the differences among visual art structures and functions.</w:t>
                                </w:r>
                              </w:p>
                              <w:p w:rsidR="00E03CE7" w:rsidRDefault="00E03CE7">
                                <w:r>
                                  <w:tab/>
                                  <w:t xml:space="preserve">*Identify and </w:t>
                                </w:r>
                                <w:proofErr w:type="gramStart"/>
                                <w:r>
                                  <w:t>use  patterns</w:t>
                                </w:r>
                                <w:proofErr w:type="gramEnd"/>
                              </w:p>
                              <w:p w:rsidR="00E03CE7" w:rsidRDefault="00E03CE7">
                                <w:r>
                                  <w:t>Math 2.5.2 Algebra, Functions and Patterns</w:t>
                                </w:r>
                              </w:p>
                              <w:p w:rsidR="004E0180" w:rsidRDefault="004E0180">
                                <w:r>
                                  <w:t>MAT 2.G.2 Partition rectangles into rows and columns of same size squares</w:t>
                                </w:r>
                              </w:p>
                              <w:p w:rsidR="00E03CE7" w:rsidRDefault="00E03CE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5pt;width:303pt;height:26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074CFC" w:rsidRDefault="00507F6F">
                          <w:r>
                            <w:t>Art 4.1.2- Know the different techniques used to create visual art.</w:t>
                          </w:r>
                        </w:p>
                        <w:p w:rsidR="00507F6F" w:rsidRDefault="00507F6F">
                          <w:r>
                            <w:tab/>
                          </w:r>
                          <w:r w:rsidR="00E03CE7">
                            <w:t>*</w:t>
                          </w:r>
                          <w:r>
                            <w:t>Use different mediums to create artwork.</w:t>
                          </w:r>
                        </w:p>
                        <w:p w:rsidR="00507F6F" w:rsidRDefault="00E03CE7" w:rsidP="007C6D93">
                          <w:pPr>
                            <w:ind w:left="720"/>
                          </w:pPr>
                          <w:r>
                            <w:t>*</w:t>
                          </w:r>
                          <w:r w:rsidR="00507F6F">
                            <w:t>Compare mediums (crayons, color pencils, chalk, pastels etc.</w:t>
                          </w:r>
                          <w:r>
                            <w:t>)</w:t>
                          </w:r>
                        </w:p>
                        <w:p w:rsidR="00E03CE7" w:rsidRDefault="00E03CE7">
                          <w:r>
                            <w:t>Art 4.2.1 Know the differences among visual art structures and functions.</w:t>
                          </w:r>
                        </w:p>
                        <w:p w:rsidR="00E03CE7" w:rsidRDefault="00E03CE7">
                          <w:r>
                            <w:tab/>
                            <w:t xml:space="preserve">*Identify and </w:t>
                          </w:r>
                          <w:proofErr w:type="gramStart"/>
                          <w:r>
                            <w:t>use  patterns</w:t>
                          </w:r>
                          <w:proofErr w:type="gramEnd"/>
                        </w:p>
                        <w:p w:rsidR="00E03CE7" w:rsidRDefault="00E03CE7">
                          <w:r>
                            <w:t>Math 2.5.2 Algebra, Functions and Patterns</w:t>
                          </w:r>
                        </w:p>
                        <w:p w:rsidR="004E0180" w:rsidRDefault="004E0180">
                          <w:r>
                            <w:t>MAT 2.G.2 Partition rectangles into rows and columns of same size squares</w:t>
                          </w:r>
                        </w:p>
                        <w:p w:rsidR="00E03CE7" w:rsidRDefault="00E03CE7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ECC458" wp14:editId="2835313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4E0180">
                                <w:r>
                                  <w:t>Art Standards: 4.1.2, 4.2.1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</w:p>
                              <w:p w:rsidR="004E0180" w:rsidRDefault="004E0180">
                                <w:r>
                                  <w:t>MAT 2.5.2, 2.G.2 and 2.G.1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4E0180">
                          <w:r>
                            <w:t>Art Standards: 4.1.2, 4.2.1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</w:p>
                        <w:p w:rsidR="004E0180" w:rsidRDefault="004E0180">
                          <w:r>
                            <w:t>MAT 2.5.2, 2.G.2 and 2.G.1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  <w:r w:rsidR="004E0180">
                                  <w:t xml:space="preserve">Medium of choice, Construction </w:t>
                                </w:r>
                                <w:proofErr w:type="gramStart"/>
                                <w:r w:rsidR="004E0180">
                                  <w:t>paper(</w:t>
                                </w:r>
                                <w:proofErr w:type="gramEnd"/>
                                <w:r w:rsidR="004E0180">
                                  <w:t xml:space="preserve"> probably white), rulers if needed and pencil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  <w:r w:rsidR="004E0180">
                            <w:t xml:space="preserve">Medium of choice, Construction </w:t>
                          </w:r>
                          <w:proofErr w:type="gramStart"/>
                          <w:r w:rsidR="004E0180">
                            <w:t>paper(</w:t>
                          </w:r>
                          <w:proofErr w:type="gramEnd"/>
                          <w:r w:rsidR="004E0180">
                            <w:t xml:space="preserve"> probably white), rulers if needed and pencil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E03CE7">
                                        <w:t>x</w:t>
                                      </w:r>
                                      <w:r>
                                        <w:t>_Pattern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E03CE7">
                                        <w:t>x</w:t>
                                      </w:r>
                                      <w:r>
                                        <w:t>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E03CE7">
                                  <w:t>x</w:t>
                                </w:r>
                                <w:r>
                                  <w:t>_Pattern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E03CE7">
                                  <w:t>x</w:t>
                                </w:r>
                                <w:r>
                                  <w:t>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E03CE7">
                                  <w:t>2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E03CE7">
                                  <w:t xml:space="preserve"> 1 hour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E03CE7">
                            <w:t>2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E03CE7">
                            <w:t xml:space="preserve"> 1 hour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D93" w:rsidRDefault="00074CFC">
                            <w:r>
                              <w:t>Preparation</w:t>
                            </w:r>
                            <w:r w:rsidR="007C6D93">
                              <w:t>:</w:t>
                            </w:r>
                          </w:p>
                          <w:p w:rsidR="00074CFC" w:rsidRDefault="007C6D93" w:rsidP="007C6D93">
                            <w:pPr>
                              <w:ind w:firstLine="720"/>
                            </w:pPr>
                            <w:r>
                              <w:t xml:space="preserve">* Teacher will need to gather materials including various mediums.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7C6D93" w:rsidRDefault="00074CFC">
                      <w:r>
                        <w:t>Preparation</w:t>
                      </w:r>
                      <w:r w:rsidR="007C6D93">
                        <w:t>:</w:t>
                      </w:r>
                    </w:p>
                    <w:p w:rsidR="00074CFC" w:rsidRDefault="007C6D93" w:rsidP="007C6D93">
                      <w:pPr>
                        <w:ind w:firstLine="720"/>
                      </w:pPr>
                      <w:r>
                        <w:t xml:space="preserve">* Teacher will need to gather materials including various mediums.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  <w:r w:rsidR="007C6D93">
                              <w:t xml:space="preserve">Repeating pattern and growing pattern, mediums,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  <w:r w:rsidR="007C6D93">
                        <w:t xml:space="preserve">Repeating pattern and growing pattern, mediums,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074CFC" w:rsidRDefault="00310E12">
                            <w:r>
                              <w:t>*</w:t>
                            </w:r>
                            <w:r w:rsidR="00E03CE7">
                              <w:t xml:space="preserve">I can state the rule that describes a given </w:t>
                            </w:r>
                            <w:proofErr w:type="gramStart"/>
                            <w:r w:rsidR="00E03CE7">
                              <w:t>repeating  pattern</w:t>
                            </w:r>
                            <w:proofErr w:type="gramEnd"/>
                            <w:r w:rsidR="00E03CE7">
                              <w:t xml:space="preserve"> and growing pattern.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074CFC" w:rsidRDefault="00310E12">
                      <w:r>
                        <w:t>*</w:t>
                      </w:r>
                      <w:r w:rsidR="00E03CE7">
                        <w:t xml:space="preserve">I can state the rule that describes a given </w:t>
                      </w:r>
                      <w:proofErr w:type="gramStart"/>
                      <w:r w:rsidR="00E03CE7">
                        <w:t>repeating  pattern</w:t>
                      </w:r>
                      <w:proofErr w:type="gramEnd"/>
                      <w:r w:rsidR="00E03CE7">
                        <w:t xml:space="preserve"> and growing pattern.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E12" w:rsidRDefault="00074CFC">
                            <w:r>
                              <w:t>Lesson description:</w:t>
                            </w:r>
                            <w:r w:rsidR="007C6D93">
                              <w:t xml:space="preserve"> </w:t>
                            </w:r>
                          </w:p>
                          <w:p w:rsidR="00074CFC" w:rsidRDefault="00310E12" w:rsidP="00310E12">
                            <w:r>
                              <w:t>*</w:t>
                            </w:r>
                            <w:r w:rsidR="007C6D93">
                              <w:t>This student will create repeating /growing patterns using the letters of their name, a shape and various backgrounds.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310E12" w:rsidRDefault="00074CFC">
                      <w:r>
                        <w:t>Lesson description:</w:t>
                      </w:r>
                      <w:r w:rsidR="007C6D93">
                        <w:t xml:space="preserve"> </w:t>
                      </w:r>
                    </w:p>
                    <w:p w:rsidR="00074CFC" w:rsidRDefault="00310E12" w:rsidP="00310E12">
                      <w:r>
                        <w:t>*</w:t>
                      </w:r>
                      <w:r w:rsidR="007C6D93">
                        <w:t>This student will create repeating /growing patterns using the letters of their name, a shape and various backgrounds.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  <w:r w:rsidR="007C6D93">
                              <w:t>:</w:t>
                            </w:r>
                          </w:p>
                          <w:p w:rsidR="004F3810" w:rsidRDefault="004F3810">
                            <w:r>
                              <w:tab/>
                            </w:r>
                            <w:r w:rsidR="00310E12">
                              <w:t>*</w:t>
                            </w:r>
                            <w:r>
                              <w:t xml:space="preserve">Geometry knowledge of how to teach children how to divide large shapes into small shapes.  </w:t>
                            </w:r>
                          </w:p>
                          <w:p w:rsidR="004F3810" w:rsidRDefault="004F3810">
                            <w:r>
                              <w:tab/>
                            </w:r>
                            <w:r w:rsidR="00310E12">
                              <w:t>*</w:t>
                            </w:r>
                            <w:r>
                              <w:t>Knowledge of different mediums.</w:t>
                            </w:r>
                          </w:p>
                          <w:p w:rsidR="004F3810" w:rsidRDefault="004F3810">
                            <w:r>
                              <w:tab/>
                            </w:r>
                          </w:p>
                          <w:p w:rsidR="007C6D93" w:rsidRDefault="007C6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  <w:r w:rsidR="007C6D93">
                        <w:t>:</w:t>
                      </w:r>
                    </w:p>
                    <w:p w:rsidR="004F3810" w:rsidRDefault="004F3810">
                      <w:r>
                        <w:tab/>
                      </w:r>
                      <w:r w:rsidR="00310E12">
                        <w:t>*</w:t>
                      </w:r>
                      <w:r>
                        <w:t xml:space="preserve">Geometry knowledge of how to teach children how to divide large shapes into small shapes.  </w:t>
                      </w:r>
                    </w:p>
                    <w:p w:rsidR="004F3810" w:rsidRDefault="004F3810">
                      <w:r>
                        <w:tab/>
                      </w:r>
                      <w:r w:rsidR="00310E12">
                        <w:t>*</w:t>
                      </w:r>
                      <w:r>
                        <w:t>Knowledge of different mediums.</w:t>
                      </w:r>
                    </w:p>
                    <w:p w:rsidR="004F3810" w:rsidRDefault="004F3810">
                      <w:r>
                        <w:tab/>
                      </w:r>
                    </w:p>
                    <w:p w:rsidR="007C6D93" w:rsidRDefault="007C6D93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proofErr w:type="gramStart"/>
                            <w:r>
                              <w:t xml:space="preserve">Lesson </w:t>
                            </w:r>
                            <w:r w:rsidR="00310E12">
                              <w:t>:</w:t>
                            </w:r>
                            <w:proofErr w:type="gramEnd"/>
                          </w:p>
                          <w:p w:rsidR="00310E12" w:rsidRDefault="00310E12" w:rsidP="00310E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Gather materials after choosing a particular medium.</w:t>
                            </w:r>
                          </w:p>
                          <w:p w:rsidR="00310E12" w:rsidRDefault="00C449CF" w:rsidP="00310E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Fold 9x13 </w:t>
                            </w:r>
                            <w:proofErr w:type="gramStart"/>
                            <w:r>
                              <w:t>paper</w:t>
                            </w:r>
                            <w:proofErr w:type="gramEnd"/>
                            <w:r>
                              <w:t xml:space="preserve"> into 16 equal squares.  May want to do this as a whole class.</w:t>
                            </w:r>
                          </w:p>
                          <w:p w:rsidR="00C449CF" w:rsidRDefault="00C449CF" w:rsidP="00310E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Demonstrate filling in the squares with letters of names followed by 1 shape.  Each letter needs its own square. </w:t>
                            </w:r>
                          </w:p>
                          <w:p w:rsidR="00C449CF" w:rsidRDefault="00C449CF" w:rsidP="00310E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Each square will then be filled in with a background.</w:t>
                            </w:r>
                          </w:p>
                          <w:p w:rsidR="00C449CF" w:rsidRDefault="00C449CF" w:rsidP="00310E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letters and specific backgrounds will be repeated in </w:t>
                            </w:r>
                            <w:proofErr w:type="gramStart"/>
                            <w:r>
                              <w:t>the  16</w:t>
                            </w:r>
                            <w:proofErr w:type="gramEnd"/>
                            <w:r>
                              <w:t xml:space="preserve"> squares.  </w:t>
                            </w:r>
                          </w:p>
                          <w:p w:rsidR="00C449CF" w:rsidRDefault="00C449CF" w:rsidP="00C449CF">
                            <w:pPr>
                              <w:ind w:left="720"/>
                            </w:pPr>
                          </w:p>
                          <w:p w:rsidR="00310E12" w:rsidRDefault="00310E12">
                            <w:r>
                              <w:tab/>
                            </w:r>
                          </w:p>
                          <w:p w:rsidR="00310E12" w:rsidRDefault="00310E12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074CFC">
                      <w:proofErr w:type="gramStart"/>
                      <w:r>
                        <w:t xml:space="preserve">Lesson </w:t>
                      </w:r>
                      <w:r w:rsidR="00310E12">
                        <w:t>:</w:t>
                      </w:r>
                      <w:proofErr w:type="gramEnd"/>
                    </w:p>
                    <w:p w:rsidR="00310E12" w:rsidRDefault="00310E12" w:rsidP="00310E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Gather materials after choosing a particular medium.</w:t>
                      </w:r>
                    </w:p>
                    <w:p w:rsidR="00310E12" w:rsidRDefault="00C449CF" w:rsidP="00310E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Fold 9x13 </w:t>
                      </w:r>
                      <w:proofErr w:type="gramStart"/>
                      <w:r>
                        <w:t>paper</w:t>
                      </w:r>
                      <w:proofErr w:type="gramEnd"/>
                      <w:r>
                        <w:t xml:space="preserve"> into 16 equal squares.  May want to do this as a whole class.</w:t>
                      </w:r>
                    </w:p>
                    <w:p w:rsidR="00C449CF" w:rsidRDefault="00C449CF" w:rsidP="00310E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Demonstrate filling in the squares with letters of names followed by 1 shape.  Each letter needs its own square. </w:t>
                      </w:r>
                    </w:p>
                    <w:p w:rsidR="00C449CF" w:rsidRDefault="00C449CF" w:rsidP="00310E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Each square will then be filled in with a background.</w:t>
                      </w:r>
                    </w:p>
                    <w:p w:rsidR="00C449CF" w:rsidRDefault="00C449CF" w:rsidP="00310E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letters and specific backgrounds will be repeated in </w:t>
                      </w:r>
                      <w:proofErr w:type="gramStart"/>
                      <w:r>
                        <w:t xml:space="preserve">the </w:t>
                      </w:r>
                      <w:bookmarkStart w:id="1" w:name="_GoBack"/>
                      <w:bookmarkEnd w:id="1"/>
                      <w:r>
                        <w:t xml:space="preserve"> 16</w:t>
                      </w:r>
                      <w:proofErr w:type="gramEnd"/>
                      <w:r>
                        <w:t xml:space="preserve"> squares.  </w:t>
                      </w:r>
                    </w:p>
                    <w:p w:rsidR="00C449CF" w:rsidRDefault="00C449CF" w:rsidP="00C449CF">
                      <w:pPr>
                        <w:ind w:left="720"/>
                      </w:pPr>
                    </w:p>
                    <w:p w:rsidR="00310E12" w:rsidRDefault="00310E12">
                      <w:r>
                        <w:tab/>
                      </w:r>
                    </w:p>
                    <w:p w:rsidR="00310E12" w:rsidRDefault="00310E12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A6B"/>
    <w:multiLevelType w:val="hybridMultilevel"/>
    <w:tmpl w:val="2A729D44"/>
    <w:lvl w:ilvl="0" w:tplc="4294B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63ABA"/>
    <w:rsid w:val="00074CFC"/>
    <w:rsid w:val="000B19D4"/>
    <w:rsid w:val="001D2E07"/>
    <w:rsid w:val="002052BF"/>
    <w:rsid w:val="002222B6"/>
    <w:rsid w:val="002402AE"/>
    <w:rsid w:val="00286E2B"/>
    <w:rsid w:val="00310E12"/>
    <w:rsid w:val="00435A98"/>
    <w:rsid w:val="00483602"/>
    <w:rsid w:val="004E0180"/>
    <w:rsid w:val="004F3810"/>
    <w:rsid w:val="00507F6F"/>
    <w:rsid w:val="006650A2"/>
    <w:rsid w:val="007C6D93"/>
    <w:rsid w:val="00864ED6"/>
    <w:rsid w:val="008C2DBE"/>
    <w:rsid w:val="008C70DF"/>
    <w:rsid w:val="008F4260"/>
    <w:rsid w:val="00920EE5"/>
    <w:rsid w:val="00992E41"/>
    <w:rsid w:val="009E6B54"/>
    <w:rsid w:val="009F0ACB"/>
    <w:rsid w:val="00A270C5"/>
    <w:rsid w:val="00A86041"/>
    <w:rsid w:val="00AC4536"/>
    <w:rsid w:val="00AD44BB"/>
    <w:rsid w:val="00B81313"/>
    <w:rsid w:val="00BC4132"/>
    <w:rsid w:val="00C449CF"/>
    <w:rsid w:val="00D47397"/>
    <w:rsid w:val="00DE3B1D"/>
    <w:rsid w:val="00E03CE7"/>
    <w:rsid w:val="00E46D5E"/>
    <w:rsid w:val="00E56CBC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31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31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Patterns and Names</vt:lpstr>
    </vt:vector>
  </TitlesOfParts>
  <Company>Bismarck Public Schools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Patterns and Names</dc:title>
  <dc:creator>Kelsi Hach</dc:creator>
  <cp:lastModifiedBy>Kelsi Hach</cp:lastModifiedBy>
  <cp:revision>2</cp:revision>
  <dcterms:created xsi:type="dcterms:W3CDTF">2014-02-19T17:53:00Z</dcterms:created>
  <dcterms:modified xsi:type="dcterms:W3CDTF">2014-02-19T17:53:00Z</dcterms:modified>
</cp:coreProperties>
</file>