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374461764"/>
        <w:docPartObj>
          <w:docPartGallery w:val="Cover Pages"/>
          <w:docPartUnique/>
        </w:docPartObj>
      </w:sdtPr>
      <w:sdtEndPr/>
      <w:sdtContent>
        <w:p w:rsidR="00435A98" w:rsidRDefault="00B8131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0" allowOverlap="1" wp14:anchorId="19A17B2A" wp14:editId="62FEC675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-409575</wp:posOffset>
                    </wp:positionV>
                    <wp:extent cx="3108960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Year"/>
                                    <w:id w:val="152227915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074CFC" w:rsidRDefault="00074CFC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BPS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Elementary </w:t>
                                      </w: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Art Curriculum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5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4CFC" w:rsidRDefault="00074CFC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6" style="position:absolute;margin-left:193.6pt;margin-top:-32.25pt;width:244.8pt;height:11in;z-index:251685888;mso-height-percent:1000;mso-position-horizontal:right;mso-position-horizontal-relative:page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7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alias w:val="Year"/>
                              <w:id w:val="152227915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74CFC" w:rsidRDefault="00074CFC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BPS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Elementary </w:t>
                                </w: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Art Curriculum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51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074CFC" w:rsidRDefault="00074CFC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435A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0" allowOverlap="1" wp14:anchorId="63106C4A" wp14:editId="08174168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98759572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74CFC" w:rsidRDefault="00B75B1F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Weather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2" style="position:absolute;margin-left:0;margin-top:0;width:550.8pt;height:50.4pt;z-index:2516879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98759572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074CFC" w:rsidRDefault="00B75B1F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Weather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435A98" w:rsidRDefault="00A559D4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756FB0A2" wp14:editId="58D81C87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1972310</wp:posOffset>
                    </wp:positionV>
                    <wp:extent cx="2286000" cy="3148330"/>
                    <wp:effectExtent l="0" t="0" r="19050" b="13970"/>
                    <wp:wrapNone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0" cy="31483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Pr="0024462D" w:rsidRDefault="00074CF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4462D">
                                  <w:rPr>
                                    <w:sz w:val="20"/>
                                    <w:szCs w:val="20"/>
                                  </w:rPr>
                                  <w:t xml:space="preserve">Content Connections: </w:t>
                                </w:r>
                              </w:p>
                              <w:p w:rsidR="00A559D4" w:rsidRDefault="00A559D4" w:rsidP="0024462D">
                                <w:r>
                                  <w:t>Weather</w:t>
                                </w:r>
                              </w:p>
                              <w:p w:rsidR="0024462D" w:rsidRDefault="0024462D" w:rsidP="0024462D"/>
                              <w:p w:rsidR="00074CFC" w:rsidRDefault="00074CF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margin-left:-54pt;margin-top:155.3pt;width:180pt;height:24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">
                    <v:textbox>
                      <w:txbxContent>
                        <w:p w:rsidR="00074CFC" w:rsidRPr="0024462D" w:rsidRDefault="00074CFC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4462D">
                            <w:rPr>
                              <w:sz w:val="20"/>
                              <w:szCs w:val="20"/>
                            </w:rPr>
                            <w:t xml:space="preserve">Content Connections: </w:t>
                          </w:r>
                        </w:p>
                        <w:p w:rsidR="00A559D4" w:rsidRDefault="00A559D4" w:rsidP="0024462D">
                          <w:r>
                            <w:t>Weather</w:t>
                          </w:r>
                        </w:p>
                        <w:p w:rsidR="0024462D" w:rsidRDefault="0024462D" w:rsidP="0024462D"/>
                        <w:p w:rsidR="00074CFC" w:rsidRDefault="00074CFC"/>
                      </w:txbxContent>
                    </v:textbox>
                  </v:shape>
                </w:pict>
              </mc:Fallback>
            </mc:AlternateContent>
          </w:r>
          <w:r w:rsidR="00A119C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795CD8A4" wp14:editId="79EFF2D3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6763385</wp:posOffset>
                    </wp:positionV>
                    <wp:extent cx="2776220" cy="2819400"/>
                    <wp:effectExtent l="0" t="0" r="24130" b="19050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6220" cy="2819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Pr="00A559D4" w:rsidRDefault="00A119C4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559D4">
                                  <w:rPr>
                                    <w:sz w:val="20"/>
                                    <w:szCs w:val="20"/>
                                  </w:rPr>
                                  <w:t>Art Standards:</w:t>
                                </w:r>
                              </w:p>
                              <w:p w:rsidR="00A559D4" w:rsidRPr="00A559D4" w:rsidRDefault="00A119C4" w:rsidP="00A119C4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559D4">
                                  <w:rPr>
                                    <w:sz w:val="20"/>
                                    <w:szCs w:val="20"/>
                                  </w:rPr>
                                  <w:t>ART-2.1.2</w:t>
                                </w:r>
                                <w:r w:rsidR="00A559D4" w:rsidRPr="00A559D4">
                                  <w:rPr>
                                    <w:sz w:val="20"/>
                                    <w:szCs w:val="20"/>
                                  </w:rPr>
                                  <w:t>,</w:t>
                                </w:r>
                                <w:r w:rsidR="00A559D4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559D4">
                                  <w:rPr>
                                    <w:sz w:val="20"/>
                                    <w:szCs w:val="20"/>
                                  </w:rPr>
                                  <w:t>ART-2.1.6</w:t>
                                </w:r>
                              </w:p>
                              <w:p w:rsidR="00A119C4" w:rsidRPr="00A559D4" w:rsidRDefault="00074CFC" w:rsidP="00A119C4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559D4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Alignment Standards:</w:t>
                                </w:r>
                                <w:r w:rsidRPr="00A559D4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A119C4" w:rsidRPr="00A559D4">
                                  <w:rPr>
                                    <w:sz w:val="20"/>
                                    <w:szCs w:val="20"/>
                                  </w:rPr>
                                  <w:t>SCI-2.4.1 Identify how plants and animals are alike and different.</w:t>
                                </w:r>
                              </w:p>
                              <w:p w:rsidR="00A119C4" w:rsidRPr="00A559D4" w:rsidRDefault="00A119C4" w:rsidP="00A119C4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559D4">
                                  <w:rPr>
                                    <w:sz w:val="20"/>
                                    <w:szCs w:val="20"/>
                                  </w:rPr>
                                  <w:t>SCI-2.5.1 Describe the patterns and characteristics of the four seasons, and how these changes in weather influence plant, animal, and human activities.</w:t>
                                </w:r>
                              </w:p>
                              <w:p w:rsidR="00074CFC" w:rsidRDefault="00074CFC" w:rsidP="00A119C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4" type="#_x0000_t202" style="position:absolute;margin-left:313.5pt;margin-top:532.55pt;width:218.6pt;height:22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">
                    <v:textbox>
                      <w:txbxContent>
                        <w:p w:rsidR="00074CFC" w:rsidRPr="00A559D4" w:rsidRDefault="00A119C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559D4">
                            <w:rPr>
                              <w:sz w:val="20"/>
                              <w:szCs w:val="20"/>
                            </w:rPr>
                            <w:t>Art Standards:</w:t>
                          </w:r>
                        </w:p>
                        <w:p w:rsidR="00A559D4" w:rsidRPr="00A559D4" w:rsidRDefault="00A119C4" w:rsidP="00A119C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559D4">
                            <w:rPr>
                              <w:sz w:val="20"/>
                              <w:szCs w:val="20"/>
                            </w:rPr>
                            <w:t>ART-2.1.2</w:t>
                          </w:r>
                          <w:r w:rsidR="00A559D4" w:rsidRPr="00A559D4">
                            <w:rPr>
                              <w:sz w:val="20"/>
                              <w:szCs w:val="20"/>
                            </w:rPr>
                            <w:t>,</w:t>
                          </w:r>
                          <w:r w:rsidR="00A559D4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A559D4">
                            <w:rPr>
                              <w:sz w:val="20"/>
                              <w:szCs w:val="20"/>
                            </w:rPr>
                            <w:t>ART-2.1.6</w:t>
                          </w:r>
                        </w:p>
                        <w:p w:rsidR="00A119C4" w:rsidRPr="00A559D4" w:rsidRDefault="00074CFC" w:rsidP="00A119C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559D4">
                            <w:rPr>
                              <w:b/>
                              <w:sz w:val="20"/>
                              <w:szCs w:val="20"/>
                            </w:rPr>
                            <w:t>Alignment Standards:</w:t>
                          </w:r>
                          <w:r w:rsidRPr="00A559D4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A119C4" w:rsidRPr="00A559D4">
                            <w:rPr>
                              <w:sz w:val="20"/>
                              <w:szCs w:val="20"/>
                            </w:rPr>
                            <w:t>SCI-2.4.1 Identify how plants and animals are alike and different.</w:t>
                          </w:r>
                        </w:p>
                        <w:p w:rsidR="00A119C4" w:rsidRPr="00A559D4" w:rsidRDefault="00A119C4" w:rsidP="00A119C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A559D4">
                            <w:rPr>
                              <w:sz w:val="20"/>
                              <w:szCs w:val="20"/>
                            </w:rPr>
                            <w:t>SCI-2.5.1 Describe the patterns and characteristics of the four seasons, and how these changes in weather influence plant, animal, and human activities.</w:t>
                          </w:r>
                        </w:p>
                        <w:p w:rsidR="00074CFC" w:rsidRDefault="00074CFC" w:rsidP="00A119C4"/>
                      </w:txbxContent>
                    </v:textbox>
                  </v:shape>
                </w:pict>
              </mc:Fallback>
            </mc:AlternateContent>
          </w:r>
          <w:r w:rsidR="00A119C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0543948C" wp14:editId="0CA67722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5530215</wp:posOffset>
                    </wp:positionV>
                    <wp:extent cx="2735580" cy="1057275"/>
                    <wp:effectExtent l="0" t="0" r="26670" b="28575"/>
                    <wp:wrapNone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1057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19C4" w:rsidRDefault="00074CFC">
                                <w:r>
                                  <w:t xml:space="preserve">Materials: </w:t>
                                </w:r>
                              </w:p>
                              <w:p w:rsidR="00A119C4" w:rsidRDefault="00A119C4">
                                <w:r>
                                  <w:t>Watercolor, watercolor</w:t>
                                </w:r>
                                <w:r w:rsidR="00E8141F">
                                  <w:t>,</w:t>
                                </w:r>
                                <w:r>
                                  <w:t xml:space="preserve"> paper</w:t>
                                </w:r>
                                <w:r w:rsidR="00E8141F">
                                  <w:t xml:space="preserve"> pencil</w:t>
                                </w:r>
                                <w:r>
                                  <w:t xml:space="preserve">, glue bottles mixed ½ glue and ½ black paint, salt, leaf </w:t>
                                </w:r>
                                <w:proofErr w:type="gramStart"/>
                                <w:r>
                                  <w:t>examples 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5" type="#_x0000_t202" style="position:absolute;margin-left:313.5pt;margin-top:435.45pt;width:215.4pt;height:8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">
                    <v:textbox>
                      <w:txbxContent>
                        <w:p w:rsidR="00A119C4" w:rsidRDefault="00074CFC">
                          <w:r>
                            <w:t xml:space="preserve">Materials: </w:t>
                          </w:r>
                        </w:p>
                        <w:p w:rsidR="00A119C4" w:rsidRDefault="00A119C4">
                          <w:r>
                            <w:t>Watercolor, watercolor</w:t>
                          </w:r>
                          <w:r w:rsidR="00E8141F">
                            <w:t>,</w:t>
                          </w:r>
                          <w:r>
                            <w:t xml:space="preserve"> paper</w:t>
                          </w:r>
                          <w:r w:rsidR="00E8141F">
                            <w:t xml:space="preserve"> pencil</w:t>
                          </w:r>
                          <w:r>
                            <w:t xml:space="preserve">, glue bottles mixed ½ glue and ½ black paint, salt, leaf </w:t>
                          </w:r>
                          <w:proofErr w:type="gramStart"/>
                          <w:r>
                            <w:t>examples .</w:t>
                          </w:r>
                          <w:proofErr w:type="gramEnd"/>
                        </w:p>
                      </w:txbxContent>
                    </v:textbox>
                  </v:shape>
                </w:pict>
              </mc:Fallback>
            </mc:AlternateContent>
          </w:r>
          <w:r w:rsidR="00A119C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693516A3" wp14:editId="34B24967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4829175</wp:posOffset>
                    </wp:positionV>
                    <wp:extent cx="2735580" cy="561975"/>
                    <wp:effectExtent l="0" t="0" r="26670" b="28575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561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8C70DF">
                                <w:r>
                                  <w:t xml:space="preserve">Grade:  </w:t>
                                </w:r>
                                <w:r w:rsidR="0024462D">
                                  <w:t>2</w:t>
                                </w:r>
                                <w:r w:rsidR="0024462D" w:rsidRPr="0024462D">
                                  <w:rPr>
                                    <w:vertAlign w:val="superscript"/>
                                  </w:rPr>
                                  <w:t>nd</w:t>
                                </w:r>
                                <w:r w:rsidR="0024462D">
                                  <w:t xml:space="preserve"> </w:t>
                                </w:r>
                              </w:p>
                              <w:p w:rsidR="00074CFC" w:rsidRDefault="00074CFC">
                                <w:r>
                                  <w:t xml:space="preserve">Time: </w:t>
                                </w:r>
                                <w:r w:rsidR="0024462D">
                                  <w:t>1.5 hours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6" type="#_x0000_t202" style="position:absolute;margin-left:313.5pt;margin-top:380.25pt;width:215.4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">
                    <v:textbox>
                      <w:txbxContent>
                        <w:p w:rsidR="00074CFC" w:rsidRDefault="008C70DF">
                          <w:r>
                            <w:t xml:space="preserve">Grade:  </w:t>
                          </w:r>
                          <w:r w:rsidR="0024462D">
                            <w:t>2</w:t>
                          </w:r>
                          <w:r w:rsidR="0024462D" w:rsidRPr="0024462D">
                            <w:rPr>
                              <w:vertAlign w:val="superscript"/>
                            </w:rPr>
                            <w:t>nd</w:t>
                          </w:r>
                          <w:r w:rsidR="0024462D">
                            <w:t xml:space="preserve"> </w:t>
                          </w:r>
                        </w:p>
                        <w:p w:rsidR="00074CFC" w:rsidRDefault="00074CFC">
                          <w:r>
                            <w:t xml:space="preserve">Time: </w:t>
                          </w:r>
                          <w:r w:rsidR="0024462D">
                            <w:t>1.5 hours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119C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36B6B442" wp14:editId="1A2E1887">
                    <wp:simplePos x="0" y="0"/>
                    <wp:positionH relativeFrom="column">
                      <wp:posOffset>-133350</wp:posOffset>
                    </wp:positionH>
                    <wp:positionV relativeFrom="paragraph">
                      <wp:posOffset>5715000</wp:posOffset>
                    </wp:positionV>
                    <wp:extent cx="3556635" cy="2962275"/>
                    <wp:effectExtent l="0" t="0" r="24765" b="28575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56635" cy="2962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074CFC"/>
                              <w:tbl>
                                <w:tblPr>
                                  <w:tblStyle w:val="TableGrid"/>
                                  <w:tblW w:w="5542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98"/>
                                  <w:gridCol w:w="2844"/>
                                </w:tblGrid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Pr="008C2DBE" w:rsidRDefault="00074CFC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Elements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Pr="008C2DBE" w:rsidRDefault="00074CFC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Principles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8C70DF" w:rsidP="002402AE">
                                      <w:r>
                                        <w:t>_</w:t>
                                      </w:r>
                                      <w:r w:rsidR="00074CFC">
                                        <w:t>_Line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__Pattern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A559D4">
                                        <w:t>x</w:t>
                                      </w:r>
                                      <w:r>
                                        <w:t>_Shape</w:t>
                                      </w:r>
                                      <w:proofErr w:type="spellEnd"/>
                                      <w:r>
                                        <w:t>/Form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__Rhythm/movement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A559D4">
                                        <w:t>x</w:t>
                                      </w:r>
                                      <w:r>
                                        <w:t>_Color</w:t>
                                      </w:r>
                                      <w:proofErr w:type="spellEnd"/>
                                      <w:r>
                                        <w:t xml:space="preserve"> 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__Proportion/Scale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__Value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A559D4">
                                        <w:t>x</w:t>
                                      </w:r>
                                      <w:r>
                                        <w:t>_Balance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A559D4">
                                        <w:t>x</w:t>
                                      </w:r>
                                      <w:r>
                                        <w:t>_Texture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__Unity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__Space/Perspective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__Emphasis</w:t>
                                      </w:r>
                                    </w:p>
                                  </w:tc>
                                </w:tr>
                              </w:tbl>
                              <w:p w:rsidR="00074CFC" w:rsidRDefault="00074CF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margin-left:-10.5pt;margin-top:450pt;width:280.05pt;height:23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">
                    <v:textbox>
                      <w:txbxContent>
                        <w:p w:rsidR="00074CFC" w:rsidRDefault="00074CFC"/>
                        <w:tbl>
                          <w:tblPr>
                            <w:tblStyle w:val="TableGrid"/>
                            <w:tblW w:w="5542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698"/>
                            <w:gridCol w:w="2844"/>
                          </w:tblGrid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Pr="008C2DBE" w:rsidRDefault="00074CFC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Elements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Pr="008C2DBE" w:rsidRDefault="00074CFC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Principles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8C70DF" w:rsidP="002402AE">
                                <w:r>
                                  <w:t>_</w:t>
                                </w:r>
                                <w:r w:rsidR="00074CFC">
                                  <w:t>_Line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__Pattern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proofErr w:type="spellStart"/>
                                <w:r w:rsidR="00A559D4">
                                  <w:t>x</w:t>
                                </w:r>
                                <w:r>
                                  <w:t>_Shape</w:t>
                                </w:r>
                                <w:proofErr w:type="spellEnd"/>
                                <w:r>
                                  <w:t>/Form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__Rhythm/movement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proofErr w:type="spellStart"/>
                                <w:r w:rsidR="00A559D4">
                                  <w:t>x</w:t>
                                </w:r>
                                <w:r>
                                  <w:t>_Color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__Proportion/Scale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__Value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proofErr w:type="spellStart"/>
                                <w:r w:rsidR="00A559D4">
                                  <w:t>x</w:t>
                                </w:r>
                                <w:r>
                                  <w:t>_Balance</w:t>
                                </w:r>
                                <w:proofErr w:type="spellEnd"/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proofErr w:type="spellStart"/>
                                <w:r w:rsidR="00A559D4">
                                  <w:t>x</w:t>
                                </w:r>
                                <w:r>
                                  <w:t>_Texture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__Unity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__Space/Perspective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__Emphasis</w:t>
                                </w:r>
                              </w:p>
                            </w:tc>
                          </w:tr>
                        </w:tbl>
                        <w:p w:rsidR="00074CFC" w:rsidRDefault="00074CFC"/>
                      </w:txbxContent>
                    </v:textbox>
                  </v:shape>
                </w:pict>
              </mc:Fallback>
            </mc:AlternateContent>
          </w:r>
          <w:r w:rsidR="006650A2">
            <w:rPr>
              <w:noProof/>
            </w:rPr>
            <w:drawing>
              <wp:anchor distT="0" distB="0" distL="114300" distR="114300" simplePos="0" relativeHeight="251686912" behindDoc="0" locked="0" layoutInCell="0" allowOverlap="1" wp14:anchorId="41C2F93F" wp14:editId="6FE0C7BE">
                <wp:simplePos x="0" y="0"/>
                <wp:positionH relativeFrom="page">
                  <wp:posOffset>3228975</wp:posOffset>
                </wp:positionH>
                <wp:positionV relativeFrom="page">
                  <wp:posOffset>3152775</wp:posOffset>
                </wp:positionV>
                <wp:extent cx="4533308" cy="2587256"/>
                <wp:effectExtent l="19050" t="19050" r="19685" b="22860"/>
                <wp:wrapNone/>
                <wp:docPr id="36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3308" cy="2587256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35A98">
            <w:br w:type="page"/>
          </w:r>
        </w:p>
      </w:sdtContent>
    </w:sdt>
    <w:p w:rsidR="00435A98" w:rsidRDefault="00E56C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D18799" wp14:editId="684BB532">
                <wp:simplePos x="0" y="0"/>
                <wp:positionH relativeFrom="column">
                  <wp:posOffset>161925</wp:posOffset>
                </wp:positionH>
                <wp:positionV relativeFrom="paragraph">
                  <wp:posOffset>-676275</wp:posOffset>
                </wp:positionV>
                <wp:extent cx="4324350" cy="16002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Preparation</w:t>
                            </w:r>
                          </w:p>
                          <w:p w:rsidR="00A559D4" w:rsidRDefault="00A559D4">
                            <w:r>
                              <w:t xml:space="preserve">Have materials ready for students.  They should have </w:t>
                            </w:r>
                            <w:proofErr w:type="gramStart"/>
                            <w:r>
                              <w:t>a background</w:t>
                            </w:r>
                            <w:proofErr w:type="gramEnd"/>
                            <w:r>
                              <w:t xml:space="preserve"> knowledge in weather and the different seasons.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2.75pt;margin-top:-53.25pt;width:340.5pt;height:1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">
                <v:textbox>
                  <w:txbxContent>
                    <w:p w:rsidR="00074CFC" w:rsidRDefault="00074CFC">
                      <w:r>
                        <w:t>Preparation</w:t>
                      </w:r>
                    </w:p>
                    <w:p w:rsidR="00A559D4" w:rsidRDefault="00A559D4">
                      <w:r>
                        <w:t xml:space="preserve">Have materials ready for students.  They should have </w:t>
                      </w:r>
                      <w:proofErr w:type="gramStart"/>
                      <w:r>
                        <w:t>a background</w:t>
                      </w:r>
                      <w:proofErr w:type="gramEnd"/>
                      <w:r>
                        <w:t xml:space="preserve"> knowledge in weather and the different seasons.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DF74C5" wp14:editId="628F855A">
                <wp:simplePos x="0" y="0"/>
                <wp:positionH relativeFrom="column">
                  <wp:posOffset>-2857500</wp:posOffset>
                </wp:positionH>
                <wp:positionV relativeFrom="paragraph">
                  <wp:posOffset>-448310</wp:posOffset>
                </wp:positionV>
                <wp:extent cx="2735580" cy="733425"/>
                <wp:effectExtent l="0" t="0" r="2667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 xml:space="preserve">Vocabulary: </w:t>
                            </w:r>
                            <w:r w:rsidR="00A559D4">
                              <w:t xml:space="preserve"> shape/form, color, texture, balance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25pt;margin-top:-35.3pt;width:215.4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">
                <v:textbox>
                  <w:txbxContent>
                    <w:p w:rsidR="00074CFC" w:rsidRDefault="00074CFC">
                      <w:r>
                        <w:t xml:space="preserve">Vocabulary: </w:t>
                      </w:r>
                      <w:r w:rsidR="00A559D4">
                        <w:t xml:space="preserve"> shape/form, color, texture, balance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457200" distR="114300" simplePos="0" relativeHeight="251660287" behindDoc="0" locked="0" layoutInCell="0" allowOverlap="1" wp14:anchorId="36FBBB17" wp14:editId="724542AF">
                <wp:simplePos x="0" y="0"/>
                <wp:positionH relativeFrom="page">
                  <wp:posOffset>123825</wp:posOffset>
                </wp:positionH>
                <wp:positionV relativeFrom="page">
                  <wp:posOffset>238125</wp:posOffset>
                </wp:positionV>
                <wp:extent cx="2735580" cy="9738995"/>
                <wp:effectExtent l="76200" t="38100" r="102870" b="109855"/>
                <wp:wrapSquare wrapText="bothSides"/>
                <wp:docPr id="5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9738995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CFC" w:rsidRDefault="00074CFC">
                            <w:pPr>
                              <w:pStyle w:val="Heading1"/>
                              <w:spacing w:after="240"/>
                              <w:rPr>
                                <w:b w:val="0"/>
                                <w:color w:val="948A54" w:themeColor="background2" w:themeShade="80"/>
                              </w:rPr>
                            </w:pPr>
                          </w:p>
                          <w:p w:rsidR="00074CFC" w:rsidRDefault="00074CFC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4" o:spid="_x0000_s1040" style="position:absolute;margin-left:9.75pt;margin-top:18.75pt;width:215.4pt;height:766.85pt;z-index:251660287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14.4pt,122.4pt,14.4pt,5.76pt">
                  <w:txbxContent>
                    <w:p w:rsidR="00074CFC" w:rsidRDefault="00074CFC">
                      <w:pPr>
                        <w:pStyle w:val="Heading1"/>
                        <w:spacing w:after="240"/>
                        <w:rPr>
                          <w:b w:val="0"/>
                          <w:color w:val="948A54" w:themeColor="background2" w:themeShade="80"/>
                        </w:rPr>
                      </w:pPr>
                    </w:p>
                    <w:p w:rsidR="00074CFC" w:rsidRDefault="00074CFC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9E6B54" w:rsidRDefault="009E6B5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C69095" wp14:editId="3FA58A08">
                <wp:simplePos x="0" y="0"/>
                <wp:positionH relativeFrom="column">
                  <wp:posOffset>-2857500</wp:posOffset>
                </wp:positionH>
                <wp:positionV relativeFrom="paragraph">
                  <wp:posOffset>86361</wp:posOffset>
                </wp:positionV>
                <wp:extent cx="2735580" cy="1638300"/>
                <wp:effectExtent l="0" t="0" r="266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2AF" w:rsidRDefault="00074CFC">
                            <w:r>
                              <w:t xml:space="preserve">I Cans </w:t>
                            </w:r>
                            <w:r w:rsidR="00E842AF">
                              <w:t>…</w:t>
                            </w:r>
                          </w:p>
                          <w:p w:rsidR="00E842AF" w:rsidRPr="00E8141F" w:rsidRDefault="00E842AF" w:rsidP="00E842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8141F">
                              <w:rPr>
                                <w:sz w:val="18"/>
                                <w:szCs w:val="18"/>
                              </w:rPr>
                              <w:t>Identify how plants and animals are alike and different.</w:t>
                            </w:r>
                          </w:p>
                          <w:p w:rsidR="00E842AF" w:rsidRPr="00E8141F" w:rsidRDefault="00E842AF" w:rsidP="00E842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8141F">
                              <w:rPr>
                                <w:sz w:val="18"/>
                                <w:szCs w:val="18"/>
                              </w:rPr>
                              <w:t>Describe the patterns and characteristics of the four seasons, and how these changes in weather influence plant, animal, and human activities.</w:t>
                            </w:r>
                          </w:p>
                          <w:p w:rsidR="00074CFC" w:rsidRDefault="00074C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25pt;margin-top:6.8pt;width:215.4pt;height:1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">
                <v:textbox>
                  <w:txbxContent>
                    <w:p w:rsidR="00E842AF" w:rsidRDefault="00074CFC">
                      <w:r>
                        <w:t xml:space="preserve">I Cans </w:t>
                      </w:r>
                      <w:r w:rsidR="00E842AF">
                        <w:t>…</w:t>
                      </w:r>
                    </w:p>
                    <w:p w:rsidR="00E842AF" w:rsidRPr="00E8141F" w:rsidRDefault="00E842AF" w:rsidP="00E842AF">
                      <w:pPr>
                        <w:rPr>
                          <w:sz w:val="18"/>
                          <w:szCs w:val="18"/>
                        </w:rPr>
                      </w:pPr>
                      <w:r w:rsidRPr="00E8141F">
                        <w:rPr>
                          <w:sz w:val="18"/>
                          <w:szCs w:val="18"/>
                        </w:rPr>
                        <w:t>Identify how plants and animals are alike and different.</w:t>
                      </w:r>
                    </w:p>
                    <w:p w:rsidR="00E842AF" w:rsidRPr="00E8141F" w:rsidRDefault="00E842AF" w:rsidP="00E842AF">
                      <w:pPr>
                        <w:rPr>
                          <w:sz w:val="18"/>
                          <w:szCs w:val="18"/>
                        </w:rPr>
                      </w:pPr>
                      <w:r w:rsidRPr="00E8141F">
                        <w:rPr>
                          <w:sz w:val="18"/>
                          <w:szCs w:val="18"/>
                        </w:rPr>
                        <w:t>Describe the patterns and characteristics of the four seasons, and how these changes in weather influence plant, animal, and human activities.</w:t>
                      </w:r>
                    </w:p>
                    <w:p w:rsidR="00074CFC" w:rsidRDefault="00074CFC"/>
                  </w:txbxContent>
                </v:textbox>
              </v:shape>
            </w:pict>
          </mc:Fallback>
        </mc:AlternateContent>
      </w:r>
    </w:p>
    <w:p w:rsidR="009E6B54" w:rsidRDefault="00F1172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D066C" wp14:editId="3F4C3294">
                <wp:simplePos x="0" y="0"/>
                <wp:positionH relativeFrom="column">
                  <wp:posOffset>-2857500</wp:posOffset>
                </wp:positionH>
                <wp:positionV relativeFrom="paragraph">
                  <wp:posOffset>1506221</wp:posOffset>
                </wp:positionV>
                <wp:extent cx="2735580" cy="1257300"/>
                <wp:effectExtent l="0" t="0" r="2667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Lesson description:</w:t>
                            </w:r>
                            <w:r w:rsidR="00DB0629">
                              <w:t xml:space="preserve"> Watercolor Leaves</w:t>
                            </w:r>
                          </w:p>
                          <w:p w:rsidR="00074CFC" w:rsidRDefault="00074C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225pt;margin-top:118.6pt;width:215.4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">
                <v:textbox>
                  <w:txbxContent>
                    <w:p w:rsidR="00074CFC" w:rsidRDefault="00074CFC">
                      <w:r>
                        <w:t>Lesson description:</w:t>
                      </w:r>
                      <w:r w:rsidR="00DB0629">
                        <w:t xml:space="preserve"> Watercolor Leaves</w:t>
                      </w:r>
                    </w:p>
                    <w:p w:rsidR="00074CFC" w:rsidRDefault="00074CFC"/>
                  </w:txbxContent>
                </v:textbox>
              </v:shape>
            </w:pict>
          </mc:Fallback>
        </mc:AlternateContent>
      </w:r>
      <w:r w:rsidR="009E6B5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70E720" wp14:editId="765F8778">
                <wp:simplePos x="0" y="0"/>
                <wp:positionH relativeFrom="column">
                  <wp:posOffset>-2857500</wp:posOffset>
                </wp:positionH>
                <wp:positionV relativeFrom="paragraph">
                  <wp:posOffset>3011805</wp:posOffset>
                </wp:positionV>
                <wp:extent cx="2735580" cy="4705350"/>
                <wp:effectExtent l="0" t="0" r="2667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470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Teacher Background Knowledge</w:t>
                            </w:r>
                            <w:r w:rsidR="00DB0629">
                              <w:t>:</w:t>
                            </w:r>
                          </w:p>
                          <w:p w:rsidR="00DB0629" w:rsidRDefault="00DB0629">
                            <w:r>
                              <w:t xml:space="preserve">You can use this lesson to teach children about using the wet on wet strategy for painting.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25pt;margin-top:237.15pt;width:215.4pt;height:37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">
                <v:textbox>
                  <w:txbxContent>
                    <w:p w:rsidR="00074CFC" w:rsidRDefault="00074CFC">
                      <w:r>
                        <w:t>Teacher Background Knowledge</w:t>
                      </w:r>
                      <w:r w:rsidR="00DB0629">
                        <w:t>:</w:t>
                      </w:r>
                    </w:p>
                    <w:p w:rsidR="00DB0629" w:rsidRDefault="00DB0629">
                      <w:r>
                        <w:t xml:space="preserve">You can use this lesson to teach children about using the wet on wet strategy for painting. 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455B90" wp14:editId="1ED67968">
                <wp:simplePos x="0" y="0"/>
                <wp:positionH relativeFrom="column">
                  <wp:posOffset>161925</wp:posOffset>
                </wp:positionH>
                <wp:positionV relativeFrom="paragraph">
                  <wp:posOffset>506730</wp:posOffset>
                </wp:positionV>
                <wp:extent cx="4324350" cy="78009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780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 xml:space="preserve">Lesson </w:t>
                            </w:r>
                          </w:p>
                          <w:p w:rsidR="00E8141F" w:rsidRDefault="00E8141F" w:rsidP="00E8141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After teaching students about the different seasons and weather patterns, have them observe the changing leaves (ideally done in the fall).</w:t>
                            </w:r>
                          </w:p>
                          <w:p w:rsidR="00E8141F" w:rsidRDefault="00E8141F" w:rsidP="00E8141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Start with watercolor paper and pencils.  Have students sketch out their leaves.</w:t>
                            </w:r>
                          </w:p>
                          <w:p w:rsidR="00E8141F" w:rsidRDefault="00E8141F" w:rsidP="00E8141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Outline their leaves with the black paint in the glue bottles.</w:t>
                            </w:r>
                          </w:p>
                          <w:p w:rsidR="00E8141F" w:rsidRDefault="00E8141F" w:rsidP="00E8141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Let the paint dry, up to 1 hour; (use your discretion depending on thickness of paint).</w:t>
                            </w:r>
                          </w:p>
                          <w:p w:rsidR="00E8141F" w:rsidRDefault="00E8141F" w:rsidP="00E8141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Start using watercolor to create a background.  Then fill in the leaves.  While the watercolor is still wet students sprinkle on salt on it. I had the children us wet on wet for the background, letting the colors really blend together. </w:t>
                            </w:r>
                          </w:p>
                          <w:p w:rsidR="00B65510" w:rsidRDefault="00B65510" w:rsidP="00B655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62870" cy="3950494"/>
                                  <wp:effectExtent l="1270" t="0" r="0" b="0"/>
                                  <wp:docPr id="12" name="Picture 12" descr="C:\Users\katelyn_sorum\AppData\Local\Microsoft\Windows\Temporary Internet Files\Content.Outlook\T01SYWDA\IMG_04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telyn_sorum\AppData\Local\Microsoft\Windows\Temporary Internet Files\Content.Outlook\T01SYWDA\IMG_04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965376" cy="3953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2.75pt;margin-top:39.9pt;width:340.5pt;height:6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">
                <v:textbox>
                  <w:txbxContent>
                    <w:p w:rsidR="00074CFC" w:rsidRDefault="00074CFC">
                      <w:r>
                        <w:t xml:space="preserve">Lesson </w:t>
                      </w:r>
                    </w:p>
                    <w:p w:rsidR="00E8141F" w:rsidRDefault="00E8141F" w:rsidP="00E8141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After teaching students about the different seasons and weather patterns, have them observe the changing leaves (ideally done in the fall).</w:t>
                      </w:r>
                    </w:p>
                    <w:p w:rsidR="00E8141F" w:rsidRDefault="00E8141F" w:rsidP="00E8141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Start with watercolor paper and pencils.  Have students sketch out their leaves.</w:t>
                      </w:r>
                    </w:p>
                    <w:p w:rsidR="00E8141F" w:rsidRDefault="00E8141F" w:rsidP="00E8141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Outline their leaves with the black paint in the glue bottles.</w:t>
                      </w:r>
                    </w:p>
                    <w:p w:rsidR="00E8141F" w:rsidRDefault="00E8141F" w:rsidP="00E8141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Let the paint dry, up to 1 hour; (use your discretion depending on thickness of paint).</w:t>
                      </w:r>
                    </w:p>
                    <w:p w:rsidR="00E8141F" w:rsidRDefault="00E8141F" w:rsidP="00E8141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Start using watercolor to create a background.  Then fill in the leaves.  While the watercolor is still wet students sprinkle on salt on it. I had the children us wet on wet for the background, letting the colors really blend together. </w:t>
                      </w:r>
                    </w:p>
                    <w:p w:rsidR="00B65510" w:rsidRDefault="00B65510" w:rsidP="00B6551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62870" cy="3950494"/>
                            <wp:effectExtent l="1270" t="0" r="0" b="0"/>
                            <wp:docPr id="12" name="Picture 12" descr="C:\Users\katelyn_sorum\AppData\Local\Microsoft\Windows\Temporary Internet Files\Content.Outlook\T01SYWDA\IMG_04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telyn_sorum\AppData\Local\Microsoft\Windows\Temporary Internet Files\Content.Outlook\T01SYWDA\IMG_04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965376" cy="3953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br w:type="page"/>
      </w:r>
    </w:p>
    <w:p w:rsidR="00E96D1A" w:rsidRDefault="00BC4132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98176" behindDoc="0" locked="0" layoutInCell="0" allowOverlap="1" wp14:editId="5D090AD2">
                <wp:simplePos x="0" y="0"/>
                <wp:positionH relativeFrom="page">
                  <wp:posOffset>0</wp:posOffset>
                </wp:positionH>
                <wp:positionV relativeFrom="page">
                  <wp:posOffset>-71252</wp:posOffset>
                </wp:positionV>
                <wp:extent cx="7778338" cy="2576946"/>
                <wp:effectExtent l="76200" t="38100" r="70485" b="109220"/>
                <wp:wrapSquare wrapText="bothSides"/>
                <wp:docPr id="300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257683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CFC" w:rsidRPr="00BC4132" w:rsidRDefault="00074CFC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C41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96"/>
                                <w:szCs w:val="96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347472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45" style="position:absolute;margin-left:0;margin-top:-5.6pt;width:612.45pt;height:202.9pt;z-index:2516981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273.6pt,54pt,1in,0">
                  <w:txbxContent>
                    <w:p w:rsidR="00074CFC" w:rsidRPr="00BC4132" w:rsidRDefault="00074CFC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C413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96"/>
                          <w:szCs w:val="96"/>
                        </w:rPr>
                        <w:t>Assessment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E6B54">
        <w:t xml:space="preserve">                                                                     </w:t>
      </w:r>
      <w:proofErr w:type="spellStart"/>
      <w:r w:rsidR="00D47397">
        <w:t>Name___________________Lesson</w:t>
      </w:r>
      <w:proofErr w:type="spellEnd"/>
      <w:r w:rsidR="00D47397">
        <w:t xml:space="preserve">______________________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350"/>
        <w:gridCol w:w="1350"/>
        <w:gridCol w:w="5328"/>
      </w:tblGrid>
      <w:tr w:rsidR="00E96D1A" w:rsidTr="000B19D4">
        <w:tc>
          <w:tcPr>
            <w:tcW w:w="1548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Down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Don’t Know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Up</w:t>
            </w:r>
          </w:p>
        </w:tc>
        <w:tc>
          <w:tcPr>
            <w:tcW w:w="5328" w:type="dxa"/>
          </w:tcPr>
          <w:p w:rsidR="00E96D1A" w:rsidRPr="000B19D4" w:rsidRDefault="000B19D4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Assessment Question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person</w:t>
            </w:r>
            <w:r w:rsidR="00AD44BB">
              <w:t>al</w:t>
            </w:r>
            <w:r>
              <w:t xml:space="preserve"> best during this lesson?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actively listen and follow directions?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creativity?</w:t>
            </w:r>
            <w:r w:rsidR="00A270C5">
              <w:t xml:space="preserve"> (</w:t>
            </w:r>
            <w:proofErr w:type="gramStart"/>
            <w:r w:rsidR="00A270C5">
              <w:t>is</w:t>
            </w:r>
            <w:proofErr w:type="gramEnd"/>
            <w:r w:rsidR="00A270C5">
              <w:t xml:space="preserve"> it original?)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complete your project?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incorporate the art media?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D47397">
            <w:r>
              <w:t xml:space="preserve">Does the artwork show the elements and/or principles discussed? 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E96D1A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</w:tbl>
    <w:p w:rsidR="00AD44BB" w:rsidRDefault="00AD44B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36B11C9B">
                <wp:simplePos x="0" y="0"/>
                <wp:positionH relativeFrom="column">
                  <wp:posOffset>1945005</wp:posOffset>
                </wp:positionH>
                <wp:positionV relativeFrom="paragraph">
                  <wp:posOffset>1752600</wp:posOffset>
                </wp:positionV>
                <wp:extent cx="2374265" cy="1403985"/>
                <wp:effectExtent l="0" t="0" r="22860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153.15pt;margin-top:138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">
                <v:textbox style="mso-fit-shape-to-text:t">
                  <w:txbxContent>
                    <w:p w:rsidR="00074CFC" w:rsidRDefault="00074CFC">
                      <w:r>
                        <w:t>Source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44BB" w:rsidRPr="00AD44BB" w:rsidRDefault="00AD44BB" w:rsidP="00AD44BB"/>
    <w:p w:rsidR="00AD44BB" w:rsidRPr="00AD44BB" w:rsidRDefault="00AD44BB" w:rsidP="00AD44BB"/>
    <w:p w:rsidR="00AD44BB" w:rsidRDefault="00AD44BB" w:rsidP="00AD44BB"/>
    <w:p w:rsidR="00920EE5" w:rsidRPr="00AD44BB" w:rsidRDefault="00920EE5" w:rsidP="00AD44BB">
      <w:pPr>
        <w:jc w:val="center"/>
      </w:pPr>
    </w:p>
    <w:sectPr w:rsidR="00920EE5" w:rsidRPr="00AD44BB" w:rsidSect="00435A9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24317"/>
    <w:multiLevelType w:val="multilevel"/>
    <w:tmpl w:val="010476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5EDD1C70"/>
    <w:multiLevelType w:val="multilevel"/>
    <w:tmpl w:val="5860E2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6DB91965"/>
    <w:multiLevelType w:val="hybridMultilevel"/>
    <w:tmpl w:val="A5786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536"/>
    <w:rsid w:val="00074CFC"/>
    <w:rsid w:val="000B19D4"/>
    <w:rsid w:val="001D2E07"/>
    <w:rsid w:val="002052BF"/>
    <w:rsid w:val="002222B6"/>
    <w:rsid w:val="002402AE"/>
    <w:rsid w:val="0024462D"/>
    <w:rsid w:val="00286E2B"/>
    <w:rsid w:val="00435A98"/>
    <w:rsid w:val="00483602"/>
    <w:rsid w:val="006650A2"/>
    <w:rsid w:val="00864ED6"/>
    <w:rsid w:val="008C2DBE"/>
    <w:rsid w:val="008C70DF"/>
    <w:rsid w:val="008F4260"/>
    <w:rsid w:val="00920EE5"/>
    <w:rsid w:val="00992E41"/>
    <w:rsid w:val="009E6B54"/>
    <w:rsid w:val="009F0ACB"/>
    <w:rsid w:val="00A119C4"/>
    <w:rsid w:val="00A270C5"/>
    <w:rsid w:val="00A559D4"/>
    <w:rsid w:val="00A86041"/>
    <w:rsid w:val="00AC4536"/>
    <w:rsid w:val="00AD44BB"/>
    <w:rsid w:val="00B65510"/>
    <w:rsid w:val="00B75B1F"/>
    <w:rsid w:val="00B81313"/>
    <w:rsid w:val="00BC4132"/>
    <w:rsid w:val="00D47397"/>
    <w:rsid w:val="00DB0629"/>
    <w:rsid w:val="00DE3B1D"/>
    <w:rsid w:val="00E46D5E"/>
    <w:rsid w:val="00E56CBC"/>
    <w:rsid w:val="00E8141F"/>
    <w:rsid w:val="00E842AF"/>
    <w:rsid w:val="00E96D1A"/>
    <w:rsid w:val="00F11720"/>
    <w:rsid w:val="00F14464"/>
    <w:rsid w:val="00F57863"/>
    <w:rsid w:val="00F6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24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814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24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814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0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BPS Elementary Art Curriculum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168</Words>
  <Characters>960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Lines</vt:lpstr>
    </vt:vector>
  </TitlesOfParts>
  <Company>Bismarck Public Schools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Weather</dc:title>
  <dc:creator>Kelsi Hach</dc:creator>
  <cp:lastModifiedBy>Kelsi Hach</cp:lastModifiedBy>
  <cp:revision>2</cp:revision>
  <dcterms:created xsi:type="dcterms:W3CDTF">2014-02-19T18:33:00Z</dcterms:created>
  <dcterms:modified xsi:type="dcterms:W3CDTF">2014-02-19T18:33:00Z</dcterms:modified>
</cp:coreProperties>
</file>