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F8" w:rsidRPr="00127EF8" w:rsidRDefault="00127EF8">
      <w:pPr>
        <w:rPr>
          <w:rFonts w:ascii="Kristen ITC" w:hAnsi="Kristen ITC"/>
          <w:b/>
          <w:sz w:val="36"/>
          <w:szCs w:val="36"/>
        </w:rPr>
      </w:pPr>
      <w:r w:rsidRPr="00127EF8">
        <w:rPr>
          <w:rFonts w:ascii="Kristen ITC" w:hAnsi="Kristen ITC"/>
          <w:b/>
          <w:sz w:val="36"/>
          <w:szCs w:val="36"/>
        </w:rPr>
        <w:t>Winter Olympic Athlete Art</w:t>
      </w:r>
    </w:p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1C239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Olympics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1C239D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Olympics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127EF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48B6E5F" wp14:editId="7415F678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5393055</wp:posOffset>
                    </wp:positionV>
                    <wp:extent cx="2735580" cy="628650"/>
                    <wp:effectExtent l="0" t="0" r="26670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Pr="00127EF8" w:rsidRDefault="008C70DF">
                                <w:pPr>
                                  <w:rPr>
                                    <w:rFonts w:ascii="Kristen ITC" w:hAnsi="Kristen ITC"/>
                                  </w:rPr>
                                </w:pPr>
                                <w:r>
                                  <w:t xml:space="preserve">Grade:  </w:t>
                                </w:r>
                                <w:r w:rsidR="00127EF8">
                                  <w:rPr>
                                    <w:rFonts w:ascii="Kristen ITC" w:hAnsi="Kristen ITC"/>
                                  </w:rPr>
                                  <w:t xml:space="preserve">Third Grade </w:t>
                                </w:r>
                                <w:r w:rsidR="00127EF8">
                                  <w:rPr>
                                    <w:rFonts w:ascii="Kristen ITC" w:hAnsi="Kristen ITC"/>
                                  </w:rPr>
                                  <w:tab/>
                                </w:r>
                                <w:r w:rsidR="00127EF8">
                                  <w:rPr>
                                    <w:rFonts w:ascii="Kristen ITC" w:hAnsi="Kristen ITC"/>
                                  </w:rPr>
                                  <w:tab/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127EF8">
                                  <w:t>1-2 times a month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424.65pt;width:215.4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mAJgIAAE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">
                    <v:textbox>
                      <w:txbxContent>
                        <w:p w:rsidR="00074CFC" w:rsidRPr="00127EF8" w:rsidRDefault="008C70DF">
                          <w:pPr>
                            <w:rPr>
                              <w:rFonts w:ascii="Kristen ITC" w:hAnsi="Kristen ITC"/>
                            </w:rPr>
                          </w:pPr>
                          <w:r>
                            <w:t xml:space="preserve">Grade:  </w:t>
                          </w:r>
                          <w:r w:rsidR="00127EF8">
                            <w:rPr>
                              <w:rFonts w:ascii="Kristen ITC" w:hAnsi="Kristen ITC"/>
                            </w:rPr>
                            <w:t xml:space="preserve">Third Grade </w:t>
                          </w:r>
                          <w:r w:rsidR="00127EF8">
                            <w:rPr>
                              <w:rFonts w:ascii="Kristen ITC" w:hAnsi="Kristen ITC"/>
                            </w:rPr>
                            <w:tab/>
                          </w:r>
                          <w:r w:rsidR="00127EF8">
                            <w:rPr>
                              <w:rFonts w:ascii="Kristen ITC" w:hAnsi="Kristen ITC"/>
                            </w:rPr>
                            <w:tab/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127EF8">
                            <w:t>1-2 times a month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650A2"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3B1C59F2" wp14:editId="49B37BBF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59F1845" wp14:editId="4372C64A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Pr="00127EF8" w:rsidRDefault="00127EF8">
                                <w:pPr>
                                  <w:rPr>
                                    <w:rFonts w:ascii="Kristen ITC" w:hAnsi="Kristen ITC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</w:rPr>
                                  <w:t>Students are connecting the Winter Olympic sport with researching, informative writing, prepositional phrases, and mediums of art.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Pr="00127EF8" w:rsidRDefault="00127EF8">
                          <w:pPr>
                            <w:rPr>
                              <w:rFonts w:ascii="Kristen ITC" w:hAnsi="Kristen ITC"/>
                            </w:rPr>
                          </w:pPr>
                          <w:r>
                            <w:rPr>
                              <w:rFonts w:ascii="Kristen ITC" w:hAnsi="Kristen ITC"/>
                            </w:rPr>
                            <w:t>Students are connecting the Winter Olympic sport with researching, informative writing, prepositional phrases, and mediums of art.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52DD9B4" wp14:editId="6B05998B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0E04A74" wp14:editId="47951FC7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Pr="00127EF8" w:rsidRDefault="00074CFC">
                                <w:pPr>
                                  <w:rPr>
                                    <w:rFonts w:ascii="Kristen ITC" w:hAnsi="Kristen ITC"/>
                                  </w:rPr>
                                </w:pPr>
                                <w:r>
                                  <w:t xml:space="preserve">Materials: </w:t>
                                </w:r>
                                <w:r w:rsidR="00127EF8">
                                  <w:rPr>
                                    <w:rFonts w:ascii="Kristen ITC" w:hAnsi="Kristen ITC"/>
                                  </w:rPr>
                                  <w:t>Black or blue construction paper, oil pastels, chalk, variety of colors of construction paper, faces of students and prepositional phrases template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Pr="00127EF8" w:rsidRDefault="00074CFC">
                          <w:pPr>
                            <w:rPr>
                              <w:rFonts w:ascii="Kristen ITC" w:hAnsi="Kristen ITC"/>
                            </w:rPr>
                          </w:pPr>
                          <w:r>
                            <w:t xml:space="preserve">Materials: </w:t>
                          </w:r>
                          <w:r w:rsidR="00127EF8">
                            <w:rPr>
                              <w:rFonts w:ascii="Kristen ITC" w:hAnsi="Kristen ITC"/>
                            </w:rPr>
                            <w:t>Black or blue construction paper, oil pastels, chalk, variety of colors of construction paper, faces of students and prepositional phrases template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F0F4C1" wp14:editId="3CEA5353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127EF8">
                                        <w:t>x</w:t>
                                      </w:r>
                                      <w:r>
                                        <w:t>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127EF8"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127EF8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127EF8">
                                        <w:t>x</w:t>
                                      </w:r>
                                      <w:r>
                                        <w:t>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127EF8">
                                  <w:t>x</w:t>
                                </w:r>
                                <w:r>
                                  <w:t>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127EF8"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127EF8">
                                  <w:t>x</w:t>
                                </w:r>
                                <w:r>
                                  <w:t>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127EF8">
                                  <w:t>x</w:t>
                                </w:r>
                                <w:r>
                                  <w:t>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1B01EB" w:rsidRPr="001B01EB" w:rsidRDefault="001B01EB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Students will have researched a specific Winter Olympic sport to find out important facts about what they wear and use for their sport.  They will also learn about what that sport is and its difficulty.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1B01EB" w:rsidRPr="001B01EB" w:rsidRDefault="001B01EB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Students will have researched a specific Winter Olympic sport to find out important facts about what they wear and use for their sport.  They will also learn about what that sport is and its difficulty.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127EF8" w:rsidRDefault="00074CF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t xml:space="preserve">Vocabulary: </w:t>
                            </w:r>
                            <w:r w:rsidR="00127EF8">
                              <w:rPr>
                                <w:rFonts w:ascii="Kristen ITC" w:hAnsi="Kristen ITC"/>
                              </w:rPr>
                              <w:t>Winter Olympic sports, athlete, prepositional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Pr="00127EF8" w:rsidRDefault="00074CFC">
                      <w:pPr>
                        <w:rPr>
                          <w:rFonts w:ascii="Kristen ITC" w:hAnsi="Kristen ITC"/>
                        </w:rPr>
                      </w:pPr>
                      <w:r>
                        <w:t xml:space="preserve">Vocabulary: </w:t>
                      </w:r>
                      <w:r w:rsidR="00127EF8">
                        <w:rPr>
                          <w:rFonts w:ascii="Kristen ITC" w:hAnsi="Kristen ITC"/>
                        </w:rPr>
                        <w:t>Winter Olympic sports, athlete, prepositional phrases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127EF8" w:rsidRDefault="00127EF8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I can use different mediums of art to create my background.</w:t>
                            </w:r>
                          </w:p>
                          <w:p w:rsidR="00127EF8" w:rsidRPr="00127EF8" w:rsidRDefault="00127EF8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I can use prepositional phrases to describe my winter Olympic scenery.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127EF8" w:rsidRDefault="00127EF8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I can use different mediums of art to create my background.</w:t>
                      </w:r>
                    </w:p>
                    <w:p w:rsidR="00127EF8" w:rsidRPr="00127EF8" w:rsidRDefault="00127EF8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I can use prepositional phrases to describe my winter Olympic scenery.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1506220</wp:posOffset>
                </wp:positionV>
                <wp:extent cx="2735580" cy="150495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127EF8" w:rsidRPr="00127EF8" w:rsidRDefault="00127EF8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Students use a picture of their face to create a Winter Olympic athlete.  They create 5 prepositional phrases to describe where they are in the Winter Olympics.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127EF8" w:rsidRPr="00127EF8" w:rsidRDefault="00127EF8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Students use a picture of their face to create a Winter Olympic athlete.  They create 5 prepositional phrases to describe where they are in the Winter Olympics.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6650A2" w:rsidRDefault="006650A2">
                      <w:r>
                        <w:t>Teacher Background Knowledge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EB" w:rsidRDefault="00074CFC">
                            <w:r>
                              <w:t xml:space="preserve">Lesson </w:t>
                            </w:r>
                          </w:p>
                          <w:p w:rsidR="001B01EB" w:rsidRDefault="001B01EB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Give each student a picture of their face.  They are to design their Olympic sporting wear to fit their Winter Olympic sport.  They will be using oil pastels, chalk, and/or watercolor paints to create the background on black or blue construction paper.  They will be using a variety of colors of construction paper to make their outfit before they put their face on.  </w:t>
                            </w:r>
                          </w:p>
                          <w:p w:rsidR="001B01EB" w:rsidRPr="001B01EB" w:rsidRDefault="001B01EB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ab/>
                              <w:t>Students may write their prepositional phrases before or after creating their athlete.  Type up and have on display with their Winter Olympic athlete.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1B01EB" w:rsidRDefault="00074CFC">
                      <w:r>
                        <w:t xml:space="preserve">Lesson </w:t>
                      </w:r>
                    </w:p>
                    <w:p w:rsidR="001B01EB" w:rsidRDefault="001B01EB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Give each student a picture of their face.  They are to design their Olympic sporting wear to fit their Winter Olympic sport.  They will be using oil pastels, chalk, and/or watercolor paints to create the background on black or blue construction paper.  They will be using a variety of colors of construction paper to make their outfit before they put their face on.  </w:t>
                      </w:r>
                    </w:p>
                    <w:p w:rsidR="001B01EB" w:rsidRPr="001B01EB" w:rsidRDefault="001B01EB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ab/>
                        <w:t xml:space="preserve">Students may write their prepositional phrases before or after creating their athlete.  </w:t>
                      </w:r>
                      <w:r>
                        <w:rPr>
                          <w:rFonts w:ascii="Kristen ITC" w:hAnsi="Kristen ITC"/>
                        </w:rPr>
                        <w:t xml:space="preserve">Type up and have on display with their Winter Olympic </w:t>
                      </w:r>
                      <w:r>
                        <w:rPr>
                          <w:rFonts w:ascii="Kristen ITC" w:hAnsi="Kristen ITC"/>
                        </w:rPr>
                        <w:t>athlete.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27EF8"/>
    <w:rsid w:val="001B01EB"/>
    <w:rsid w:val="001C239D"/>
    <w:rsid w:val="001D2E07"/>
    <w:rsid w:val="002222B6"/>
    <w:rsid w:val="002402AE"/>
    <w:rsid w:val="00286E2B"/>
    <w:rsid w:val="00435A98"/>
    <w:rsid w:val="00483602"/>
    <w:rsid w:val="006650A2"/>
    <w:rsid w:val="00864ED6"/>
    <w:rsid w:val="008C2DBE"/>
    <w:rsid w:val="008C70DF"/>
    <w:rsid w:val="008F3E42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D47397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</dc:title>
  <dc:creator>Kelsi Hach</dc:creator>
  <cp:lastModifiedBy>Kelsi Hach</cp:lastModifiedBy>
  <cp:revision>2</cp:revision>
  <dcterms:created xsi:type="dcterms:W3CDTF">2014-02-19T18:27:00Z</dcterms:created>
  <dcterms:modified xsi:type="dcterms:W3CDTF">2014-02-19T18:27:00Z</dcterms:modified>
</cp:coreProperties>
</file>