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18CDE509" wp14:editId="2DD84DDB">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74CFC" w:rsidRDefault="00074CFC">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74CFC" w:rsidRDefault="00074CFC">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ZmFA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t/WUk+s&#10;R+HUE6hTmy5InXAahn1F2vV0Sdr1upp089XUpHDnc1yTRq9KrO3tgGPPNIHq/FflpxeGcHOgjnu+&#10;g2Tf3w48+bD3zq3v3IqH7q4Ew2KxP8C/V61w89ZfTjyhalXcijeSeN0zHK4ffeR/U4rFShYuazEo&#10;2otldRs87kN7fP199g8AAAD//wMAUEsDBBQABgAIAAAAIQAbfSfN3gAAAAYBAAAPAAAAZHJzL2Rv&#10;d25yZXYueG1sTI/BTsMwEETvSPyDtUjcqAMqVRLiVBVSuUCpWuDAzY2XJMJeR7HTpHw9Cxe4jLSa&#10;0czbYjk5K47Yh9aTgutZAgKp8qalWsHry/oqBRGiJqOtJ1RwwgDL8vys0LnxI+3wuI+14BIKuVbQ&#10;xNjlUoaqQafDzHdI7H343unIZ19L0+uRy52VN0mykE63xAuN7vC+wepzPzgFVq7Nyp0e38fn7S7L&#10;HobN09vXRqnLi2l1ByLiFP/C8IPP6FAy08EPZIKwCviR+KvszdNsAeLAodt0noAsC/kfv/wGAAD/&#10;/wMAUEsBAi0AFAAGAAgAAAAhALaDOJL+AAAA4QEAABMAAAAAAAAAAAAAAAAAAAAAAFtDb250ZW50&#10;X1R5cGVzXS54bWxQSwECLQAUAAYACAAAACEAOP0h/9YAAACUAQAACwAAAAAAAAAAAAAAAAAvAQAA&#10;X3JlbHMvLnJlbHNQSwECLQAUAAYACAAAACEANZxWZhQFAABGFwAADgAAAAAAAAAAAAAAAAAuAgAA&#10;ZHJzL2Uyb0RvYy54bWxQSwECLQAUAAYACAAAACEAG30nzd4AAAAGAQAADwAAAAAAAAAAAAAAAABu&#10;BwAAZHJzL2Rvd25yZXYueG1sUEsFBgAAAAAEAAQA8wAAAHk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74CFC" w:rsidRDefault="00074CFC">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074CFC" w:rsidRDefault="00074CFC">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5E2F9E41" wp14:editId="63D6F954">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074CFC" w:rsidRDefault="007377D6">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Parts of Speech</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074CFC" w:rsidRDefault="007377D6">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Parts of Speech</w:t>
                              </w:r>
                            </w:p>
                          </w:sdtContent>
                        </w:sdt>
                      </w:txbxContent>
                    </v:textbox>
                    <w10:wrap anchorx="page" anchory="page"/>
                  </v:rect>
                </w:pict>
              </mc:Fallback>
            </mc:AlternateContent>
          </w:r>
        </w:p>
        <w:p w:rsidR="00435A98" w:rsidRDefault="007377D6">
          <w:r>
            <w:rPr>
              <w:noProof/>
            </w:rPr>
            <mc:AlternateContent>
              <mc:Choice Requires="wps">
                <w:drawing>
                  <wp:anchor distT="0" distB="0" distL="114300" distR="114300" simplePos="0" relativeHeight="251700224" behindDoc="0" locked="0" layoutInCell="1" allowOverlap="1" wp14:anchorId="492803ED" wp14:editId="1F2B70F8">
                    <wp:simplePos x="0" y="0"/>
                    <wp:positionH relativeFrom="column">
                      <wp:posOffset>3086099</wp:posOffset>
                    </wp:positionH>
                    <wp:positionV relativeFrom="paragraph">
                      <wp:posOffset>2143759</wp:posOffset>
                    </wp:positionV>
                    <wp:extent cx="3248025" cy="26384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638425"/>
                            </a:xfrm>
                            <a:prstGeom prst="rect">
                              <a:avLst/>
                            </a:prstGeom>
                            <a:solidFill>
                              <a:srgbClr val="FFFFFF"/>
                            </a:solidFill>
                            <a:ln w="9525">
                              <a:solidFill>
                                <a:srgbClr val="000000"/>
                              </a:solidFill>
                              <a:miter lim="800000"/>
                              <a:headEnd/>
                              <a:tailEnd/>
                            </a:ln>
                          </wps:spPr>
                          <wps:txbx>
                            <w:txbxContent>
                              <w:p w:rsidR="007377D6" w:rsidRDefault="007377D6" w:rsidP="007377D6">
                                <w:pPr>
                                  <w:jc w:val="center"/>
                                </w:pPr>
                                <w:r>
                                  <w:rPr>
                                    <w:noProof/>
                                  </w:rPr>
                                  <w:drawing>
                                    <wp:inline distT="0" distB="0" distL="0" distR="0" wp14:anchorId="619BBBA7" wp14:editId="2E7AE563">
                                      <wp:extent cx="2162810" cy="2224405"/>
                                      <wp:effectExtent l="0" t="0" r="889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r.png"/>
                                              <pic:cNvPicPr/>
                                            </pic:nvPicPr>
                                            <pic:blipFill>
                                              <a:blip r:embed="rId8">
                                                <a:extLst>
                                                  <a:ext uri="{28A0092B-C50C-407E-A947-70E740481C1C}">
                                                    <a14:useLocalDpi xmlns:a14="http://schemas.microsoft.com/office/drawing/2010/main" val="0"/>
                                                  </a:ext>
                                                </a:extLst>
                                              </a:blip>
                                              <a:stretch>
                                                <a:fillRect/>
                                              </a:stretch>
                                            </pic:blipFill>
                                            <pic:spPr>
                                              <a:xfrm>
                                                <a:off x="0" y="0"/>
                                                <a:ext cx="2162810" cy="22244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43pt;margin-top:168.8pt;width:255.75pt;height:20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2RJQIAAE4EAAAOAAAAZHJzL2Uyb0RvYy54bWysVNtu2zAMfR+wfxD0vthxLkuNOEWXLsOA&#10;7gK0+wBZlmNhkqhJSuzu60fJaZpdsIdhfhBIkTokD0mvrwetyFE4L8FUdDrJKRGGQyPNvqJfHnav&#10;VpT4wEzDFBhR0Ufh6fXm5Yt1b0tRQAeqEY4giPFlbyvahWDLLPO8E5r5CVhh0NiC0yyg6vZZ41iP&#10;6FplRZ4vsx5cYx1w4T3e3o5Gukn4bSt4+NS2XgSiKoq5hXS6dNbxzDZrVu4ds53kpzTYP2ShmTQY&#10;9Ax1ywIjByd/g9KSO/DQhgkHnUHbSi5SDVjNNP+lmvuOWZFqQXK8PdPk/x8s/3j87IhssHczSgzT&#10;2KMHMQTyBgZSRHp660v0urfoFwa8RtdUqrd3wL96YmDbMbMXN85B3wnWYHrT+DK7eDri+AhS9x+g&#10;wTDsECABDa3TkTtkgyA6tunx3JqYCsfLWTFf5cWCEo62YjlbzVGJMVj59Nw6H94J0CQKFXXY+wTP&#10;jnc+jK5PLjGaByWbnVQqKW5fb5UjR4ZzskvfCf0nN2VIX9GrBcb+O0Sevj9BaBlw4JXUFV2dnVgZ&#10;eXtrGkyTlYFJNcpYnTInIiN3I4thqIexZcsYIbJcQ/OI1DoYBxwXEoUO3HdKehzuivpvB+YEJeq9&#10;wfZcTefzuA1JmS9eF6i4S0t9aWGGI1RFAyWjuA1pg2KuBm6wja1MBD9ncsoZhza16LRgcSsu9eT1&#10;/BvY/AAAAP//AwBQSwMEFAAGAAgAAAAhAEuCf0LhAAAACwEAAA8AAABkcnMvZG93bnJldi54bWxM&#10;j81OwzAQhO9IvIO1SFwQdUra/BGnQkggeoOC4OrG2yTCXgfbTcPbY05wHM1o5pt6MxvNJnR+sCRg&#10;uUiAIbVWDdQJeHt9uC6A+SBJSW0JBXyjh01zflbLStkTveC0Cx2LJeQrKaAPYaw4922PRvqFHZGi&#10;d7DOyBCl67hy8hTLjeY3SZJxIweKC70c8b7H9nN3NAKK1dP04bfp83ubHXQZrvLp8csJcXkx390C&#10;CziHvzD84kd0aCLT3h5JeaYFrIosfgkC0jTPgMVEWeZrYHsB+TpdAm9q/v9D8wMAAP//AwBQSwEC&#10;LQAUAAYACAAAACEAtoM4kv4AAADhAQAAEwAAAAAAAAAAAAAAAAAAAAAAW0NvbnRlbnRfVHlwZXNd&#10;LnhtbFBLAQItABQABgAIAAAAIQA4/SH/1gAAAJQBAAALAAAAAAAAAAAAAAAAAC8BAABfcmVscy8u&#10;cmVsc1BLAQItABQABgAIAAAAIQAZkT2RJQIAAE4EAAAOAAAAAAAAAAAAAAAAAC4CAABkcnMvZTJv&#10;RG9jLnhtbFBLAQItABQABgAIAAAAIQBLgn9C4QAAAAsBAAAPAAAAAAAAAAAAAAAAAH8EAABkcnMv&#10;ZG93bnJldi54bWxQSwUGAAAAAAQABADzAAAAjQUAAAAA&#10;">
                    <v:textbox>
                      <w:txbxContent>
                        <w:p w:rsidR="007377D6" w:rsidRDefault="007377D6" w:rsidP="007377D6">
                          <w:pPr>
                            <w:jc w:val="center"/>
                          </w:pPr>
                          <w:r>
                            <w:rPr>
                              <w:noProof/>
                            </w:rPr>
                            <w:drawing>
                              <wp:inline distT="0" distB="0" distL="0" distR="0" wp14:anchorId="619BBBA7" wp14:editId="2E7AE563">
                                <wp:extent cx="2162810" cy="2224405"/>
                                <wp:effectExtent l="0" t="0" r="889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r.png"/>
                                        <pic:cNvPicPr/>
                                      </pic:nvPicPr>
                                      <pic:blipFill>
                                        <a:blip r:embed="rId8">
                                          <a:extLst>
                                            <a:ext uri="{28A0092B-C50C-407E-A947-70E740481C1C}">
                                              <a14:useLocalDpi xmlns:a14="http://schemas.microsoft.com/office/drawing/2010/main" val="0"/>
                                            </a:ext>
                                          </a:extLst>
                                        </a:blip>
                                        <a:stretch>
                                          <a:fillRect/>
                                        </a:stretch>
                                      </pic:blipFill>
                                      <pic:spPr>
                                        <a:xfrm>
                                          <a:off x="0" y="0"/>
                                          <a:ext cx="2162810" cy="2224405"/>
                                        </a:xfrm>
                                        <a:prstGeom prst="rect">
                                          <a:avLst/>
                                        </a:prstGeom>
                                      </pic:spPr>
                                    </pic:pic>
                                  </a:graphicData>
                                </a:graphic>
                              </wp:inline>
                            </w:drawing>
                          </w:r>
                        </w:p>
                      </w:txbxContent>
                    </v:textbox>
                  </v:shape>
                </w:pict>
              </mc:Fallback>
            </mc:AlternateContent>
          </w:r>
          <w:r w:rsidR="00CA31A9">
            <w:rPr>
              <w:noProof/>
            </w:rPr>
            <mc:AlternateContent>
              <mc:Choice Requires="wps">
                <w:drawing>
                  <wp:anchor distT="0" distB="0" distL="114300" distR="114300" simplePos="0" relativeHeight="251694080" behindDoc="0" locked="0" layoutInCell="1" allowOverlap="1" wp14:anchorId="609993B6" wp14:editId="7EC4A11A">
                    <wp:simplePos x="0" y="0"/>
                    <wp:positionH relativeFrom="column">
                      <wp:posOffset>3981450</wp:posOffset>
                    </wp:positionH>
                    <wp:positionV relativeFrom="paragraph">
                      <wp:posOffset>7258685</wp:posOffset>
                    </wp:positionV>
                    <wp:extent cx="2776220" cy="1695450"/>
                    <wp:effectExtent l="0" t="0" r="2413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695450"/>
                            </a:xfrm>
                            <a:prstGeom prst="rect">
                              <a:avLst/>
                            </a:prstGeom>
                            <a:solidFill>
                              <a:srgbClr val="FFFFFF"/>
                            </a:solidFill>
                            <a:ln w="9525">
                              <a:solidFill>
                                <a:srgbClr val="000000"/>
                              </a:solidFill>
                              <a:miter lim="800000"/>
                              <a:headEnd/>
                              <a:tailEnd/>
                            </a:ln>
                          </wps:spPr>
                          <wps:txbx>
                            <w:txbxContent>
                              <w:p w:rsidR="00CA31A9" w:rsidRDefault="00CA31A9" w:rsidP="00CA31A9">
                                <w:r>
                                  <w:t>Art Standards: 3.1.2 Explore different medium techniques to create artwork</w:t>
                                </w:r>
                              </w:p>
                              <w:p w:rsidR="00CA31A9" w:rsidRPr="00CA31A9" w:rsidRDefault="00074CFC" w:rsidP="00CA31A9">
                                <w:pPr>
                                  <w:rPr>
                                    <w:sz w:val="18"/>
                                    <w:szCs w:val="18"/>
                                  </w:rPr>
                                </w:pPr>
                                <w:r>
                                  <w:t xml:space="preserve">Alignment Standards: </w:t>
                                </w:r>
                                <w:r w:rsidR="00CA31A9" w:rsidRPr="00CA31A9">
                                  <w:rPr>
                                    <w:rFonts w:ascii="Arial" w:eastAsia="Times New Roman" w:hAnsi="Arial" w:cs="Arial"/>
                                    <w:color w:val="333333"/>
                                    <w:sz w:val="18"/>
                                    <w:szCs w:val="18"/>
                                  </w:rPr>
                                  <w:t>L.3.1. Demonstrate command of the conventions of standard English grammar and usage</w:t>
                                </w:r>
                                <w:r w:rsidR="00CA31A9" w:rsidRPr="00CA31A9">
                                  <w:rPr>
                                    <w:rFonts w:ascii="Arial" w:eastAsia="Times New Roman" w:hAnsi="Arial" w:cs="Arial"/>
                                    <w:color w:val="333333"/>
                                    <w:sz w:val="24"/>
                                    <w:szCs w:val="24"/>
                                  </w:rPr>
                                  <w:t xml:space="preserve"> </w:t>
                                </w:r>
                                <w:r w:rsidR="00CA31A9" w:rsidRPr="00CA31A9">
                                  <w:rPr>
                                    <w:rFonts w:ascii="Arial" w:eastAsia="Times New Roman" w:hAnsi="Arial" w:cs="Arial"/>
                                    <w:color w:val="333333"/>
                                    <w:sz w:val="18"/>
                                    <w:szCs w:val="18"/>
                                  </w:rPr>
                                  <w:t>when writing or speaking</w:t>
                                </w:r>
                                <w:r w:rsidR="00565546">
                                  <w:rPr>
                                    <w:rFonts w:ascii="Arial" w:eastAsia="Times New Roman" w:hAnsi="Arial" w:cs="Arial"/>
                                    <w:color w:val="333333"/>
                                    <w:sz w:val="18"/>
                                    <w:szCs w:val="18"/>
                                  </w:rPr>
                                  <w:t xml:space="preserve"> </w:t>
                                </w:r>
                                <w:r w:rsidR="00CA31A9" w:rsidRPr="00CA31A9">
                                  <w:rPr>
                                    <w:rFonts w:ascii="Arial" w:eastAsia="Times New Roman" w:hAnsi="Arial" w:cs="Arial"/>
                                    <w:color w:val="333333"/>
                                    <w:sz w:val="18"/>
                                    <w:szCs w:val="18"/>
                                  </w:rPr>
                                  <w:t>.Explain the function of nouns, pronouns, verbs, adjectives</w:t>
                                </w:r>
                                <w:r w:rsidR="00CA31A9" w:rsidRPr="00CA31A9">
                                  <w:rPr>
                                    <w:rFonts w:ascii="Arial" w:eastAsia="Times New Roman" w:hAnsi="Arial" w:cs="Arial"/>
                                    <w:color w:val="333333"/>
                                    <w:sz w:val="24"/>
                                    <w:szCs w:val="24"/>
                                  </w:rPr>
                                  <w:t xml:space="preserve">, </w:t>
                                </w:r>
                                <w:r w:rsidR="00CA31A9" w:rsidRPr="00CA31A9">
                                  <w:rPr>
                                    <w:rFonts w:ascii="Arial" w:eastAsia="Times New Roman" w:hAnsi="Arial" w:cs="Arial"/>
                                    <w:color w:val="333333"/>
                                    <w:sz w:val="18"/>
                                    <w:szCs w:val="18"/>
                                  </w:rPr>
                                  <w:t>and adverbs in general and their functions in particular</w:t>
                                </w:r>
                                <w:r w:rsidR="00CA31A9" w:rsidRPr="00CA31A9">
                                  <w:rPr>
                                    <w:rFonts w:ascii="Arial" w:eastAsia="Times New Roman" w:hAnsi="Arial" w:cs="Arial"/>
                                    <w:color w:val="333333"/>
                                    <w:sz w:val="24"/>
                                    <w:szCs w:val="24"/>
                                  </w:rPr>
                                  <w:t xml:space="preserve"> </w:t>
                                </w:r>
                                <w:r w:rsidR="00CA31A9" w:rsidRPr="00CA31A9">
                                  <w:rPr>
                                    <w:rFonts w:ascii="Arial" w:eastAsia="Times New Roman" w:hAnsi="Arial" w:cs="Arial"/>
                                    <w:color w:val="333333"/>
                                    <w:sz w:val="18"/>
                                    <w:szCs w:val="18"/>
                                  </w:rPr>
                                  <w:t>sentences.</w:t>
                                </w:r>
                              </w:p>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13.5pt;margin-top:571.55pt;width:218.6pt;height:13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YYJgIAAEwEAAAOAAAAZHJzL2Uyb0RvYy54bWysVNtu2zAMfR+wfxD0vjgxcmmMOkWXLsOA&#10;7gK0+wBGlmNhsqhJSuzs60fJSRZ028swPwiiSB2R55C+vetbzQ7SeYWm5JPRmDNpBFbK7Er+9Xnz&#10;5oYzH8BUoNHIkh+l53er169uO1vIHBvUlXSMQIwvOlvyJgRbZJkXjWzBj9BKQ84aXQuBTLfLKgcd&#10;obc6y8fjedahq6xDIb2n04fByVcJv66lCJ/r2svAdMkpt5BWl9ZtXLPVLRQ7B7ZR4pQG/EMWLShD&#10;j16gHiAA2zv1G1SrhEOPdRgJbDOsayVkqoGqmYxfVPPUgJWpFiLH2wtN/v/Bik+HL46pquRzzgy0&#10;JNGz7AN7iz3LIzud9QUFPVkKCz0dk8qpUm8fUXzzzOC6AbOT985h10ioKLtJvJldXR1wfATZdh+x&#10;omdgHzAB9bVrI3VEBiN0Uul4USamIugwXyzmeU4uQb7JfDmbzpJ2GRTn69b58F5iy+Km5I6kT/Bw&#10;ePQhpgPFOSS+5lGraqO0TobbbdfasQNQm2zSlyp4EaYN60q+nOWzgYG/QozT9yeIVgXqd63akt9c&#10;gqCIvL0zVerGAEoPe0pZmxORkbuBxdBv+6TY9KzPFqsjMetwaG8aR9o06H5w1lFrl9x/34OTnOkP&#10;htRZTqbTOAvJmM4WkVd37dlee8AIgip54GzYrkOan8ibwXtSsVaJ3yj3kMkpZWrZRPtpvOJMXNsp&#10;6tdPYPUTAAD//wMAUEsDBBQABgAIAAAAIQA9bdw94gAAAA4BAAAPAAAAZHJzL2Rvd25yZXYueG1s&#10;TI/NTsMwEITvSLyDtUhcELWTRmkJcSqEBIIbFARXN94mEf4JtpuGt2d7gtuOZjT7Tb2ZrWEThjh4&#10;JyFbCGDoWq8H10l4f3u4XgOLSTmtjHco4QcjbJrzs1pV2h/dK07b1DEqcbFSEvqUxorz2PZoVVz4&#10;ER15ex+sSiRDx3VQRyq3hudClNyqwdGHXo1432P7tT1YCeviafqMz8uXj7bcm5t0tZoev4OUlxfz&#10;3S2whHP6C8MJn9ChIaadPzgdmZFQ5ivaksjIimUG7BQRZZED29FVZCID3tT8/4zmFwAA//8DAFBL&#10;AQItABQABgAIAAAAIQC2gziS/gAAAOEBAAATAAAAAAAAAAAAAAAAAAAAAABbQ29udGVudF9UeXBl&#10;c10ueG1sUEsBAi0AFAAGAAgAAAAhADj9If/WAAAAlAEAAAsAAAAAAAAAAAAAAAAALwEAAF9yZWxz&#10;Ly5yZWxzUEsBAi0AFAAGAAgAAAAhAAIeBhgmAgAATAQAAA4AAAAAAAAAAAAAAAAALgIAAGRycy9l&#10;Mm9Eb2MueG1sUEsBAi0AFAAGAAgAAAAhAD1t3D3iAAAADgEAAA8AAAAAAAAAAAAAAAAAgAQAAGRy&#10;cy9kb3ducmV2LnhtbFBLBQYAAAAABAAEAPMAAACPBQAAAAA=&#10;">
                    <v:textbox>
                      <w:txbxContent>
                        <w:p w:rsidR="00CA31A9" w:rsidRDefault="00CA31A9" w:rsidP="00CA31A9">
                          <w:r>
                            <w:t>Art Standards: 3.1.2 Explore different medium techniques to create artwork</w:t>
                          </w:r>
                        </w:p>
                        <w:p w:rsidR="00CA31A9" w:rsidRPr="00CA31A9" w:rsidRDefault="00074CFC" w:rsidP="00CA31A9">
                          <w:pPr>
                            <w:rPr>
                              <w:sz w:val="18"/>
                              <w:szCs w:val="18"/>
                            </w:rPr>
                          </w:pPr>
                          <w:r>
                            <w:t xml:space="preserve">Alignment Standards: </w:t>
                          </w:r>
                          <w:r w:rsidR="00CA31A9" w:rsidRPr="00CA31A9">
                            <w:rPr>
                              <w:rFonts w:ascii="Arial" w:eastAsia="Times New Roman" w:hAnsi="Arial" w:cs="Arial"/>
                              <w:color w:val="333333"/>
                              <w:sz w:val="18"/>
                              <w:szCs w:val="18"/>
                            </w:rPr>
                            <w:t xml:space="preserve">L.3.1. Demonstrate command of the conventions of </w:t>
                          </w:r>
                          <w:proofErr w:type="gramStart"/>
                          <w:r w:rsidR="00CA31A9" w:rsidRPr="00CA31A9">
                            <w:rPr>
                              <w:rFonts w:ascii="Arial" w:eastAsia="Times New Roman" w:hAnsi="Arial" w:cs="Arial"/>
                              <w:color w:val="333333"/>
                              <w:sz w:val="18"/>
                              <w:szCs w:val="18"/>
                            </w:rPr>
                            <w:t>standard</w:t>
                          </w:r>
                          <w:proofErr w:type="gramEnd"/>
                          <w:r w:rsidR="00CA31A9" w:rsidRPr="00CA31A9">
                            <w:rPr>
                              <w:rFonts w:ascii="Arial" w:eastAsia="Times New Roman" w:hAnsi="Arial" w:cs="Arial"/>
                              <w:color w:val="333333"/>
                              <w:sz w:val="18"/>
                              <w:szCs w:val="18"/>
                            </w:rPr>
                            <w:t xml:space="preserve"> English grammar and usage</w:t>
                          </w:r>
                          <w:r w:rsidR="00CA31A9" w:rsidRPr="00CA31A9">
                            <w:rPr>
                              <w:rFonts w:ascii="Arial" w:eastAsia="Times New Roman" w:hAnsi="Arial" w:cs="Arial"/>
                              <w:color w:val="333333"/>
                              <w:sz w:val="24"/>
                              <w:szCs w:val="24"/>
                            </w:rPr>
                            <w:t xml:space="preserve"> </w:t>
                          </w:r>
                          <w:r w:rsidR="00CA31A9" w:rsidRPr="00CA31A9">
                            <w:rPr>
                              <w:rFonts w:ascii="Arial" w:eastAsia="Times New Roman" w:hAnsi="Arial" w:cs="Arial"/>
                              <w:color w:val="333333"/>
                              <w:sz w:val="18"/>
                              <w:szCs w:val="18"/>
                            </w:rPr>
                            <w:t>when writing or speaking</w:t>
                          </w:r>
                          <w:r w:rsidR="00565546">
                            <w:rPr>
                              <w:rFonts w:ascii="Arial" w:eastAsia="Times New Roman" w:hAnsi="Arial" w:cs="Arial"/>
                              <w:color w:val="333333"/>
                              <w:sz w:val="18"/>
                              <w:szCs w:val="18"/>
                            </w:rPr>
                            <w:t xml:space="preserve"> </w:t>
                          </w:r>
                          <w:r w:rsidR="00CA31A9" w:rsidRPr="00CA31A9">
                            <w:rPr>
                              <w:rFonts w:ascii="Arial" w:eastAsia="Times New Roman" w:hAnsi="Arial" w:cs="Arial"/>
                              <w:color w:val="333333"/>
                              <w:sz w:val="18"/>
                              <w:szCs w:val="18"/>
                            </w:rPr>
                            <w:t>.Explain the function of nouns, pronouns, verbs, adjectives</w:t>
                          </w:r>
                          <w:r w:rsidR="00CA31A9" w:rsidRPr="00CA31A9">
                            <w:rPr>
                              <w:rFonts w:ascii="Arial" w:eastAsia="Times New Roman" w:hAnsi="Arial" w:cs="Arial"/>
                              <w:color w:val="333333"/>
                              <w:sz w:val="24"/>
                              <w:szCs w:val="24"/>
                            </w:rPr>
                            <w:t xml:space="preserve">, </w:t>
                          </w:r>
                          <w:r w:rsidR="00CA31A9" w:rsidRPr="00CA31A9">
                            <w:rPr>
                              <w:rFonts w:ascii="Arial" w:eastAsia="Times New Roman" w:hAnsi="Arial" w:cs="Arial"/>
                              <w:color w:val="333333"/>
                              <w:sz w:val="18"/>
                              <w:szCs w:val="18"/>
                            </w:rPr>
                            <w:t>and adverbs in general and their functions in particular</w:t>
                          </w:r>
                          <w:r w:rsidR="00CA31A9" w:rsidRPr="00CA31A9">
                            <w:rPr>
                              <w:rFonts w:ascii="Arial" w:eastAsia="Times New Roman" w:hAnsi="Arial" w:cs="Arial"/>
                              <w:color w:val="333333"/>
                              <w:sz w:val="24"/>
                              <w:szCs w:val="24"/>
                            </w:rPr>
                            <w:t xml:space="preserve"> </w:t>
                          </w:r>
                          <w:r w:rsidR="00CA31A9" w:rsidRPr="00CA31A9">
                            <w:rPr>
                              <w:rFonts w:ascii="Arial" w:eastAsia="Times New Roman" w:hAnsi="Arial" w:cs="Arial"/>
                              <w:color w:val="333333"/>
                              <w:sz w:val="18"/>
                              <w:szCs w:val="18"/>
                            </w:rPr>
                            <w:t>sentences.</w:t>
                          </w:r>
                        </w:p>
                        <w:p w:rsidR="00074CFC" w:rsidRDefault="00074CFC"/>
                      </w:txbxContent>
                    </v:textbox>
                  </v:shape>
                </w:pict>
              </mc:Fallback>
            </mc:AlternateContent>
          </w:r>
          <w:r w:rsidR="00483602">
            <w:rPr>
              <w:noProof/>
            </w:rPr>
            <mc:AlternateContent>
              <mc:Choice Requires="wps">
                <w:drawing>
                  <wp:anchor distT="0" distB="0" distL="114300" distR="114300" simplePos="0" relativeHeight="251673600" behindDoc="0" locked="0" layoutInCell="1" allowOverlap="1" wp14:anchorId="5865698A" wp14:editId="458EC027">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074CFC" w:rsidRDefault="00074CFC">
                                <w:r>
                                  <w:t xml:space="preserve">Content Connections: </w:t>
                                </w:r>
                              </w:p>
                              <w:p w:rsidR="00074CFC" w:rsidRDefault="00665C82">
                                <w:r>
                                  <w:t>Social Studies-the study of landforms</w:t>
                                </w:r>
                              </w:p>
                              <w:p w:rsidR="00665C82" w:rsidRDefault="00665C82">
                                <w:r>
                                  <w:t>Writing-review of parts of speech</w:t>
                                </w:r>
                              </w:p>
                              <w:p w:rsidR="00665C82" w:rsidRDefault="00665C82">
                                <w:r>
                                  <w:t>Art-exploring different medium techniques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Hl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2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xjCR5SsCAABMBAAADgAAAAAAAAAAAAAAAAAuAgAA&#10;ZHJzL2Uyb0RvYy54bWxQSwECLQAUAAYACAAAACEA50BYveIAAAAMAQAADwAAAAAAAAAAAAAAAACF&#10;BAAAZHJzL2Rvd25yZXYueG1sUEsFBgAAAAAEAAQA8wAAAJQFAAAAAA==&#10;">
                    <v:textbox>
                      <w:txbxContent>
                        <w:p w:rsidR="00074CFC" w:rsidRDefault="00074CFC">
                          <w:r>
                            <w:t xml:space="preserve">Content Connections: </w:t>
                          </w:r>
                        </w:p>
                        <w:p w:rsidR="00074CFC" w:rsidRDefault="00665C82">
                          <w:r>
                            <w:t>Social Studies-the study of landforms</w:t>
                          </w:r>
                        </w:p>
                        <w:p w:rsidR="00665C82" w:rsidRDefault="00665C82">
                          <w:r>
                            <w:t>Writing-review of parts of speech</w:t>
                          </w:r>
                        </w:p>
                        <w:p w:rsidR="00665C82" w:rsidRDefault="00665C82">
                          <w:r>
                            <w:t>Art-exploring different medium techniques</w:t>
                          </w:r>
                        </w:p>
                      </w:txbxContent>
                    </v:textbox>
                  </v:shape>
                </w:pict>
              </mc:Fallback>
            </mc:AlternateContent>
          </w:r>
          <w:r w:rsidR="00483602">
            <w:rPr>
              <w:noProof/>
            </w:rPr>
            <mc:AlternateContent>
              <mc:Choice Requires="wps">
                <w:drawing>
                  <wp:anchor distT="0" distB="0" distL="114300" distR="114300" simplePos="0" relativeHeight="251693056" behindDoc="0" locked="0" layoutInCell="1" allowOverlap="1" wp14:anchorId="106E7D06" wp14:editId="79BF1562">
                    <wp:simplePos x="0" y="0"/>
                    <wp:positionH relativeFrom="column">
                      <wp:posOffset>3981450</wp:posOffset>
                    </wp:positionH>
                    <wp:positionV relativeFrom="paragraph">
                      <wp:posOffset>6087110</wp:posOffset>
                    </wp:positionV>
                    <wp:extent cx="2735580" cy="105727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57275"/>
                            </a:xfrm>
                            <a:prstGeom prst="rect">
                              <a:avLst/>
                            </a:prstGeom>
                            <a:solidFill>
                              <a:srgbClr val="FFFFFF"/>
                            </a:solidFill>
                            <a:ln w="9525">
                              <a:solidFill>
                                <a:srgbClr val="000000"/>
                              </a:solidFill>
                              <a:miter lim="800000"/>
                              <a:headEnd/>
                              <a:tailEnd/>
                            </a:ln>
                          </wps:spPr>
                          <wps:txbx>
                            <w:txbxContent>
                              <w:p w:rsidR="00074CFC" w:rsidRDefault="00074CFC">
                                <w:r>
                                  <w:t xml:space="preserve">Materials: </w:t>
                                </w:r>
                                <w:r w:rsidR="00CA31A9">
                                  <w:t>variety of colors of construction paper, glue, oil pastels, and writing template</w:t>
                                </w:r>
                                <w:r w:rsidR="007D0ED9">
                                  <w:t xml:space="preserve"> (one for each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3.5pt;margin-top:479.3pt;width:215.4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vnJQIAAEwEAAAOAAAAZHJzL2Uyb0RvYy54bWysVNuO2yAQfa/Uf0C8N3a8SZO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leUGKax&#10;RI9iCOQNDKSI6vTWlxj0YDEsDHiMVU6ZensP/KsnBjYdMztx6xz0nWANspvGm9nF1RHHR5C6/wAN&#10;PsP2ARLQ0DodpUMxCKJjlY7nykQqHA+LxdV8vkQXR980ny+KxTy9wcqn69b58E6AJnFTUYelT/Ds&#10;cO9DpMPKp5D4mgclm61UKhluV2+UIweGbbJN3wn9pzBlSF/R63kxHxX4K0Sevj9BaBmw35XUFV2e&#10;g1gZdXtrmtSNgUk17pGyMicho3ajimGoh1SxpEAUuYbmiMo6GNsbxxE3HbjvlPTY2hX13/bMCUrU&#10;e4PVuZ7OZnEWkjFDLdFwl5760sMMR6iKBkrG7Sak+Ym6GbjFKrYy6fvM5EQZWzbJfhqvOBOXdop6&#10;/gmsfwAAAP//AwBQSwMEFAAGAAgAAAAhAApe5AHjAAAADQEAAA8AAABkcnMvZG93bnJldi54bWxM&#10;j8tOwzAQRfdI/IM1SGxQ6ySQR0OcCiGB6A5aBFs3dpOIeBxsNw1/z3QFuxnN1Z1zqvVsBjZp53uL&#10;AuJlBExjY1WPrYD33dOiAOaDRCUHi1rAj/awri8vKlkqe8I3PW1Dy6gEfSkFdCGMJee+6bSRfmlH&#10;jXQ7WGdkoNW1XDl5onIz8CSKMm5kj/Shk6N+7HTztT0aAcXdy/TpN7evH012GFbhJp+ev50Q11fz&#10;wz2woOfwF4YzPqFDTUx7e0Tl2SAgS3JyCQJWaZEBOyeiNCebPU1xksbA64r/t6h/AQAA//8DAFBL&#10;AQItABQABgAIAAAAIQC2gziS/gAAAOEBAAATAAAAAAAAAAAAAAAAAAAAAABbQ29udGVudF9UeXBl&#10;c10ueG1sUEsBAi0AFAAGAAgAAAAhADj9If/WAAAAlAEAAAsAAAAAAAAAAAAAAAAALwEAAF9yZWxz&#10;Ly5yZWxzUEsBAi0AFAAGAAgAAAAhAPOny+clAgAATAQAAA4AAAAAAAAAAAAAAAAALgIAAGRycy9l&#10;Mm9Eb2MueG1sUEsBAi0AFAAGAAgAAAAhAApe5AHjAAAADQEAAA8AAAAAAAAAAAAAAAAAfwQAAGRy&#10;cy9kb3ducmV2LnhtbFBLBQYAAAAABAAEAPMAAACPBQAAAAA=&#10;">
                    <v:textbox>
                      <w:txbxContent>
                        <w:p w:rsidR="00074CFC" w:rsidRDefault="00074CFC">
                          <w:r>
                            <w:t xml:space="preserve">Materials: </w:t>
                          </w:r>
                          <w:r w:rsidR="00CA31A9">
                            <w:t>variety of colors of construction paper, glue, oil pastels, and writing template</w:t>
                          </w:r>
                          <w:r w:rsidR="007D0ED9">
                            <w:t xml:space="preserve"> (one for each student)</w:t>
                          </w:r>
                        </w:p>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32A4585F" wp14:editId="65DF1372">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074CFC" w:rsidRDefault="00074CFC"/>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74CFC" w:rsidTr="00E56CBC">
                                  <w:trPr>
                                    <w:trHeight w:val="442"/>
                                  </w:trPr>
                                  <w:tc>
                                    <w:tcPr>
                                      <w:tcW w:w="2698" w:type="dxa"/>
                                    </w:tcPr>
                                    <w:p w:rsidR="00074CFC" w:rsidRPr="008C2DBE" w:rsidRDefault="00074CFC" w:rsidP="002402AE">
                                      <w:pPr>
                                        <w:rPr>
                                          <w:b/>
                                        </w:rPr>
                                      </w:pPr>
                                      <w:r w:rsidRPr="008C2DBE">
                                        <w:rPr>
                                          <w:b/>
                                        </w:rPr>
                                        <w:t>Art Elements</w:t>
                                      </w:r>
                                    </w:p>
                                  </w:tc>
                                  <w:tc>
                                    <w:tcPr>
                                      <w:tcW w:w="2844" w:type="dxa"/>
                                    </w:tcPr>
                                    <w:p w:rsidR="00074CFC" w:rsidRPr="008C2DBE" w:rsidRDefault="00074CFC" w:rsidP="002402AE">
                                      <w:pPr>
                                        <w:rPr>
                                          <w:b/>
                                        </w:rPr>
                                      </w:pPr>
                                      <w:r w:rsidRPr="008C2DBE">
                                        <w:rPr>
                                          <w:b/>
                                        </w:rPr>
                                        <w:t>Art Principles</w:t>
                                      </w:r>
                                    </w:p>
                                  </w:tc>
                                </w:tr>
                                <w:tr w:rsidR="00074CFC" w:rsidTr="00E56CBC">
                                  <w:trPr>
                                    <w:trHeight w:val="418"/>
                                  </w:trPr>
                                  <w:tc>
                                    <w:tcPr>
                                      <w:tcW w:w="2698" w:type="dxa"/>
                                    </w:tcPr>
                                    <w:p w:rsidR="00074CFC" w:rsidRDefault="008C70DF" w:rsidP="002402AE">
                                      <w:r>
                                        <w:t>_</w:t>
                                      </w:r>
                                      <w:r w:rsidR="00074CFC">
                                        <w:t>_Line</w:t>
                                      </w:r>
                                    </w:p>
                                  </w:tc>
                                  <w:tc>
                                    <w:tcPr>
                                      <w:tcW w:w="2844" w:type="dxa"/>
                                    </w:tcPr>
                                    <w:p w:rsidR="00074CFC" w:rsidRDefault="00074CFC" w:rsidP="002402AE">
                                      <w:r>
                                        <w:t>__Pattern</w:t>
                                      </w:r>
                                    </w:p>
                                  </w:tc>
                                </w:tr>
                                <w:tr w:rsidR="00074CFC" w:rsidTr="00E56CBC">
                                  <w:trPr>
                                    <w:trHeight w:val="442"/>
                                  </w:trPr>
                                  <w:tc>
                                    <w:tcPr>
                                      <w:tcW w:w="2698" w:type="dxa"/>
                                    </w:tcPr>
                                    <w:p w:rsidR="00074CFC" w:rsidRDefault="00074CFC" w:rsidP="002402AE">
                                      <w:r>
                                        <w:t>_</w:t>
                                      </w:r>
                                      <w:r w:rsidR="00565546">
                                        <w:t>x</w:t>
                                      </w:r>
                                      <w:r>
                                        <w:t>_Shape/Form</w:t>
                                      </w:r>
                                    </w:p>
                                  </w:tc>
                                  <w:tc>
                                    <w:tcPr>
                                      <w:tcW w:w="2844" w:type="dxa"/>
                                    </w:tcPr>
                                    <w:p w:rsidR="00074CFC" w:rsidRDefault="00074CFC" w:rsidP="002402AE">
                                      <w:r>
                                        <w:t>__Rhythm/movement</w:t>
                                      </w:r>
                                    </w:p>
                                  </w:tc>
                                </w:tr>
                                <w:tr w:rsidR="00074CFC" w:rsidTr="00E56CBC">
                                  <w:trPr>
                                    <w:trHeight w:val="418"/>
                                  </w:trPr>
                                  <w:tc>
                                    <w:tcPr>
                                      <w:tcW w:w="2698" w:type="dxa"/>
                                    </w:tcPr>
                                    <w:p w:rsidR="00074CFC" w:rsidRDefault="00565546" w:rsidP="002402AE">
                                      <w:r>
                                        <w:t>x</w:t>
                                      </w:r>
                                      <w:r w:rsidR="00074CFC">
                                        <w:t xml:space="preserve">__Color </w:t>
                                      </w:r>
                                    </w:p>
                                  </w:tc>
                                  <w:tc>
                                    <w:tcPr>
                                      <w:tcW w:w="2844" w:type="dxa"/>
                                    </w:tcPr>
                                    <w:p w:rsidR="00074CFC" w:rsidRDefault="00074CFC" w:rsidP="002402AE">
                                      <w:r>
                                        <w:t>__Proportion/Scale</w:t>
                                      </w:r>
                                    </w:p>
                                  </w:tc>
                                </w:tr>
                                <w:tr w:rsidR="00074CFC" w:rsidTr="00E56CBC">
                                  <w:trPr>
                                    <w:trHeight w:val="442"/>
                                  </w:trPr>
                                  <w:tc>
                                    <w:tcPr>
                                      <w:tcW w:w="2698" w:type="dxa"/>
                                    </w:tcPr>
                                    <w:p w:rsidR="00074CFC" w:rsidRDefault="00074CFC" w:rsidP="002402AE">
                                      <w:r>
                                        <w:t>__Value</w:t>
                                      </w:r>
                                    </w:p>
                                  </w:tc>
                                  <w:tc>
                                    <w:tcPr>
                                      <w:tcW w:w="2844" w:type="dxa"/>
                                    </w:tcPr>
                                    <w:p w:rsidR="00074CFC" w:rsidRDefault="00074CFC" w:rsidP="002402AE">
                                      <w:r>
                                        <w:t>_</w:t>
                                      </w:r>
                                      <w:r w:rsidR="00565546">
                                        <w:t>x</w:t>
                                      </w:r>
                                      <w:r>
                                        <w:t>_Balance</w:t>
                                      </w:r>
                                    </w:p>
                                  </w:tc>
                                </w:tr>
                                <w:tr w:rsidR="00074CFC" w:rsidTr="00E56CBC">
                                  <w:trPr>
                                    <w:trHeight w:val="442"/>
                                  </w:trPr>
                                  <w:tc>
                                    <w:tcPr>
                                      <w:tcW w:w="2698" w:type="dxa"/>
                                    </w:tcPr>
                                    <w:p w:rsidR="00074CFC" w:rsidRDefault="00074CFC" w:rsidP="002402AE">
                                      <w:r>
                                        <w:t>_</w:t>
                                      </w:r>
                                      <w:r w:rsidR="00565546">
                                        <w:t>x</w:t>
                                      </w:r>
                                      <w:r>
                                        <w:t>_Texture</w:t>
                                      </w:r>
                                    </w:p>
                                  </w:tc>
                                  <w:tc>
                                    <w:tcPr>
                                      <w:tcW w:w="2844" w:type="dxa"/>
                                    </w:tcPr>
                                    <w:p w:rsidR="00074CFC" w:rsidRDefault="00074CFC" w:rsidP="002402AE">
                                      <w:r>
                                        <w:t>__Unity</w:t>
                                      </w:r>
                                    </w:p>
                                  </w:tc>
                                </w:tr>
                                <w:tr w:rsidR="00074CFC" w:rsidTr="00E56CBC">
                                  <w:trPr>
                                    <w:trHeight w:val="442"/>
                                  </w:trPr>
                                  <w:tc>
                                    <w:tcPr>
                                      <w:tcW w:w="2698" w:type="dxa"/>
                                    </w:tcPr>
                                    <w:p w:rsidR="00074CFC" w:rsidRDefault="00074CFC" w:rsidP="002402AE">
                                      <w:r>
                                        <w:t>__Space/Perspective</w:t>
                                      </w:r>
                                    </w:p>
                                  </w:tc>
                                  <w:tc>
                                    <w:tcPr>
                                      <w:tcW w:w="2844" w:type="dxa"/>
                                    </w:tcPr>
                                    <w:p w:rsidR="00074CFC" w:rsidRDefault="00074CFC" w:rsidP="002402AE">
                                      <w:r>
                                        <w:t>_</w:t>
                                      </w:r>
                                      <w:r w:rsidR="00565546">
                                        <w:t>x</w:t>
                                      </w:r>
                                      <w:r>
                                        <w:t>_Emphasis</w:t>
                                      </w:r>
                                    </w:p>
                                  </w:tc>
                                </w:tr>
                              </w:tbl>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tMJgIAAEwEAAAOAAAAZHJzL2Uyb0RvYy54bWysVNuO2yAQfa/Uf0C8N07cOLu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S0oMUxj&#10;iR7FEMgbGEge1emtLzHowWJYGPAYq5wy9fYe+FdPDGw6Znbi1jnoO8EaZDeLN7OLqyOOjyB1/wEa&#10;fIbtAySgoXU6SodiEETHKh3PlYlUOB6+Loqr6WxBCUdfvlzki2KR3mDl03XrfHgnQJO4qajD0id4&#10;drj3IdJh5VNIfM2Dks1WKpUMt6s3ypEDwzbZpu+E/lOYMqSv6LLIi1GBv0JM0/cnCC0D9ruSuqLX&#10;5yBWRt3emiZ1Y2BSjXukrMxJyKjdqGIY6iFVLCkQRa6hOaKyDsb2xnHETQfuOyU9tnZF/bc9c4IS&#10;9d5gdZaz+TzOQjLmxVWOhrv01JceZjhCVTRQMm43Ic1P1M3ALVaxlUnfZyYnytiySfbTeMWZuLRT&#10;1PNPYP0DAAD//wMAUEsDBBQABgAIAAAAIQA4moGb4QAAAAwBAAAPAAAAZHJzL2Rvd25yZXYueG1s&#10;TI9NT8MwDEDvSPyHyEhc0JauZc0oTSeEBGI32Ca4Zo3XVuSjNFlX/j3mBEfLT8/P5Xqyho04hM47&#10;CYt5Agxd7XXnGgn73dNsBSxE5bQy3qGEbwywri4vSlVof3ZvOG5jw0jiQqEktDH2BeehbtGqMPc9&#10;Otod/WBVpHFouB7UmeTW8DRJcm5V5+hCq3p8bLH+3J6shNXty/gRNtnre50fzV28EePz1yDl9dX0&#10;cA8s4hT/YPjNp3SoqOngT04HZiTMMrEklGQiWQAjYpmmAtiB0CzLBfCq5P+fqH4AAAD//wMAUEsB&#10;Ai0AFAAGAAgAAAAhALaDOJL+AAAA4QEAABMAAAAAAAAAAAAAAAAAAAAAAFtDb250ZW50X1R5cGVz&#10;XS54bWxQSwECLQAUAAYACAAAACEAOP0h/9YAAACUAQAACwAAAAAAAAAAAAAAAAAvAQAAX3JlbHMv&#10;LnJlbHNQSwECLQAUAAYACAAAACEAsWHrTCYCAABMBAAADgAAAAAAAAAAAAAAAAAuAgAAZHJzL2Uy&#10;b0RvYy54bWxQSwECLQAUAAYACAAAACEAOJqBm+EAAAAMAQAADwAAAAAAAAAAAAAAAACABAAAZHJz&#10;L2Rvd25yZXYueG1sUEsFBgAAAAAEAAQA8wAAAI4FAAAAAA==&#10;">
                    <v:textbox>
                      <w:txbxContent>
                        <w:p w:rsidR="00074CFC" w:rsidRDefault="00074CFC"/>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74CFC" w:rsidTr="00E56CBC">
                            <w:trPr>
                              <w:trHeight w:val="442"/>
                            </w:trPr>
                            <w:tc>
                              <w:tcPr>
                                <w:tcW w:w="2698" w:type="dxa"/>
                              </w:tcPr>
                              <w:p w:rsidR="00074CFC" w:rsidRPr="008C2DBE" w:rsidRDefault="00074CFC" w:rsidP="002402AE">
                                <w:pPr>
                                  <w:rPr>
                                    <w:b/>
                                  </w:rPr>
                                </w:pPr>
                                <w:r w:rsidRPr="008C2DBE">
                                  <w:rPr>
                                    <w:b/>
                                  </w:rPr>
                                  <w:t>Art Elements</w:t>
                                </w:r>
                              </w:p>
                            </w:tc>
                            <w:tc>
                              <w:tcPr>
                                <w:tcW w:w="2844" w:type="dxa"/>
                              </w:tcPr>
                              <w:p w:rsidR="00074CFC" w:rsidRPr="008C2DBE" w:rsidRDefault="00074CFC" w:rsidP="002402AE">
                                <w:pPr>
                                  <w:rPr>
                                    <w:b/>
                                  </w:rPr>
                                </w:pPr>
                                <w:r w:rsidRPr="008C2DBE">
                                  <w:rPr>
                                    <w:b/>
                                  </w:rPr>
                                  <w:t>Art Principles</w:t>
                                </w:r>
                              </w:p>
                            </w:tc>
                          </w:tr>
                          <w:tr w:rsidR="00074CFC" w:rsidTr="00E56CBC">
                            <w:trPr>
                              <w:trHeight w:val="418"/>
                            </w:trPr>
                            <w:tc>
                              <w:tcPr>
                                <w:tcW w:w="2698" w:type="dxa"/>
                              </w:tcPr>
                              <w:p w:rsidR="00074CFC" w:rsidRDefault="008C70DF" w:rsidP="002402AE">
                                <w:r>
                                  <w:t>_</w:t>
                                </w:r>
                                <w:r w:rsidR="00074CFC">
                                  <w:t>_Line</w:t>
                                </w:r>
                              </w:p>
                            </w:tc>
                            <w:tc>
                              <w:tcPr>
                                <w:tcW w:w="2844" w:type="dxa"/>
                              </w:tcPr>
                              <w:p w:rsidR="00074CFC" w:rsidRDefault="00074CFC" w:rsidP="002402AE">
                                <w:r>
                                  <w:t>__Pattern</w:t>
                                </w:r>
                              </w:p>
                            </w:tc>
                          </w:tr>
                          <w:tr w:rsidR="00074CFC" w:rsidTr="00E56CBC">
                            <w:trPr>
                              <w:trHeight w:val="442"/>
                            </w:trPr>
                            <w:tc>
                              <w:tcPr>
                                <w:tcW w:w="2698" w:type="dxa"/>
                              </w:tcPr>
                              <w:p w:rsidR="00074CFC" w:rsidRDefault="00074CFC" w:rsidP="002402AE">
                                <w:r>
                                  <w:t>_</w:t>
                                </w:r>
                                <w:r w:rsidR="00565546">
                                  <w:t>x</w:t>
                                </w:r>
                                <w:r>
                                  <w:t>_Shape/Form</w:t>
                                </w:r>
                              </w:p>
                            </w:tc>
                            <w:tc>
                              <w:tcPr>
                                <w:tcW w:w="2844" w:type="dxa"/>
                              </w:tcPr>
                              <w:p w:rsidR="00074CFC" w:rsidRDefault="00074CFC" w:rsidP="002402AE">
                                <w:r>
                                  <w:t>__Rhythm/movement</w:t>
                                </w:r>
                              </w:p>
                            </w:tc>
                          </w:tr>
                          <w:tr w:rsidR="00074CFC" w:rsidTr="00E56CBC">
                            <w:trPr>
                              <w:trHeight w:val="418"/>
                            </w:trPr>
                            <w:tc>
                              <w:tcPr>
                                <w:tcW w:w="2698" w:type="dxa"/>
                              </w:tcPr>
                              <w:p w:rsidR="00074CFC" w:rsidRDefault="00565546" w:rsidP="002402AE">
                                <w:r>
                                  <w:t>x</w:t>
                                </w:r>
                                <w:r w:rsidR="00074CFC">
                                  <w:t xml:space="preserve">__Color </w:t>
                                </w:r>
                              </w:p>
                            </w:tc>
                            <w:tc>
                              <w:tcPr>
                                <w:tcW w:w="2844" w:type="dxa"/>
                              </w:tcPr>
                              <w:p w:rsidR="00074CFC" w:rsidRDefault="00074CFC" w:rsidP="002402AE">
                                <w:r>
                                  <w:t>__Proportion/Scale</w:t>
                                </w:r>
                              </w:p>
                            </w:tc>
                          </w:tr>
                          <w:tr w:rsidR="00074CFC" w:rsidTr="00E56CBC">
                            <w:trPr>
                              <w:trHeight w:val="442"/>
                            </w:trPr>
                            <w:tc>
                              <w:tcPr>
                                <w:tcW w:w="2698" w:type="dxa"/>
                              </w:tcPr>
                              <w:p w:rsidR="00074CFC" w:rsidRDefault="00074CFC" w:rsidP="002402AE">
                                <w:r>
                                  <w:t>__Value</w:t>
                                </w:r>
                              </w:p>
                            </w:tc>
                            <w:tc>
                              <w:tcPr>
                                <w:tcW w:w="2844" w:type="dxa"/>
                              </w:tcPr>
                              <w:p w:rsidR="00074CFC" w:rsidRDefault="00074CFC" w:rsidP="002402AE">
                                <w:r>
                                  <w:t>_</w:t>
                                </w:r>
                                <w:r w:rsidR="00565546">
                                  <w:t>x</w:t>
                                </w:r>
                                <w:r>
                                  <w:t>_Balance</w:t>
                                </w:r>
                              </w:p>
                            </w:tc>
                          </w:tr>
                          <w:tr w:rsidR="00074CFC" w:rsidTr="00E56CBC">
                            <w:trPr>
                              <w:trHeight w:val="442"/>
                            </w:trPr>
                            <w:tc>
                              <w:tcPr>
                                <w:tcW w:w="2698" w:type="dxa"/>
                              </w:tcPr>
                              <w:p w:rsidR="00074CFC" w:rsidRDefault="00074CFC" w:rsidP="002402AE">
                                <w:r>
                                  <w:t>_</w:t>
                                </w:r>
                                <w:r w:rsidR="00565546">
                                  <w:t>x</w:t>
                                </w:r>
                                <w:r>
                                  <w:t>_Texture</w:t>
                                </w:r>
                              </w:p>
                            </w:tc>
                            <w:tc>
                              <w:tcPr>
                                <w:tcW w:w="2844" w:type="dxa"/>
                              </w:tcPr>
                              <w:p w:rsidR="00074CFC" w:rsidRDefault="00074CFC" w:rsidP="002402AE">
                                <w:r>
                                  <w:t>__Unity</w:t>
                                </w:r>
                              </w:p>
                            </w:tc>
                          </w:tr>
                          <w:tr w:rsidR="00074CFC" w:rsidTr="00E56CBC">
                            <w:trPr>
                              <w:trHeight w:val="442"/>
                            </w:trPr>
                            <w:tc>
                              <w:tcPr>
                                <w:tcW w:w="2698" w:type="dxa"/>
                              </w:tcPr>
                              <w:p w:rsidR="00074CFC" w:rsidRDefault="00074CFC" w:rsidP="002402AE">
                                <w:r>
                                  <w:t>__Space/Perspective</w:t>
                                </w:r>
                              </w:p>
                            </w:tc>
                            <w:tc>
                              <w:tcPr>
                                <w:tcW w:w="2844" w:type="dxa"/>
                              </w:tcPr>
                              <w:p w:rsidR="00074CFC" w:rsidRDefault="00074CFC" w:rsidP="002402AE">
                                <w:r>
                                  <w:t>_</w:t>
                                </w:r>
                                <w:r w:rsidR="00565546">
                                  <w:t>x</w:t>
                                </w:r>
                                <w:r>
                                  <w:t>_Emphasis</w:t>
                                </w:r>
                              </w:p>
                            </w:tc>
                          </w:tr>
                        </w:tbl>
                        <w:p w:rsidR="00074CFC" w:rsidRDefault="00074CFC"/>
                      </w:txbxContent>
                    </v:textbox>
                  </v:shape>
                </w:pict>
              </mc:Fallback>
            </mc:AlternateContent>
          </w:r>
          <w:r w:rsidR="00B81313">
            <w:rPr>
              <w:noProof/>
            </w:rPr>
            <mc:AlternateContent>
              <mc:Choice Requires="wps">
                <w:drawing>
                  <wp:anchor distT="0" distB="0" distL="114300" distR="114300" simplePos="0" relativeHeight="251692032" behindDoc="0" locked="0" layoutInCell="1" allowOverlap="1" wp14:anchorId="39F9DB93" wp14:editId="4169641A">
                    <wp:simplePos x="0" y="0"/>
                    <wp:positionH relativeFrom="column">
                      <wp:posOffset>3981450</wp:posOffset>
                    </wp:positionH>
                    <wp:positionV relativeFrom="paragraph">
                      <wp:posOffset>5391150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074CFC" w:rsidRDefault="008C70DF">
                                <w:r>
                                  <w:t xml:space="preserve">Grade:  </w:t>
                                </w:r>
                                <w:r w:rsidR="00CA31A9">
                                  <w:t>Third Grade</w:t>
                                </w:r>
                                <w:r w:rsidR="00CA31A9">
                                  <w:tab/>
                                </w:r>
                              </w:p>
                              <w:p w:rsidR="00074CFC" w:rsidRDefault="00CA31A9">
                                <w:r>
                                  <w:t>Time:60-90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3.5pt;margin-top:42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K2JgIAAEs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DSnxDCN&#10;LXoQQyBvYCB5ZKe3vkSne4tuYcBr7HKq1Ns74F89MbDtmNmLG+eg7wRrMLtZfJldPB1xfASp+w/Q&#10;YBh2CJCAhtbpSB2SQRAdu/R47kxMheNlvnhdFEs0cbQVV7PVokghWPn02jof3gnQJAoVddj5hM6O&#10;dz7EbFj55BKDeVCy2UmlkuL29VY5cmQ4Jbv0ndB/clOG9BVdFXkxEvBXiGn6/gShZcBxV1JXdHl2&#10;YmWk7a1p0jAGJtUoY8rKnHiM1I0khqEeUsMWMUDkuIbmEYl1ME43biMKHbjvlPQ42RX13w7MCUrU&#10;e4PNWc3m87gKSZkXixwVd2mpLy3McISqaKBkFLchrU/kzcANNrGVid/nTE4p48Qm2k/bFVfiUk9e&#10;z/+AzQ8AAAD//wMAUEsDBBQABgAIAAAAIQCUsc/c4QAAAAwBAAAPAAAAZHJzL2Rvd25yZXYueG1s&#10;TI/BTsMwDIbvSLxDZCQuaEvZWLuWphNCArEbbAiuWZO1FYlTkqwrb497gpst//r8/eVmtIYN2ofO&#10;oYDbeQJMY+1Uh42A9/3TbA0sRIlKGodawI8OsKkuL0pZKHfGNz3sYsMIgqGQAtoY+4LzULfayjB3&#10;vUa6HZ23MtLqG668PBPcGr5IkpRb2SF9aGWvH1tdf+1OVsD67mX4DNvl60edHk0eb7Lh+dsLcX01&#10;PtwDi3qMf2GY9EkdKnI6uBOqwIyAdJFRlzjBchqmRLLKqM1BQL7MVsCrkv8vUf0CAAD//wMAUEsB&#10;Ai0AFAAGAAgAAAAhALaDOJL+AAAA4QEAABMAAAAAAAAAAAAAAAAAAAAAAFtDb250ZW50X1R5cGVz&#10;XS54bWxQSwECLQAUAAYACAAAACEAOP0h/9YAAACUAQAACwAAAAAAAAAAAAAAAAAvAQAAX3JlbHMv&#10;LnJlbHNQSwECLQAUAAYACAAAACEAa6hitiYCAABLBAAADgAAAAAAAAAAAAAAAAAuAgAAZHJzL2Uy&#10;b0RvYy54bWxQSwECLQAUAAYACAAAACEAlLHP3OEAAAAMAQAADwAAAAAAAAAAAAAAAACABAAAZHJz&#10;L2Rvd25yZXYueG1sUEsFBgAAAAAEAAQA8wAAAI4FAAAAAA==&#10;">
                    <v:textbox>
                      <w:txbxContent>
                        <w:p w:rsidR="00074CFC" w:rsidRDefault="008C70DF">
                          <w:r>
                            <w:t xml:space="preserve">Grade:  </w:t>
                          </w:r>
                          <w:r w:rsidR="00CA31A9">
                            <w:t>Third Grade</w:t>
                          </w:r>
                          <w:r w:rsidR="00CA31A9">
                            <w:tab/>
                          </w:r>
                        </w:p>
                        <w:p w:rsidR="00074CFC" w:rsidRDefault="00CA31A9">
                          <w:r>
                            <w:t>Time</w:t>
                          </w:r>
                          <w:proofErr w:type="gramStart"/>
                          <w:r>
                            <w:t>:60</w:t>
                          </w:r>
                          <w:proofErr w:type="gramEnd"/>
                          <w:r>
                            <w:t>-90 minutes</w:t>
                          </w:r>
                        </w:p>
                      </w:txbxContent>
                    </v:textbox>
                  </v:shape>
                </w:pict>
              </mc:Fallback>
            </mc:AlternateContent>
          </w:r>
          <w:r w:rsidR="00435A98">
            <w:br w:type="page"/>
          </w:r>
        </w:p>
        <w:bookmarkStart w:id="0" w:name="_GoBack" w:displacedByCustomXml="next"/>
        <w:bookmarkEnd w:id="0" w:displacedByCustomXml="next"/>
      </w:sdtContent>
    </w:sdt>
    <w:p w:rsidR="00435A98" w:rsidRDefault="00E56CBC">
      <w:r>
        <w:rPr>
          <w:noProof/>
        </w:rPr>
        <w:lastRenderedPageBreak/>
        <mc:AlternateContent>
          <mc:Choice Requires="wps">
            <w:drawing>
              <wp:anchor distT="0" distB="0" distL="114300" distR="114300" simplePos="0" relativeHeight="251681792" behindDoc="0" locked="0" layoutInCell="1" allowOverlap="1" wp14:anchorId="13D18799" wp14:editId="684BB532">
                <wp:simplePos x="0" y="0"/>
                <wp:positionH relativeFrom="column">
                  <wp:posOffset>161925</wp:posOffset>
                </wp:positionH>
                <wp:positionV relativeFrom="paragraph">
                  <wp:posOffset>-676275</wp:posOffset>
                </wp:positionV>
                <wp:extent cx="4324350" cy="1600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00200"/>
                        </a:xfrm>
                        <a:prstGeom prst="rect">
                          <a:avLst/>
                        </a:prstGeom>
                        <a:solidFill>
                          <a:srgbClr val="FFFFFF"/>
                        </a:solidFill>
                        <a:ln w="9525">
                          <a:solidFill>
                            <a:srgbClr val="000000"/>
                          </a:solidFill>
                          <a:miter lim="800000"/>
                          <a:headEnd/>
                          <a:tailEnd/>
                        </a:ln>
                      </wps:spPr>
                      <wps:txbx>
                        <w:txbxContent>
                          <w:p w:rsidR="007D0ED9" w:rsidRDefault="00074CFC">
                            <w:r>
                              <w:t>Preparation</w:t>
                            </w:r>
                            <w:r w:rsidR="007D0ED9">
                              <w:t>-4 large piece of chart paper (red, black, blue, and yellow)-have them labeled as such: black (adjectives), red (nouns), blue (verbs), and yellow (adverbs)-hang them on the wall before the lesson.</w:t>
                            </w:r>
                          </w:p>
                          <w:p w:rsidR="007D0ED9" w:rsidRDefault="007D0ED9">
                            <w:r>
                              <w:t>Have an example of a collage ready with a chosen landform and details along with the writing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75pt;margin-top:-53.25pt;width:340.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WXJQIAAE0EAAAOAAAAZHJzL2Uyb0RvYy54bWysVNtu2zAMfR+wfxD0vthJky414hRdugwD&#10;ugvQ7gNoWY6FSaInKbG7rx8lp2l2exnmB0EUqcOjQ9Kr68FodpDOK7Qln05yzqQVWCu7K/mXh+2r&#10;JWc+gK1Bo5Ulf5SeX69fvlj1XSFn2KKupWMEYn3RdyVvQ+iKLPOilQb8BDtpydmgMxDIdLusdtAT&#10;utHZLM8vsx5d3TkU0ns6vR2dfJ3wm0aK8KlpvAxMl5y4hbS6tFZxzdYrKHYOulaJIw34BxYGlKWk&#10;J6hbCMD2Tv0GZZRw6LEJE4Emw6ZRQqY30Gum+S+vuW+hk+ktJI7vTjL5/wcrPh4+O6Zqqh3JY8FQ&#10;jR7kENgbHNgsytN3vqCo+47iwkDHFJqe6rs7FF89s7hpwe7kjXPYtxJqojeNN7OzqyOOjyBV/wFr&#10;SgP7gAloaJyJ2pEajNCJx+OpNJGKoMP5xWx+sSCXIN/0Ms+p+CkHFE/XO+fDO4mGxU3JHdU+wcPh&#10;zodIB4qnkJjNo1b1VmmdDLerNtqxA1CfbNN3RP8pTFvWl/xqMVuMCvwVIk/fnyCMCtTwWpmSL09B&#10;UETd3to6tWMApcc9Udb2KGTUblQxDNWQSraMCaLIFdaPpKzDsb9pHmnTovvOWU+9XXL/bQ9Ocqbf&#10;W6rO1XQ+j8OQjPni9YwMd+6pzj1gBUGVPHA2bjchDVDUzeINVbFRSd9nJkfK1LNJ9uN8xaE4t1PU&#10;819g/QMAAP//AwBQSwMEFAAGAAgAAAAhAPF73n3fAAAACwEAAA8AAABkcnMvZG93bnJldi54bWxM&#10;j8FOwzAQRO9I/IO1SFxQ67S0aQlxKoQEghsUBFc33iYR9jrYbhr+noUL3GY1T7Mz5WZ0VgwYYudJ&#10;wWyagUCqvemoUfD6cjdZg4hJk9HWEyr4wgib6vSk1IXxR3rGYZsawSEUC62gTakvpIx1i07Hqe+R&#10;2Nv74HTiMzTSBH3kcGflPMty6XRH/KHVPd62WH9sD07BevEwvMfHy6e3Ot/bq3SxGu4/g1LnZ+PN&#10;NYiEY/qD4ac+V4eKO+38gUwUVsF8uWRSwWSW5ayYWP2KHaML9mRVyv8bqm8AAAD//wMAUEsBAi0A&#10;FAAGAAgAAAAhALaDOJL+AAAA4QEAABMAAAAAAAAAAAAAAAAAAAAAAFtDb250ZW50X1R5cGVzXS54&#10;bWxQSwECLQAUAAYACAAAACEAOP0h/9YAAACUAQAACwAAAAAAAAAAAAAAAAAvAQAAX3JlbHMvLnJl&#10;bHNQSwECLQAUAAYACAAAACEAD8nVlyUCAABNBAAADgAAAAAAAAAAAAAAAAAuAgAAZHJzL2Uyb0Rv&#10;Yy54bWxQSwECLQAUAAYACAAAACEA8Xvefd8AAAALAQAADwAAAAAAAAAAAAAAAAB/BAAAZHJzL2Rv&#10;d25yZXYueG1sUEsFBgAAAAAEAAQA8wAAAIsFAAAAAA==&#10;">
                <v:textbox>
                  <w:txbxContent>
                    <w:p w:rsidR="007D0ED9" w:rsidRDefault="00074CFC">
                      <w:r>
                        <w:t>Preparation</w:t>
                      </w:r>
                      <w:r w:rsidR="007D0ED9">
                        <w:t>-4 large piece of chart paper (red, black, blue, and yellow)-have them labeled as such: black (adjectives), red (nouns), blue (verbs), and yellow (adverbs)-hang them on the wall before the lesson.</w:t>
                      </w:r>
                    </w:p>
                    <w:p w:rsidR="007D0ED9" w:rsidRDefault="007D0ED9">
                      <w:r>
                        <w:t>Have an example of a collage ready with a chosen landform and details along with the writing template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7DF74C5" wp14:editId="628F855A">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074CFC" w:rsidRDefault="00074CFC">
                            <w:r>
                              <w:t xml:space="preserve">Vocabulary: </w:t>
                            </w:r>
                            <w:r w:rsidR="007D0ED9">
                              <w:t>mediums, technique, nouns, adjectives, verbs, adverbs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JCJQIAAEs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LOKDFM&#10;Y4seRR/IG+hJHtnprC/Q6cGiW+jxGrucKvX2HvhXTwxsW2b24tY56FrBasxuEl9mV08HHB9Bqu4D&#10;1BiGHQIkoL5xOlKHZBBExy6dLp2JqXC8zBfT+XyJJo62xXQ6y+cpBCueXlvnwzsBmkShpA47n9DZ&#10;8d6HmA0rnlxiMA9K1jupVFLcvtoqR44Mp2SXvjP6T27KkK6kqznG/jvEOH1/gtAy4LgrqUu6vDix&#10;ItL21tRpGAOTapAxZWXOPEbqBhJDX/WpYasYIHJcQX1CYh0M043biEIL7jslHU52Sf23A3OCEvXe&#10;YHNWk9ksrkJSZvNFjoq7tlTXFmY4QpU0UDKI25DWJzJg4Bab2MjE73Mm55RxYhPt5+2KK3GtJ6/n&#10;f8DmBwAAAP//AwBQSwMEFAAGAAgAAAAhAHEAcrziAAAACwEAAA8AAABkcnMvZG93bnJldi54bWxM&#10;j8FOwzAQRO9I/IO1SFxQareEtAlxKoQEojdoK7i68TaJiNfBdtPw95gT3GY1o9k35XoyPRvR+c6S&#10;hPlMAEOqre6okbDfPSUrYD4o0qq3hBK+0cO6urwoVaHtmd5w3IaGxRLyhZLQhjAUnPu6RaP8zA5I&#10;0TtaZ1SIp2u4duocy03PF0Jk3KiO4odWDfjYYv25PRkJq/Rl/PCb29f3Ojv2ebhZjs9fTsrrq+nh&#10;HljAKfyF4Rc/okMVmQ72RNqzXkKS3ok4JkS1FBmwGEnm+QLYQUKa5sCrkv/fUP0AAAD//wMAUEsB&#10;Ai0AFAAGAAgAAAAhALaDOJL+AAAA4QEAABMAAAAAAAAAAAAAAAAAAAAAAFtDb250ZW50X1R5cGVz&#10;XS54bWxQSwECLQAUAAYACAAAACEAOP0h/9YAAACUAQAACwAAAAAAAAAAAAAAAAAvAQAAX3JlbHMv&#10;LnJlbHNQSwECLQAUAAYACAAAACEAcMJiQiUCAABLBAAADgAAAAAAAAAAAAAAAAAuAgAAZHJzL2Uy&#10;b0RvYy54bWxQSwECLQAUAAYACAAAACEAcQByvOIAAAALAQAADwAAAAAAAAAAAAAAAAB/BAAAZHJz&#10;L2Rvd25yZXYueG1sUEsFBgAAAAAEAAQA8wAAAI4FAAAAAA==&#10;">
                <v:textbox>
                  <w:txbxContent>
                    <w:p w:rsidR="00074CFC" w:rsidRDefault="00074CFC">
                      <w:r>
                        <w:t xml:space="preserve">Vocabulary: </w:t>
                      </w:r>
                      <w:r w:rsidR="007D0ED9">
                        <w:t>mediums, technique, nouns, adjectives, verbs, adverbs</w:t>
                      </w:r>
                    </w:p>
                  </w:txbxContent>
                </v:textbox>
              </v:shape>
            </w:pict>
          </mc:Fallback>
        </mc:AlternateContent>
      </w:r>
      <w:r>
        <w:rPr>
          <w:noProof/>
          <w:color w:val="000000"/>
        </w:rPr>
        <mc:AlternateContent>
          <mc:Choice Requires="wps">
            <w:drawing>
              <wp:anchor distT="0" distB="0" distL="457200" distR="114300" simplePos="0" relativeHeight="251660287" behindDoc="0" locked="0" layoutInCell="0" allowOverlap="1" wp14:anchorId="36FBBB17" wp14:editId="724542AF">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074CFC" w:rsidRDefault="00074CFC">
                            <w:pPr>
                              <w:pStyle w:val="Heading1"/>
                              <w:spacing w:after="240"/>
                              <w:rPr>
                                <w:b w:val="0"/>
                                <w:color w:val="948A54" w:themeColor="background2" w:themeShade="80"/>
                              </w:rPr>
                            </w:pPr>
                          </w:p>
                          <w:p w:rsidR="00074CFC" w:rsidRDefault="00074CFC">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0"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EsPgIAALcEAAAOAAAAZHJzL2Uyb0RvYy54bWysVNtu2zAMfR+wfxD0vjpO6jUx4hRFig0D&#10;urVYtw9QZDk2ZosapcTJvn4U7aTrLg8b9mKIEnl4yEN6eX3oWrE36BuwhUwvJlIYq6Fs7LaQnz+9&#10;eTWXwgdlS9WCNYU8Gi+vVy9fLHuXmynU0JYGBYFYn/eukHUILk8Sr2vTKX8Bzlh6rAA7FcjEbVKi&#10;6gm9a5PpZPI66QFLh6CN93R7OzzKFeNXldHhvqq8CaItJHEL/EX+buI3WS1VvkXl6kaPNNQ/sOhU&#10;YynpGepWBSV22PwC1TUawUMVLjR0CVRVow3XQNWkk5+qeayVM1wLNce7c5v8/4PVH/YPKJqykFkq&#10;hVUdaXSzC8CpRXoZG9Q7n5Pfo3vAWKJ3d6C/eGFhXSu7NTeI0NdGlUQrjf7Js4BoeAoVm/49lASv&#10;CJ57daiwi4DUBXFgSY5nScwhCE2X06tZls1JOU1vi6vZfLHIOIfKT+EOfXhroBPxUEgkzRle7e98&#10;iHRUfnKJ2Qh5vD8xGyr04dia6NDaj6ailjAlLjgOo1m3KPaKxkhpbWyYjSzYO3pVTdueA2fMgKf4&#10;T4GjP1PiQf2bYHOK4Mxgwzm4ayzg77K3YRCHmA7+o1Bj3bEZ4bA58CykvBjxagPlkbRDGDaHNp0O&#10;NeA3KXramkL6rzuFRor2nY36z6fzqFYYrCy7vIwmPnvcsHU1S7OpFMpqgitkOB3XYVjPncNmW1O2&#10;lKuxEMeyaljRJ2ZjEbQdLPS4yXH9frTZ6+l/s/oO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I/AQSw+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074CFC" w:rsidRDefault="00074CFC">
                      <w:pPr>
                        <w:pStyle w:val="Heading1"/>
                        <w:spacing w:after="240"/>
                        <w:rPr>
                          <w:b w:val="0"/>
                          <w:color w:val="948A54" w:themeColor="background2" w:themeShade="80"/>
                        </w:rPr>
                      </w:pPr>
                    </w:p>
                    <w:p w:rsidR="00074CFC" w:rsidRDefault="00074CFC">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3FC69095" wp14:editId="3FA58A08">
                <wp:simplePos x="0" y="0"/>
                <wp:positionH relativeFrom="column">
                  <wp:posOffset>-2857500</wp:posOffset>
                </wp:positionH>
                <wp:positionV relativeFrom="paragraph">
                  <wp:posOffset>86361</wp:posOffset>
                </wp:positionV>
                <wp:extent cx="2735580" cy="163830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638300"/>
                        </a:xfrm>
                        <a:prstGeom prst="rect">
                          <a:avLst/>
                        </a:prstGeom>
                        <a:solidFill>
                          <a:srgbClr val="FFFFFF"/>
                        </a:solidFill>
                        <a:ln w="9525">
                          <a:solidFill>
                            <a:srgbClr val="000000"/>
                          </a:solidFill>
                          <a:miter lim="800000"/>
                          <a:headEnd/>
                          <a:tailEnd/>
                        </a:ln>
                      </wps:spPr>
                      <wps:txbx>
                        <w:txbxContent>
                          <w:p w:rsidR="00074CFC" w:rsidRDefault="00074CFC">
                            <w:r>
                              <w:t xml:space="preserve">I Cans </w:t>
                            </w:r>
                          </w:p>
                          <w:p w:rsidR="007D0ED9" w:rsidRDefault="007D0ED9">
                            <w:r>
                              <w:t>I can know the different techniques to create visual art.</w:t>
                            </w:r>
                          </w:p>
                          <w:p w:rsidR="007D0ED9" w:rsidRDefault="007D0ED9">
                            <w:r>
                              <w:t>I can know and use parts of speech correctly: noun, verb, adjective, and adverb.</w:t>
                            </w:r>
                          </w:p>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6.8pt;width:215.4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pJJwIAAE0EAAAOAAAAZHJzL2Uyb0RvYy54bWysVNtu2zAMfR+wfxD0vthxkjY14hRdugwD&#10;ugvQ7gNkWY6FSaImKbG7ry8lp2nQbS/D/CCIInV0eEh6dT1oRQ7CeQmmotNJTokwHBppdhX9/rB9&#10;t6TEB2YapsCIij4KT6/Xb9+seluKAjpQjXAEQYwve1vRLgRbZpnnndDMT8AKg84WnGYBTbfLGsd6&#10;RNcqK/L8IuvBNdYBF97j6e3opOuE37aCh69t60UgqqLILaTVpbWOa7ZesXLnmO0kP9Jg/8BCM2nw&#10;0RPULQuM7J38DUpL7sBDGyYcdAZtK7lIOWA20/xVNvcdsyLlguJ4e5LJ/z9Y/uXwzRHZVPSKEsM0&#10;luhBDIG8h4EUUZ3e+hKD7i2GhQGPscopU2/vgP/wxMCmY2YnbpyDvhOsQXbTeDM7uzri+AhS95+h&#10;wWfYPkACGlqno3QoBkF0rNLjqTKRCsfD4nK2WCzRxdE3vZgtZ3mqXcbK5+vW+fBRgCZxU1GHpU/w&#10;7HDnQ6TDyueQ+JoHJZutVCoZbldvlCMHhm2yTV/K4FWYMqRHoRbFYlTgrxB5+v4EoWXAfldSV3R5&#10;CmJl1O2DaVI3BibVuEfKyhyFjNqNKoahHlLFpknmqHINzSNK62Dsb5xH3HTgflHSY29X1P/cMyco&#10;UZ8MludqOp/HYUjGfHFZoOHOPfW5hxmOUBUNlIzbTUgDFIUzcINlbGUS+IXJkTP2bNL9OF9xKM7t&#10;FPXyF1g/AQAA//8DAFBLAwQUAAYACAAAACEAIPxF1OIAAAALAQAADwAAAGRycy9kb3ducmV2Lnht&#10;bEyPwU7DMBBE70j8g7VIXFDqJC1pG+JUCAkENyhVubqxm0TY62C7afh7lhMcRzOaeVNtJmvYqH3o&#10;HQrIZikwjY1TPbYCdu+PyQpYiBKVNA61gG8dYFNfXlSyVO6Mb3rcxpZRCYZSCuhiHErOQ9NpK8PM&#10;DRrJOzpvZSTpW668PFO5NTxP04Jb2SMtdHLQD51uPrcnK2C1eB4/wsv8dd8UR7OON8vx6csLcX01&#10;3d8Bi3qKf2H4xSd0qInp4E6oAjMCksVtSmciOfMCGCWSbJ0DOwjIl1kBvK74/w/1DwAAAP//AwBQ&#10;SwECLQAUAAYACAAAACEAtoM4kv4AAADhAQAAEwAAAAAAAAAAAAAAAAAAAAAAW0NvbnRlbnRfVHlw&#10;ZXNdLnhtbFBLAQItABQABgAIAAAAIQA4/SH/1gAAAJQBAAALAAAAAAAAAAAAAAAAAC8BAABfcmVs&#10;cy8ucmVsc1BLAQItABQABgAIAAAAIQBsenpJJwIAAE0EAAAOAAAAAAAAAAAAAAAAAC4CAABkcnMv&#10;ZTJvRG9jLnhtbFBLAQItABQABgAIAAAAIQAg/EXU4gAAAAsBAAAPAAAAAAAAAAAAAAAAAIEEAABk&#10;cnMvZG93bnJldi54bWxQSwUGAAAAAAQABADzAAAAkAUAAAAA&#10;">
                <v:textbox>
                  <w:txbxContent>
                    <w:p w:rsidR="00074CFC" w:rsidRDefault="00074CFC">
                      <w:r>
                        <w:t xml:space="preserve">I Cans </w:t>
                      </w:r>
                    </w:p>
                    <w:p w:rsidR="007D0ED9" w:rsidRDefault="007D0ED9">
                      <w:r>
                        <w:t>I can know the different techniques to create visual art.</w:t>
                      </w:r>
                    </w:p>
                    <w:p w:rsidR="007D0ED9" w:rsidRDefault="007D0ED9">
                      <w:r>
                        <w:t>I can know and use parts of speech correctly: noun, verb, adjective, and adverb.</w:t>
                      </w:r>
                    </w:p>
                    <w:p w:rsidR="00074CFC" w:rsidRDefault="00074CFC"/>
                  </w:txbxContent>
                </v:textbox>
              </v:shape>
            </w:pict>
          </mc:Fallback>
        </mc:AlternateContent>
      </w:r>
    </w:p>
    <w:p w:rsidR="009E6B54" w:rsidRDefault="00F11720">
      <w:r>
        <w:rPr>
          <w:noProof/>
        </w:rPr>
        <mc:AlternateContent>
          <mc:Choice Requires="wps">
            <w:drawing>
              <wp:anchor distT="0" distB="0" distL="114300" distR="114300" simplePos="0" relativeHeight="251677696" behindDoc="0" locked="0" layoutInCell="1" allowOverlap="1" wp14:anchorId="49DD066C" wp14:editId="3F4C3294">
                <wp:simplePos x="0" y="0"/>
                <wp:positionH relativeFrom="column">
                  <wp:posOffset>-2857500</wp:posOffset>
                </wp:positionH>
                <wp:positionV relativeFrom="paragraph">
                  <wp:posOffset>1506221</wp:posOffset>
                </wp:positionV>
                <wp:extent cx="2735580" cy="125730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257300"/>
                        </a:xfrm>
                        <a:prstGeom prst="rect">
                          <a:avLst/>
                        </a:prstGeom>
                        <a:solidFill>
                          <a:srgbClr val="FFFFFF"/>
                        </a:solidFill>
                        <a:ln w="9525">
                          <a:solidFill>
                            <a:srgbClr val="000000"/>
                          </a:solidFill>
                          <a:miter lim="800000"/>
                          <a:headEnd/>
                          <a:tailEnd/>
                        </a:ln>
                      </wps:spPr>
                      <wps:txbx>
                        <w:txbxContent>
                          <w:p w:rsidR="00074CFC" w:rsidRDefault="00074CFC">
                            <w:r>
                              <w:t>Lesson description:</w:t>
                            </w:r>
                            <w:r w:rsidR="00EB6433">
                              <w:t xml:space="preserve"> This lesson links art with writing.  It focuses on the study of landforms, </w:t>
                            </w:r>
                            <w:r w:rsidR="00665C82">
                              <w:t>creating a collage, and parts of speech.</w:t>
                            </w:r>
                          </w:p>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5pt;margin-top:118.6pt;width:215.4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RuJgIAAE0EAAAOAAAAZHJzL2Uyb0RvYy54bWysVNtu2zAMfR+wfxD0vvjSZG2NOEWXLsOA&#10;7gK0+wBZlmNhkqhJSuzs60vJaRZ028swPwiiSB2R55Be3oxakb1wXoKpaTHLKRGGQyvNtqbfHjdv&#10;rijxgZmWKTCipgfh6c3q9avlYCtRQg+qFY4giPHVYGvah2CrLPO8F5r5GVhh0NmB0yyg6bZZ69iA&#10;6FplZZ6/zQZwrXXAhfd4ejc56Srhd53g4UvXeRGIqinmFtLq0trENVstWbV1zPaSH9Ng/5CFZtLg&#10;oyeoOxYY2Tn5G5SW3IGHLsw46Ay6TnKRasBqivxFNQ89syLVguR4e6LJ/z9Y/nn/1RHZ1hSFMkyj&#10;RI9iDOQdjKSM7AzWVxj0YDEsjHiMKqdKvb0H/t0TA+uema24dQ6GXrAWsyvizezs6oTjI0gzfIIW&#10;n2G7AAlo7JyO1CEZBNFRpcNJmZgKx8Py8mKxuEIXR19RLi4v8qRdxqrn69b58EGAJnFTU4fSJ3i2&#10;v/chpsOq55D4mgcl241UKhlu26yVI3uGbbJJX6rgRZgyZKjp9aJcTAz8FSJP358gtAzY70pqJPwU&#10;xKrI23vTpm4MTKppjykrcyQycjexGMZmTIoVJ4EaaA9IrYOpv3EecdOD+0nJgL1dU/9jx5ygRH00&#10;KM91MZ/HYUjGfHFZouHOPc25hxmOUDUNlEzbdUgDFIkzcIsydjIRHPWeMjnmjD2beD/OVxyKcztF&#10;/foLrJ4AAAD//wMAUEsDBBQABgAIAAAAIQBKjnMc4wAAAAwBAAAPAAAAZHJzL2Rvd25yZXYueG1s&#10;TI/NTsMwEITvSLyDtUhcUOo0Sf9CNhVCAtEbFARXN3aTCHsdbDcNb485wW1WM5r9ptpORrNROd9b&#10;QpjPUmCKGit7ahHeXh+SNTAfBEmhLSmEb+VhW19eVKKU9kwvatyHlsUS8qVA6EIYSs590ykj/MwO&#10;iqJ3tM6IEE/XcunEOZYbzbM0XXIjeoofOjGo+041n/uTQVgXT+OH3+XP783yqDfhZjU+fjnE66vp&#10;7hZYUFP4C8MvfkSHOjId7ImkZxohKRZpHBMQsnyVAYuRZL6J4oBQ5IsMeF3x/yPqHwAAAP//AwBQ&#10;SwECLQAUAAYACAAAACEAtoM4kv4AAADhAQAAEwAAAAAAAAAAAAAAAAAAAAAAW0NvbnRlbnRfVHlw&#10;ZXNdLnhtbFBLAQItABQABgAIAAAAIQA4/SH/1gAAAJQBAAALAAAAAAAAAAAAAAAAAC8BAABfcmVs&#10;cy8ucmVsc1BLAQItABQABgAIAAAAIQChwRRuJgIAAE0EAAAOAAAAAAAAAAAAAAAAAC4CAABkcnMv&#10;ZTJvRG9jLnhtbFBLAQItABQABgAIAAAAIQBKjnMc4wAAAAwBAAAPAAAAAAAAAAAAAAAAAIAEAABk&#10;cnMvZG93bnJldi54bWxQSwUGAAAAAAQABADzAAAAkAUAAAAA&#10;">
                <v:textbox>
                  <w:txbxContent>
                    <w:p w:rsidR="00074CFC" w:rsidRDefault="00074CFC">
                      <w:r>
                        <w:t>Lesson description:</w:t>
                      </w:r>
                      <w:r w:rsidR="00EB6433">
                        <w:t xml:space="preserve"> This lesson links art with writing.  It focuses on the study of landforms, </w:t>
                      </w:r>
                      <w:r w:rsidR="00665C82">
                        <w:t>creating a collage, and parts of speech.</w:t>
                      </w:r>
                    </w:p>
                    <w:p w:rsidR="00074CFC" w:rsidRDefault="00074CFC"/>
                  </w:txbxContent>
                </v:textbox>
              </v:shape>
            </w:pict>
          </mc:Fallback>
        </mc:AlternateContent>
      </w:r>
      <w:r w:rsidR="009E6B54">
        <w:rPr>
          <w:noProof/>
        </w:rPr>
        <mc:AlternateContent>
          <mc:Choice Requires="wps">
            <w:drawing>
              <wp:anchor distT="0" distB="0" distL="114300" distR="114300" simplePos="0" relativeHeight="251683840" behindDoc="0" locked="0" layoutInCell="1" allowOverlap="1" wp14:anchorId="3070E720" wp14:editId="765F8778">
                <wp:simplePos x="0" y="0"/>
                <wp:positionH relativeFrom="column">
                  <wp:posOffset>-2857500</wp:posOffset>
                </wp:positionH>
                <wp:positionV relativeFrom="paragraph">
                  <wp:posOffset>3011805</wp:posOffset>
                </wp:positionV>
                <wp:extent cx="2735580" cy="4705350"/>
                <wp:effectExtent l="0" t="0" r="2667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705350"/>
                        </a:xfrm>
                        <a:prstGeom prst="rect">
                          <a:avLst/>
                        </a:prstGeom>
                        <a:solidFill>
                          <a:srgbClr val="FFFFFF"/>
                        </a:solidFill>
                        <a:ln w="9525">
                          <a:solidFill>
                            <a:srgbClr val="000000"/>
                          </a:solidFill>
                          <a:miter lim="800000"/>
                          <a:headEnd/>
                          <a:tailEnd/>
                        </a:ln>
                      </wps:spPr>
                      <wps:txbx>
                        <w:txbxContent>
                          <w:p w:rsidR="00074CFC" w:rsidRDefault="00074CFC">
                            <w:r>
                              <w:t>Teacher Background Knowledge</w:t>
                            </w:r>
                          </w:p>
                          <w:p w:rsidR="00E61F96" w:rsidRDefault="00E61F96">
                            <w:r>
                              <w:t>Understanding and showing the difference between parts of speech and what a collage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237.15pt;width:215.4pt;height:3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IKAIAAE4EAAAOAAAAZHJzL2Uyb0RvYy54bWysVNuO0zAQfUfiHyy/06RpQ7tR09XSpQhp&#10;uUi7fIDjOI2F7Qm226R8/Y6dtlQLvCDyYHk84+OZc2ayuh20IgdhnQRT0ukkpUQYDrU0u5J+e9q+&#10;WVLiPDM1U2BESY/C0dv161ervitEBi2oWliCIMYVfVfS1vuuSBLHW6GZm0AnDDobsJp5NO0uqS3r&#10;EV2rJEvTt0kPtu4scOEcnt6PTrqO+E0juP/SNE54okqKufm42rhWYU3WK1bsLOtayU9psH/IQjNp&#10;8NEL1D3zjOyt/A1KS27BQeMnHHQCTSO5iDVgNdP0RTWPLetErAXJcd2FJvf/YPnnw1dLZI3aTSkx&#10;TKNGT2Lw5B0MJAv09J0rMOqxwzg/4DGGxlJd9wD8uyMGNi0zO3FnLfStYDWmNw03k6urI44LIFX/&#10;CWp8hu09RKChsTpwh2wQREeZjhdpQiocD7PFLM+X6OLomy/SfJZH8RJWnK931vkPAjQJm5Ja1D7C&#10;s8OD8yEdVpxDwmsOlKy3Uqlo2F21UZYcGPbJNn6xghdhypC+pDd5lo8M/BUijd+fILT02PBK6pIu&#10;L0GsCLy9N3VsR8+kGveYsjInIgN3I4t+qIZRstlZoArqI1JrYWxwHEjctGB/UtJjc5fU/dgzKyhR&#10;Hw3KczOdz8M0RGOeLzI07LWnuvYwwxGqpJ6ScbvxcYICcQbuUMZGRoKD3mMmp5yxaSPvpwELU3Ft&#10;x6hfv4H1MwAAAP//AwBQSwMEFAAGAAgAAAAhAEfp1sHjAAAADQEAAA8AAABkcnMvZG93bnJldi54&#10;bWxMj8tOwzAQRfdI/IM1SGxQ6rz6CnEqhASiO2gr2LrxNInwI8RuGv6eYQXL0Rzde265mYxmIw6+&#10;c1ZAMouBoa2d6mwj4LB/ilbAfJBWSe0sCvhGD5vq+qqUhXIX+4bjLjSMQqwvpIA2hL7g3NctGuln&#10;rkdLv5MbjAx0Dg1Xg7xQuNE8jeMFN7Kz1NDKHh9brD93ZyNglb+MH36bvb7Xi5Neh7vl+Pw1CHF7&#10;Mz3cAws4hT8YfvVJHSpyOrqzVZ5pAVE+j2lMEJAv8wwYIVGyToEdiU2TeQa8Kvn/FdUPAAAA//8D&#10;AFBLAQItABQABgAIAAAAIQC2gziS/gAAAOEBAAATAAAAAAAAAAAAAAAAAAAAAABbQ29udGVudF9U&#10;eXBlc10ueG1sUEsBAi0AFAAGAAgAAAAhADj9If/WAAAAlAEAAAsAAAAAAAAAAAAAAAAALwEAAF9y&#10;ZWxzLy5yZWxzUEsBAi0AFAAGAAgAAAAhALVP4kgoAgAATgQAAA4AAAAAAAAAAAAAAAAALgIAAGRy&#10;cy9lMm9Eb2MueG1sUEsBAi0AFAAGAAgAAAAhAEfp1sHjAAAADQEAAA8AAAAAAAAAAAAAAAAAggQA&#10;AGRycy9kb3ducmV2LnhtbFBLBQYAAAAABAAEAPMAAACSBQAAAAA=&#10;">
                <v:textbox>
                  <w:txbxContent>
                    <w:p w:rsidR="00074CFC" w:rsidRDefault="00074CFC">
                      <w:r>
                        <w:t>Teacher Background Knowledge</w:t>
                      </w:r>
                    </w:p>
                    <w:p w:rsidR="00E61F96" w:rsidRDefault="00E61F96">
                      <w:proofErr w:type="gramStart"/>
                      <w:r>
                        <w:t>Understanding and showing the difference between parts of speech and what a collage is.</w:t>
                      </w:r>
                      <w:proofErr w:type="gramEnd"/>
                    </w:p>
                  </w:txbxContent>
                </v:textbox>
              </v:shape>
            </w:pict>
          </mc:Fallback>
        </mc:AlternateContent>
      </w:r>
      <w:r w:rsidR="009E6B54">
        <w:rPr>
          <w:noProof/>
        </w:rPr>
        <mc:AlternateContent>
          <mc:Choice Requires="wps">
            <w:drawing>
              <wp:anchor distT="0" distB="0" distL="114300" distR="114300" simplePos="0" relativeHeight="251696128" behindDoc="0" locked="0" layoutInCell="1" allowOverlap="1" wp14:anchorId="2B455B90" wp14:editId="1ED67968">
                <wp:simplePos x="0" y="0"/>
                <wp:positionH relativeFrom="column">
                  <wp:posOffset>161925</wp:posOffset>
                </wp:positionH>
                <wp:positionV relativeFrom="paragraph">
                  <wp:posOffset>506730</wp:posOffset>
                </wp:positionV>
                <wp:extent cx="4324350" cy="7800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800975"/>
                        </a:xfrm>
                        <a:prstGeom prst="rect">
                          <a:avLst/>
                        </a:prstGeom>
                        <a:solidFill>
                          <a:srgbClr val="FFFFFF"/>
                        </a:solidFill>
                        <a:ln w="9525">
                          <a:solidFill>
                            <a:srgbClr val="000000"/>
                          </a:solidFill>
                          <a:miter lim="800000"/>
                          <a:headEnd/>
                          <a:tailEnd/>
                        </a:ln>
                      </wps:spPr>
                      <wps:txbx>
                        <w:txbxContent>
                          <w:p w:rsidR="00074CFC" w:rsidRDefault="00074CFC">
                            <w:r>
                              <w:t xml:space="preserve">Lesson </w:t>
                            </w:r>
                          </w:p>
                          <w:p w:rsidR="00E61F96" w:rsidRDefault="00E61F96">
                            <w:r>
                              <w:t xml:space="preserve">*Have the students gather at the large labeled chart paper.  List types of landforms under the “noun” paper.  List colorful adjectives on the black paper that would describe these landforms.  Next, brainstorm verbs that would fit these landforms, and then think of adverbs.  </w:t>
                            </w:r>
                          </w:p>
                          <w:p w:rsidR="00E61F96" w:rsidRDefault="00E61F96">
                            <w:r>
                              <w:t>*Students then use large chart paper to complete their writing template.</w:t>
                            </w:r>
                          </w:p>
                          <w:p w:rsidR="00E61F96" w:rsidRDefault="00E61F96">
                            <w:r>
                              <w:t>*Students create a collage out of construction paper and can only tear the pieces of paper to look like their landform.  They tear out animals, plants, bodies of water, etc. to add to their picture.  The oil pastels are used for the finer details such as waves in the water, hair on an animal thorns on a cactus.</w:t>
                            </w:r>
                          </w:p>
                          <w:p w:rsidR="00E61F96" w:rsidRDefault="00E61F96">
                            <w:r>
                              <w:t xml:space="preserve">*Teacher and/or student types up their non-rhyming poem (this is what they wrote on the writing template) and </w:t>
                            </w:r>
                            <w:r w:rsidR="00EB6433">
                              <w:t>puts with their collage to put on display.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2.75pt;margin-top:39.9pt;width:340.5pt;height:6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OzKgIAAE8EAAAOAAAAZHJzL2Uyb0RvYy54bWysVNuO2yAQfa/Uf0C8N3acpNlYcVbbbFNV&#10;2l6k3X4AxjhGBYYCib39+g44m01vL1X9gBhmOJw5M+P19aAVOQrnJZiKTic5JcJwaKTZV/TLw+7V&#10;FSU+MNMwBUZU9FF4er15+WLd21IU0IFqhCMIYnzZ24p2IdgyyzzvhGZ+AlYYdLbgNAtoun3WONYj&#10;ulZZkeevsx5cYx1w4T2e3o5Oukn4bSt4+NS2XgSiKorcQlpdWuu4Zps1K/eO2U7yEw32Dyw0kwYf&#10;PUPdssDIwcnfoLTkDjy0YcJBZ9C2kouUA2YzzX/J5r5jVqRcUBxvzzL5/wfLPx4/OyKbis7yJSWG&#10;aSzSgxgCeQMDKaI+vfUlht1bDAwDHmOdU67e3gH/6omBbcfMXtw4B30nWIP8pvFmdnF1xPERpO4/&#10;QIPPsEOABDS0TkfxUA6C6Finx3NtIhWOh/NZMZ8t0MXRt7zK89Vykd5g5dN163x4J0CTuKmow+In&#10;eHa88yHSYeVTSHzNg5LNTiqVDLevt8qRI8NG2aXvhP5TmDKkr+hqUSxGBf4KkafvTxBaBux4JXVF&#10;MQv8YhAro25vTZP2gUk17pGyMicho3ajimGoh1Sz6TxejirX0DyitA7GDseJxE0H7jslPXZ3Rf23&#10;A3OCEvXeYHlW0/k8jkMy5otlgYa79NSXHmY4QlU0UDJutyGNUORt4AbL2Mok8DOTE2fs2qT7acLi&#10;WFzaKer5P7D5AQAA//8DAFBLAwQUAAYACAAAACEAQaU1NN8AAAAKAQAADwAAAGRycy9kb3ducmV2&#10;LnhtbEyPzU7DMBCE70i8g7VIXBC1aWiShjgVQgLBDQqCqxtvkwj/BNtNw9uznOC4M59mZ+rNbA2b&#10;MMTBOwlXCwEMXev14DoJb6/3lyWwmJTTyniHEr4xwqY5PalVpf3RveC0TR2jEBcrJaFPaaw4j22P&#10;VsWFH9GRt/fBqkRn6LgO6kjh1vClEDm3anD0oVcj3vXYfm4PVkJ5/Th9xKfs+b3N92adLorp4StI&#10;eX42394ASzinPxh+61N1aKjTzh+cjsxIWK5WREoo1rSA/ELkJOwIzESZAW9q/n9C8wMAAP//AwBQ&#10;SwECLQAUAAYACAAAACEAtoM4kv4AAADhAQAAEwAAAAAAAAAAAAAAAAAAAAAAW0NvbnRlbnRfVHlw&#10;ZXNdLnhtbFBLAQItABQABgAIAAAAIQA4/SH/1gAAAJQBAAALAAAAAAAAAAAAAAAAAC8BAABfcmVs&#10;cy8ucmVsc1BLAQItABQABgAIAAAAIQCrfuOzKgIAAE8EAAAOAAAAAAAAAAAAAAAAAC4CAABkcnMv&#10;ZTJvRG9jLnhtbFBLAQItABQABgAIAAAAIQBBpTU03wAAAAoBAAAPAAAAAAAAAAAAAAAAAIQEAABk&#10;cnMvZG93bnJldi54bWxQSwUGAAAAAAQABADzAAAAkAUAAAAA&#10;">
                <v:textbox>
                  <w:txbxContent>
                    <w:p w:rsidR="00074CFC" w:rsidRDefault="00074CFC">
                      <w:r>
                        <w:t xml:space="preserve">Lesson </w:t>
                      </w:r>
                    </w:p>
                    <w:p w:rsidR="00E61F96" w:rsidRDefault="00E61F96">
                      <w:r>
                        <w:t xml:space="preserve">*Have the students gather at the large labeled chart paper.  List types of landforms under the “noun” paper.  </w:t>
                      </w:r>
                      <w:proofErr w:type="gramStart"/>
                      <w:r>
                        <w:t>List colorful adjectives on the black paper that would describe these landforms.</w:t>
                      </w:r>
                      <w:proofErr w:type="gramEnd"/>
                      <w:r>
                        <w:t xml:space="preserve">  Next, brainstorm verbs that would fit these landforms, and then think of adverbs.  </w:t>
                      </w:r>
                    </w:p>
                    <w:p w:rsidR="00E61F96" w:rsidRDefault="00E61F96">
                      <w:r>
                        <w:t>*Students then use large chart paper to complete their writing template.</w:t>
                      </w:r>
                    </w:p>
                    <w:p w:rsidR="00E61F96" w:rsidRDefault="00E61F96">
                      <w:r>
                        <w:t xml:space="preserve">*Students create a collage out of construction paper and can only tear the pieces of paper to look like their landform.  They tear out animals, plants, bodies of water, etc. to add to their picture.  The oil pastels are used for the finer details such as waves in the water, hair </w:t>
                      </w:r>
                      <w:proofErr w:type="gramStart"/>
                      <w:r>
                        <w:t>on an animal thorns</w:t>
                      </w:r>
                      <w:proofErr w:type="gramEnd"/>
                      <w:r>
                        <w:t xml:space="preserve"> on a cactus.</w:t>
                      </w:r>
                    </w:p>
                    <w:p w:rsidR="00E61F96" w:rsidRDefault="00E61F96">
                      <w:r>
                        <w:t xml:space="preserve">*Teacher and/or student types up their non-rhyming poem (this is what they wrote on the writing template) and </w:t>
                      </w:r>
                      <w:r w:rsidR="00EB6433">
                        <w:t>puts with their collage to put on display.</w:t>
                      </w:r>
                    </w:p>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editId="5D090AD2">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074CFC" w:rsidRPr="00BC4132" w:rsidRDefault="00074CFC">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5"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qPwIAAKoEAAAOAAAAZHJzL2Uyb0RvYy54bWysVNuO0zAQfUfiHyy/0zS9bEvUdLXqCoS0&#10;sKtd+ADXcZoIx2PGbpPy9YydNMv1AcSL5Ynncs6cmWyuu0azk0JXg8l5OplypoyEojaHnH/6+ObV&#10;mjPnhSmEBqNyflaOX29fvti0NlMzqEAXChklMS5rbc4r722WJE5WqhFuAlYZeiwBG+HJxENSoGgp&#10;e6OT2XR6lbSAhUWQyjn6ets/8m3MX5ZK+vuydMoznXPC5uOJ8dyHM9luRHZAYataDjDEP6BoRG2o&#10;6JjqVnjBjlj/kqqpJYKD0k8kNAmUZS1V5EBs0ulPbJ4qYVXkQs1xdmyT+39p5YfTA7K6yPl8Sv0x&#10;oiGRHqltwhy0Yot0GVrUWpeR55N9wEDS2TuQnx0zsKvIT90gQlspURCwNPgnPwQEw1Eo27fvoaD8&#10;4ughdqsrsQkJqQ+si6KcR1FU55mkj6vVap0SDCbpbbZcXa3nUbZEZJdwi86/VdCwcMk5EvyYXpzu&#10;nA9wRHZxGbAFOD0t589aBQzaPKqSOhFxRJZhBtVOIzsJmh4hpTJ+HukN3sGrrLUeA+exbBzePwUO&#10;/iFUxfn8m+AxIlYG48fgpjaAv6uufa8IIe39Lx3oeQdtfLfv4gg8i72H4kyCIfQLQwtOlwrwK2ct&#10;LUvO3ZejQMWZfmdI9PlitVjNwn5F82q9XIdpwmi9TheLYO2jRRdhJKXKub9cd77fyKPF+lBRpTQy&#10;MXBDg1LWUcIAtEc1EKCFiMoOyxs27ns7ej3/YrbfAAAA//8DAFBLAwQUAAYACAAAACEAYmpX798A&#10;AAAJAQAADwAAAGRycy9kb3ducmV2LnhtbEyPzU7DMBCE70i8g7VIXKrWSShVm2ZTIX7EEVGQuDrx&#10;Ng7E6xC7aXh73BMcRzOa+abYTbYTIw2+dYyQLhIQxLXTLTcI729P8zUIHxRr1TkmhB/ysCsvLwqV&#10;a3fiVxr3oRGxhH2uEEwIfS6lrw1Z5ReuJ47ewQ1WhSiHRupBnWK57WSWJCtpVctxwaie7g3VX/uj&#10;RXjwz9O6/7S35iXz1ffsgx5HPUO8vprutiACTeEvDGf8iA5lZKrckbUXHUI8EhDmaZqBONtZttyA&#10;qBBuNssVyLKQ/x+UvwAAAP//AwBQSwECLQAUAAYACAAAACEAtoM4kv4AAADhAQAAEwAAAAAAAAAA&#10;AAAAAAAAAAAAW0NvbnRlbnRfVHlwZXNdLnhtbFBLAQItABQABgAIAAAAIQA4/SH/1gAAAJQBAAAL&#10;AAAAAAAAAAAAAAAAAC8BAABfcmVscy8ucmVsc1BLAQItABQABgAIAAAAIQBSQW7qPwIAAKoEAAAO&#10;AAAAAAAAAAAAAAAAAC4CAABkcnMvZTJvRG9jLnhtbFBLAQItABQABgAIAAAAIQBialfv3wAAAAkB&#10;AAAPAAAAAAAAAAAAAAAAAJkEAABkcnMvZG93bnJldi54bWxQSwUGAAAAAAQABADzAAAApQU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074CFC" w:rsidRPr="00BC4132" w:rsidRDefault="00074CFC">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r w:rsidR="00D47397">
        <w:t xml:space="preserve">Name___________________Lesson______________________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(is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AD44BB" w:rsidRDefault="009E6B54">
      <w:r>
        <w:t xml:space="preserve">                                                                                                                                                                                                                                                                                                                                                                                                                                                                                                                                                                                                                            </w:t>
      </w:r>
    </w:p>
    <w:p w:rsidR="00AD44BB" w:rsidRPr="00AD44BB" w:rsidRDefault="00AD44BB" w:rsidP="00AD44BB"/>
    <w:p w:rsidR="00AD44BB" w:rsidRDefault="00AD44BB" w:rsidP="00AD44BB"/>
    <w:p w:rsidR="007377D6" w:rsidRDefault="007377D6" w:rsidP="00AD44BB"/>
    <w:p w:rsidR="007377D6" w:rsidRDefault="007377D6" w:rsidP="00AD44BB"/>
    <w:p w:rsidR="007377D6" w:rsidRDefault="007377D6" w:rsidP="00AD44BB"/>
    <w:p w:rsidR="007377D6" w:rsidRDefault="007377D6" w:rsidP="00AD44BB"/>
    <w:p w:rsidR="007377D6" w:rsidRDefault="007377D6" w:rsidP="00AD44BB"/>
    <w:p w:rsidR="007377D6" w:rsidRDefault="007377D6" w:rsidP="00AD44BB"/>
    <w:p w:rsidR="007377D6" w:rsidRDefault="007377D6" w:rsidP="00AD44BB"/>
    <w:p w:rsidR="007377D6" w:rsidRDefault="007377D6" w:rsidP="00AD44BB"/>
    <w:p w:rsidR="007377D6" w:rsidRDefault="007377D6" w:rsidP="00AD44BB"/>
    <w:p w:rsidR="007377D6" w:rsidRDefault="007377D6" w:rsidP="007377D6">
      <w:pPr>
        <w:jc w:val="center"/>
        <w:rPr>
          <w:rFonts w:ascii="AbcTeacher" w:hAnsi="AbcTeacher"/>
          <w:b/>
          <w:sz w:val="52"/>
          <w:szCs w:val="52"/>
        </w:rPr>
      </w:pPr>
      <w:r>
        <w:rPr>
          <w:rFonts w:ascii="AbcTeacher" w:hAnsi="AbcTeacher"/>
          <w:b/>
          <w:sz w:val="52"/>
          <w:szCs w:val="52"/>
        </w:rPr>
        <w:lastRenderedPageBreak/>
        <w:t>Title</w:t>
      </w:r>
    </w:p>
    <w:p w:rsidR="007377D6" w:rsidRDefault="007377D6" w:rsidP="007377D6">
      <w:pPr>
        <w:jc w:val="center"/>
        <w:rPr>
          <w:rFonts w:ascii="AbcTeacher" w:hAnsi="AbcTeacher"/>
          <w:sz w:val="52"/>
          <w:szCs w:val="52"/>
        </w:rPr>
      </w:pPr>
      <w:r>
        <w:rPr>
          <w:rFonts w:ascii="AbcTeacher" w:hAnsi="AbcTeacher"/>
          <w:sz w:val="52"/>
          <w:szCs w:val="52"/>
        </w:rPr>
        <w:t>__________________</w:t>
      </w:r>
    </w:p>
    <w:p w:rsidR="007377D6" w:rsidRDefault="007377D6" w:rsidP="007377D6">
      <w:pPr>
        <w:rPr>
          <w:rFonts w:ascii="AbcTeacher" w:hAnsi="AbcTeacher"/>
          <w:sz w:val="52"/>
          <w:szCs w:val="52"/>
        </w:rPr>
      </w:pPr>
      <w:r>
        <w:rPr>
          <w:rFonts w:ascii="AbcTeacher" w:hAnsi="AbcTeacher"/>
          <w:sz w:val="52"/>
          <w:szCs w:val="52"/>
        </w:rPr>
        <w:t>__________,____________,______________</w:t>
      </w:r>
    </w:p>
    <w:p w:rsidR="007377D6" w:rsidRDefault="007377D6" w:rsidP="007377D6">
      <w:pPr>
        <w:rPr>
          <w:rFonts w:ascii="AbcTeacher" w:hAnsi="AbcTeacher"/>
          <w:b/>
          <w:sz w:val="52"/>
          <w:szCs w:val="52"/>
        </w:rPr>
      </w:pPr>
      <w:r>
        <w:rPr>
          <w:rFonts w:ascii="AbcTeacher" w:hAnsi="AbcTeacher"/>
          <w:b/>
          <w:sz w:val="52"/>
          <w:szCs w:val="52"/>
        </w:rPr>
        <w:t>Adjective</w:t>
      </w:r>
      <w:r>
        <w:rPr>
          <w:rFonts w:ascii="AbcTeacher" w:hAnsi="AbcTeacher"/>
          <w:b/>
          <w:sz w:val="52"/>
          <w:szCs w:val="52"/>
        </w:rPr>
        <w:tab/>
      </w:r>
      <w:r>
        <w:rPr>
          <w:rFonts w:ascii="AbcTeacher" w:hAnsi="AbcTeacher"/>
          <w:b/>
          <w:sz w:val="52"/>
          <w:szCs w:val="52"/>
        </w:rPr>
        <w:tab/>
        <w:t>Adjective</w:t>
      </w:r>
      <w:r>
        <w:rPr>
          <w:rFonts w:ascii="AbcTeacher" w:hAnsi="AbcTeacher"/>
          <w:b/>
          <w:sz w:val="52"/>
          <w:szCs w:val="52"/>
        </w:rPr>
        <w:tab/>
      </w:r>
      <w:r>
        <w:rPr>
          <w:rFonts w:ascii="AbcTeacher" w:hAnsi="AbcTeacher"/>
          <w:b/>
          <w:sz w:val="52"/>
          <w:szCs w:val="52"/>
        </w:rPr>
        <w:tab/>
        <w:t>Noun</w:t>
      </w:r>
    </w:p>
    <w:p w:rsidR="007377D6" w:rsidRDefault="007377D6" w:rsidP="007377D6">
      <w:pPr>
        <w:rPr>
          <w:rFonts w:ascii="AbcTeacher" w:hAnsi="AbcTeacher"/>
          <w:sz w:val="52"/>
          <w:szCs w:val="52"/>
        </w:rPr>
      </w:pPr>
      <w:r>
        <w:rPr>
          <w:rFonts w:ascii="AbcTeacher" w:hAnsi="AbcTeacher"/>
          <w:sz w:val="52"/>
          <w:szCs w:val="52"/>
        </w:rPr>
        <w:t>__________  ____________</w:t>
      </w:r>
    </w:p>
    <w:p w:rsidR="007377D6" w:rsidRDefault="007377D6" w:rsidP="007377D6">
      <w:pPr>
        <w:rPr>
          <w:rFonts w:ascii="AbcTeacher" w:hAnsi="AbcTeacher"/>
          <w:b/>
          <w:sz w:val="52"/>
          <w:szCs w:val="52"/>
        </w:rPr>
      </w:pPr>
      <w:r>
        <w:rPr>
          <w:rFonts w:ascii="AbcTeacher" w:hAnsi="AbcTeacher"/>
          <w:b/>
          <w:sz w:val="52"/>
          <w:szCs w:val="52"/>
        </w:rPr>
        <w:t>Verb</w:t>
      </w:r>
      <w:r>
        <w:rPr>
          <w:rFonts w:ascii="AbcTeacher" w:hAnsi="AbcTeacher"/>
          <w:b/>
          <w:sz w:val="52"/>
          <w:szCs w:val="52"/>
        </w:rPr>
        <w:tab/>
      </w:r>
      <w:r>
        <w:rPr>
          <w:rFonts w:ascii="AbcTeacher" w:hAnsi="AbcTeacher"/>
          <w:b/>
          <w:sz w:val="52"/>
          <w:szCs w:val="52"/>
        </w:rPr>
        <w:tab/>
      </w:r>
      <w:r>
        <w:rPr>
          <w:rFonts w:ascii="AbcTeacher" w:hAnsi="AbcTeacher"/>
          <w:b/>
          <w:sz w:val="52"/>
          <w:szCs w:val="52"/>
        </w:rPr>
        <w:tab/>
        <w:t>Adverb</w:t>
      </w:r>
    </w:p>
    <w:p w:rsidR="007377D6" w:rsidRDefault="007377D6" w:rsidP="007377D6">
      <w:pPr>
        <w:rPr>
          <w:rFonts w:ascii="AbcTeacher" w:hAnsi="AbcTeacher"/>
          <w:sz w:val="52"/>
          <w:szCs w:val="52"/>
        </w:rPr>
      </w:pPr>
      <w:r>
        <w:rPr>
          <w:rFonts w:ascii="AbcTeacher" w:hAnsi="AbcTeacher"/>
          <w:sz w:val="52"/>
          <w:szCs w:val="52"/>
        </w:rPr>
        <w:t>_________,_________,__________,_________</w:t>
      </w:r>
    </w:p>
    <w:p w:rsidR="007377D6" w:rsidRDefault="007377D6" w:rsidP="007377D6">
      <w:pPr>
        <w:rPr>
          <w:rFonts w:ascii="AbcTeacher" w:hAnsi="AbcTeacher"/>
          <w:b/>
          <w:sz w:val="52"/>
          <w:szCs w:val="52"/>
        </w:rPr>
      </w:pPr>
      <w:r>
        <w:rPr>
          <w:rFonts w:ascii="AbcTeacher" w:hAnsi="AbcTeacher"/>
          <w:b/>
          <w:sz w:val="52"/>
          <w:szCs w:val="52"/>
        </w:rPr>
        <w:t>Adjective</w:t>
      </w:r>
      <w:r>
        <w:rPr>
          <w:rFonts w:ascii="AbcTeacher" w:hAnsi="AbcTeacher"/>
          <w:b/>
          <w:sz w:val="52"/>
          <w:szCs w:val="52"/>
        </w:rPr>
        <w:tab/>
        <w:t xml:space="preserve">  Noun</w:t>
      </w:r>
      <w:r>
        <w:rPr>
          <w:rFonts w:ascii="AbcTeacher" w:hAnsi="AbcTeacher"/>
          <w:b/>
          <w:sz w:val="52"/>
          <w:szCs w:val="52"/>
        </w:rPr>
        <w:tab/>
        <w:t xml:space="preserve">  Adjective</w:t>
      </w:r>
      <w:r>
        <w:rPr>
          <w:rFonts w:ascii="AbcTeacher" w:hAnsi="AbcTeacher"/>
          <w:b/>
          <w:sz w:val="52"/>
          <w:szCs w:val="52"/>
        </w:rPr>
        <w:tab/>
        <w:t xml:space="preserve"> Noun</w:t>
      </w:r>
    </w:p>
    <w:p w:rsidR="007377D6" w:rsidRDefault="007377D6" w:rsidP="007377D6">
      <w:pPr>
        <w:rPr>
          <w:rFonts w:ascii="AbcTeacher" w:hAnsi="AbcTeacher"/>
          <w:sz w:val="52"/>
          <w:szCs w:val="52"/>
        </w:rPr>
      </w:pPr>
      <w:r>
        <w:rPr>
          <w:rFonts w:ascii="AbcTeacher" w:hAnsi="AbcTeacher"/>
          <w:sz w:val="52"/>
          <w:szCs w:val="52"/>
        </w:rPr>
        <w:t>_________, _________, _________</w:t>
      </w:r>
    </w:p>
    <w:p w:rsidR="007377D6" w:rsidRDefault="007377D6" w:rsidP="007377D6">
      <w:pPr>
        <w:rPr>
          <w:rFonts w:ascii="AbcTeacher" w:hAnsi="AbcTeacher"/>
          <w:b/>
          <w:sz w:val="52"/>
          <w:szCs w:val="52"/>
        </w:rPr>
      </w:pPr>
      <w:r>
        <w:rPr>
          <w:rFonts w:ascii="AbcTeacher" w:hAnsi="AbcTeacher"/>
          <w:b/>
          <w:sz w:val="52"/>
          <w:szCs w:val="52"/>
        </w:rPr>
        <w:t>Adverb</w:t>
      </w:r>
      <w:r>
        <w:rPr>
          <w:rFonts w:ascii="AbcTeacher" w:hAnsi="AbcTeacher"/>
          <w:b/>
          <w:sz w:val="52"/>
          <w:szCs w:val="52"/>
        </w:rPr>
        <w:tab/>
        <w:t xml:space="preserve">   Noun</w:t>
      </w:r>
      <w:r>
        <w:rPr>
          <w:rFonts w:ascii="AbcTeacher" w:hAnsi="AbcTeacher"/>
          <w:b/>
          <w:sz w:val="52"/>
          <w:szCs w:val="52"/>
        </w:rPr>
        <w:tab/>
      </w:r>
      <w:r>
        <w:rPr>
          <w:rFonts w:ascii="AbcTeacher" w:hAnsi="AbcTeacher"/>
          <w:b/>
          <w:sz w:val="52"/>
          <w:szCs w:val="52"/>
        </w:rPr>
        <w:tab/>
        <w:t>Verb</w:t>
      </w:r>
    </w:p>
    <w:p w:rsidR="007377D6" w:rsidRPr="00AD44BB" w:rsidRDefault="007377D6" w:rsidP="00AD44BB"/>
    <w:p w:rsidR="00AD44BB" w:rsidRDefault="00AD44BB" w:rsidP="00AD44BB"/>
    <w:p w:rsidR="00920EE5" w:rsidRPr="00AD44BB" w:rsidRDefault="00920EE5" w:rsidP="00AD44BB">
      <w:pPr>
        <w:jc w:val="center"/>
      </w:pPr>
    </w:p>
    <w:sectPr w:rsidR="00920EE5" w:rsidRPr="00AD44BB"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bcTeacher">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32D33"/>
    <w:multiLevelType w:val="multilevel"/>
    <w:tmpl w:val="7248A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74CFC"/>
    <w:rsid w:val="000B19D4"/>
    <w:rsid w:val="0011077E"/>
    <w:rsid w:val="001D2E07"/>
    <w:rsid w:val="002222B6"/>
    <w:rsid w:val="002402AE"/>
    <w:rsid w:val="00286E2B"/>
    <w:rsid w:val="00435A98"/>
    <w:rsid w:val="00483602"/>
    <w:rsid w:val="00565546"/>
    <w:rsid w:val="006650A2"/>
    <w:rsid w:val="00665C82"/>
    <w:rsid w:val="007377D6"/>
    <w:rsid w:val="007D0ED9"/>
    <w:rsid w:val="00864ED6"/>
    <w:rsid w:val="008C2DBE"/>
    <w:rsid w:val="008C70DF"/>
    <w:rsid w:val="008F4260"/>
    <w:rsid w:val="00920EE5"/>
    <w:rsid w:val="00992E41"/>
    <w:rsid w:val="009E6B54"/>
    <w:rsid w:val="009F0ACB"/>
    <w:rsid w:val="00A270C5"/>
    <w:rsid w:val="00A86041"/>
    <w:rsid w:val="00AC4536"/>
    <w:rsid w:val="00AD44BB"/>
    <w:rsid w:val="00B81313"/>
    <w:rsid w:val="00BC4132"/>
    <w:rsid w:val="00CA31A9"/>
    <w:rsid w:val="00D47397"/>
    <w:rsid w:val="00E56CBC"/>
    <w:rsid w:val="00E61F96"/>
    <w:rsid w:val="00E96D1A"/>
    <w:rsid w:val="00EB6433"/>
    <w:rsid w:val="00F11720"/>
    <w:rsid w:val="00F14464"/>
    <w:rsid w:val="00F57863"/>
    <w:rsid w:val="00F6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4315">
      <w:bodyDiv w:val="1"/>
      <w:marLeft w:val="0"/>
      <w:marRight w:val="0"/>
      <w:marTop w:val="0"/>
      <w:marBottom w:val="0"/>
      <w:divBdr>
        <w:top w:val="none" w:sz="0" w:space="0" w:color="auto"/>
        <w:left w:val="none" w:sz="0" w:space="0" w:color="auto"/>
        <w:bottom w:val="none" w:sz="0" w:space="0" w:color="auto"/>
        <w:right w:val="none" w:sz="0" w:space="0" w:color="auto"/>
      </w:divBdr>
      <w:divsChild>
        <w:div w:id="1642541691">
          <w:marLeft w:val="-300"/>
          <w:marRight w:val="-300"/>
          <w:marTop w:val="0"/>
          <w:marBottom w:val="0"/>
          <w:divBdr>
            <w:top w:val="single" w:sz="6" w:space="0" w:color="B7C0C9"/>
            <w:left w:val="none" w:sz="0" w:space="0" w:color="auto"/>
            <w:bottom w:val="none" w:sz="0" w:space="0" w:color="auto"/>
            <w:right w:val="none" w:sz="0" w:space="0" w:color="auto"/>
          </w:divBdr>
          <w:divsChild>
            <w:div w:id="128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Elementary Art Curriculum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208</Words>
  <Characters>1188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Lines</vt:lpstr>
    </vt:vector>
  </TitlesOfParts>
  <Company>Bismarck Public Schools</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Parts of Speech</dc:title>
  <dc:creator>Kelsi Hach</dc:creator>
  <cp:lastModifiedBy>Kelsi Hach</cp:lastModifiedBy>
  <cp:revision>2</cp:revision>
  <dcterms:created xsi:type="dcterms:W3CDTF">2013-01-19T23:27:00Z</dcterms:created>
  <dcterms:modified xsi:type="dcterms:W3CDTF">2013-01-19T23:27:00Z</dcterms:modified>
</cp:coreProperties>
</file>