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id w:val="-1374461764"/>
        <w:docPartObj>
          <w:docPartGallery w:val="Cover Pages"/>
          <w:docPartUnique/>
        </w:docPartObj>
      </w:sdtPr>
      <w:sdtEndPr/>
      <w:sdtContent>
        <w:p w:rsidR="00435A98" w:rsidRDefault="00B81313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85888" behindDoc="0" locked="0" layoutInCell="0" allowOverlap="1" wp14:anchorId="4F9A8B0D" wp14:editId="76D55872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08960" cy="10058400"/>
                    <wp:effectExtent l="0" t="0" r="0" b="0"/>
                    <wp:wrapNone/>
                    <wp:docPr id="363" name="Group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108960" cy="10058400"/>
                              <a:chOff x="7329" y="0"/>
                              <a:chExt cx="4911" cy="15840"/>
                            </a:xfrm>
                          </wpg:grpSpPr>
                          <wpg:grpSp>
                            <wpg:cNvPr id="364" name="Group 3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6" cy="15840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365" name="Rectangle 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/>
                                </a:solidFill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D8D8D8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Rectangle 366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alpha val="80000"/>
                                    </a:schemeClr>
                                  </a:fgClr>
                                  <a:bgClr>
                                    <a:schemeClr val="bg1">
                                      <a:alpha val="80000"/>
                                    </a:schemeClr>
                                  </a:bgClr>
                                </a:pattFill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367" name="Rectangle 3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  <w:alias w:val="Year"/>
                                    <w:id w:val="1522279157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C65D3D" w:rsidRDefault="00C65D3D">
                                      <w:pPr>
                                        <w:pStyle w:val="NoSpacing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 w:rsidRPr="00435A98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52"/>
                                          <w:szCs w:val="52"/>
                                        </w:rPr>
                                        <w:t xml:space="preserve">BPS </w:t>
                                      </w: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52"/>
                                          <w:szCs w:val="52"/>
                                        </w:rPr>
                                        <w:t xml:space="preserve">Elementary </w:t>
                                      </w:r>
                                      <w:r w:rsidRPr="00435A98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52"/>
                                          <w:szCs w:val="52"/>
                                        </w:rPr>
                                        <w:t xml:space="preserve">Art Curriculum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368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0658"/>
                                <a:ext cx="4889" cy="517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C65D3D" w:rsidRDefault="00C65D3D">
                                  <w:pPr>
                                    <w:pStyle w:val="NoSpacing"/>
                                    <w:spacing w:line="360" w:lineRule="auto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Group 14" o:spid="_x0000_s1026" style="position:absolute;margin-left:193.6pt;margin-top:0;width:244.8pt;height:11in;z-index:251685888;mso-height-percent:1000;mso-position-horizontal:right;mso-position-horizontal-relative:page;mso-position-vertical:top;mso-position-vertical-relative:page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FZmFAUAAEYXAAAOAAAAZHJzL2Uyb0RvYy54bWzsWFlv4zYQfi/Q/yDoXbFkSdaBOIvER1Ag&#10;bRdNj2daoiWhkqiSTOy06H/vcKjL3mxzdZMuEBuwSZEczXwz83HI0w/7qjRuKRcFq+emc2KbBq0T&#10;lhZ1Njd/+XlthaYhJKlTUrKazs07KswPZ99+c7prYjplOStTyg0QUot418zNXMomnkxEktOKiBPW&#10;0BoGt4xXREKXZ5OUkx1Ir8rJ1LZnkx3jacNZQoWAp0s9aJ6h/O2WJvLH7VZQaZRzE3ST+Mvxd6N+&#10;J2enJM44afIiadUgz9CiIkUNL+1FLYkkxg0vPhFVFQlngm3lScKqCdtui4SiDWCNYx9Zc8nZTYO2&#10;ZPEua3qYANojnJ4tNvnh9iM3inRuujPXNGpSgZPwvYbjKXR2TRbDpEveXDcfuTYRmlcs+V3A8OR4&#10;XPUzPdnY7L5nKcgjN5IhOvstr5QIsNvYoxPueifQvTQSeOg6dhjNwFcJjDm27Yee3fopycGZamHg&#10;TiPTGNYm+apd7UWO0y5VC5UFExLr96KurW7aMOz0NvZAeIdAuLMvjkTgevDSwaAODA+gODKHxAMM&#10;vsJpWDWCIQDMNIIPwgCJJ4bYEi+LreucNBRDVqiw6SH1O0h/gpQkdVZSw535OsBwZhddQoeWUbNF&#10;DvPoOedsl1OSgmIOunPXjBaojoDAfDDWgsAHHQaseoR9G55jrH2CFIkbLuQlZZWhGnOTg/IYyOT2&#10;SkgdW90UFdeClUW6LsoSO4rD6KLkxi0B9iFJQmvpthF5MBN0AXFqjdIKaeOvyJl69sU0stazMLC8&#10;tedbUWCHlu1EF5AeXuQt138rXRwvzos0pfVVUdOOwhzvcW5syVSTD5KYsZubkT/10cwDLQXPNr01&#10;y1B97zOmKiQwellUczO01UdNIrFy4apOsS1JUer25FB9TFbAoPtHVCBttY9Voop4w9I78Ddn4A+I&#10;cdh7oJEz/qdp7IDH56b444ZwahrldzXETOR4QAOGxI7nB1Po8PHIZjxC6gREzU1pGrq5kHqzuGl4&#10;keXwJgeBqdk5cNq2wBgYtEI+xHzSur5CYgE9aNIeJxY8TKlIQPUrpTWCVCSkVK5Q2kJmfvF867gJ&#10;g0RHtqJ3JxrSDaJM51C3L3S59Mh0a4iUKtva6aX8FYIB/bPNIFL/JQnVECmbnOjcxEDtgrlLWwzC&#10;XtDmMxI3mY6IR0lrhcCO1KmuFPm/pb8zVbsHonfAZ+P8X+Ong2w87b/J/zEVnq99O/Dc0AIOdy3P&#10;XdnWRbheWOcLZzYLVheLi5VzSIUrrPzEy9kQ3YPCWoJmN8Bu13m6M9JC7Qi+G4ZTyLYCck3BpvjO&#10;IGUGxXAiOVANk78VMsdtUfEVojoG8oBIe+maAIcXj3iyta2jyO7/zagSzXwpWQ6l2asRZ3AfcQav&#10;yZAP1nxu5Hdb7DMZsmaKH3HTvZdl7GgVrkLP8qazleXZy6V1vl541mztBP7SXS4Wy6PMQrrVxzXY&#10;up9bZDyKW9Skz7GqziCM/VGNMsoSXYQB0WI1MWaTtyys3plVHXL7wzIdCA7OhF8Ts8r9Zt/WUk+s&#10;R+HUE6hTmy5InXAahn1F2vV0Sdr1upp089XUpHDnc1yTRq9KrO3tgGPPNIHq/FflpxeGcHOgjnu+&#10;g2Tf3w48+bD3zq3v3IqH7q4Ew2KxP8C/V61w89ZfTjyhalXcijeSeN0zHK4ffeR/U4rFShYuazEo&#10;2otldRs87kN7fP199g8AAAD//wMAUEsDBBQABgAIAAAAIQAbfSfN3gAAAAYBAAAPAAAAZHJzL2Rv&#10;d25yZXYueG1sTI/BTsMwEETvSPyDtUjcqAMqVRLiVBVSuUCpWuDAzY2XJMJeR7HTpHw9Cxe4jLSa&#10;0czbYjk5K47Yh9aTgutZAgKp8qalWsHry/oqBRGiJqOtJ1RwwgDL8vys0LnxI+3wuI+14BIKuVbQ&#10;xNjlUoaqQafDzHdI7H343unIZ19L0+uRy52VN0mykE63xAuN7vC+wepzPzgFVq7Nyp0e38fn7S7L&#10;HobN09vXRqnLi2l1ByLiFP/C8IPP6FAy08EPZIKwCviR+KvszdNsAeLAodt0noAsC/kfv/wGAAD/&#10;/wMAUEsBAi0AFAAGAAgAAAAhALaDOJL+AAAA4QEAABMAAAAAAAAAAAAAAAAAAAAAAFtDb250ZW50&#10;X1R5cGVzXS54bWxQSwECLQAUAAYACAAAACEAOP0h/9YAAACUAQAACwAAAAAAAAAAAAAAAAAvAQAA&#10;X3JlbHMvLnJlbHNQSwECLQAUAAYACAAAACEANZxWZhQFAABGFwAADgAAAAAAAAAAAAAAAAAuAgAA&#10;ZHJzL2Uyb0RvYy54bWxQSwECLQAUAAYACAAAACEAG30nzd4AAAAGAQAADwAAAAAAAAAAAAAAAABu&#10;BwAAZHJzL2Rvd25yZXYueG1sUEsFBgAAAAAEAAQA8wAAAHkIAAAAAA==&#10;" o:allowincell="f">
                    <v:group id="Group 364" o:spid="_x0000_s1027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    <v:rect id="Rectangle 365" o:spid="_x0000_s1028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yVMMcA&#10;AADcAAAADwAAAGRycy9kb3ducmV2LnhtbESPT2vCQBTE7wW/w/IKXopuqhhCzEakIvQPHtRWPD6y&#10;r0kw+zZkV4399N2C0OMwM79hskVvGnGhztWWFTyPIxDEhdU1lwo+9+tRAsJ5ZI2NZVJwIweLfPCQ&#10;Yartlbd02flSBAi7FBVU3replK6oyKAb25Y4eN+2M+iD7EqpO7wGuGnkJIpiabDmsFBhSy8VFafd&#10;2Sgo3lfu52l12Gw+zFd83J+S6O2YKDV87JdzEJ56/x++t1+1gmk8g78z4Qj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MlTDHAAAA3AAAAA8AAAAAAAAAAAAAAAAAmAIAAGRy&#10;cy9kb3ducmV2LnhtbFBLBQYAAAAABAAEAPUAAACMAwAAAAA=&#10;" fillcolor="#9bbb59 [3206]" stroked="f" strokecolor="#d8d8d8"/>
                      <v:rect id="Rectangle 366" o:spid="_x0000_s1029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C6cQA&#10;AADcAAAADwAAAGRycy9kb3ducmV2LnhtbESPQUsDMRSE74L/ITzBm81qMci2aRGpqPTSVvH82Lxu&#10;lm5eluTZrv56Iwg9DjPzDTNfjqFXR0q5i2zhdlKBIm6i67i18PH+fPMAKguywz4yWfimDMvF5cUc&#10;axdPvKXjTlpVIJxrtOBFhlrr3HgKmCdxIC7ePqaAUmRqtUt4KvDQ67uqMjpgx2XB40BPnprD7itY&#10;+JT12/3msK6SefmZbrystmhW1l5fjY8zUEKjnMP/7VdnYWoM/J0pR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aQunEAAAA3AAAAA8AAAAAAAAAAAAAAAAAmAIAAGRycy9k&#10;b3ducmV2LnhtbFBLBQYAAAAABAAEAPUAAACJAwAAAAA=&#10;" fillcolor="#9bbb59 [3206]" stroked="f" strokecolor="white" strokeweight="1pt">
                        <v:fill r:id="rId7" o:title="" opacity="52428f" color2="white [3212]" o:opacity2="52428f" type="pattern"/>
                        <v:shadow color="#d8d8d8" offset="3pt,3pt"/>
                      </v:rect>
                    </v:group>
                    <v:rect id="Rectangle 367" o:spid="_x0000_s1030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dG8UA&#10;AADcAAAADwAAAGRycy9kb3ducmV2LnhtbESPQWvCQBSE7wX/w/KE3nSjRdtGV5GKUAUpsfb+yD6T&#10;aPbtNruN6b/vCkKPw8x8w8yXnalFS42vLCsYDRMQxLnVFRcKjp+bwQsIH5A11pZJwS95WC56D3NM&#10;tb1yRu0hFCJC2KeooAzBpVL6vCSDfmgdcfROtjEYomwKqRu8Rrip5ThJptJgxXGhREdvJeWXw49R&#10;IPet+9qcX5Nj5tYfW7c7f09wrdRjv1vNQATqwn/43n7XCp6mz3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d0bxQAAANwAAAAPAAAAAAAAAAAAAAAAAJgCAABkcnMv&#10;ZG93bnJldi54bWxQSwUGAAAAAAQABAD1AAAAigM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alias w:val="Year"/>
                              <w:id w:val="1522279157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C65D3D" w:rsidRDefault="00C65D3D">
                                <w:pPr>
                                  <w:pStyle w:val="NoSpacing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 w:rsidRPr="00435A98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 xml:space="preserve">BPS 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 xml:space="preserve">Elementary </w:t>
                                </w:r>
                                <w:r w:rsidRPr="00435A98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 xml:space="preserve">Art Curriculum 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9" o:spid="_x0000_s1031" style="position:absolute;left:7329;top:10658;width:4889;height:517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5JacEA&#10;AADcAAAADwAAAGRycy9kb3ducmV2LnhtbERPW2vCMBR+F/wP4Qi+aTpl4qpRRBG2gYiXvR+aY1vX&#10;nMQmq92/Nw+Cjx/ffb5sTSUaqn1pWcHbMAFBnFldcq7gfNoOpiB8QNZYWSYF/+Rhueh25phqe+cD&#10;NceQixjCPkUFRQguldJnBRn0Q+uII3extcEQYZ1LXeM9hptKjpJkIg2WHBsKdLQuKPs9/hkFcte4&#10;n+31Izkf3Gb/5b6vt3fcKNXvtasZiEBteImf7k+tYDyJa+O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uSWnBAAAA3AAAAA8AAAAAAAAAAAAAAAAAmAIAAGRycy9kb3du&#10;cmV2LnhtbFBLBQYAAAAABAAEAPUAAACGAwAAAAA=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:rsidR="00C65D3D" w:rsidRDefault="00C65D3D">
                            <w:pPr>
                              <w:pStyle w:val="NoSpacing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 w:rsidR="00435A9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7936" behindDoc="0" locked="0" layoutInCell="0" allowOverlap="1" wp14:anchorId="71AF0EBD" wp14:editId="63D55647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2514600</wp:posOffset>
                        </wp:positionV>
                      </mc:Fallback>
                    </mc:AlternateContent>
                    <wp:extent cx="6995160" cy="640080"/>
                    <wp:effectExtent l="0" t="0" r="0" b="7620"/>
                    <wp:wrapNone/>
                    <wp:docPr id="362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95160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C65D3D" w:rsidRDefault="004E13D8">
                                <w:pPr>
                                  <w:pStyle w:val="NoSpacing"/>
                                  <w:jc w:val="right"/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alias w:val="Title"/>
                                    <w:id w:val="987595722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B16DD3"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Animal Journal Entry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id="Rectangle 16" o:spid="_x0000_s1032" style="position:absolute;margin-left:0;margin-top:0;width:550.8pt;height:50.4pt;z-index:251687936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BRQNwIAAGMEAAAOAAAAZHJzL2Uyb0RvYy54bWysVMGO0zAQvSPxD5bvNGnYzXajpqtVlyKk&#10;BVYsfIDjOImFY5ux26R8PWOn7bbACZGD5cmMX968N87ybuwV2Qlw0uiSzmcpJUJzU0vdlvTb182b&#10;BSXOM10zZbQo6V44erd6/Wo52EJkpjOqFkAQRLtisCXtvLdFkjjeiZ65mbFCY7Ix0DOPIbRJDWxA&#10;9F4lWZrmyWCgtmC4cA7fPkxJuor4TSO4/9w0TniiSorcfFwhrlVYk9WSFS0w20l+oMH+gUXPpMaP&#10;nqAemGdkC/IPqF5yMM40fsZNn5imkVzEHrCbefpbN88dsyL2guI4e5LJ/T9Y/mn3BETWJX2bZ5Ro&#10;1qNJX1A2plslyDwPCg3WFVj4bJ8g9Ojso+HfHdFm3WGZuAcwQydYjbzmoT65OBACh0dJNXw0NcKz&#10;rTdRrLGBPgCiDGSMnuxPnojRE44v89vb63mO1nHM5VdpuoimJaw4nrbg/HthehI2JQUkH9HZ7tH5&#10;wIYVx5LI3ihZb6RSMQhzJtYKyI7hhDDOhfZTD9jneaXSZMD2sps0jegXyTiuLzBV+1eIXnqcdSX7&#10;ki7S8EzTF5R7p+s4iZ5JNe2RtdKBIgpx6OMo5GSIH6sxGpcdLapMvUeZwUxTjrcSN52Bn5QMOOEl&#10;dT+2DAQl6oMOVi2yBYpJfIyurm8yDOAiVZ2nmOYIVlLugZIpWPvpKm0tyLbDr80nbew9WryRUf3A&#10;emJ2GAyc5GjK4daFq3Iex6qXf8PqFwAAAP//AwBQSwMEFAAGAAgAAAAhAKgn+jHaAAAABgEAAA8A&#10;AABkcnMvZG93bnJldi54bWxMj8FqwzAQRO+F/IPYQm6N5ECN41oOJVDwtUl6yE2xtraxtDKSkrh/&#10;H6WX9rLMMsvM22o7W8Ou6MPgSEK2EsCQWqcH6iQcDx8vBbAQFWllHKGEHwywrRdPlSq1u9EnXvex&#10;YymEQqkk9DFOJeeh7dGqsHITUvK+nbcqptV3XHt1S+HW8LUQObdqoNTQqwl3Pbbj/mIlFI1e89Nm&#10;bLw5vDZf8+Z4ykch5fJ5fn8DFnGOf8fwwE/oUCems7uQDsxISI/E3/nwMpHlwM5JCVEAryv+H7++&#10;AwAA//8DAFBLAQItABQABgAIAAAAIQC2gziS/gAAAOEBAAATAAAAAAAAAAAAAAAAAAAAAABbQ29u&#10;dGVudF9UeXBlc10ueG1sUEsBAi0AFAAGAAgAAAAhADj9If/WAAAAlAEAAAsAAAAAAAAAAAAAAAAA&#10;LwEAAF9yZWxzLy5yZWxzUEsBAi0AFAAGAAgAAAAhAH1oFFA3AgAAYwQAAA4AAAAAAAAAAAAAAAAA&#10;LgIAAGRycy9lMm9Eb2MueG1sUEsBAi0AFAAGAAgAAAAhAKgn+jHaAAAABgEAAA8AAAAAAAAAAAAA&#10;AAAAkQQAAGRycy9kb3ducmV2LnhtbFBLBQYAAAAABAAEAPMAAACYBQAAAAA=&#10;" o:allowincell="f" fillcolor="#4f81bd [3204]" strokecolor="white [3212]" strokeweight="1pt">
                    <v:textbox style="mso-fit-shape-to-text:t" inset="14.4pt,,14.4pt">
                      <w:txbxContent>
                        <w:p w:rsidR="00C65D3D" w:rsidRDefault="00B16DD3">
                          <w:pPr>
                            <w:pStyle w:val="NoSpacing"/>
                            <w:jc w:val="right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72"/>
                                <w:szCs w:val="72"/>
                              </w:rPr>
                              <w:alias w:val="Title"/>
                              <w:id w:val="987595722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 xml:space="preserve">Animal Journal 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>Entry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435A98" w:rsidRDefault="00291E08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34F57D04" wp14:editId="48C9D074">
                    <wp:simplePos x="0" y="0"/>
                    <wp:positionH relativeFrom="column">
                      <wp:posOffset>-683895</wp:posOffset>
                    </wp:positionH>
                    <wp:positionV relativeFrom="paragraph">
                      <wp:posOffset>2782158</wp:posOffset>
                    </wp:positionV>
                    <wp:extent cx="2286000" cy="2372360"/>
                    <wp:effectExtent l="0" t="0" r="19050" b="27940"/>
                    <wp:wrapNone/>
                    <wp:docPr id="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286000" cy="2372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65D3D" w:rsidRDefault="00936A4B">
                                <w:r>
                                  <w:t xml:space="preserve">Content Connections: </w:t>
                                </w:r>
                              </w:p>
                              <w:p w:rsidR="006F1180" w:rsidRDefault="006F1180">
                                <w:r>
                                  <w:tab/>
                                  <w:t>Lewis and Clark Journals</w:t>
                                </w:r>
                              </w:p>
                              <w:p w:rsidR="006F1180" w:rsidRDefault="006F1180">
                                <w:r>
                                  <w:tab/>
                                  <w:t>North Dakota Animals</w:t>
                                </w:r>
                              </w:p>
                              <w:p w:rsidR="006F1180" w:rsidRDefault="006F1180">
                                <w:r>
                                  <w:tab/>
                                  <w:t>Informative Writing</w:t>
                                </w:r>
                              </w:p>
                              <w:p w:rsidR="00C65D3D" w:rsidRDefault="00C65D3D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3" type="#_x0000_t202" style="position:absolute;margin-left:-53.85pt;margin-top:219.05pt;width:180pt;height:186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bmMKwIAAEwEAAAOAAAAZHJzL2Uyb0RvYy54bWysVNuO2yAQfa/Uf0C8N068ua0VZ7XNNlWl&#10;7UXa7QeMMY5RMeMCiZ1+fQecpOlWfanqBwTMcDhzDuPVXd9odpDWKTQ5n4zGnEkjsFRml/Ovz9s3&#10;S86cB1OCRiNzfpSO361fv1p1bSZTrFGX0jICMS7r2pzX3rdZkjhRywbcCFtpKFihbcDT0u6S0kJH&#10;6I1O0vF4nnRoy9aikM7R7sMQ5OuIX1VS+M9V5aRnOufEzcfRxrEIY7JeQbaz0NZKnGjAP7BoQBm6&#10;9AL1AB7Y3qo/oBolLDqs/Ehgk2BVKSFjDVTNZPyimqcaWhlrIXFce5HJ/T9Y8enwxTJV5nzBmYGG&#10;LHqWvWdvsWdpUKdrXUZJTy2l+Z62yeVYqWsfUXxzzOCmBrOT99ZiV0soid0knEyujg44LoAU3Ucs&#10;6RrYe4xAfWWbIB2JwQidXDpenAlUBG2m6XI+HlNIUCy9WaQ38+hdAtn5eGudfy+xYWGSc0vWR3g4&#10;PDof6EB2Tgm3OdSq3Cqt48Luio227AD0TLbxixW8SNOGdTm/naWzQYG/QhDVwHa49bebGuXpvWvV&#10;5Hx5SYIs6PbOlHQAMg9KD3OirM1JyKDdoKLviz46Nj37U2B5JGUtDs+b2pEmNdofnHX0tHPuvu/B&#10;Ss70B0Pu3E6m09ALcTGdLVJa2OtIcR0BIwgq556zYbrxsX8CVYP35GKlor7B7oHJiTI92Sj7qb1C&#10;T1yvY9avn8D6JwAAAP//AwBQSwMEFAAGAAgAAAAhALC/yfzhAAAADAEAAA8AAABkcnMvZG93bnJl&#10;di54bWxMj8FOwzAMQO9I/ENkJC5oS9OOtZSmE0ICsRsMBNes9dqKxClJ1pW/J5zgaPnp+bnazEaz&#10;CZ0fLEkQywQYUmPbgToJb68PiwKYD4papS2hhG/0sKnPzypVtvZELzjtQseihHypJPQhjCXnvunR&#10;KL+0I1LcHawzKsTRdbx16hTlRvM0SdbcqIHihV6NeN9j87k7GgnF6mn68Nvs+b1ZH/RNuMqnxy8n&#10;5eXFfHcLLOAc/mD4zY/pUMemvT1S65mWsBBJnkdWwiorBLCIpNdpBmwf/ULkwOuK/3+i/gEAAP//&#10;AwBQSwECLQAUAAYACAAAACEAtoM4kv4AAADhAQAAEwAAAAAAAAAAAAAAAAAAAAAAW0NvbnRlbnRf&#10;VHlwZXNdLnhtbFBLAQItABQABgAIAAAAIQA4/SH/1gAAAJQBAAALAAAAAAAAAAAAAAAAAC8BAABf&#10;cmVscy8ucmVsc1BLAQItABQABgAIAAAAIQAR1bmMKwIAAEwEAAAOAAAAAAAAAAAAAAAAAC4CAABk&#10;cnMvZTJvRG9jLnhtbFBLAQItABQABgAIAAAAIQCwv8n84QAAAAwBAAAPAAAAAAAAAAAAAAAAAIUE&#10;AABkcnMvZG93bnJldi54bWxQSwUGAAAAAAQABADzAAAAkwUAAAAA&#10;">
                    <v:textbox>
                      <w:txbxContent>
                        <w:p w:rsidR="00C65D3D" w:rsidRDefault="00936A4B">
                          <w:r>
                            <w:t xml:space="preserve">Content Connections: </w:t>
                          </w:r>
                        </w:p>
                        <w:p w:rsidR="006F1180" w:rsidRDefault="006F1180">
                          <w:r>
                            <w:tab/>
                            <w:t>Lewis and Clark Journals</w:t>
                          </w:r>
                        </w:p>
                        <w:p w:rsidR="006F1180" w:rsidRDefault="006F1180">
                          <w:r>
                            <w:tab/>
                            <w:t>North Dakota Animals</w:t>
                          </w:r>
                        </w:p>
                        <w:p w:rsidR="006F1180" w:rsidRDefault="006F1180">
                          <w:r>
                            <w:tab/>
                            <w:t>Informative Writing</w:t>
                          </w:r>
                        </w:p>
                        <w:p w:rsidR="00C65D3D" w:rsidRDefault="00C65D3D"/>
                      </w:txbxContent>
                    </v:textbox>
                  </v:shape>
                </w:pict>
              </mc:Fallback>
            </mc:AlternateContent>
          </w:r>
          <w:r w:rsidR="007B68C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01248" behindDoc="0" locked="0" layoutInCell="1" allowOverlap="1" wp14:anchorId="6A7008A1" wp14:editId="6707E553">
                    <wp:simplePos x="0" y="0"/>
                    <wp:positionH relativeFrom="column">
                      <wp:posOffset>2264735</wp:posOffset>
                    </wp:positionH>
                    <wp:positionV relativeFrom="paragraph">
                      <wp:posOffset>2228599</wp:posOffset>
                    </wp:positionV>
                    <wp:extent cx="3870251" cy="2658139"/>
                    <wp:effectExtent l="0" t="0" r="0" b="8890"/>
                    <wp:wrapNone/>
                    <wp:docPr id="14" name="Text Box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870251" cy="2658139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B68CF" w:rsidRDefault="002130B0" w:rsidP="007B68CF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47FFC43" wp14:editId="3CFD3F7A">
                                      <wp:extent cx="1793191" cy="2749176"/>
                                      <wp:effectExtent l="0" t="0" r="0" b="0"/>
                                      <wp:docPr id="8" name="Picture 8" descr="http://www.smithsonianeducation.org/images/educators/lesson_plan/lewis_and_clark/si_ci_bird_lg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http://www.smithsonianeducation.org/images/educators/lesson_plan/lewis_and_clark/si_ci_bird_lg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793084" cy="274901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2130B0">
                                  <w:t xml:space="preserve"> </w:t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A78FA71" wp14:editId="6E2CBA0F">
                                      <wp:extent cx="1434787" cy="2129843"/>
                                      <wp:effectExtent l="0" t="0" r="0" b="3810"/>
                                      <wp:docPr id="12" name="Picture 12" descr="http://www.nygeo.org/L%26Cjournal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 descr="http://www.nygeo.org/L%26Cjournal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438239" cy="213496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Text Box 14" o:spid="_x0000_s1034" type="#_x0000_t202" style="position:absolute;margin-left:178.35pt;margin-top:175.5pt;width:304.75pt;height:209.3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LYZjwIAAJQFAAAOAAAAZHJzL2Uyb0RvYy54bWysVE1v2zAMvQ/YfxB0X53PNg3qFFmLDgOK&#10;tlg79KzIUiNMEjVJiZ39+lGynWRdLx12sSnykRSpR15cNkaTrfBBgS3p8GRAibAcKmVfSvr96ebT&#10;jJIQma2YBitKuhOBXi4+frio3VyMYA26Ep5gEBvmtSvpOkY3L4rA18KwcAJOWDRK8IZFPPqXovKs&#10;xuhGF6PB4LSowVfOAxchoPa6NdJFji+l4PFeyiAi0SXFu8X89fm7St9iccHmL565teLdNdg/3MIw&#10;ZTHpPtQ1i4xsvPorlFHcQwAZTziYAqRUXOQasJrh4FU1j2vmRK4FmxPcvk3h/4Xld9sHT1SFbzeh&#10;xDKDb/Qkmkg+Q0NQhf2pXZgj7NEhMDaoR2yvD6hMZTfSm/THggjasdO7fXdTNI7K8exsMJoOKeFo&#10;G51OZ8PxeYpTHNydD/GLAEOSUFKPz5e7yra3IbbQHpKyBdCqulFa50OijLjSnmwZPraO+ZIY/A+U&#10;tqQu6el4OsiBLST3NrK2KYzIpOnSpdLbErMUd1okjLbfhMSm5UrfyM04F3afP6MTSmKq9zh2+MOt&#10;3uPc1oEeOTPYuHc2yoLP1ecpO7Ss+tG3TLZ4fJujupMYm1WT2TLuGbCCaofE8NCOVnD8RuHj3bIQ&#10;H5jHWUIu4H6I9/iRGrD50EmUrMH/ekuf8EhxtFJS42yWNPzcMC8o0V8tkv98OJmkYc6HyfRshAd/&#10;bFkdW+zGXAEyApmHt8tiwkfdi9KDecY1skxZ0cQsx9wljb14FduNgWuIi+Uyg3B8HYu39tHxFDp1&#10;OVHzqXlm3nX8jUj9O+inmM1f0bjFJk8Ly00EqTLHU5/brnb9x9HPU9KtqbRbjs8ZdVimi98AAAD/&#10;/wMAUEsDBBQABgAIAAAAIQDtq++14wAAAAsBAAAPAAAAZHJzL2Rvd25yZXYueG1sTI/LTsMwEEX3&#10;SP0HayqxQdRpozo0xKkQ4iF1RwNU3bnxkETE4yh2k/D3uCvYzWiO7pybbSfTsgF711iSsFxEwJBK&#10;qxuqJLwXz7d3wJxXpFVrCSX8oINtPrvKVKrtSG847H3FQgi5VEmove9Szl1Zo1FuYTukcPuyvVE+&#10;rH3Fda/GEG5avooiwY1qKHyoVYePNZbf+7ORcLypDjs3vXyM8Trunl6HIvnUhZTX8+nhHpjHyf/B&#10;cNEP6pAHp5M9k3aslRCvRRLQy7AMpQKxEWIF7CQhERsBPM/4/w75LwAAAP//AwBQSwECLQAUAAYA&#10;CAAAACEAtoM4kv4AAADhAQAAEwAAAAAAAAAAAAAAAAAAAAAAW0NvbnRlbnRfVHlwZXNdLnhtbFBL&#10;AQItABQABgAIAAAAIQA4/SH/1gAAAJQBAAALAAAAAAAAAAAAAAAAAC8BAABfcmVscy8ucmVsc1BL&#10;AQItABQABgAIAAAAIQCzmLYZjwIAAJQFAAAOAAAAAAAAAAAAAAAAAC4CAABkcnMvZTJvRG9jLnht&#10;bFBLAQItABQABgAIAAAAIQDtq++14wAAAAsBAAAPAAAAAAAAAAAAAAAAAOkEAABkcnMvZG93bnJl&#10;di54bWxQSwUGAAAAAAQABADzAAAA+QUAAAAA&#10;" fillcolor="white [3201]" stroked="f" strokeweight=".5pt">
                    <v:textbox>
                      <w:txbxContent>
                        <w:p w:rsidR="007B68CF" w:rsidRDefault="002130B0" w:rsidP="007B68CF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47FFC43" wp14:editId="3CFD3F7A">
                                <wp:extent cx="1793191" cy="2749176"/>
                                <wp:effectExtent l="0" t="0" r="0" b="0"/>
                                <wp:docPr id="8" name="Picture 8" descr="http://www.smithsonianeducation.org/images/educators/lesson_plan/lewis_and_clark/si_ci_bird_lg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http://www.smithsonianeducation.org/images/educators/lesson_plan/lewis_and_clark/si_ci_bird_lg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93084" cy="274901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2130B0">
                            <w:t xml:space="preserve">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A78FA71" wp14:editId="6E2CBA0F">
                                <wp:extent cx="1434787" cy="2129843"/>
                                <wp:effectExtent l="0" t="0" r="0" b="3810"/>
                                <wp:docPr id="12" name="Picture 12" descr="http://www.nygeo.org/L%26Cjournal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http://www.nygeo.org/L%26Cjournal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38239" cy="213496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483602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4080" behindDoc="0" locked="0" layoutInCell="1" allowOverlap="1" wp14:anchorId="09C4A786" wp14:editId="585B82D1">
                    <wp:simplePos x="0" y="0"/>
                    <wp:positionH relativeFrom="column">
                      <wp:posOffset>3981450</wp:posOffset>
                    </wp:positionH>
                    <wp:positionV relativeFrom="paragraph">
                      <wp:posOffset>7258685</wp:posOffset>
                    </wp:positionV>
                    <wp:extent cx="2776220" cy="1419225"/>
                    <wp:effectExtent l="0" t="0" r="24130" b="28575"/>
                    <wp:wrapNone/>
                    <wp:docPr id="6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76220" cy="14192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65D3D" w:rsidRDefault="00C65D3D">
                                <w:r>
                                  <w:t xml:space="preserve">Art Standards: </w:t>
                                </w:r>
                              </w:p>
                              <w:p w:rsidR="00C61888" w:rsidRDefault="00C61888">
                                <w:r>
                                  <w:t>4.1.1-4.1.6</w:t>
                                </w:r>
                              </w:p>
                              <w:p w:rsidR="00C61888" w:rsidRDefault="00C61888">
                                <w:r>
                                  <w:t>Alignment Standards:</w:t>
                                </w:r>
                              </w:p>
                              <w:p w:rsidR="00C61888" w:rsidRDefault="00C61888">
                                <w:r>
                                  <w:t>4.W.2, 4.2.8</w:t>
                                </w:r>
                              </w:p>
                              <w:p w:rsidR="007B68CF" w:rsidRDefault="007B68CF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35" type="#_x0000_t202" style="position:absolute;margin-left:313.5pt;margin-top:571.55pt;width:218.6pt;height:111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4QQJAIAAEwEAAAOAAAAZHJzL2Uyb0RvYy54bWysVNtu2zAMfR+wfxD0vjg2cmmMOEWXLsOA&#10;rhvQ7gNkWY6FSaImKbG7rx8lp2l2wR6G+UGQROrw8JD0+nrQihyF8xJMRfPJlBJhODTS7Cv65XH3&#10;5ooSH5hpmAIjKvokPL3evH617m0pCuhANcIRBDG+7G1FuxBsmWWed0IzPwErDBpbcJoFPLp91jjW&#10;I7pWWTGdLrIeXGMdcOE93t6ORrpJ+G0rePjUtl4EoiqK3EJaXVrruGabNSv3jtlO8hMN9g8sNJMG&#10;g56hbllg5ODkb1Bacgce2jDhoDNoW8lFygGzyae/ZPPQMStSLiiOt2eZ/P+D5ffHz47IpqILSgzT&#10;WKJHMQTyFgZSRHV660t0erDoFga8xiqnTL29A/7VEwPbjpm9uHEO+k6wBtnl8WV28XTE8RGk7j9C&#10;g2HYIUACGlqno3QoBkF0rNLTuTKRCsfLYrlcFAWaONryWb4qinmKwcrn59b58F6AJnFTUYelT/Ds&#10;eOdDpMPKZ5cYzYOSzU4qlQ5uX2+VI0eGbbJL3wn9JzdlSF/R1Rxj/x1imr4/QWgZsN+V1BW9Ojux&#10;Mur2zjSpGwOTatwjZWVOQkbtRhXDUA+pYkmBKHINzRMq62BsbxxH3HTgvlPSY2tX1H87MCcoUR8M&#10;VmeVz2ZxFtJhNl9GXd2lpb60MMMRqqKBknG7DWl+ogIGbrCKrUz6vjA5UcaWTbKfxivOxOU5eb38&#10;BDY/AAAA//8DAFBLAwQUAAYACAAAACEAu8P//+IAAAAOAQAADwAAAGRycy9kb3ducmV2LnhtbEyP&#10;zU7DMBCE70i8g7VIXBB1/uSWEKdCSCC4QUHt1Y23SUS8DrabhrfHPcFtRzOa/aZaz2ZgEzrfW5KQ&#10;LhJgSI3VPbUSPj+eblfAfFCk1WAJJfygh3V9eVGpUtsTveO0CS2LJeRLJaELYSw5902HRvmFHZGi&#10;d7DOqBCla7l26hTLzcCzJBHcqJ7ih06N+Nhh87U5Ggmr4mXa+df8bduIw3AXbpbT87eT8vpqfrgH&#10;FnAOf2E440d0qCPT3h5JezZIENkybgnRSIs8BXaOJKLIgO3jlQshgNcV/z+j/gUAAP//AwBQSwEC&#10;LQAUAAYACAAAACEAtoM4kv4AAADhAQAAEwAAAAAAAAAAAAAAAAAAAAAAW0NvbnRlbnRfVHlwZXNd&#10;LnhtbFBLAQItABQABgAIAAAAIQA4/SH/1gAAAJQBAAALAAAAAAAAAAAAAAAAAC8BAABfcmVscy8u&#10;cmVsc1BLAQItABQABgAIAAAAIQD5W4QQJAIAAEwEAAAOAAAAAAAAAAAAAAAAAC4CAABkcnMvZTJv&#10;RG9jLnhtbFBLAQItABQABgAIAAAAIQC7w///4gAAAA4BAAAPAAAAAAAAAAAAAAAAAH4EAABkcnMv&#10;ZG93bnJldi54bWxQSwUGAAAAAAQABADzAAAAjQUAAAAA&#10;">
                    <v:textbox>
                      <w:txbxContent>
                        <w:p w:rsidR="00C65D3D" w:rsidRDefault="00C65D3D">
                          <w:r>
                            <w:t xml:space="preserve">Art Standards: </w:t>
                          </w:r>
                        </w:p>
                        <w:p w:rsidR="00C61888" w:rsidRDefault="00C61888">
                          <w:r>
                            <w:t>4.1.1-4.1.6</w:t>
                          </w:r>
                        </w:p>
                        <w:p w:rsidR="00C61888" w:rsidRDefault="00C61888">
                          <w:r>
                            <w:t>Alignment Standards:</w:t>
                          </w:r>
                        </w:p>
                        <w:p w:rsidR="00C61888" w:rsidRDefault="00C61888">
                          <w:proofErr w:type="gramStart"/>
                          <w:r>
                            <w:t>4.W.2</w:t>
                          </w:r>
                          <w:proofErr w:type="gramEnd"/>
                          <w:r>
                            <w:t>, 4.2.8</w:t>
                          </w:r>
                        </w:p>
                        <w:p w:rsidR="007B68CF" w:rsidRDefault="007B68CF"/>
                      </w:txbxContent>
                    </v:textbox>
                  </v:shape>
                </w:pict>
              </mc:Fallback>
            </mc:AlternateContent>
          </w:r>
          <w:r w:rsidR="00483602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3056" behindDoc="0" locked="0" layoutInCell="1" allowOverlap="1" wp14:anchorId="49B667AD" wp14:editId="75B42E9D">
                    <wp:simplePos x="0" y="0"/>
                    <wp:positionH relativeFrom="column">
                      <wp:posOffset>3981450</wp:posOffset>
                    </wp:positionH>
                    <wp:positionV relativeFrom="paragraph">
                      <wp:posOffset>6087110</wp:posOffset>
                    </wp:positionV>
                    <wp:extent cx="2735580" cy="1057275"/>
                    <wp:effectExtent l="0" t="0" r="26670" b="28575"/>
                    <wp:wrapNone/>
                    <wp:docPr id="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35580" cy="10572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42AE4" w:rsidRDefault="00C65D3D" w:rsidP="00E42AE4">
                                <w:pPr>
                                  <w:pStyle w:val="NoSpacing"/>
                                </w:pPr>
                                <w:r>
                                  <w:t>Materials:</w:t>
                                </w:r>
                                <w:r w:rsidR="00BC5FFB">
                                  <w:t xml:space="preserve"> </w:t>
                                </w:r>
                              </w:p>
                              <w:p w:rsidR="00E42AE4" w:rsidRDefault="00E42AE4" w:rsidP="00E42AE4">
                                <w:pPr>
                                  <w:pStyle w:val="NoSpacing"/>
                                </w:pPr>
                                <w:r>
                                  <w:t xml:space="preserve">Pictures of ND animals, </w:t>
                                </w:r>
                                <w:r w:rsidR="005F01E8">
                                  <w:t>pencils</w:t>
                                </w:r>
                                <w:r>
                                  <w:t>, paper, black ink pens.</w:t>
                                </w:r>
                              </w:p>
                              <w:p w:rsidR="00E42AE4" w:rsidRDefault="00E42AE4" w:rsidP="00E42AE4">
                                <w:pPr>
                                  <w:pStyle w:val="NoSpacing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36" type="#_x0000_t202" style="position:absolute;margin-left:313.5pt;margin-top:479.3pt;width:215.4pt;height:83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QkmJgIAAEwEAAAOAAAAZHJzL2Uyb0RvYy54bWysVNtu2zAMfR+wfxD0vjhx4zY14hRdugwD&#10;ugvQ7gNkWY6FSaImKbGzry8lp2l2exnmB4EUqUPykPTyZtCK7IXzEkxFZ5MpJcJwaKTZVvTr4+bN&#10;ghIfmGmYAiMqehCe3qxev1r2thQ5dKAa4QiCGF/2tqJdCLbMMs87oZmfgBUGjS04zQKqbps1jvWI&#10;rlWWT6eXWQ+usQ648B5v70YjXSX8thU8fG5bLwJRFcXcQjpdOut4ZqslK7eO2U7yYxrsH7LQTBoM&#10;eoK6Y4GRnZO/QWnJHXhow4SDzqBtJRepBqxmNv2lmoeOWZFqQXK8PdHk/x8s/7T/4ohsKnpBiWEa&#10;W/QohkDewkDyyE5vfYlODxbdwoDX2OVUqbf3wL95YmDdMbMVt85B3wnWYHaz+DI7ezri+AhS9x+h&#10;wTBsFyABDa3TkTokgyA6dulw6kxMheNlfnVRFAs0cbTNpsVVflWkGKx8fm6dD+8FaBKFijpsfYJn&#10;+3sfYjqsfHaJ0Two2WykUklx23qtHNkzHJNN+o7oP7kpQ/qKXhd5MTLwV4hp+v4EoWXAeVdSV3Rx&#10;cmJl5O2dadI0BibVKGPKyhyJjNyNLIahHlLHLmOASHINzQGZdTCON64jCh24H5T0ONoV9d93zAlK&#10;1AeD3bmezedxF5IyRy5RceeW+tzCDEeoigZKRnEd0v5E3gzcYhdbmfh9yeSYMo5sov24XnEnzvXk&#10;9fITWD0BAAD//wMAUEsDBBQABgAIAAAAIQAKXuQB4wAAAA0BAAAPAAAAZHJzL2Rvd25yZXYueG1s&#10;TI/LTsMwEEX3SPyDNUhsUOskkEdDnAohgegOWgRbN3aTiHgcbDcNf890BbsZzdWdc6r1bAY2aed7&#10;iwLiZQRMY2NVj62A993TogDmg0QlB4tawI/2sK4vLypZKnvCNz1tQ8uoBH0pBXQhjCXnvum0kX5p&#10;R410O1hnZKDVtVw5eaJyM/AkijJuZI/0oZOjfux087U9GgHF3cv06Te3rx9NdhhW4Safnr+dENdX&#10;88M9sKDn8BeGMz6hQ01Me3tE5dkgIEtycgkCVmmRATsnojQnmz1NcZLGwOuK/7eofwEAAP//AwBQ&#10;SwECLQAUAAYACAAAACEAtoM4kv4AAADhAQAAEwAAAAAAAAAAAAAAAAAAAAAAW0NvbnRlbnRfVHlw&#10;ZXNdLnhtbFBLAQItABQABgAIAAAAIQA4/SH/1gAAAJQBAAALAAAAAAAAAAAAAAAAAC8BAABfcmVs&#10;cy8ucmVsc1BLAQItABQABgAIAAAAIQDEeQkmJgIAAEwEAAAOAAAAAAAAAAAAAAAAAC4CAABkcnMv&#10;ZTJvRG9jLnhtbFBLAQItABQABgAIAAAAIQAKXuQB4wAAAA0BAAAPAAAAAAAAAAAAAAAAAIAEAABk&#10;cnMvZG93bnJldi54bWxQSwUGAAAAAAQABADzAAAAkAUAAAAA&#10;">
                    <v:textbox>
                      <w:txbxContent>
                        <w:p w:rsidR="00E42AE4" w:rsidRDefault="00C65D3D" w:rsidP="00E42AE4">
                          <w:pPr>
                            <w:pStyle w:val="NoSpacing"/>
                          </w:pPr>
                          <w:r>
                            <w:t>Materials:</w:t>
                          </w:r>
                          <w:r w:rsidR="00BC5FFB">
                            <w:t xml:space="preserve"> </w:t>
                          </w:r>
                        </w:p>
                        <w:p w:rsidR="00E42AE4" w:rsidRDefault="00E42AE4" w:rsidP="00E42AE4">
                          <w:pPr>
                            <w:pStyle w:val="NoSpacing"/>
                          </w:pPr>
                          <w:r>
                            <w:t xml:space="preserve">Pictures of ND animals, </w:t>
                          </w:r>
                          <w:r w:rsidR="005F01E8">
                            <w:t>pencils</w:t>
                          </w:r>
                          <w:r>
                            <w:t xml:space="preserve">, paper, </w:t>
                          </w:r>
                          <w:proofErr w:type="gramStart"/>
                          <w:r>
                            <w:t>black</w:t>
                          </w:r>
                          <w:proofErr w:type="gramEnd"/>
                          <w:r>
                            <w:t xml:space="preserve"> ink pens.</w:t>
                          </w:r>
                        </w:p>
                        <w:p w:rsidR="00E42AE4" w:rsidRDefault="00E42AE4" w:rsidP="00E42AE4">
                          <w:pPr>
                            <w:pStyle w:val="NoSpacing"/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B8131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1C6D23EA" wp14:editId="22078A9F">
                    <wp:simplePos x="0" y="0"/>
                    <wp:positionH relativeFrom="column">
                      <wp:posOffset>-238126</wp:posOffset>
                    </wp:positionH>
                    <wp:positionV relativeFrom="paragraph">
                      <wp:posOffset>5525134</wp:posOffset>
                    </wp:positionV>
                    <wp:extent cx="3557016" cy="2962656"/>
                    <wp:effectExtent l="0" t="0" r="24765" b="28575"/>
                    <wp:wrapNone/>
                    <wp:docPr id="5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57016" cy="296265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65D3D" w:rsidRDefault="00C65D3D"/>
                              <w:tbl>
                                <w:tblPr>
                                  <w:tblStyle w:val="TableGrid"/>
                                  <w:tblW w:w="5542" w:type="dxa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698"/>
                                  <w:gridCol w:w="2844"/>
                                </w:tblGrid>
                                <w:tr w:rsidR="00C65D3D" w:rsidTr="00E56CBC">
                                  <w:trPr>
                                    <w:trHeight w:val="442"/>
                                  </w:trPr>
                                  <w:tc>
                                    <w:tcPr>
                                      <w:tcW w:w="2698" w:type="dxa"/>
                                    </w:tcPr>
                                    <w:p w:rsidR="00C65D3D" w:rsidRPr="008C2DBE" w:rsidRDefault="00C65D3D" w:rsidP="002402AE">
                                      <w:pPr>
                                        <w:rPr>
                                          <w:b/>
                                        </w:rPr>
                                      </w:pPr>
                                      <w:r w:rsidRPr="008C2DBE">
                                        <w:rPr>
                                          <w:b/>
                                        </w:rPr>
                                        <w:t>Art Elements</w:t>
                                      </w:r>
                                    </w:p>
                                  </w:tc>
                                  <w:tc>
                                    <w:tcPr>
                                      <w:tcW w:w="2844" w:type="dxa"/>
                                    </w:tcPr>
                                    <w:p w:rsidR="00C65D3D" w:rsidRPr="008C2DBE" w:rsidRDefault="00C65D3D" w:rsidP="002402AE">
                                      <w:pPr>
                                        <w:rPr>
                                          <w:b/>
                                        </w:rPr>
                                      </w:pPr>
                                      <w:r w:rsidRPr="008C2DBE">
                                        <w:rPr>
                                          <w:b/>
                                        </w:rPr>
                                        <w:t>Art Principles</w:t>
                                      </w:r>
                                    </w:p>
                                  </w:tc>
                                </w:tr>
                                <w:tr w:rsidR="00C65D3D" w:rsidTr="00E56CBC">
                                  <w:trPr>
                                    <w:trHeight w:val="418"/>
                                  </w:trPr>
                                  <w:tc>
                                    <w:tcPr>
                                      <w:tcW w:w="2698" w:type="dxa"/>
                                    </w:tcPr>
                                    <w:p w:rsidR="00C65D3D" w:rsidRDefault="00C65D3D" w:rsidP="002402AE">
                                      <w:r>
                                        <w:t>_</w:t>
                                      </w:r>
                                      <w:r w:rsidR="005414DA">
                                        <w:t>X</w:t>
                                      </w:r>
                                      <w:r>
                                        <w:t>_Line</w:t>
                                      </w:r>
                                    </w:p>
                                  </w:tc>
                                  <w:tc>
                                    <w:tcPr>
                                      <w:tcW w:w="2844" w:type="dxa"/>
                                    </w:tcPr>
                                    <w:p w:rsidR="00C65D3D" w:rsidRDefault="00C65D3D" w:rsidP="002402AE">
                                      <w:r>
                                        <w:t>_</w:t>
                                      </w:r>
                                      <w:r w:rsidR="005414DA">
                                        <w:t>X</w:t>
                                      </w:r>
                                      <w:r>
                                        <w:t>_Pattern</w:t>
                                      </w:r>
                                    </w:p>
                                  </w:tc>
                                </w:tr>
                                <w:tr w:rsidR="00C65D3D" w:rsidTr="00E56CBC">
                                  <w:trPr>
                                    <w:trHeight w:val="442"/>
                                  </w:trPr>
                                  <w:tc>
                                    <w:tcPr>
                                      <w:tcW w:w="2698" w:type="dxa"/>
                                    </w:tcPr>
                                    <w:p w:rsidR="00C65D3D" w:rsidRDefault="00C65D3D" w:rsidP="002402AE">
                                      <w:r>
                                        <w:t>_</w:t>
                                      </w:r>
                                      <w:r w:rsidR="005414DA">
                                        <w:t>X</w:t>
                                      </w:r>
                                      <w:r>
                                        <w:t>_Shape/Form</w:t>
                                      </w:r>
                                    </w:p>
                                  </w:tc>
                                  <w:tc>
                                    <w:tcPr>
                                      <w:tcW w:w="2844" w:type="dxa"/>
                                    </w:tcPr>
                                    <w:p w:rsidR="00C65D3D" w:rsidRDefault="00C65D3D" w:rsidP="002402AE">
                                      <w:r>
                                        <w:t>__Rhythm/movement</w:t>
                                      </w:r>
                                    </w:p>
                                  </w:tc>
                                </w:tr>
                                <w:tr w:rsidR="00C65D3D" w:rsidTr="00E56CBC">
                                  <w:trPr>
                                    <w:trHeight w:val="418"/>
                                  </w:trPr>
                                  <w:tc>
                                    <w:tcPr>
                                      <w:tcW w:w="2698" w:type="dxa"/>
                                    </w:tcPr>
                                    <w:p w:rsidR="00C65D3D" w:rsidRDefault="00936A4B" w:rsidP="002402AE">
                                      <w:r>
                                        <w:t>_</w:t>
                                      </w:r>
                                      <w:r w:rsidR="00C65D3D">
                                        <w:t xml:space="preserve">_Color </w:t>
                                      </w:r>
                                    </w:p>
                                  </w:tc>
                                  <w:tc>
                                    <w:tcPr>
                                      <w:tcW w:w="2844" w:type="dxa"/>
                                    </w:tcPr>
                                    <w:p w:rsidR="00C65D3D" w:rsidRDefault="00936A4B" w:rsidP="002402AE">
                                      <w:r>
                                        <w:t>_</w:t>
                                      </w:r>
                                      <w:r w:rsidR="00C65D3D">
                                        <w:t>_Proportion/Scale</w:t>
                                      </w:r>
                                    </w:p>
                                  </w:tc>
                                </w:tr>
                                <w:tr w:rsidR="00C65D3D" w:rsidTr="00E56CBC">
                                  <w:trPr>
                                    <w:trHeight w:val="442"/>
                                  </w:trPr>
                                  <w:tc>
                                    <w:tcPr>
                                      <w:tcW w:w="2698" w:type="dxa"/>
                                    </w:tcPr>
                                    <w:p w:rsidR="00C65D3D" w:rsidRDefault="00C65D3D" w:rsidP="002402AE">
                                      <w:r>
                                        <w:t>_</w:t>
                                      </w:r>
                                      <w:r w:rsidR="00086E0C">
                                        <w:t>X</w:t>
                                      </w:r>
                                      <w:r>
                                        <w:t>_Value</w:t>
                                      </w:r>
                                    </w:p>
                                  </w:tc>
                                  <w:tc>
                                    <w:tcPr>
                                      <w:tcW w:w="2844" w:type="dxa"/>
                                    </w:tcPr>
                                    <w:p w:rsidR="00C65D3D" w:rsidRDefault="00C65D3D" w:rsidP="002402AE">
                                      <w:r>
                                        <w:t>__Balance</w:t>
                                      </w:r>
                                    </w:p>
                                  </w:tc>
                                </w:tr>
                                <w:tr w:rsidR="00C65D3D" w:rsidTr="00E56CBC">
                                  <w:trPr>
                                    <w:trHeight w:val="442"/>
                                  </w:trPr>
                                  <w:tc>
                                    <w:tcPr>
                                      <w:tcW w:w="2698" w:type="dxa"/>
                                    </w:tcPr>
                                    <w:p w:rsidR="00C65D3D" w:rsidRDefault="00C65D3D" w:rsidP="001300CB">
                                      <w:r>
                                        <w:t>__Texture</w:t>
                                      </w:r>
                                    </w:p>
                                  </w:tc>
                                  <w:tc>
                                    <w:tcPr>
                                      <w:tcW w:w="2844" w:type="dxa"/>
                                    </w:tcPr>
                                    <w:p w:rsidR="00C65D3D" w:rsidRDefault="00C65D3D" w:rsidP="002402AE">
                                      <w:r>
                                        <w:t>__Unity</w:t>
                                      </w:r>
                                    </w:p>
                                  </w:tc>
                                </w:tr>
                                <w:tr w:rsidR="00C65D3D" w:rsidTr="00E56CBC">
                                  <w:trPr>
                                    <w:trHeight w:val="442"/>
                                  </w:trPr>
                                  <w:tc>
                                    <w:tcPr>
                                      <w:tcW w:w="2698" w:type="dxa"/>
                                    </w:tcPr>
                                    <w:p w:rsidR="00C65D3D" w:rsidRDefault="00C65D3D" w:rsidP="002402AE">
                                      <w:r>
                                        <w:t>__Space/Perspective</w:t>
                                      </w:r>
                                    </w:p>
                                  </w:tc>
                                  <w:tc>
                                    <w:tcPr>
                                      <w:tcW w:w="2844" w:type="dxa"/>
                                    </w:tcPr>
                                    <w:p w:rsidR="00C65D3D" w:rsidRDefault="00C65D3D" w:rsidP="002402AE">
                                      <w:r>
                                        <w:t>__Emphasis</w:t>
                                      </w:r>
                                    </w:p>
                                  </w:tc>
                                </w:tr>
                              </w:tbl>
                              <w:p w:rsidR="00C65D3D" w:rsidRDefault="00C65D3D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7" type="#_x0000_t202" style="position:absolute;margin-left:-18.75pt;margin-top:435.05pt;width:280.1pt;height:233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oW6JwIAAEwEAAAOAAAAZHJzL2Uyb0RvYy54bWysVNtu2zAMfR+wfxD0vjjx4rQx4hRdugwD&#10;ugvQ7gNkWY6FSaImKbGzrx8lp2l2exnmB4EUqUPykPTqZtCKHITzEkxFZ5MpJcJwaKTZVfTL4/bV&#10;NSU+MNMwBUZU9Cg8vVm/fLHqbSly6EA1whEEMb7sbUW7EGyZZZ53QjM/ASsMGltwmgVU3S5rHOsR&#10;Xassn04XWQ+usQ648B5v70YjXSf8thU8fGpbLwJRFcXcQjpdOut4ZusVK3eO2U7yUxrsH7LQTBoM&#10;eoa6Y4GRvZO/QWnJHXhow4SDzqBtJRepBqxmNv2lmoeOWZFqQXK8PdPk/x8s/3j47IhsKlpQYpjG&#10;Fj2KIZA3MJA8stNbX6LTg0W3MOA1djlV6u098K+eGNh0zOzErXPQd4I1mN0svswuno44PoLU/Qdo&#10;MAzbB0hAQ+t0pA7JIIiOXTqeOxNT4Xj5uiiuprMFJRxt+XKRL4pFisHKp+fW+fBOgCZRqKjD1id4&#10;drj3IabDyieXGM2Dks1WKpUUt6s3ypEDwzHZpu+E/pObMqSv6LLIi5GBv0JM0/cnCC0DzruSuqLX&#10;ZydWRt7emiZNY2BSjTKmrMyJyMjdyGIY6iF17CoGiCTX0ByRWQfjeOM6otCB+05Jj6NdUf9tz5yg&#10;RL032J3lbD6Pu5CUeXGVo+IuLfWlhRmOUBUNlIziJqT9ibwZuMUutjLx+5zJKWUc2UT7ab3iTlzq&#10;yev5J7D+AQAA//8DAFBLAwQUAAYACAAAACEAOJqBm+EAAAAMAQAADwAAAGRycy9kb3ducmV2Lnht&#10;bEyPTU/DMAxA70j8h8hIXNCWrmXNKE0nhARiN9gmuGaN11bkozRZV/495gRHy0/Pz+V6soaNOITO&#10;OwmLeQIMXe115xoJ+93TbAUsROW0Mt6hhG8MsK4uL0pVaH92bzhuY8NI4kKhJLQx9gXnoW7RqjD3&#10;PTraHf1gVaRxaLge1Jnk1vA0SXJuVefoQqt6fGyx/tyerITV7cv4ETbZ63udH81dvBHj89cg5fXV&#10;9HAPLOIU/2D4zad0qKjp4E9OB2YkzDKxJJRkIlkAI2KZpgLYgdAsywXwquT/n6h+AAAA//8DAFBL&#10;AQItABQABgAIAAAAIQC2gziS/gAAAOEBAAATAAAAAAAAAAAAAAAAAAAAAABbQ29udGVudF9UeXBl&#10;c10ueG1sUEsBAi0AFAAGAAgAAAAhADj9If/WAAAAlAEAAAsAAAAAAAAAAAAAAAAALwEAAF9yZWxz&#10;Ly5yZWxzUEsBAi0AFAAGAAgAAAAhAGPWhbonAgAATAQAAA4AAAAAAAAAAAAAAAAALgIAAGRycy9l&#10;Mm9Eb2MueG1sUEsBAi0AFAAGAAgAAAAhADiagZvhAAAADAEAAA8AAAAAAAAAAAAAAAAAgQQAAGRy&#10;cy9kb3ducmV2LnhtbFBLBQYAAAAABAAEAPMAAACPBQAAAAA=&#10;">
                    <v:textbox>
                      <w:txbxContent>
                        <w:p w:rsidR="00C65D3D" w:rsidRDefault="00C65D3D"/>
                        <w:tbl>
                          <w:tblPr>
                            <w:tblStyle w:val="TableGrid"/>
                            <w:tblW w:w="5542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2698"/>
                            <w:gridCol w:w="2844"/>
                          </w:tblGrid>
                          <w:tr w:rsidR="00C65D3D" w:rsidTr="00E56CBC">
                            <w:trPr>
                              <w:trHeight w:val="442"/>
                            </w:trPr>
                            <w:tc>
                              <w:tcPr>
                                <w:tcW w:w="2698" w:type="dxa"/>
                              </w:tcPr>
                              <w:p w:rsidR="00C65D3D" w:rsidRPr="008C2DBE" w:rsidRDefault="00C65D3D" w:rsidP="002402AE">
                                <w:pPr>
                                  <w:rPr>
                                    <w:b/>
                                  </w:rPr>
                                </w:pPr>
                                <w:r w:rsidRPr="008C2DBE">
                                  <w:rPr>
                                    <w:b/>
                                  </w:rPr>
                                  <w:t>Art Elements</w:t>
                                </w:r>
                              </w:p>
                            </w:tc>
                            <w:tc>
                              <w:tcPr>
                                <w:tcW w:w="2844" w:type="dxa"/>
                              </w:tcPr>
                              <w:p w:rsidR="00C65D3D" w:rsidRPr="008C2DBE" w:rsidRDefault="00C65D3D" w:rsidP="002402AE">
                                <w:pPr>
                                  <w:rPr>
                                    <w:b/>
                                  </w:rPr>
                                </w:pPr>
                                <w:r w:rsidRPr="008C2DBE">
                                  <w:rPr>
                                    <w:b/>
                                  </w:rPr>
                                  <w:t>Art Principles</w:t>
                                </w:r>
                              </w:p>
                            </w:tc>
                          </w:tr>
                          <w:tr w:rsidR="00C65D3D" w:rsidTr="00E56CBC">
                            <w:trPr>
                              <w:trHeight w:val="418"/>
                            </w:trPr>
                            <w:tc>
                              <w:tcPr>
                                <w:tcW w:w="2698" w:type="dxa"/>
                              </w:tcPr>
                              <w:p w:rsidR="00C65D3D" w:rsidRDefault="00C65D3D" w:rsidP="002402AE">
                                <w:r>
                                  <w:t>_</w:t>
                                </w:r>
                                <w:r w:rsidR="005414DA">
                                  <w:t>X</w:t>
                                </w:r>
                                <w:r>
                                  <w:t>_Line</w:t>
                                </w:r>
                              </w:p>
                            </w:tc>
                            <w:tc>
                              <w:tcPr>
                                <w:tcW w:w="2844" w:type="dxa"/>
                              </w:tcPr>
                              <w:p w:rsidR="00C65D3D" w:rsidRDefault="00C65D3D" w:rsidP="002402AE">
                                <w:r>
                                  <w:t>_</w:t>
                                </w:r>
                                <w:r w:rsidR="005414DA">
                                  <w:t>X</w:t>
                                </w:r>
                                <w:r>
                                  <w:t>_Pattern</w:t>
                                </w:r>
                              </w:p>
                            </w:tc>
                          </w:tr>
                          <w:tr w:rsidR="00C65D3D" w:rsidTr="00E56CBC">
                            <w:trPr>
                              <w:trHeight w:val="442"/>
                            </w:trPr>
                            <w:tc>
                              <w:tcPr>
                                <w:tcW w:w="2698" w:type="dxa"/>
                              </w:tcPr>
                              <w:p w:rsidR="00C65D3D" w:rsidRDefault="00C65D3D" w:rsidP="002402AE">
                                <w:r>
                                  <w:t>_</w:t>
                                </w:r>
                                <w:r w:rsidR="005414DA">
                                  <w:t>X</w:t>
                                </w:r>
                                <w:r>
                                  <w:t>_Shape/Form</w:t>
                                </w:r>
                              </w:p>
                            </w:tc>
                            <w:tc>
                              <w:tcPr>
                                <w:tcW w:w="2844" w:type="dxa"/>
                              </w:tcPr>
                              <w:p w:rsidR="00C65D3D" w:rsidRDefault="00C65D3D" w:rsidP="002402AE">
                                <w:r>
                                  <w:t>__Rhythm/movement</w:t>
                                </w:r>
                              </w:p>
                            </w:tc>
                          </w:tr>
                          <w:tr w:rsidR="00C65D3D" w:rsidTr="00E56CBC">
                            <w:trPr>
                              <w:trHeight w:val="418"/>
                            </w:trPr>
                            <w:tc>
                              <w:tcPr>
                                <w:tcW w:w="2698" w:type="dxa"/>
                              </w:tcPr>
                              <w:p w:rsidR="00C65D3D" w:rsidRDefault="00936A4B" w:rsidP="002402AE">
                                <w:r>
                                  <w:t>_</w:t>
                                </w:r>
                                <w:r w:rsidR="00C65D3D">
                                  <w:t xml:space="preserve">_Color </w:t>
                                </w:r>
                              </w:p>
                            </w:tc>
                            <w:tc>
                              <w:tcPr>
                                <w:tcW w:w="2844" w:type="dxa"/>
                              </w:tcPr>
                              <w:p w:rsidR="00C65D3D" w:rsidRDefault="00936A4B" w:rsidP="002402AE">
                                <w:r>
                                  <w:t>_</w:t>
                                </w:r>
                                <w:r w:rsidR="00C65D3D">
                                  <w:t>_Proportion/Scale</w:t>
                                </w:r>
                              </w:p>
                            </w:tc>
                          </w:tr>
                          <w:tr w:rsidR="00C65D3D" w:rsidTr="00E56CBC">
                            <w:trPr>
                              <w:trHeight w:val="442"/>
                            </w:trPr>
                            <w:tc>
                              <w:tcPr>
                                <w:tcW w:w="2698" w:type="dxa"/>
                              </w:tcPr>
                              <w:p w:rsidR="00C65D3D" w:rsidRDefault="00C65D3D" w:rsidP="002402AE">
                                <w:r>
                                  <w:t>_</w:t>
                                </w:r>
                                <w:r w:rsidR="00086E0C">
                                  <w:t>X</w:t>
                                </w:r>
                                <w:r>
                                  <w:t>_Value</w:t>
                                </w:r>
                              </w:p>
                            </w:tc>
                            <w:tc>
                              <w:tcPr>
                                <w:tcW w:w="2844" w:type="dxa"/>
                              </w:tcPr>
                              <w:p w:rsidR="00C65D3D" w:rsidRDefault="00C65D3D" w:rsidP="002402AE">
                                <w:r>
                                  <w:t>__Balance</w:t>
                                </w:r>
                              </w:p>
                            </w:tc>
                          </w:tr>
                          <w:tr w:rsidR="00C65D3D" w:rsidTr="00E56CBC">
                            <w:trPr>
                              <w:trHeight w:val="442"/>
                            </w:trPr>
                            <w:tc>
                              <w:tcPr>
                                <w:tcW w:w="2698" w:type="dxa"/>
                              </w:tcPr>
                              <w:p w:rsidR="00C65D3D" w:rsidRDefault="00C65D3D" w:rsidP="001300CB">
                                <w:r>
                                  <w:t>__Texture</w:t>
                                </w:r>
                              </w:p>
                            </w:tc>
                            <w:tc>
                              <w:tcPr>
                                <w:tcW w:w="2844" w:type="dxa"/>
                              </w:tcPr>
                              <w:p w:rsidR="00C65D3D" w:rsidRDefault="00C65D3D" w:rsidP="002402AE">
                                <w:r>
                                  <w:t>__Unity</w:t>
                                </w:r>
                              </w:p>
                            </w:tc>
                          </w:tr>
                          <w:tr w:rsidR="00C65D3D" w:rsidTr="00E56CBC">
                            <w:trPr>
                              <w:trHeight w:val="442"/>
                            </w:trPr>
                            <w:tc>
                              <w:tcPr>
                                <w:tcW w:w="2698" w:type="dxa"/>
                              </w:tcPr>
                              <w:p w:rsidR="00C65D3D" w:rsidRDefault="00C65D3D" w:rsidP="002402AE">
                                <w:r>
                                  <w:t>__Space/Perspective</w:t>
                                </w:r>
                              </w:p>
                            </w:tc>
                            <w:tc>
                              <w:tcPr>
                                <w:tcW w:w="2844" w:type="dxa"/>
                              </w:tcPr>
                              <w:p w:rsidR="00C65D3D" w:rsidRDefault="00C65D3D" w:rsidP="002402AE">
                                <w:r>
                                  <w:t>__Emphasis</w:t>
                                </w:r>
                              </w:p>
                            </w:tc>
                          </w:tr>
                        </w:tbl>
                        <w:p w:rsidR="00C65D3D" w:rsidRDefault="00C65D3D"/>
                      </w:txbxContent>
                    </v:textbox>
                  </v:shape>
                </w:pict>
              </mc:Fallback>
            </mc:AlternateContent>
          </w:r>
          <w:r w:rsidR="00B8131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2032" behindDoc="0" locked="0" layoutInCell="1" allowOverlap="1" wp14:anchorId="165DBB99" wp14:editId="24F29B26">
                    <wp:simplePos x="0" y="0"/>
                    <wp:positionH relativeFrom="column">
                      <wp:posOffset>3981450</wp:posOffset>
                    </wp:positionH>
                    <wp:positionV relativeFrom="paragraph">
                      <wp:posOffset>5391150</wp:posOffset>
                    </wp:positionV>
                    <wp:extent cx="2735580" cy="561975"/>
                    <wp:effectExtent l="0" t="0" r="26670" b="28575"/>
                    <wp:wrapNone/>
                    <wp:docPr id="2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35580" cy="5619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42AE4" w:rsidRDefault="00C65D3D" w:rsidP="00E42AE4">
                                <w:pPr>
                                  <w:pStyle w:val="NoSpacing"/>
                                </w:pPr>
                                <w:r>
                                  <w:t xml:space="preserve">Grade:  </w:t>
                                </w:r>
                                <w:r w:rsidR="005414DA">
                                  <w:t>4</w:t>
                                </w:r>
                                <w:r w:rsidR="005414DA" w:rsidRPr="005414DA">
                                  <w:rPr>
                                    <w:vertAlign w:val="superscript"/>
                                  </w:rPr>
                                  <w:t>th</w:t>
                                </w:r>
                                <w:r w:rsidR="005414DA">
                                  <w:t xml:space="preserve"> Grade</w:t>
                                </w:r>
                              </w:p>
                              <w:p w:rsidR="00E42AE4" w:rsidRDefault="00E42AE4" w:rsidP="00E42AE4">
                                <w:pPr>
                                  <w:pStyle w:val="NoSpacing"/>
                                </w:pPr>
                                <w:r>
                                  <w:t>Time: 2-3 Sessions</w:t>
                                </w:r>
                              </w:p>
                              <w:p w:rsidR="00E42AE4" w:rsidRDefault="00E42AE4">
                                <w: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38" type="#_x0000_t202" style="position:absolute;margin-left:313.5pt;margin-top:424.5pt;width:215.4pt;height:44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knGJgIAAEsEAAAOAAAAZHJzL2Uyb0RvYy54bWysVNtu2zAMfR+wfxD0vjjx4jYx4hRdugwD&#10;ugvQ7gNkWY6FSaImKbGzrx8lp2l2exnmB4EUqUPykPTqZtCKHITzEkxFZ5MpJcJwaKTZVfTL4/bV&#10;ghIfmGmYAiMqehSe3qxfvlj1thQ5dKAa4QiCGF/2tqJdCLbMMs87oZmfgBUGjS04zQKqbpc1jvWI&#10;rlWWT6dXWQ+usQ648B5v70YjXSf8thU8fGpbLwJRFcXcQjpdOut4ZusVK3eO2U7yUxrsH7LQTBoM&#10;eoa6Y4GRvZO/QWnJHXhow4SDzqBtJRepBqxmNv2lmoeOWZFqQXK8PdPk/x8s/3j47IhsKppTYpjG&#10;Fj2KIZA3MJA8stNbX6LTg0W3MOA1djlV6u098K+eGNh0zOzErXPQd4I1mN0svswuno44PoLU/Qdo&#10;MAzbB0hAQ+t0pA7JIIiOXTqeOxNT4XiZX78uigWaONqKq9nyukghWPn02jof3gnQJAoVddj5hM4O&#10;9z7EbFj55BKDeVCy2UqlkuJ29UY5cmA4Jdv0ndB/clOG9BVdFnkxEvBXiGn6/gShZcBxV1JXdHF2&#10;YmWk7a1p0jAGJtUoY8rKnHiM1I0khqEeUsMWMUDkuIbmiMQ6GKcbtxGFDtx3Snqc7Ir6b3vmBCXq&#10;vcHmLGfzeVyFpMyL6xwVd2mpLy3McISqaKBkFDchrU/kzcAtNrGVid/nTE4p48Qm2k/bFVfiUk9e&#10;z/+A9Q8AAAD//wMAUEsDBBQABgAIAAAAIQCUsc/c4QAAAAwBAAAPAAAAZHJzL2Rvd25yZXYueG1s&#10;TI/BTsMwDIbvSLxDZCQuaEvZWLuWphNCArEbbAiuWZO1FYlTkqwrb497gpst//r8/eVmtIYN2ofO&#10;oYDbeQJMY+1Uh42A9/3TbA0sRIlKGodawI8OsKkuL0pZKHfGNz3sYsMIgqGQAtoY+4LzULfayjB3&#10;vUa6HZ23MtLqG668PBPcGr5IkpRb2SF9aGWvH1tdf+1OVsD67mX4DNvl60edHk0eb7Lh+dsLcX01&#10;PtwDi3qMf2GY9EkdKnI6uBOqwIyAdJFRlzjBchqmRLLKqM1BQL7MVsCrkv8vUf0CAAD//wMAUEsB&#10;Ai0AFAAGAAgAAAAhALaDOJL+AAAA4QEAABMAAAAAAAAAAAAAAAAAAAAAAFtDb250ZW50X1R5cGVz&#10;XS54bWxQSwECLQAUAAYACAAAACEAOP0h/9YAAACUAQAACwAAAAAAAAAAAAAAAAAvAQAAX3JlbHMv&#10;LnJlbHNQSwECLQAUAAYACAAAACEAAgJJxiYCAABLBAAADgAAAAAAAAAAAAAAAAAuAgAAZHJzL2Uy&#10;b0RvYy54bWxQSwECLQAUAAYACAAAACEAlLHP3OEAAAAMAQAADwAAAAAAAAAAAAAAAACABAAAZHJz&#10;L2Rvd25yZXYueG1sUEsFBgAAAAAEAAQA8wAAAI4FAAAAAA==&#10;">
                    <v:textbox>
                      <w:txbxContent>
                        <w:p w:rsidR="00E42AE4" w:rsidRDefault="00C65D3D" w:rsidP="00E42AE4">
                          <w:pPr>
                            <w:pStyle w:val="NoSpacing"/>
                          </w:pPr>
                          <w:r>
                            <w:t xml:space="preserve">Grade:  </w:t>
                          </w:r>
                          <w:r w:rsidR="005414DA">
                            <w:t>4</w:t>
                          </w:r>
                          <w:r w:rsidR="005414DA" w:rsidRPr="005414DA">
                            <w:rPr>
                              <w:vertAlign w:val="superscript"/>
                            </w:rPr>
                            <w:t>th</w:t>
                          </w:r>
                          <w:r w:rsidR="005414DA">
                            <w:t xml:space="preserve"> Grade</w:t>
                          </w:r>
                        </w:p>
                        <w:p w:rsidR="00E42AE4" w:rsidRDefault="00E42AE4" w:rsidP="00E42AE4">
                          <w:pPr>
                            <w:pStyle w:val="NoSpacing"/>
                          </w:pPr>
                          <w:r>
                            <w:t>Time: 2-3 Sessions</w:t>
                          </w:r>
                        </w:p>
                        <w:p w:rsidR="00E42AE4" w:rsidRDefault="00E42AE4">
                          <w:r>
                            <w:tab/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435A98">
            <w:br w:type="page"/>
          </w:r>
        </w:p>
      </w:sdtContent>
    </w:sdt>
    <w:p w:rsidR="00435A98" w:rsidRDefault="001300C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0F582A8" wp14:editId="65A227D8">
                <wp:simplePos x="0" y="0"/>
                <wp:positionH relativeFrom="column">
                  <wp:posOffset>169133</wp:posOffset>
                </wp:positionH>
                <wp:positionV relativeFrom="paragraph">
                  <wp:posOffset>-683741</wp:posOffset>
                </wp:positionV>
                <wp:extent cx="4324350" cy="1186249"/>
                <wp:effectExtent l="0" t="0" r="19050" b="1397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11862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1888" w:rsidRDefault="00B16DD3">
                            <w:r>
                              <w:t>Preparation:</w:t>
                            </w:r>
                          </w:p>
                          <w:p w:rsidR="00B16DD3" w:rsidRDefault="00B16DD3" w:rsidP="00B16DD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Find resources on North Dakota animals.</w:t>
                            </w:r>
                          </w:p>
                          <w:p w:rsidR="00B16DD3" w:rsidRDefault="00B16DD3" w:rsidP="00B16DD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Have examples of Lewis and Clark journal entries.</w:t>
                            </w:r>
                          </w:p>
                          <w:p w:rsidR="00B16DD3" w:rsidRDefault="00B16DD3" w:rsidP="00B16DD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Pictures of North Dakota animals.</w:t>
                            </w:r>
                          </w:p>
                          <w:p w:rsidR="00B16DD3" w:rsidRDefault="00B16DD3" w:rsidP="00B16DD3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13.3pt;margin-top:-53.85pt;width:340.5pt;height:93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ED0JQIAAE0EAAAOAAAAZHJzL2Uyb0RvYy54bWysVNuO2yAQfa/Uf0C8N068zjax4qy22aaq&#10;tL1Iu/0AjHGMCgwFEjv9+g44m01vL1X9gBhmOJw5M+PVzaAVOQjnJZiKziZTSoTh0Eizq+iXx+2r&#10;BSU+MNMwBUZU9Cg8vVm/fLHqbSly6EA1whEEMb7sbUW7EGyZZZ53QjM/ASsMOltwmgU03S5rHOsR&#10;Xassn06vsx5cYx1w4T2e3o1Ouk74bSt4+NS2XgSiKorcQlpdWuu4ZusVK3eO2U7yEw32Dyw0kwYf&#10;PUPdscDI3snfoLTkDjy0YcJBZ9C2kouUA2Yzm/6SzUPHrEi5oDjenmXy/w+Wfzx8dkQ2WDuUxzCN&#10;NXoUQyBvYCB5lKe3vsSoB4txYcBjDE2pensP/KsnBjYdMztx6xz0nWAN0pvFm9nF1RHHR5C6/wAN&#10;PsP2ARLQ0DodtUM1CKIjj+O5NJEKx8PiKi+u5uji6JvNFtd5sUxvsPLpunU+vBOgSdxU1GHtEzw7&#10;3PsQ6bDyKSS+5kHJZiuVSobb1RvlyIFhn2zTd0L/KUwZ0ld0Oc/nowJ/hZim708QWgZseCV1RRfn&#10;IFZG3d6aJrVjYFKNe6SszEnIqN2oYhjqIZUsKRBFrqE5orIOxv7GecRNB+47JT32dkX9tz1zghL1&#10;3mB1lrOiiMOQjGL+OkfDXXrqSw8zHKEqGigZt5uQBijqZuAWq9jKpO8zkxNl7Nkk+2m+4lBc2inq&#10;+S+w/gEAAP//AwBQSwMEFAAGAAgAAAAhAIYDPoTgAAAACgEAAA8AAABkcnMvZG93bnJldi54bWxM&#10;j8tOwzAQRfdI/IM1SGxQa6egpA1xKoQEgl0pqN26sZtE2ONgu2n4e4YV7OZxdOdMtZ6cZaMJsfco&#10;IZsLYAYbr3tsJXy8P82WwGJSqJX1aCR8mwjr+vKiUqX2Z3wz4za1jEIwlkpCl9JQch6bzjgV534w&#10;SLujD04lakPLdVBnCneWL4TIuVM90oVODeaxM83n9uQkLO9exn18vd3smvxoV+mmGJ+/gpTXV9PD&#10;PbBkpvQHw68+qUNNTgd/Qh2ZlbDIcyIlzDJRFMCIKERBowMVqwx4XfH/L9Q/AAAA//8DAFBLAQIt&#10;ABQABgAIAAAAIQC2gziS/gAAAOEBAAATAAAAAAAAAAAAAAAAAAAAAABbQ29udGVudF9UeXBlc10u&#10;eG1sUEsBAi0AFAAGAAgAAAAhADj9If/WAAAAlAEAAAsAAAAAAAAAAAAAAAAALwEAAF9yZWxzLy5y&#10;ZWxzUEsBAi0AFAAGAAgAAAAhANXAQPQlAgAATQQAAA4AAAAAAAAAAAAAAAAALgIAAGRycy9lMm9E&#10;b2MueG1sUEsBAi0AFAAGAAgAAAAhAIYDPoTgAAAACgEAAA8AAAAAAAAAAAAAAAAAfwQAAGRycy9k&#10;b3ducmV2LnhtbFBLBQYAAAAABAAEAPMAAACMBQAAAAA=&#10;">
                <v:textbox>
                  <w:txbxContent>
                    <w:p w:rsidR="00C61888" w:rsidRDefault="00B16DD3">
                      <w:r>
                        <w:t>Preparation:</w:t>
                      </w:r>
                    </w:p>
                    <w:p w:rsidR="00B16DD3" w:rsidRDefault="00B16DD3" w:rsidP="00B16DD3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>Find resources on North Dakota animals.</w:t>
                      </w:r>
                    </w:p>
                    <w:p w:rsidR="00B16DD3" w:rsidRDefault="00B16DD3" w:rsidP="00B16DD3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>Have examples of Lewis and Clark journal entries.</w:t>
                      </w:r>
                    </w:p>
                    <w:p w:rsidR="00B16DD3" w:rsidRDefault="00B16DD3" w:rsidP="00B16DD3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>Pictures of North Dakota animals.</w:t>
                      </w:r>
                    </w:p>
                    <w:p w:rsidR="00B16DD3" w:rsidRDefault="00B16DD3" w:rsidP="00B16DD3">
                      <w:pPr>
                        <w:pStyle w:val="ListParagraph"/>
                      </w:pPr>
                    </w:p>
                  </w:txbxContent>
                </v:textbox>
              </v:shape>
            </w:pict>
          </mc:Fallback>
        </mc:AlternateContent>
      </w:r>
      <w:r w:rsidR="00E56CB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62213F" wp14:editId="15A25AE9">
                <wp:simplePos x="0" y="0"/>
                <wp:positionH relativeFrom="column">
                  <wp:posOffset>-2857500</wp:posOffset>
                </wp:positionH>
                <wp:positionV relativeFrom="paragraph">
                  <wp:posOffset>-448310</wp:posOffset>
                </wp:positionV>
                <wp:extent cx="2735580" cy="733425"/>
                <wp:effectExtent l="0" t="0" r="26670" b="285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558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D3D" w:rsidRDefault="00C65D3D">
                            <w:r>
                              <w:t xml:space="preserve">Vocabulary: </w:t>
                            </w:r>
                            <w:r w:rsidR="007B68CF">
                              <w:t xml:space="preserve"> </w:t>
                            </w:r>
                            <w:r w:rsidR="001A72B5">
                              <w:t>Observe, Value, Shading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-225pt;margin-top:-35.3pt;width:215.4pt;height:5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qxaJAIAAEwEAAAOAAAAZHJzL2Uyb0RvYy54bWysVNtu2zAMfR+wfxD0vjjXNTXiFF26DAO6&#10;C9DuA2hZjoVJoicpsbOvHyWnaXbBHob5QSBF6pA8JL266Y1mB+m8QlvwyWjMmbQCK2V3Bf/yuH21&#10;5MwHsBVotLLgR+n5zfrli1XX5nKKDepKOkYg1uddW/AmhDbPMi8aacCPsJWWjDU6A4FUt8sqBx2h&#10;G51Nx+PXWYeuah0K6T3d3g1Gvk74dS1F+FTXXgamC065hXS6dJbxzNYryHcO2kaJUxrwD1kYUJaC&#10;nqHuIADbO/UblFHCocc6jASaDOtaCZlqoGom41+qeWiglakWIse3Z5r8/4MVHw+fHVNVweecWTDU&#10;okfZB/YGezaN7HStz8npoSW30NM1dTlV6tt7FF89s7hpwO7krXPYNRIqym4SX2YXTwccH0HK7gNW&#10;FAb2ARNQXzsTqSMyGKFTl47nzsRUBF1Or2aLxZJMgmxXs9l8ukghIH963Tof3kk0LAoFd9T5hA6H&#10;ex9iNpA/ucRgHrWqtkrrpLhdudGOHYCmZJu+E/pPbtqyruDXC4r9d4hx+v4EYVSgcdfKFHx5doI8&#10;0vbWVmkYAyg9yJSyticeI3UDiaEv+9SwSWI5klxidSRmHQ7jTetIQoPuO2cdjXbB/bc9OMmZfm+p&#10;O9eT+TzuQlLmi6spKe7SUl5awAqCKnjgbBA3Ie1PpMDiLXWxVong50xOOdPIJt5P6xV34lJPXs8/&#10;gfUPAAAA//8DAFBLAwQUAAYACAAAACEAcQByvOIAAAALAQAADwAAAGRycy9kb3ducmV2LnhtbEyP&#10;wU7DMBBE70j8g7VIXFBqt4S0CXEqhASiN2gruLrxNomI18F20/D3mBPcZjWj2TflejI9G9H5zpKE&#10;+UwAQ6qt7qiRsN89JStgPijSqreEEr7Rw7q6vChVoe2Z3nDchobFEvKFktCGMBSc+7pFo/zMDkjR&#10;O1pnVIina7h26hzLTc8XQmTcqI7ih1YN+Nhi/bk9GQmr9GX88Jvb1/c6O/Z5uFmOz19Oyuur6eEe&#10;WMAp/IXhFz+iQxWZDvZE2rNeQpLeiTgmRLUUGbAYSeb5AthBQprmwKuS/99Q/QAAAP//AwBQSwEC&#10;LQAUAAYACAAAACEAtoM4kv4AAADhAQAAEwAAAAAAAAAAAAAAAAAAAAAAW0NvbnRlbnRfVHlwZXNd&#10;LnhtbFBLAQItABQABgAIAAAAIQA4/SH/1gAAAJQBAAALAAAAAAAAAAAAAAAAAC8BAABfcmVscy8u&#10;cmVsc1BLAQItABQABgAIAAAAIQA0HqxaJAIAAEwEAAAOAAAAAAAAAAAAAAAAAC4CAABkcnMvZTJv&#10;RG9jLnhtbFBLAQItABQABgAIAAAAIQBxAHK84gAAAAsBAAAPAAAAAAAAAAAAAAAAAH4EAABkcnMv&#10;ZG93bnJldi54bWxQSwUGAAAAAAQABADzAAAAjQUAAAAA&#10;">
                <v:textbox>
                  <w:txbxContent>
                    <w:p w:rsidR="00C65D3D" w:rsidRDefault="00C65D3D">
                      <w:r>
                        <w:t xml:space="preserve">Vocabulary: </w:t>
                      </w:r>
                      <w:r w:rsidR="007B68CF">
                        <w:t xml:space="preserve"> </w:t>
                      </w:r>
                      <w:r w:rsidR="001A72B5">
                        <w:t>Observe, Value, Shading</w:t>
                      </w:r>
                    </w:p>
                  </w:txbxContent>
                </v:textbox>
              </v:shape>
            </w:pict>
          </mc:Fallback>
        </mc:AlternateContent>
      </w:r>
      <w:r w:rsidR="00E56CBC">
        <w:rPr>
          <w:noProof/>
          <w:color w:val="000000"/>
        </w:rPr>
        <mc:AlternateContent>
          <mc:Choice Requires="wps">
            <w:drawing>
              <wp:anchor distT="0" distB="0" distL="457200" distR="114300" simplePos="0" relativeHeight="251660287" behindDoc="0" locked="0" layoutInCell="0" allowOverlap="1" wp14:anchorId="10865B36" wp14:editId="0D65F3CC">
                <wp:simplePos x="0" y="0"/>
                <wp:positionH relativeFrom="page">
                  <wp:posOffset>123825</wp:posOffset>
                </wp:positionH>
                <wp:positionV relativeFrom="page">
                  <wp:posOffset>238125</wp:posOffset>
                </wp:positionV>
                <wp:extent cx="2735580" cy="9738995"/>
                <wp:effectExtent l="76200" t="38100" r="102870" b="109855"/>
                <wp:wrapSquare wrapText="bothSides"/>
                <wp:docPr id="5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5580" cy="9738995"/>
                        </a:xfrm>
                        <a:prstGeom prst="rect">
                          <a:avLst/>
                        </a:prstGeom>
                        <a:extLst/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5D3D" w:rsidRDefault="00C65D3D">
                            <w:pPr>
                              <w:pStyle w:val="Heading1"/>
                              <w:spacing w:after="240"/>
                              <w:rPr>
                                <w:b w:val="0"/>
                                <w:color w:val="948A54" w:themeColor="background2" w:themeShade="80"/>
                              </w:rPr>
                            </w:pPr>
                          </w:p>
                          <w:p w:rsidR="00C65D3D" w:rsidRDefault="00C65D3D">
                            <w:pPr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182880" tIns="1554480" rIns="182880" bIns="73152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AutoShape 14" o:spid="_x0000_s1041" style="position:absolute;margin-left:9.75pt;margin-top:18.75pt;width:215.4pt;height:766.85pt;z-index:251660287;visibility:visible;mso-wrap-style:square;mso-width-percent:0;mso-height-percent:0;mso-wrap-distance-left:36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gAZPgIAALcEAAAOAAAAZHJzL2Uyb0RvYy54bWysVNuO0zAQfUfiHyy/0zRpQ9uo6WrVFQhp&#10;gRULH+A6ThOReMzYbVK+nrGTFJbLA4iXyGPPnDkzZybbm75t2FmhrUHnPJ7NOVNaQlHrY84/fXz1&#10;Ys2ZdUIXogGtcn5Rlt/snj/bdiZTCVTQFAoZgWibdSbnlXMmiyIrK9UKOwOjND2WgK1wZOIxKlB0&#10;hN42UTKfv4w6wMIgSGUt3d4Nj3wX8MtSSfe+LK1yrMk5cXPhi+F78N9otxXZEYWpajnSEP/AohW1&#10;pqRXqDvhBDth/QtUW0sEC6WbSWgjKMtaqlADVRPPf6rmsRJGhVqoOdZc22T/H6x8d35AVhc5T2PO&#10;tGhJo9uTg5CaxUvfoM7YjPwezQP6Eq25B/nZMg37SuijukWErlKiIFqx94+eBHjDUig7dG+hIHhB&#10;8KFXfYmtB6QusD5IcrlKonrHJF0mq0Warkk5SW+b1WK92aQhh8imcIPWvVbQMn/IOZLmAV6c763z&#10;dEQ2ufhshDzeT8yGCq27NMo7NPqDKqklgVIo2A+j2jfIzoLGSEiptFuMLIK39yrrprkGLgKDMMV/&#10;Chz9A6UwqH8TrKaIkBm0uwa3tQb8XfbGDeIQ08F/FGqs2zfD9Yc+zEKcTLofoLiQdgjD5tCm06EC&#10;/MpZR1uTc/vlJFBx1rzRXv91svZqucFK0+XSm/jk8RCs1SJOE86ElgSXczcd925Yz5PB+lhRtjhU&#10;o8GPZVkHRT3ZgdlYBG1HEHrcZL9+P9rB6/v/ZvcNAAD//wMAUEsDBBQABgAIAAAAIQA1U7/K3wAA&#10;AAoBAAAPAAAAZHJzL2Rvd25yZXYueG1sTI9BS8NAEIXvgv9hGcGL2E0aYzVmU7RQkCKIUe/bZJoE&#10;d2fD7qaN/97xpKfh8T3evFeuZ2vEEX0YHClIFwkIpMa1A3UKPt6313cgQtTUauMIFXxjgHV1flbq&#10;onUnesNjHTvBIRQKraCPcSykDE2PVoeFG5GYHZy3OrL0nWy9PnG4NXKZJLfS6oH4Q69H3PTYfNWT&#10;VbAz3efz1Uvm00062fo14NP2MCl1eTE/PoCIOMc/M/zW5+pQcae9m6gNwrC+z9mpIFvxZX6TJxmI&#10;PYN8lS5BVqX8P6H6AQAA//8DAFBLAQItABQABgAIAAAAIQC2gziS/gAAAOEBAAATAAAAAAAAAAAA&#10;AAAAAAAAAABbQ29udGVudF9UeXBlc10ueG1sUEsBAi0AFAAGAAgAAAAhADj9If/WAAAAlAEAAAsA&#10;AAAAAAAAAAAAAAAALwEAAF9yZWxzLy5yZWxzUEsBAi0AFAAGAAgAAAAhAAbCABk+AgAAtwQAAA4A&#10;AAAAAAAAAAAAAAAALgIAAGRycy9lMm9Eb2MueG1sUEsBAi0AFAAGAAgAAAAhADVTv8rfAAAACgEA&#10;AA8AAAAAAAAAAAAAAAAAmAQAAGRycy9kb3ducmV2LnhtbFBLBQYAAAAABAAEAPMAAACkBQAAAAA=&#10;" o:allowincell="f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 inset="14.4pt,122.4pt,14.4pt,5.76pt">
                  <w:txbxContent>
                    <w:p w:rsidR="00C65D3D" w:rsidRDefault="00C65D3D">
                      <w:pPr>
                        <w:pStyle w:val="Heading1"/>
                        <w:spacing w:after="240"/>
                        <w:rPr>
                          <w:b w:val="0"/>
                          <w:color w:val="948A54" w:themeColor="background2" w:themeShade="80"/>
                        </w:rPr>
                      </w:pPr>
                    </w:p>
                    <w:p w:rsidR="00C65D3D" w:rsidRDefault="00C65D3D">
                      <w:pPr>
                        <w:spacing w:line="360" w:lineRule="auto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9E6B54" w:rsidRDefault="009E6B54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2DA9D11" wp14:editId="37C85E9B">
                <wp:simplePos x="0" y="0"/>
                <wp:positionH relativeFrom="column">
                  <wp:posOffset>-2857500</wp:posOffset>
                </wp:positionH>
                <wp:positionV relativeFrom="paragraph">
                  <wp:posOffset>86361</wp:posOffset>
                </wp:positionV>
                <wp:extent cx="2735580" cy="1638300"/>
                <wp:effectExtent l="0" t="0" r="26670" b="190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5580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D3D" w:rsidRDefault="00C65D3D">
                            <w:r>
                              <w:t xml:space="preserve">I Cans </w:t>
                            </w:r>
                          </w:p>
                          <w:p w:rsidR="001300CB" w:rsidRDefault="001300CB">
                            <w:r>
                              <w:t>I can draw a realistic picture of an animal.</w:t>
                            </w:r>
                          </w:p>
                          <w:p w:rsidR="001300CB" w:rsidRDefault="001300CB">
                            <w:r>
                              <w:t>I can write an informative piece about the animal I chose.</w:t>
                            </w:r>
                          </w:p>
                          <w:p w:rsidR="00F12670" w:rsidRDefault="00C65D3D" w:rsidP="00F12670">
                            <w:r>
                              <w:t xml:space="preserve"> </w:t>
                            </w:r>
                          </w:p>
                          <w:p w:rsidR="00AA5E20" w:rsidRDefault="00AA5E2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-225pt;margin-top:6.8pt;width:215.4pt;height:12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9Z+KAIAAE0EAAAOAAAAZHJzL2Uyb0RvYy54bWysVNtu2zAMfR+wfxD0vthxkjY14hRdugwD&#10;ugvQ7gNkWY6FSaImKbG7rx8lJ1nQbS/D/CCIInVEnkN6dTtoRQ7CeQmmotNJTokwHBppdhX9+rR9&#10;s6TEB2YapsCIij4LT2/Xr1+teluKAjpQjXAEQYwve1vRLgRbZpnnndDMT8AKg84WnGYBTbfLGsd6&#10;RNcqK/L8KuvBNdYBF97j6f3opOuE37aCh89t60UgqqKYW0irS2sd12y9YuXOMdtJfkyD/UMWmkmD&#10;j56h7llgZO/kb1Bacgce2jDhoDNoW8lFqgGrmeYvqnnsmBWpFiTH2zNN/v/B8k+HL47IpqI3lBim&#10;UaInMQTyFgZSRHZ660sMerQYFgY8RpVTpd4+AP/miYFNx8xO3DkHfSdYg9lN483s4uqI4yNI3X+E&#10;Bp9h+wAJaGidjtQhGQTRUaXnszIxFY6HxfVssViii6NvejVbzvKkXcbK03XrfHgvQJO4qahD6RM8&#10;Ozz4ENNh5SkkvuZByWYrlUqG29Ub5ciBYZts05cqeBGmDOmRqEWxGBn4K0Sevj9BaBmw35XUFV2e&#10;g1gZeXtnmtSNgUk17jFlZY5ERu5GFsNQD0mx6ewkUA3NM1LrYOxvnEfcdOB+UNJjb1fUf98zJyhR&#10;HwzKczOdz+MwJGO+uC7QcJee+tLDDEeoigZKxu0mpAGKxBm4QxlbmQiOeo+ZHHPGnk28H+crDsWl&#10;naJ+/QXWPwEAAP//AwBQSwMEFAAGAAgAAAAhACD8RdTiAAAACwEAAA8AAABkcnMvZG93bnJldi54&#10;bWxMj8FOwzAQRO9I/IO1SFxQ6iQtaRviVAgJBDcoVbm6sZtE2Otgu2n4e5YTHEczmnlTbSZr2Kh9&#10;6B0KyGYpMI2NUz22Anbvj8kKWIgSlTQOtYBvHWBTX15UslTujG963MaWUQmGUgroYhxKzkPTaSvD&#10;zA0ayTs6b2Uk6VuuvDxTuTU8T9OCW9kjLXRy0A+dbj63JytgtXgeP8LL/HXfFEezjjfL8enLC3F9&#10;Nd3fAYt6in9h+MUndKiJ6eBOqAIzApLFbUpnIjnzAhglkmydAzsIyJdZAbyu+P8P9Q8AAAD//wMA&#10;UEsBAi0AFAAGAAgAAAAhALaDOJL+AAAA4QEAABMAAAAAAAAAAAAAAAAAAAAAAFtDb250ZW50X1R5&#10;cGVzXS54bWxQSwECLQAUAAYACAAAACEAOP0h/9YAAACUAQAACwAAAAAAAAAAAAAAAAAvAQAAX3Jl&#10;bHMvLnJlbHNQSwECLQAUAAYACAAAACEAiRPWfigCAABNBAAADgAAAAAAAAAAAAAAAAAuAgAAZHJz&#10;L2Uyb0RvYy54bWxQSwECLQAUAAYACAAAACEAIPxF1OIAAAALAQAADwAAAAAAAAAAAAAAAACCBAAA&#10;ZHJzL2Rvd25yZXYueG1sUEsFBgAAAAAEAAQA8wAAAJEFAAAAAA==&#10;">
                <v:textbox>
                  <w:txbxContent>
                    <w:p w:rsidR="00C65D3D" w:rsidRDefault="00C65D3D">
                      <w:r>
                        <w:t xml:space="preserve">I Cans </w:t>
                      </w:r>
                    </w:p>
                    <w:p w:rsidR="001300CB" w:rsidRDefault="001300CB">
                      <w:r>
                        <w:t>I can draw a realistic picture of an animal.</w:t>
                      </w:r>
                    </w:p>
                    <w:p w:rsidR="001300CB" w:rsidRDefault="001300CB">
                      <w:r>
                        <w:t>I can write an informative piece about the animal I chose.</w:t>
                      </w:r>
                    </w:p>
                    <w:p w:rsidR="00F12670" w:rsidRDefault="00C65D3D" w:rsidP="00F12670">
                      <w:r>
                        <w:t xml:space="preserve"> </w:t>
                      </w:r>
                    </w:p>
                    <w:p w:rsidR="00AA5E20" w:rsidRDefault="00AA5E20"/>
                  </w:txbxContent>
                </v:textbox>
              </v:shape>
            </w:pict>
          </mc:Fallback>
        </mc:AlternateContent>
      </w:r>
    </w:p>
    <w:p w:rsidR="009E6B54" w:rsidRDefault="00291E08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5249CC3" wp14:editId="089E9E63">
                <wp:simplePos x="0" y="0"/>
                <wp:positionH relativeFrom="column">
                  <wp:posOffset>168910</wp:posOffset>
                </wp:positionH>
                <wp:positionV relativeFrom="paragraph">
                  <wp:posOffset>3810</wp:posOffset>
                </wp:positionV>
                <wp:extent cx="4324350" cy="8297545"/>
                <wp:effectExtent l="0" t="0" r="19050" b="273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8297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D3D" w:rsidRDefault="00C65D3D">
                            <w:r>
                              <w:t xml:space="preserve">Lesson </w:t>
                            </w:r>
                          </w:p>
                          <w:p w:rsidR="00535A18" w:rsidRDefault="00535A18">
                            <w:r>
                              <w:t>First Session:</w:t>
                            </w:r>
                          </w:p>
                          <w:p w:rsidR="00535A18" w:rsidRDefault="00535A18" w:rsidP="00535A1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Each student chooses an animal from ND to research and draw.</w:t>
                            </w:r>
                          </w:p>
                          <w:p w:rsidR="00535A18" w:rsidRDefault="00535A18" w:rsidP="00535A1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Students will read a variety of journal entries about new animals.</w:t>
                            </w:r>
                          </w:p>
                          <w:p w:rsidR="00535A18" w:rsidRDefault="00535A18" w:rsidP="00535A1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Students research facts about their animal and start writing their journal entry.</w:t>
                            </w:r>
                          </w:p>
                          <w:p w:rsidR="00535A18" w:rsidRDefault="00535A18" w:rsidP="00535A18">
                            <w:r>
                              <w:t>Second Session:</w:t>
                            </w:r>
                          </w:p>
                          <w:p w:rsidR="00535A18" w:rsidRDefault="00535A18" w:rsidP="00535A1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 xml:space="preserve">Students can peer edit and revise their writing. </w:t>
                            </w:r>
                          </w:p>
                          <w:p w:rsidR="00086E0C" w:rsidRDefault="00086E0C" w:rsidP="00535A1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Show examples of observing a picture and drawing what you see. Also explain how to shade with a pencil.</w:t>
                            </w:r>
                          </w:p>
                          <w:p w:rsidR="00086E0C" w:rsidRDefault="00086E0C" w:rsidP="00535A1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Have students experiment using these techniques.</w:t>
                            </w:r>
                          </w:p>
                          <w:p w:rsidR="00535A18" w:rsidRDefault="00535A18" w:rsidP="00086E0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 xml:space="preserve">Students will </w:t>
                            </w:r>
                            <w:r w:rsidR="00086E0C">
                              <w:t>start sketching their animal.</w:t>
                            </w:r>
                          </w:p>
                          <w:p w:rsidR="005F01E8" w:rsidRDefault="005F01E8" w:rsidP="005F01E8">
                            <w:r>
                              <w:t>Third Session:</w:t>
                            </w:r>
                          </w:p>
                          <w:p w:rsidR="005F01E8" w:rsidRDefault="005F01E8" w:rsidP="005F01E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Students finish their writing and drawing.</w:t>
                            </w:r>
                          </w:p>
                          <w:p w:rsidR="005F01E8" w:rsidRDefault="005F01E8" w:rsidP="005F01E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Students will copy their journal writing around their animal drawing so it looks similar to the journals.</w:t>
                            </w:r>
                          </w:p>
                          <w:p w:rsidR="005C4233" w:rsidRPr="00442488" w:rsidRDefault="005C4233" w:rsidP="00936A4B">
                            <w:pPr>
                              <w:pStyle w:val="ListParagraph"/>
                              <w:rPr>
                                <w:sz w:val="44"/>
                                <w:szCs w:val="44"/>
                              </w:rPr>
                            </w:pPr>
                            <w:r w:rsidRPr="00442488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13.3pt;margin-top:.3pt;width:340.5pt;height:653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P67KQIAAE8EAAAOAAAAZHJzL2Uyb0RvYy54bWysVNtu2zAMfR+wfxD0vthx7LUx4hRdugwD&#10;ugvQ7gNkWY6FSaInKbGzrx8lp2l2exnmB4EUqUPykPTqZtSKHIR1EkxF57OUEmE4NNLsKvrlcfvq&#10;mhLnmWmYAiMqehSO3qxfvlgNfSky6EA1whIEMa4c+op23vdlkjjeCc3cDHph0NiC1cyjandJY9mA&#10;6FolWZq+TgawTW+BC+fw9m4y0nXEb1vB/ae2dcITVVHMzcfTxrMOZ7JesXJnWd9JfkqD/UMWmkmD&#10;Qc9Qd8wzsrfyNygtuQUHrZ9x0Am0reQi1oDVzNNfqnnoWC9iLUiO6880uf8Hyz8ePlsim4ou0itK&#10;DNPYpEcxevIGRpIFfobelej20KOjH/Ea+xxrdf098K+OGNh0zOzErbUwdII1mN88vEwunk44LoDU&#10;wwdoMAzbe4hAY2t1IA/pIIiOfTqeexNS4XiZL7J8UaCJo+06W14VeRFjsPLpeW+dfydAkyBU1GLz&#10;Izw73Dsf0mHlk0uI5kDJZiuViord1RtlyYHhoGzjd0L/yU0ZMlR0WWTFxMBfIdL4/QlCS48Tr6TG&#10;Ms5OrAy8vTVNnEfPpJpkTFmZE5GBu4lFP9Zj7Nl8ESIElmtojkithWnCcSNR6MB+p2TA6a6o+7Zn&#10;VlCi3htsz3Ke52EdopIXVxkq9tJSX1qY4QhVUU/JJG58XKFAnIFbbGMrI8HPmZxyxqmNvJ82LKzF&#10;pR69nv8D6x8AAAD//wMAUEsDBBQABgAIAAAAIQC6DROE3gAAAAgBAAAPAAAAZHJzL2Rvd25yZXYu&#10;eG1sTI9BT8MwDIXvSPyHyEhcEEtYUTtK0wkhgeA2BoJr1nhtReOUJOvKv8ec4GLZek/P36vWsxvE&#10;hCH2njRcLRQIpMbbnloNb68PlysQMRmyZvCEGr4xwro+PalMaf2RXnDaplZwCMXSaOhSGkspY9Oh&#10;M3HhRyTW9j44k/gMrbTBHDncDXKpVC6d6Yk/dGbE+w6bz+3BaVhdP00f8TnbvDf5frhJF8X0+BW0&#10;Pj+b725BJJzTnxl+8Rkdamba+QPZKAYNyzxnpwaerBaq4GXHtkwVGci6kv8L1D8AAAD//wMAUEsB&#10;Ai0AFAAGAAgAAAAhALaDOJL+AAAA4QEAABMAAAAAAAAAAAAAAAAAAAAAAFtDb250ZW50X1R5cGVz&#10;XS54bWxQSwECLQAUAAYACAAAACEAOP0h/9YAAACUAQAACwAAAAAAAAAAAAAAAAAvAQAAX3JlbHMv&#10;LnJlbHNQSwECLQAUAAYACAAAACEAPLz+uykCAABPBAAADgAAAAAAAAAAAAAAAAAuAgAAZHJzL2Uy&#10;b0RvYy54bWxQSwECLQAUAAYACAAAACEAug0ThN4AAAAIAQAADwAAAAAAAAAAAAAAAACDBAAAZHJz&#10;L2Rvd25yZXYueG1sUEsFBgAAAAAEAAQA8wAAAI4FAAAAAA==&#10;">
                <v:textbox>
                  <w:txbxContent>
                    <w:p w:rsidR="00C65D3D" w:rsidRDefault="00C65D3D">
                      <w:r>
                        <w:t xml:space="preserve">Lesson </w:t>
                      </w:r>
                    </w:p>
                    <w:p w:rsidR="00535A18" w:rsidRDefault="00535A18">
                      <w:r>
                        <w:t>First Session:</w:t>
                      </w:r>
                    </w:p>
                    <w:p w:rsidR="00535A18" w:rsidRDefault="00535A18" w:rsidP="00535A18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Each student chooses an animal from ND to research and draw.</w:t>
                      </w:r>
                    </w:p>
                    <w:p w:rsidR="00535A18" w:rsidRDefault="00535A18" w:rsidP="00535A18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Students will read a variety of journal entries about new animals.</w:t>
                      </w:r>
                    </w:p>
                    <w:p w:rsidR="00535A18" w:rsidRDefault="00535A18" w:rsidP="00535A18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Students research facts about their animal and start writing their journal entry.</w:t>
                      </w:r>
                    </w:p>
                    <w:p w:rsidR="00535A18" w:rsidRDefault="00535A18" w:rsidP="00535A18">
                      <w:r>
                        <w:t>Second Session:</w:t>
                      </w:r>
                    </w:p>
                    <w:p w:rsidR="00535A18" w:rsidRDefault="00535A18" w:rsidP="00535A18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 xml:space="preserve">Students can peer edit and revise their writing. </w:t>
                      </w:r>
                    </w:p>
                    <w:p w:rsidR="00086E0C" w:rsidRDefault="00086E0C" w:rsidP="00535A18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Show examples of observing a picture and drawing what you see. Also explain how to shade with a pencil.</w:t>
                      </w:r>
                    </w:p>
                    <w:p w:rsidR="00086E0C" w:rsidRDefault="00086E0C" w:rsidP="00535A18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Have students experiment using these techniques.</w:t>
                      </w:r>
                    </w:p>
                    <w:p w:rsidR="00535A18" w:rsidRDefault="00535A18" w:rsidP="00086E0C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 xml:space="preserve">Students will </w:t>
                      </w:r>
                      <w:r w:rsidR="00086E0C">
                        <w:t>start sketching their animal.</w:t>
                      </w:r>
                    </w:p>
                    <w:p w:rsidR="005F01E8" w:rsidRDefault="005F01E8" w:rsidP="005F01E8">
                      <w:r>
                        <w:t>Third Session:</w:t>
                      </w:r>
                    </w:p>
                    <w:p w:rsidR="005F01E8" w:rsidRDefault="005F01E8" w:rsidP="005F01E8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Students finish their writing and drawing.</w:t>
                      </w:r>
                    </w:p>
                    <w:p w:rsidR="005F01E8" w:rsidRDefault="005F01E8" w:rsidP="005F01E8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Students will copy their journal writing around their animal drawing so it looks similar to the journals.</w:t>
                      </w:r>
                    </w:p>
                    <w:p w:rsidR="005C4233" w:rsidRPr="00442488" w:rsidRDefault="005C4233" w:rsidP="00936A4B">
                      <w:pPr>
                        <w:pStyle w:val="ListParagraph"/>
                        <w:rPr>
                          <w:sz w:val="44"/>
                          <w:szCs w:val="44"/>
                        </w:rPr>
                      </w:pPr>
                      <w:r w:rsidRPr="00442488">
                        <w:rPr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277D0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60BE9E5" wp14:editId="5218DD4B">
                <wp:simplePos x="0" y="0"/>
                <wp:positionH relativeFrom="column">
                  <wp:posOffset>-2857500</wp:posOffset>
                </wp:positionH>
                <wp:positionV relativeFrom="paragraph">
                  <wp:posOffset>1563369</wp:posOffset>
                </wp:positionV>
                <wp:extent cx="2735580" cy="6619875"/>
                <wp:effectExtent l="0" t="0" r="26670" b="2857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5580" cy="661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D3D" w:rsidRDefault="00C65D3D">
                            <w:r>
                              <w:t>Teacher Background Knowledge</w:t>
                            </w:r>
                          </w:p>
                          <w:p w:rsidR="00C65D3D" w:rsidRDefault="001A72B5">
                            <w:r>
                              <w:rPr>
                                <w:b/>
                              </w:rPr>
                              <w:t>Observe-</w:t>
                            </w:r>
                            <w:r>
                              <w:t xml:space="preserve"> noticing shapes and patterns in a picture.</w:t>
                            </w:r>
                          </w:p>
                          <w:p w:rsidR="001A72B5" w:rsidRPr="001A72B5" w:rsidRDefault="001A72B5">
                            <w:r>
                              <w:rPr>
                                <w:b/>
                              </w:rPr>
                              <w:t xml:space="preserve">Value- </w:t>
                            </w:r>
                            <w:r w:rsidRPr="001A72B5">
                              <w:t>relative lightness and darkness. Value is perceived in terms of varying levels of contrast.</w:t>
                            </w:r>
                          </w:p>
                          <w:p w:rsidR="001A72B5" w:rsidRPr="001A72B5" w:rsidRDefault="001A72B5">
                            <w:pPr>
                              <w:rPr>
                                <w:b/>
                              </w:rPr>
                            </w:pPr>
                            <w:r w:rsidRPr="001A72B5">
                              <w:rPr>
                                <w:b/>
                              </w:rPr>
                              <w:t>Shading</w:t>
                            </w:r>
                            <w:r>
                              <w:rPr>
                                <w:b/>
                              </w:rPr>
                              <w:t xml:space="preserve">- </w:t>
                            </w:r>
                            <w:r w:rsidRPr="001A72B5">
                              <w:t>the representation of the different values of color or light and dark in a painting or drawing.</w:t>
                            </w:r>
                            <w:r w:rsidRPr="001A72B5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5F01E8" w:rsidRDefault="002130B0">
                            <w:r>
                              <w:t>Lewis and Clark sketched animals in their journals and wrote descriptions around them.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-225pt;margin-top:123.1pt;width:215.4pt;height:521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YnaJwIAAE4EAAAOAAAAZHJzL2Uyb0RvYy54bWysVNtu2zAMfR+wfxD0vjj24lyMOEWXLsOA&#10;7gK0+wBZlmNhkuhJSuzs60fJaZrdXob5QSBF6pA8JL2+GbQiR2GdBFPSdDKlRBgOtTT7kn553L1a&#10;UuI8MzVTYERJT8LRm83LF+u+K0QGLahaWIIgxhV9V9LW+65IEsdboZmbQCcMGhuwmnlU7T6pLesR&#10;Xaskm07nSQ+27ixw4Rze3o1Guon4TSO4/9Q0TniiSoq5+XjaeFbhTDZrVuwt61rJz2mwf8hCM2kw&#10;6AXqjnlGDlb+BqUlt+Cg8RMOOoGmkVzEGrCadPpLNQ8t60SsBclx3YUm9/9g+cfjZ0tkjb1LKTFM&#10;Y48exeDJGxhIFujpO1eg10OHfn7Aa3SNpbruHvhXRwxsW2b24tZa6FvBakwvDS+Tq6cjjgsgVf8B&#10;agzDDh4i0NBYHbhDNgiiY5tOl9aEVDheZovXeb5EE0fbfJ6ulos8xmDF0/POOv9OgCZBKKnF3kd4&#10;drx3PqTDiieXEM2BkvVOKhUVu6+2ypIjwznZxe+M/pObMqQv6SrP8pGBv0JM4/cnCC09DrySuqTL&#10;ixMrAm9vTR3H0TOpRhlTVuZMZOBuZNEP1TC2bBYiBJYrqE9IrYVxwHEhUWjBfqekx+Euqft2YFZQ&#10;ot4bbM8qnc3CNkRlli8yVOy1pbq2MMMRqqSeklHc+rhBgTgDt9jGRkaCnzM554xDG3k/L1jYims9&#10;ej3/BjY/AAAA//8DAFBLAwQUAAYACAAAACEA3VsDA+MAAAANAQAADwAAAGRycy9kb3ducmV2Lnht&#10;bEyPwU7DMAyG70i8Q2QkLqhLV0rXlaYTQgKxGwwE16zJ2orEKUnWlbfHnOBmy59+f3+9ma1hk/Zh&#10;cChguUiBaWydGrAT8Pb6kJTAQpSopHGoBXzrAJvm/KyWlXInfNHTLnaMQjBUUkAf41hxHtpeWxkW&#10;btRIt4PzVkZafceVlycKt4ZnaVpwKwekD70c9X2v28/d0Qoo86fpI2yvn9/b4mDW8Wo1PX55IS4v&#10;5rtbYFHP8Q+GX31Sh4ac9u6IKjAjIMlvUioTBWR5kQEjJFmuadgTm5XlCnhT8/8tmh8AAAD//wMA&#10;UEsBAi0AFAAGAAgAAAAhALaDOJL+AAAA4QEAABMAAAAAAAAAAAAAAAAAAAAAAFtDb250ZW50X1R5&#10;cGVzXS54bWxQSwECLQAUAAYACAAAACEAOP0h/9YAAACUAQAACwAAAAAAAAAAAAAAAAAvAQAAX3Jl&#10;bHMvLnJlbHNQSwECLQAUAAYACAAAACEABv2J2icCAABOBAAADgAAAAAAAAAAAAAAAAAuAgAAZHJz&#10;L2Uyb0RvYy54bWxQSwECLQAUAAYACAAAACEA3VsDA+MAAAANAQAADwAAAAAAAAAAAAAAAACBBAAA&#10;ZHJzL2Rvd25yZXYueG1sUEsFBgAAAAAEAAQA8wAAAJEFAAAAAA==&#10;">
                <v:textbox>
                  <w:txbxContent>
                    <w:p w:rsidR="00C65D3D" w:rsidRDefault="00C65D3D">
                      <w:r>
                        <w:t>Teacher Background Knowledge</w:t>
                      </w:r>
                    </w:p>
                    <w:p w:rsidR="00C65D3D" w:rsidRDefault="001A72B5">
                      <w:r>
                        <w:rPr>
                          <w:b/>
                        </w:rPr>
                        <w:t>Observe-</w:t>
                      </w:r>
                      <w:r>
                        <w:t xml:space="preserve"> noticing shapes and patterns in a picture.</w:t>
                      </w:r>
                    </w:p>
                    <w:p w:rsidR="001A72B5" w:rsidRPr="001A72B5" w:rsidRDefault="001A72B5">
                      <w:proofErr w:type="gramStart"/>
                      <w:r>
                        <w:rPr>
                          <w:b/>
                        </w:rPr>
                        <w:t xml:space="preserve">Value- </w:t>
                      </w:r>
                      <w:r w:rsidRPr="001A72B5">
                        <w:t>relative lightness and darkness.</w:t>
                      </w:r>
                      <w:proofErr w:type="gramEnd"/>
                      <w:r w:rsidRPr="001A72B5">
                        <w:t xml:space="preserve"> Value is perceived in terms of varying levels of contrast.</w:t>
                      </w:r>
                    </w:p>
                    <w:p w:rsidR="001A72B5" w:rsidRPr="001A72B5" w:rsidRDefault="001A72B5">
                      <w:pPr>
                        <w:rPr>
                          <w:b/>
                        </w:rPr>
                      </w:pPr>
                      <w:proofErr w:type="gramStart"/>
                      <w:r w:rsidRPr="001A72B5">
                        <w:rPr>
                          <w:b/>
                        </w:rPr>
                        <w:t>Shading</w:t>
                      </w:r>
                      <w:r>
                        <w:rPr>
                          <w:b/>
                        </w:rPr>
                        <w:t xml:space="preserve">- </w:t>
                      </w:r>
                      <w:r w:rsidRPr="001A72B5">
                        <w:t>the representation of the different values of color or light and dark in a painting or drawing.</w:t>
                      </w:r>
                      <w:proofErr w:type="gramEnd"/>
                      <w:r w:rsidRPr="001A72B5">
                        <w:rPr>
                          <w:b/>
                        </w:rPr>
                        <w:t xml:space="preserve"> </w:t>
                      </w:r>
                    </w:p>
                    <w:p w:rsidR="005F01E8" w:rsidRDefault="002130B0">
                      <w:r>
                        <w:t>Lewis and Clark sketched animals in their journals and wrote descriptions around them.</w:t>
                      </w:r>
                    </w:p>
                  </w:txbxContent>
                </v:textbox>
              </v:shape>
            </w:pict>
          </mc:Fallback>
        </mc:AlternateContent>
      </w:r>
      <w:r w:rsidR="009E6B54">
        <w:br w:type="page"/>
      </w:r>
    </w:p>
    <w:p w:rsidR="00E96D1A" w:rsidRDefault="00BC4132">
      <w:r>
        <w:rPr>
          <w:noProof/>
        </w:rPr>
        <w:lastRenderedPageBreak/>
        <mc:AlternateContent>
          <mc:Choice Requires="wps">
            <w:drawing>
              <wp:anchor distT="91440" distB="91440" distL="114300" distR="114300" simplePos="0" relativeHeight="251698176" behindDoc="0" locked="0" layoutInCell="0" allowOverlap="1" wp14:anchorId="7563FC58" wp14:editId="17D4AC70">
                <wp:simplePos x="0" y="0"/>
                <wp:positionH relativeFrom="page">
                  <wp:posOffset>0</wp:posOffset>
                </wp:positionH>
                <wp:positionV relativeFrom="page">
                  <wp:posOffset>-71252</wp:posOffset>
                </wp:positionV>
                <wp:extent cx="7778338" cy="2576946"/>
                <wp:effectExtent l="76200" t="38100" r="70485" b="109220"/>
                <wp:wrapSquare wrapText="bothSides"/>
                <wp:docPr id="300" name="Rectangl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8115" cy="257683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5D3D" w:rsidRPr="00BC4132" w:rsidRDefault="00C65D3D">
                            <w:pPr>
                              <w:pBdr>
                                <w:bottom w:val="single" w:sz="48" w:space="1" w:color="EEECE1" w:themeColor="background2"/>
                              </w:pBdr>
                              <w:shd w:val="clear" w:color="auto" w:fill="EEECE1" w:themeFill="background2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BC4132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1F497D" w:themeColor="text2"/>
                                <w:sz w:val="96"/>
                                <w:szCs w:val="96"/>
                              </w:rPr>
                              <w:t>Assessment</w:t>
                            </w:r>
                          </w:p>
                        </w:txbxContent>
                      </wps:txbx>
                      <wps:bodyPr rot="0" vert="horz" wrap="square" lIns="3474720" tIns="685800" rIns="9144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5" o:spid="_x0000_s1045" style="position:absolute;margin-left:0;margin-top:-5.6pt;width:612.45pt;height:202.9pt;z-index:251698176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W7qPwIAAKoEAAAOAAAAZHJzL2Uyb0RvYy54bWysVNuO0zAQfUfiHyy/0zS9bEvUdLXqCoS0&#10;sKtd+ADXcZoIx2PGbpPy9YydNMv1AcSL5Ynncs6cmWyuu0azk0JXg8l5OplypoyEojaHnH/6+ObV&#10;mjPnhSmEBqNyflaOX29fvti0NlMzqEAXChklMS5rbc4r722WJE5WqhFuAlYZeiwBG+HJxENSoGgp&#10;e6OT2XR6lbSAhUWQyjn6ets/8m3MX5ZK+vuydMoznXPC5uOJ8dyHM9luRHZAYataDjDEP6BoRG2o&#10;6JjqVnjBjlj/kqqpJYKD0k8kNAmUZS1V5EBs0ulPbJ4qYVXkQs1xdmyT+39p5YfTA7K6yPl8Sv0x&#10;oiGRHqltwhy0Yot0GVrUWpeR55N9wEDS2TuQnx0zsKvIT90gQlspURCwNPgnPwQEw1Eo27fvoaD8&#10;4ughdqsrsQkJqQ+si6KcR1FU55mkj6vVap0SDCbpbbZcXa3nUbZEZJdwi86/VdCwcMk5EvyYXpzu&#10;nA9wRHZxGbAFOD0t589aBQzaPKqSOhFxRJZhBtVOIzsJmh4hpTJ+HukN3sGrrLUeA+exbBzePwUO&#10;/iFUxfn8m+AxIlYG48fgpjaAv6uufa8IIe39Lx3oeQdtfLfv4gg8i72H4kyCIfQLQwtOlwrwK2ct&#10;LUvO3ZejQMWZfmdI9PlitVjNwn5F82q9XIdpwmi9TheLYO2jRRdhJKXKub9cd77fyKPF+lBRpTQy&#10;MXBDg1LWUcIAtEc1EKCFiMoOyxs27ns7ej3/YrbfAAAA//8DAFBLAwQUAAYACAAAACEAYmpX798A&#10;AAAJAQAADwAAAGRycy9kb3ducmV2LnhtbEyPzU7DMBCE70i8g7VIXKrWSShVm2ZTIX7EEVGQuDrx&#10;Ng7E6xC7aXh73BMcRzOa+abYTbYTIw2+dYyQLhIQxLXTLTcI729P8zUIHxRr1TkmhB/ysCsvLwqV&#10;a3fiVxr3oRGxhH2uEEwIfS6lrw1Z5ReuJ47ewQ1WhSiHRupBnWK57WSWJCtpVctxwaie7g3VX/uj&#10;RXjwz9O6/7S35iXz1ffsgx5HPUO8vprutiACTeEvDGf8iA5lZKrckbUXHUI8EhDmaZqBONtZttyA&#10;qBBuNssVyLKQ/x+UvwAAAP//AwBQSwECLQAUAAYACAAAACEAtoM4kv4AAADhAQAAEwAAAAAAAAAA&#10;AAAAAAAAAAAAW0NvbnRlbnRfVHlwZXNdLnhtbFBLAQItABQABgAIAAAAIQA4/SH/1gAAAJQBAAAL&#10;AAAAAAAAAAAAAAAAAC8BAABfcmVscy8ucmVsc1BLAQItABQABgAIAAAAIQBSQW7qPwIAAKoEAAAO&#10;AAAAAAAAAAAAAAAAAC4CAABkcnMvZTJvRG9jLnhtbFBLAQItABQABgAIAAAAIQBialfv3wAAAAkB&#10;AAAPAAAAAAAAAAAAAAAAAJkEAABkcnMvZG93bnJldi54bWxQSwUGAAAAAAQABADzAAAApQUAAAAA&#10;" o:allowincell="f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 inset="273.6pt,54pt,1in,0">
                  <w:txbxContent>
                    <w:p w:rsidR="00C65D3D" w:rsidRPr="00BC4132" w:rsidRDefault="00C65D3D">
                      <w:pPr>
                        <w:pBdr>
                          <w:bottom w:val="single" w:sz="48" w:space="1" w:color="EEECE1" w:themeColor="background2"/>
                        </w:pBdr>
                        <w:shd w:val="clear" w:color="auto" w:fill="EEECE1" w:themeFill="background2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BC4132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1F497D" w:themeColor="text2"/>
                          <w:sz w:val="96"/>
                          <w:szCs w:val="96"/>
                        </w:rPr>
                        <w:t>Assessment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9E6B54">
        <w:t xml:space="preserve">                                                                     </w:t>
      </w:r>
      <w:r w:rsidR="00D47397">
        <w:t xml:space="preserve">Name___________________Lesson______________________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8"/>
        <w:gridCol w:w="1350"/>
        <w:gridCol w:w="1350"/>
        <w:gridCol w:w="5328"/>
      </w:tblGrid>
      <w:tr w:rsidR="00E96D1A" w:rsidTr="000B19D4">
        <w:tc>
          <w:tcPr>
            <w:tcW w:w="1548" w:type="dxa"/>
          </w:tcPr>
          <w:p w:rsidR="00E96D1A" w:rsidRPr="000B19D4" w:rsidRDefault="00E96D1A" w:rsidP="000B19D4">
            <w:pPr>
              <w:jc w:val="center"/>
              <w:rPr>
                <w:b/>
                <w:sz w:val="24"/>
                <w:szCs w:val="24"/>
              </w:rPr>
            </w:pPr>
            <w:r w:rsidRPr="000B19D4">
              <w:rPr>
                <w:b/>
                <w:sz w:val="24"/>
                <w:szCs w:val="24"/>
              </w:rPr>
              <w:t>Thumbs Down</w:t>
            </w:r>
          </w:p>
        </w:tc>
        <w:tc>
          <w:tcPr>
            <w:tcW w:w="1350" w:type="dxa"/>
          </w:tcPr>
          <w:p w:rsidR="00E96D1A" w:rsidRPr="000B19D4" w:rsidRDefault="00E96D1A" w:rsidP="000B19D4">
            <w:pPr>
              <w:jc w:val="center"/>
              <w:rPr>
                <w:b/>
                <w:sz w:val="24"/>
                <w:szCs w:val="24"/>
              </w:rPr>
            </w:pPr>
            <w:r w:rsidRPr="000B19D4">
              <w:rPr>
                <w:b/>
                <w:sz w:val="24"/>
                <w:szCs w:val="24"/>
              </w:rPr>
              <w:t>Don’t Know</w:t>
            </w:r>
          </w:p>
        </w:tc>
        <w:tc>
          <w:tcPr>
            <w:tcW w:w="1350" w:type="dxa"/>
          </w:tcPr>
          <w:p w:rsidR="00E96D1A" w:rsidRPr="000B19D4" w:rsidRDefault="00E96D1A" w:rsidP="000B19D4">
            <w:pPr>
              <w:jc w:val="center"/>
              <w:rPr>
                <w:b/>
                <w:sz w:val="24"/>
                <w:szCs w:val="24"/>
              </w:rPr>
            </w:pPr>
            <w:r w:rsidRPr="000B19D4">
              <w:rPr>
                <w:b/>
                <w:sz w:val="24"/>
                <w:szCs w:val="24"/>
              </w:rPr>
              <w:t>Thumbs Up</w:t>
            </w:r>
          </w:p>
        </w:tc>
        <w:tc>
          <w:tcPr>
            <w:tcW w:w="5328" w:type="dxa"/>
          </w:tcPr>
          <w:p w:rsidR="00E96D1A" w:rsidRPr="000B19D4" w:rsidRDefault="000B19D4" w:rsidP="000B19D4">
            <w:pPr>
              <w:jc w:val="center"/>
              <w:rPr>
                <w:b/>
                <w:sz w:val="24"/>
                <w:szCs w:val="24"/>
              </w:rPr>
            </w:pPr>
            <w:r w:rsidRPr="000B19D4">
              <w:rPr>
                <w:b/>
                <w:sz w:val="24"/>
                <w:szCs w:val="24"/>
              </w:rPr>
              <w:t>Assessment Question</w:t>
            </w:r>
          </w:p>
        </w:tc>
      </w:tr>
      <w:tr w:rsidR="00E96D1A" w:rsidTr="000B19D4">
        <w:tc>
          <w:tcPr>
            <w:tcW w:w="1548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5328" w:type="dxa"/>
          </w:tcPr>
          <w:p w:rsidR="00E96D1A" w:rsidRDefault="000B19D4">
            <w:r>
              <w:t>Did you use your person</w:t>
            </w:r>
            <w:r w:rsidR="00AD44BB">
              <w:t>al</w:t>
            </w:r>
            <w:r>
              <w:t xml:space="preserve"> best during this lesson?</w:t>
            </w:r>
          </w:p>
        </w:tc>
      </w:tr>
      <w:tr w:rsidR="00E96D1A" w:rsidTr="000B19D4">
        <w:tc>
          <w:tcPr>
            <w:tcW w:w="1548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5328" w:type="dxa"/>
          </w:tcPr>
          <w:p w:rsidR="00E96D1A" w:rsidRDefault="000B19D4">
            <w:r>
              <w:t>Did you actively listen and follow directions?</w:t>
            </w:r>
          </w:p>
        </w:tc>
      </w:tr>
      <w:tr w:rsidR="00E96D1A" w:rsidTr="000B19D4">
        <w:tc>
          <w:tcPr>
            <w:tcW w:w="1548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5328" w:type="dxa"/>
          </w:tcPr>
          <w:p w:rsidR="00E96D1A" w:rsidRDefault="000B19D4">
            <w:r>
              <w:t>Did you use your creativity?</w:t>
            </w:r>
            <w:r w:rsidR="00A270C5">
              <w:t xml:space="preserve"> (is it original?) </w:t>
            </w:r>
          </w:p>
        </w:tc>
      </w:tr>
      <w:tr w:rsidR="00E96D1A" w:rsidTr="000B19D4">
        <w:tc>
          <w:tcPr>
            <w:tcW w:w="1548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5328" w:type="dxa"/>
          </w:tcPr>
          <w:p w:rsidR="00E96D1A" w:rsidRDefault="000B19D4">
            <w:r>
              <w:t>Did you complete your project?</w:t>
            </w:r>
          </w:p>
        </w:tc>
      </w:tr>
      <w:tr w:rsidR="00E96D1A" w:rsidTr="000B19D4">
        <w:tc>
          <w:tcPr>
            <w:tcW w:w="1548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5328" w:type="dxa"/>
          </w:tcPr>
          <w:p w:rsidR="00E96D1A" w:rsidRDefault="000B19D4">
            <w:r>
              <w:t>Did you incorporate the art media?</w:t>
            </w:r>
          </w:p>
        </w:tc>
      </w:tr>
      <w:tr w:rsidR="00E96D1A" w:rsidTr="000B19D4">
        <w:tc>
          <w:tcPr>
            <w:tcW w:w="1548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5328" w:type="dxa"/>
          </w:tcPr>
          <w:p w:rsidR="00E96D1A" w:rsidRDefault="00D47397">
            <w:r>
              <w:t xml:space="preserve">Does the artwork show the elements and/or principles discussed?  </w:t>
            </w:r>
          </w:p>
        </w:tc>
      </w:tr>
      <w:tr w:rsidR="00E96D1A" w:rsidTr="000B19D4">
        <w:tc>
          <w:tcPr>
            <w:tcW w:w="1548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5328" w:type="dxa"/>
          </w:tcPr>
          <w:p w:rsidR="00E96D1A" w:rsidRDefault="002130B0">
            <w:r>
              <w:t>Does your writing accurately describe the animal?</w:t>
            </w:r>
          </w:p>
        </w:tc>
      </w:tr>
      <w:tr w:rsidR="00D47397" w:rsidTr="000B19D4">
        <w:tc>
          <w:tcPr>
            <w:tcW w:w="1548" w:type="dxa"/>
          </w:tcPr>
          <w:p w:rsidR="00D47397" w:rsidRDefault="00D47397"/>
        </w:tc>
        <w:tc>
          <w:tcPr>
            <w:tcW w:w="1350" w:type="dxa"/>
          </w:tcPr>
          <w:p w:rsidR="00D47397" w:rsidRDefault="00D47397"/>
        </w:tc>
        <w:tc>
          <w:tcPr>
            <w:tcW w:w="1350" w:type="dxa"/>
          </w:tcPr>
          <w:p w:rsidR="00D47397" w:rsidRDefault="00D47397"/>
        </w:tc>
        <w:tc>
          <w:tcPr>
            <w:tcW w:w="5328" w:type="dxa"/>
          </w:tcPr>
          <w:p w:rsidR="00D47397" w:rsidRDefault="002130B0">
            <w:r>
              <w:t>Does your animal look realistic?</w:t>
            </w:r>
          </w:p>
        </w:tc>
      </w:tr>
      <w:tr w:rsidR="00D47397" w:rsidTr="000B19D4">
        <w:tc>
          <w:tcPr>
            <w:tcW w:w="1548" w:type="dxa"/>
          </w:tcPr>
          <w:p w:rsidR="00D47397" w:rsidRDefault="00D47397"/>
        </w:tc>
        <w:tc>
          <w:tcPr>
            <w:tcW w:w="1350" w:type="dxa"/>
          </w:tcPr>
          <w:p w:rsidR="00D47397" w:rsidRDefault="00D47397"/>
        </w:tc>
        <w:tc>
          <w:tcPr>
            <w:tcW w:w="1350" w:type="dxa"/>
          </w:tcPr>
          <w:p w:rsidR="00D47397" w:rsidRDefault="00D47397"/>
        </w:tc>
        <w:tc>
          <w:tcPr>
            <w:tcW w:w="5328" w:type="dxa"/>
          </w:tcPr>
          <w:p w:rsidR="00D47397" w:rsidRDefault="00D47397"/>
        </w:tc>
      </w:tr>
    </w:tbl>
    <w:p w:rsidR="00AD44BB" w:rsidRDefault="009E6B54"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AD44BB" w:rsidSect="00435A98"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A42D0"/>
    <w:multiLevelType w:val="hybridMultilevel"/>
    <w:tmpl w:val="C226E5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8B1E68"/>
    <w:multiLevelType w:val="hybridMultilevel"/>
    <w:tmpl w:val="9848AD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D25646"/>
    <w:multiLevelType w:val="hybridMultilevel"/>
    <w:tmpl w:val="1C541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B052AE"/>
    <w:multiLevelType w:val="hybridMultilevel"/>
    <w:tmpl w:val="28941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82491D"/>
    <w:multiLevelType w:val="hybridMultilevel"/>
    <w:tmpl w:val="47FE60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4A07B4"/>
    <w:multiLevelType w:val="hybridMultilevel"/>
    <w:tmpl w:val="8B582F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536"/>
    <w:rsid w:val="00074CFC"/>
    <w:rsid w:val="00086E0C"/>
    <w:rsid w:val="000B19D4"/>
    <w:rsid w:val="001300CB"/>
    <w:rsid w:val="001A72B5"/>
    <w:rsid w:val="001D2E07"/>
    <w:rsid w:val="002130B0"/>
    <w:rsid w:val="002222B6"/>
    <w:rsid w:val="002277D0"/>
    <w:rsid w:val="002402AE"/>
    <w:rsid w:val="00286E2B"/>
    <w:rsid w:val="00291E08"/>
    <w:rsid w:val="00435A98"/>
    <w:rsid w:val="00442488"/>
    <w:rsid w:val="00483602"/>
    <w:rsid w:val="004E13D8"/>
    <w:rsid w:val="00535A18"/>
    <w:rsid w:val="005414DA"/>
    <w:rsid w:val="005B2FEE"/>
    <w:rsid w:val="005C4233"/>
    <w:rsid w:val="005F01E8"/>
    <w:rsid w:val="006650A2"/>
    <w:rsid w:val="006A5619"/>
    <w:rsid w:val="006F1180"/>
    <w:rsid w:val="007A1756"/>
    <w:rsid w:val="007B68CF"/>
    <w:rsid w:val="007D4098"/>
    <w:rsid w:val="00864ED6"/>
    <w:rsid w:val="008C2DBE"/>
    <w:rsid w:val="008C70DF"/>
    <w:rsid w:val="008F4260"/>
    <w:rsid w:val="00920EE5"/>
    <w:rsid w:val="00936A4B"/>
    <w:rsid w:val="00992E41"/>
    <w:rsid w:val="009A43D5"/>
    <w:rsid w:val="009E6B54"/>
    <w:rsid w:val="009F0ACB"/>
    <w:rsid w:val="00A270C5"/>
    <w:rsid w:val="00A86041"/>
    <w:rsid w:val="00A95026"/>
    <w:rsid w:val="00AA5E20"/>
    <w:rsid w:val="00AC4536"/>
    <w:rsid w:val="00AD44BB"/>
    <w:rsid w:val="00AD7968"/>
    <w:rsid w:val="00B16DD3"/>
    <w:rsid w:val="00B81313"/>
    <w:rsid w:val="00BC4132"/>
    <w:rsid w:val="00BC5FFB"/>
    <w:rsid w:val="00C3419A"/>
    <w:rsid w:val="00C343E1"/>
    <w:rsid w:val="00C61888"/>
    <w:rsid w:val="00C6246E"/>
    <w:rsid w:val="00C65D3D"/>
    <w:rsid w:val="00C953B2"/>
    <w:rsid w:val="00D47397"/>
    <w:rsid w:val="00E14B38"/>
    <w:rsid w:val="00E42AE4"/>
    <w:rsid w:val="00E56CBC"/>
    <w:rsid w:val="00E7550A"/>
    <w:rsid w:val="00E96D1A"/>
    <w:rsid w:val="00F11720"/>
    <w:rsid w:val="00F12670"/>
    <w:rsid w:val="00F14464"/>
    <w:rsid w:val="00F57863"/>
    <w:rsid w:val="00F63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60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4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53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C2D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860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NoSpacing">
    <w:name w:val="No Spacing"/>
    <w:link w:val="NoSpacingChar"/>
    <w:uiPriority w:val="1"/>
    <w:qFormat/>
    <w:rsid w:val="00435A98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435A98"/>
    <w:rPr>
      <w:rFonts w:eastAsiaTheme="minorEastAsia"/>
      <w:lang w:eastAsia="ja-JP"/>
    </w:rPr>
  </w:style>
  <w:style w:type="paragraph" w:styleId="ListParagraph">
    <w:name w:val="List Paragraph"/>
    <w:basedOn w:val="Normal"/>
    <w:uiPriority w:val="34"/>
    <w:qFormat/>
    <w:rsid w:val="00E14B3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60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4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53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C2D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860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NoSpacing">
    <w:name w:val="No Spacing"/>
    <w:link w:val="NoSpacingChar"/>
    <w:uiPriority w:val="1"/>
    <w:qFormat/>
    <w:rsid w:val="00435A98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435A98"/>
    <w:rPr>
      <w:rFonts w:eastAsiaTheme="minorEastAsia"/>
      <w:lang w:eastAsia="ja-JP"/>
    </w:rPr>
  </w:style>
  <w:style w:type="paragraph" w:styleId="ListParagraph">
    <w:name w:val="List Paragraph"/>
    <w:basedOn w:val="Normal"/>
    <w:uiPriority w:val="34"/>
    <w:qFormat/>
    <w:rsid w:val="00E14B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gi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BPS Elementary Art Curriculum 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179</Words>
  <Characters>1024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Animal Journal Entry</vt:lpstr>
    </vt:vector>
  </TitlesOfParts>
  <Company>Bismarck Public Schools</Company>
  <LinksUpToDate>false</LinksUpToDate>
  <CharactersWithSpaces>1201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Animal Journal Entry</dc:title>
  <dc:creator>Kelsi Hach</dc:creator>
  <cp:lastModifiedBy>Kelsi Hach</cp:lastModifiedBy>
  <cp:revision>2</cp:revision>
  <dcterms:created xsi:type="dcterms:W3CDTF">2014-02-19T18:23:00Z</dcterms:created>
  <dcterms:modified xsi:type="dcterms:W3CDTF">2014-02-19T18:23:00Z</dcterms:modified>
</cp:coreProperties>
</file>