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5E1" w:rsidRDefault="004125E1" w:rsidP="00D421A7">
      <w:bookmarkStart w:id="0" w:name="_GoBack"/>
      <w:bookmarkEnd w:id="0"/>
      <w:r>
        <w:rPr>
          <w:noProof/>
        </w:rPr>
        <w:drawing>
          <wp:anchor distT="0" distB="0" distL="114300" distR="114300" simplePos="0" relativeHeight="251699200" behindDoc="0" locked="0" layoutInCell="1" allowOverlap="1" wp14:anchorId="277ED6F0" wp14:editId="48088117">
            <wp:simplePos x="0" y="0"/>
            <wp:positionH relativeFrom="column">
              <wp:posOffset>1419225</wp:posOffset>
            </wp:positionH>
            <wp:positionV relativeFrom="paragraph">
              <wp:posOffset>-534035</wp:posOffset>
            </wp:positionV>
            <wp:extent cx="2343150" cy="2381250"/>
            <wp:effectExtent l="0" t="0" r="0" b="0"/>
            <wp:wrapThrough wrapText="bothSides">
              <wp:wrapPolygon edited="0">
                <wp:start x="527" y="0"/>
                <wp:lineTo x="0" y="691"/>
                <wp:lineTo x="0" y="20390"/>
                <wp:lineTo x="527" y="21427"/>
                <wp:lineTo x="20898" y="21427"/>
                <wp:lineTo x="21424" y="20390"/>
                <wp:lineTo x="21424" y="691"/>
                <wp:lineTo x="20898" y="0"/>
                <wp:lineTo x="527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lf-Portrait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235" r="18554"/>
                    <a:stretch/>
                  </pic:blipFill>
                  <pic:spPr bwMode="auto">
                    <a:xfrm>
                      <a:off x="0" y="0"/>
                      <a:ext cx="2343150" cy="23812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270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dt>
      <w:sdtPr>
        <w:id w:val="-1374461764"/>
        <w:docPartObj>
          <w:docPartGallery w:val="Cover Pages"/>
          <w:docPartUnique/>
        </w:docPartObj>
      </w:sdtPr>
      <w:sdtEndPr/>
      <w:sdtContent>
        <w:p w:rsidR="00D421A7" w:rsidRDefault="00701975" w:rsidP="00D421A7"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85888" behindDoc="0" locked="0" layoutInCell="0" allowOverlap="1" wp14:anchorId="1755A03F" wp14:editId="4AF1560C">
                    <wp:simplePos x="0" y="0"/>
                    <wp:positionH relativeFrom="page">
                      <wp:posOffset>3686175</wp:posOffset>
                    </wp:positionH>
                    <wp:positionV relativeFrom="page">
                      <wp:posOffset>0</wp:posOffset>
                    </wp:positionV>
                    <wp:extent cx="4029174" cy="10291445"/>
                    <wp:effectExtent l="0" t="0" r="9525" b="0"/>
                    <wp:wrapNone/>
                    <wp:docPr id="363" name="Group 1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4029174" cy="10291445"/>
                              <a:chOff x="6886" y="-374"/>
                              <a:chExt cx="6620" cy="16207"/>
                            </a:xfrm>
                          </wpg:grpSpPr>
                          <wpg:grpSp>
                            <wpg:cNvPr id="364" name="Group 364"/>
                            <wpg:cNvGrpSpPr>
                              <a:grpSpLocks/>
                            </wpg:cNvGrpSpPr>
                            <wpg:grpSpPr bwMode="auto">
                              <a:xfrm>
                                <a:off x="6886" y="-374"/>
                                <a:ext cx="6620" cy="16207"/>
                                <a:chOff x="7120" y="-374"/>
                                <a:chExt cx="6355" cy="16207"/>
                              </a:xfrm>
                            </wpg:grpSpPr>
                            <wps:wsp>
                              <wps:cNvPr id="365" name="Rectangle 3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472" y="-374"/>
                                  <a:ext cx="6003" cy="159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D8D8D8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6" name="Rectangle 366" descr="Light vertical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20" y="8"/>
                                  <a:ext cx="425" cy="15825"/>
                                </a:xfrm>
                                <a:prstGeom prst="rect">
                                  <a:avLst/>
                                </a:prstGeom>
                                <a:pattFill prst="ltVert">
                                  <a:fgClr>
                                    <a:schemeClr val="accent3">
                                      <a:alpha val="80000"/>
                                    </a:schemeClr>
                                  </a:fgClr>
                                  <a:bgClr>
                                    <a:schemeClr val="bg1">
                                      <a:alpha val="80000"/>
                                    </a:schemeClr>
                                  </a:bgClr>
                                </a:pattFill>
                                <a:extLs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rgbClr val="D8D8D8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  <wps:wsp>
                            <wps:cNvPr id="367" name="Rectangle 3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000" y="91"/>
                                <a:ext cx="4583" cy="363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color w:val="FFFFFF" w:themeColor="background1"/>
                                      <w:sz w:val="52"/>
                                      <w:szCs w:val="52"/>
                                    </w:rPr>
                                    <w:alias w:val="Year"/>
                                    <w:id w:val="1938785991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>
                                      <w:dateFormat w:val="yyyy"/>
                                      <w:lid w:val="en-US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:rsidR="00C65D3D" w:rsidRDefault="00C65D3D" w:rsidP="00417254">
                                      <w:pPr>
                                        <w:pStyle w:val="NoSpacing"/>
                                        <w:jc w:val="center"/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52"/>
                                          <w:szCs w:val="52"/>
                                        </w:rPr>
                                      </w:pPr>
                                      <w:r w:rsidRPr="00435A98"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52"/>
                                          <w:szCs w:val="52"/>
                                        </w:rPr>
                                        <w:t xml:space="preserve">BPS </w:t>
                                      </w: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52"/>
                                          <w:szCs w:val="52"/>
                                        </w:rPr>
                                        <w:t xml:space="preserve">Elementary </w:t>
                                      </w:r>
                                      <w:r w:rsidRPr="00435A98"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52"/>
                                          <w:szCs w:val="52"/>
                                        </w:rPr>
                                        <w:t xml:space="preserve">Art Curriculum </w:t>
                                      </w:r>
                                    </w:p>
                                  </w:sdtContent>
                                </w:sdt>
                                <w:p w:rsidR="00417254" w:rsidRPr="00417254" w:rsidRDefault="00417254" w:rsidP="00417254">
                                  <w:pPr>
                                    <w:pStyle w:val="NoSpacing"/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i/>
                                      <w:color w:val="FFFFFF" w:themeColor="background1"/>
                                      <w:sz w:val="96"/>
                                      <w:szCs w:val="96"/>
                                    </w:rPr>
                                  </w:pPr>
                                  <w:r w:rsidRPr="00417254"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i/>
                                      <w:color w:val="FFFFFF" w:themeColor="background1"/>
                                      <w:sz w:val="52"/>
                                      <w:szCs w:val="52"/>
                                    </w:rPr>
                                    <w:t>Grade 3</w:t>
                                  </w:r>
                                </w:p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  <wps:wsp>
                            <wps:cNvPr id="368" name="Rectangle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29" y="10658"/>
                                <a:ext cx="4889" cy="517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C65D3D" w:rsidRDefault="00C65D3D">
                                  <w:pPr>
                                    <w:pStyle w:val="NoSpacing"/>
                                    <w:spacing w:line="360" w:lineRule="auto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id="Group 14" o:spid="_x0000_s1026" style="position:absolute;margin-left:290.25pt;margin-top:0;width:317.25pt;height:810.35pt;z-index:251685888;mso-position-horizontal-relative:page;mso-position-vertical-relative:page" coordorigin="6886,-374" coordsize="6620,16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KVgFAUAAFMXAAAOAAAAZHJzL2Uyb0RvYy54bWzsWNtu4zYQfS/QfxD0rlj3G+IsEl+CAtl2&#10;0fTyTEu0JFQWVZKOnBb99w5HF8vepHWSbtIFkgA2aVKj4cycw0Oef9htSu2OclGwaqpbZ6au0Sph&#10;aVFlU/3nn5ZGqGtCkiolJavoVL+nQv9w8e03500dU5vlrEwp18BIJeKmnuq5lHU8mYgkpxsizlhN&#10;KxhcM74hEro8m6ScNGB9U05s0/QnDeNpzVlChYBf5+2gfoH212uayB/Wa0GlVk518E3iJ8fPlfqc&#10;XJyTOOOkzoukc4M8w4sNKSp46WBqTiTRtrz4zNSmSDgTbC3PEraZsPW6SCiuAVZjmUerueZsW+Na&#10;srjJ6iFMENqjOD3bbPL93SeuFelUd3xH1yqygSThezXLVdFp6iyGSde8vq0/8XaJ0LxhyW8ChifH&#10;46qftZO1VfORpWCPbCXD6OzWfKNMwLq1HSbhfkgC3UktgR9d046swNW1BMYs1XFdr81TkkMy1YN+&#10;GPq6BuOGAzMxh0m+6Az4vg2ZxqehFajhCYnbV6O7nXvt2rAzLHOIBbx/HAvH/+LBeGBNfUgeWBGJ&#10;h2AEllrvY8FwPO/UYAACxb7IxMuK7DYnNcXaFap+hsCCN21gfwRskiorqeb4mN+mxpl9mYm2xrSK&#10;zXKYRy85Z01OSQqOWZjUgwdUR0CF/mvRBW5gH4VriLNpAgawcrwoQnIYKofENRfymrKNphpTnYP/&#10;WNTk7kbItsj6KarGBSuLdFmUJXYUn9FZybU7AkxEkoRW0ulK82Am+ALm1DPKK6SQPyPLds0rOzKW&#10;fhgY7tL1jCgwQ8O0oqvIN93InS//Ur5YbpwXaUqrm6KiPZ1Z7mmZ7Ii1JSIkNK2Z6pFne7jMAy8F&#10;z1bDauah+n9oMZtCAruXxWaqh6b6U5NIrLK4qFJsS1KUbXty6D6iFmLQf2NUAL9tmhViRbxi6T2k&#10;nDPIB2AA9iFo5Iz/oWsNcPpUF79vCae6Vn5XQdkoKlGbAHZcL1C44eOR1XiEVAmYmupS19rmTLYb&#10;x7bmRZbDmywMTMUugd/WBdbA3ivkRoRU6+srYAs48XNswY8pFQm4fqO8xiAVCSlVKpS3AM4vDrme&#10;obBI2spGqofS6uAWQrPFUL9H9Fg6EW41kVKhrZteyl+gGDA/6wwq9R9AqIZIWeekxSYWal/MPWyx&#10;CAdDq0csrrK2Ik6y1hkBguldV4783+Bv2QGgFqN3wGdj/C/xrw/ZeNp/g/8xFV4uPTNwndAIAs8x&#10;XGdhGlfhcmZczizfDxZXs6uFdUiFC1SB4uVsiOlBYx1Bsy2w222eNlpaqB3Bc8IQtpa0AKypsCm+&#10;00iZgTBOJAeqYfLXQua4Myq+wqiOA3lApIP1lgD3Lx7xZLe2niL77zejSlzmS8lyr9FejTiDh4gT&#10;leMrMaQiHRQlEUqbEUV6YSdJQJ+/UJFUTBEk7roP0owZLcJF6Bqu7S8M15zPjcvlzDX8pRV4c2c+&#10;m82PoIV8257dYO9+rso4iVzUpMdotYUQFv9IpIxg0qowYFqUE2M6eUtl9U6t6sQ7nJzpnuHggPg1&#10;UavcrXadmHqiIIWTT+APitQK7TAcJGnfazVp3+tF6eqrEaVwAXQsSqPX1J6OHSGzWqbvHevPMIQx&#10;dd7zrMN7gief9t659Z1b8dTdazBUi8MJ/l22wh3ccDvxBNmquBWvJ1EX7U/XJ5/535RiUcrCzS0W&#10;RXfLrK6Gx31oj+/CL/4GAAD//wMAUEsDBBQABgAIAAAAIQBlkaPr3wAAAAoBAAAPAAAAZHJzL2Rv&#10;d25yZXYueG1sTI9Ba8JAEIXvhf6HZYTe6iYpsRKzEZG2JylUC6W3NTsmwexsyK5J/PcdT/X2hvd4&#10;8718PdlWDNj7xpGCeB6BQCqdaahS8H14f16C8EGT0a0jVHBFD+vi8SHXmXEjfeGwD5XgEvKZVlCH&#10;0GVS+rJGq/3cdUjsnVxvdeCzr6Tp9cjltpVJFC2k1Q3xh1p3uK2xPO8vVsHHqMfNS/w27M6n7fX3&#10;kH7+7GJU6mk2bVYgAk7hPww3fEaHgpmO7kLGi1ZBuoxSjirgRTc7iVNWR1aLJHoFWeTyfkLxBwAA&#10;//8DAFBLAQItABQABgAIAAAAIQC2gziS/gAAAOEBAAATAAAAAAAAAAAAAAAAAAAAAABbQ29udGVu&#10;dF9UeXBlc10ueG1sUEsBAi0AFAAGAAgAAAAhADj9If/WAAAAlAEAAAsAAAAAAAAAAAAAAAAALwEA&#10;AF9yZWxzLy5yZWxzUEsBAi0AFAAGAAgAAAAhAGYEpWAUBQAAUxcAAA4AAAAAAAAAAAAAAAAALgIA&#10;AGRycy9lMm9Eb2MueG1sUEsBAi0AFAAGAAgAAAAhAGWRo+vfAAAACgEAAA8AAAAAAAAAAAAAAAAA&#10;bgcAAGRycy9kb3ducmV2LnhtbFBLBQYAAAAABAAEAPMAAAB6CAAAAAA=&#10;" o:allowincell="f">
                    <v:group id="Group 364" o:spid="_x0000_s1027" style="position:absolute;left:6886;top:-374;width:6620;height:16207" coordorigin="7120,-374" coordsize="6355,162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OQXH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s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5BcexgAAANwA&#10;AAAPAAAAAAAAAAAAAAAAAKoCAABkcnMvZG93bnJldi54bWxQSwUGAAAAAAQABAD6AAAAnQMAAAAA&#10;">
                      <v:rect id="Rectangle 365" o:spid="_x0000_s1028" style="position:absolute;left:7472;top:-374;width:6003;height:159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yVMMcA&#10;AADcAAAADwAAAGRycy9kb3ducmV2LnhtbESPT2vCQBTE7wW/w/IKXopuqhhCzEakIvQPHtRWPD6y&#10;r0kw+zZkV4399N2C0OMwM79hskVvGnGhztWWFTyPIxDEhdU1lwo+9+tRAsJ5ZI2NZVJwIweLfPCQ&#10;Yartlbd02flSBAi7FBVU3replK6oyKAb25Y4eN+2M+iD7EqpO7wGuGnkJIpiabDmsFBhSy8VFafd&#10;2Sgo3lfu52l12Gw+zFd83J+S6O2YKDV87JdzEJ56/x++t1+1gmk8g78z4QjI/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HMlTDHAAAA3AAAAA8AAAAAAAAAAAAAAAAAmAIAAGRy&#10;cy9kb3ducmV2LnhtbFBLBQYAAAAABAAEAPUAAACMAwAAAAA=&#10;" fillcolor="#9bbb59 [3206]" stroked="f" strokecolor="#d8d8d8"/>
                      <v:rect id="Rectangle 366" o:spid="_x0000_s1029" alt="Light vertical" style="position:absolute;left:7120;top:8;width:425;height:158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pC6cQA&#10;AADcAAAADwAAAGRycy9kb3ducmV2LnhtbESPQUsDMRSE74L/ITzBm81qMci2aRGpqPTSVvH82Lxu&#10;lm5eluTZrv56Iwg9DjPzDTNfjqFXR0q5i2zhdlKBIm6i67i18PH+fPMAKguywz4yWfimDMvF5cUc&#10;axdPvKXjTlpVIJxrtOBFhlrr3HgKmCdxIC7ePqaAUmRqtUt4KvDQ67uqMjpgx2XB40BPnprD7itY&#10;+JT12/3msK6SefmZbrystmhW1l5fjY8zUEKjnMP/7VdnYWoM/J0pR0A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aQunEAAAA3AAAAA8AAAAAAAAAAAAAAAAAmAIAAGRycy9k&#10;b3ducmV2LnhtbFBLBQYAAAAABAAEAPUAAACJAwAAAAA=&#10;" fillcolor="#9bbb59 [3206]" stroked="f" strokecolor="white" strokeweight="1pt">
                        <v:fill r:id="rId8" o:title="" opacity="52428f" color2="white [3212]" o:opacity2="52428f" type="pattern"/>
                        <v:shadow color="#d8d8d8" offset="3pt,3pt"/>
                      </v:rect>
                    </v:group>
                    <v:rect id="Rectangle 367" o:spid="_x0000_s1030" style="position:absolute;left:8000;top:91;width:4583;height:3630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HdG8UA&#10;AADcAAAADwAAAGRycy9kb3ducmV2LnhtbESPQWvCQBSE7wX/w/KE3nSjRdtGV5GKUAUpsfb+yD6T&#10;aPbtNruN6b/vCkKPw8x8w8yXnalFS42vLCsYDRMQxLnVFRcKjp+bwQsIH5A11pZJwS95WC56D3NM&#10;tb1yRu0hFCJC2KeooAzBpVL6vCSDfmgdcfROtjEYomwKqRu8Rrip5ThJptJgxXGhREdvJeWXw49R&#10;IPet+9qcX5Nj5tYfW7c7f09wrdRjv1vNQATqwn/43n7XCp6mz3A7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cd0bxQAAANwAAAAPAAAAAAAAAAAAAAAAAJgCAABkcnMv&#10;ZG93bnJldi54bWxQSwUGAAAAAAQABAD1AAAAigMAAAAA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  <w:alias w:val="Year"/>
                              <w:id w:val="1938785991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>
                                <w:dateFormat w:val="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C65D3D" w:rsidRDefault="00C65D3D" w:rsidP="00417254">
                                <w:pPr>
                                  <w:pStyle w:val="NoSpacing"/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52"/>
                                    <w:szCs w:val="52"/>
                                  </w:rPr>
                                </w:pPr>
                                <w:r w:rsidRPr="00435A98"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52"/>
                                    <w:szCs w:val="52"/>
                                  </w:rPr>
                                  <w:t xml:space="preserve">BPS </w:t>
                                </w:r>
                                <w:r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52"/>
                                    <w:szCs w:val="52"/>
                                  </w:rPr>
                                  <w:t xml:space="preserve">Elementary </w:t>
                                </w:r>
                                <w:r w:rsidRPr="00435A98"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52"/>
                                    <w:szCs w:val="52"/>
                                  </w:rPr>
                                  <w:t xml:space="preserve">Art Curriculum </w:t>
                                </w:r>
                              </w:p>
                            </w:sdtContent>
                          </w:sdt>
                          <w:p w:rsidR="00417254" w:rsidRPr="00417254" w:rsidRDefault="00417254" w:rsidP="00417254">
                            <w:pPr>
                              <w:pStyle w:val="NoSpacing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i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 w:rsidRPr="00417254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i/>
                                <w:color w:val="FFFFFF" w:themeColor="background1"/>
                                <w:sz w:val="52"/>
                                <w:szCs w:val="52"/>
                              </w:rPr>
                              <w:t>Grade 3</w:t>
                            </w:r>
                          </w:p>
                        </w:txbxContent>
                      </v:textbox>
                    </v:rect>
                    <v:rect id="Rectangle 9" o:spid="_x0000_s1031" style="position:absolute;left:7329;top:10658;width:4889;height:517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5JacEA&#10;AADcAAAADwAAAGRycy9kb3ducmV2LnhtbERPW2vCMBR+F/wP4Qi+aTpl4qpRRBG2gYiXvR+aY1vX&#10;nMQmq92/Nw+Cjx/ffb5sTSUaqn1pWcHbMAFBnFldcq7gfNoOpiB8QNZYWSYF/+Rhueh25phqe+cD&#10;NceQixjCPkUFRQguldJnBRn0Q+uII3extcEQYZ1LXeM9hptKjpJkIg2WHBsKdLQuKPs9/hkFcte4&#10;n+31Izkf3Gb/5b6vt3fcKNXvtasZiEBteImf7k+tYDyJa+OZeAT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/uSWnBAAAA3AAAAA8AAAAAAAAAAAAAAAAAmAIAAGRycy9kb3du&#10;cmV2LnhtbFBLBQYAAAAABAAEAPUAAACGAwAAAAA=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p w:rsidR="00C65D3D" w:rsidRDefault="00C65D3D">
                            <w:pPr>
                              <w:pStyle w:val="NoSpacing"/>
                              <w:spacing w:line="360" w:lineRule="auto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  <w:r w:rsidR="00417254">
            <w:rPr>
              <w:noProof/>
            </w:rPr>
            <w:drawing>
              <wp:anchor distT="0" distB="0" distL="114300" distR="114300" simplePos="0" relativeHeight="251700224" behindDoc="0" locked="0" layoutInCell="1" allowOverlap="1" wp14:anchorId="094D2946" wp14:editId="703514B4">
                <wp:simplePos x="0" y="0"/>
                <wp:positionH relativeFrom="column">
                  <wp:posOffset>-657225</wp:posOffset>
                </wp:positionH>
                <wp:positionV relativeFrom="paragraph">
                  <wp:posOffset>-638175</wp:posOffset>
                </wp:positionV>
                <wp:extent cx="2133600" cy="2223135"/>
                <wp:effectExtent l="0" t="0" r="0" b="5715"/>
                <wp:wrapThrough wrapText="bothSides">
                  <wp:wrapPolygon edited="0">
                    <wp:start x="579" y="0"/>
                    <wp:lineTo x="0" y="740"/>
                    <wp:lineTo x="0" y="20915"/>
                    <wp:lineTo x="579" y="21470"/>
                    <wp:lineTo x="20829" y="21470"/>
                    <wp:lineTo x="21407" y="20915"/>
                    <wp:lineTo x="21407" y="740"/>
                    <wp:lineTo x="20829" y="0"/>
                    <wp:lineTo x="579" y="0"/>
                  </wp:wrapPolygon>
                </wp:wrapThrough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elf Portrait.jpg"/>
                        <pic:cNvPicPr/>
                      </pic:nvPicPr>
                      <pic:blipFill rotWithShape="1"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2253" t="4354" r="14815" b="13478"/>
                        <a:stretch/>
                      </pic:blipFill>
                      <pic:spPr bwMode="auto">
                        <a:xfrm>
                          <a:off x="0" y="0"/>
                          <a:ext cx="2133600" cy="222313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softEdge rad="127000"/>
                        </a:effectLst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435A98" w:rsidRDefault="004125E1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702272" behindDoc="0" locked="0" layoutInCell="1" allowOverlap="1" wp14:anchorId="457F00EB" wp14:editId="34530825">
                    <wp:simplePos x="0" y="0"/>
                    <wp:positionH relativeFrom="column">
                      <wp:posOffset>734060</wp:posOffset>
                    </wp:positionH>
                    <wp:positionV relativeFrom="paragraph">
                      <wp:posOffset>1430020</wp:posOffset>
                    </wp:positionV>
                    <wp:extent cx="1352550" cy="495300"/>
                    <wp:effectExtent l="0" t="0" r="19050" b="19050"/>
                    <wp:wrapNone/>
                    <wp:docPr id="12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352550" cy="495300"/>
                            </a:xfrm>
                            <a:prstGeom prst="round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125E1" w:rsidRPr="004125E1" w:rsidRDefault="004125E1" w:rsidP="004125E1">
                                <w:pPr>
                                  <w:shd w:val="clear" w:color="auto" w:fill="0070C0"/>
                                  <w:rPr>
                                    <w:sz w:val="40"/>
                                    <w:szCs w:val="40"/>
                                  </w:rPr>
                                </w:pPr>
                                <w:r w:rsidRPr="004125E1">
                                  <w:rPr>
                                    <w:sz w:val="40"/>
                                    <w:szCs w:val="40"/>
                                  </w:rPr>
                                  <w:t>Oil Pastels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oundrect id="Text Box 2" o:spid="_x0000_s1032" style="position:absolute;margin-left:57.8pt;margin-top:112.6pt;width:106.5pt;height:39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crxKQIAAFIEAAAOAAAAZHJzL2Uyb0RvYy54bWysVNuO0zAQfUfiHyy/06TZFrZR09XSpQhp&#10;uYhdPsCxncbC9gTbbdL9esZOW6oFXhB5sGzP+MzMOTNZ3gxGk710XoGt6HSSUyItB6HstqLfHjev&#10;rinxgVnBNFhZ0YP09Gb18sWy70pZQAtaSEcQxPqy7yrahtCVWeZ5Kw3zE+ikRWMDzrCAR7fNhGM9&#10;ohudFXn+OuvBic4Bl97j7d1opKuE3zSSh89N42UguqKYW0irS2sd12y1ZOXWsa5V/JgG+4csDFMW&#10;g56h7lhgZOfUb1BGcQcemjDhYDJoGsVlqgGrmebPqnloWSdTLUiO7840+f8Hyz/tvziiBGpXUGKZ&#10;QY0e5RDIWxhIEenpO1+i10OHfmHAa3RNpfruHvh3TyysW2a38tY56FvJBKY3jS+zi6cjjo8gdf8R&#10;BIZhuwAJaGicidwhGwTRUabDWZqYCo8hr+bFfI4mjrbZYn6VJ+0yVp5ed86H9xIMiZuKOthZ8RX1&#10;TyHY/t6HmBIrT34xogetxEZpnQ5uW6+1I3uGvbJJX6rimZu2pK/oAtMZWfgrRJ6+P0EYFbDptTIV&#10;vT47sTJy986K1JKBKT3uMWVtj2RG/kYmw1APo2zzk0g1iAPS62BschxK3LTgnijpscEr6n/smJOU&#10;6A8WJVpMZ7M4Eekwm78p8OAuLfWlhVmOUBUNlIzbdUhTFImzcItSNioRHDUfMznmjI2beD8OWZyM&#10;y3Py+vUrWP0EAAD//wMAUEsDBBQABgAIAAAAIQBdGbBy4QAAAAsBAAAPAAAAZHJzL2Rvd25yZXYu&#10;eG1sTI9BT4QwEIXvJv6HZky8uWVLICtSNsbExIMHBQ/urdAukKVTQruA++sdT+5t3szLm+/l+9UO&#10;bDaT7x1K2G4iYAYbp3tsJXxVrw87YD4o1GpwaCT8GA/74vYmV5l2C36auQwtoxD0mZLQhTBmnPum&#10;M1b5jRsN0u3oJqsCyanlelILhduBiyhKuVU90odOjealM82pPFsJ81taXr5dfHhMl/o9qi6Hyn0k&#10;Ut7frc9PwIJZw78Z/vAJHQpiqt0ZtWcD6W2SklWCEIkARo5Y7GhT0xDFAniR8+sOxS8AAAD//wMA&#10;UEsBAi0AFAAGAAgAAAAhALaDOJL+AAAA4QEAABMAAAAAAAAAAAAAAAAAAAAAAFtDb250ZW50X1R5&#10;cGVzXS54bWxQSwECLQAUAAYACAAAACEAOP0h/9YAAACUAQAACwAAAAAAAAAAAAAAAAAvAQAAX3Jl&#10;bHMvLnJlbHNQSwECLQAUAAYACAAAACEAEZ3K8SkCAABSBAAADgAAAAAAAAAAAAAAAAAuAgAAZHJz&#10;L2Uyb0RvYy54bWxQSwECLQAUAAYACAAAACEAXRmwcuEAAAALAQAADwAAAAAAAAAAAAAAAACDBAAA&#10;ZHJzL2Rvd25yZXYueG1sUEsFBgAAAAAEAAQA8wAAAJEFAAAAAA==&#10;">
                    <v:stroke joinstyle="miter"/>
                    <v:textbox>
                      <w:txbxContent>
                        <w:p w:rsidR="004125E1" w:rsidRPr="004125E1" w:rsidRDefault="004125E1" w:rsidP="004125E1">
                          <w:pPr>
                            <w:shd w:val="clear" w:color="auto" w:fill="0070C0"/>
                            <w:rPr>
                              <w:sz w:val="40"/>
                              <w:szCs w:val="40"/>
                            </w:rPr>
                          </w:pPr>
                          <w:r w:rsidRPr="004125E1">
                            <w:rPr>
                              <w:sz w:val="40"/>
                              <w:szCs w:val="40"/>
                            </w:rPr>
                            <w:t>Oil Pastels</w:t>
                          </w:r>
                        </w:p>
                      </w:txbxContent>
                    </v:textbox>
                  </v:round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87936" behindDoc="0" locked="0" layoutInCell="0" allowOverlap="1" wp14:anchorId="7DE1C6E6" wp14:editId="59985EF0">
                    <wp:simplePos x="0" y="0"/>
                    <wp:positionH relativeFrom="page">
                      <wp:posOffset>351790</wp:posOffset>
                    </wp:positionH>
                    <wp:positionV relativeFrom="page">
                      <wp:posOffset>2876550</wp:posOffset>
                    </wp:positionV>
                    <wp:extent cx="4981575" cy="640080"/>
                    <wp:effectExtent l="0" t="0" r="28575" b="26670"/>
                    <wp:wrapNone/>
                    <wp:docPr id="362" name="Rectangle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981575" cy="640080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ln w="12700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  <a:extLst/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alias w:val="Title"/>
                                  <w:id w:val="698052240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C65D3D" w:rsidRDefault="00C143EB" w:rsidP="00DF17B2">
                                    <w:pPr>
                                      <w:pStyle w:val="NoSpacing"/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</w:pPr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t>Peek-A-Boo Portraits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182880" tIns="45720" rIns="182880" bIns="45720" anchor="ctr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7300</wp14:pctHeight>
                    </wp14:sizeRelV>
                  </wp:anchor>
                </w:drawing>
              </mc:Choice>
              <mc:Fallback>
                <w:pict>
                  <v:rect id="Rectangle 16" o:spid="_x0000_s1033" style="position:absolute;margin-left:27.7pt;margin-top:226.5pt;width:392.25pt;height:50.4pt;z-index:251687936;visibility:visible;mso-wrap-style:square;mso-width-percent:0;mso-height-percent:73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73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tkJNwIAAGMEAAAOAAAAZHJzL2Uyb0RvYy54bWysVNuO0zAQfUfiHyy/01xouyVqulp1KUJa&#10;YMXCB7iOk1g4thm7TcrX79hpuy3whMiD5cmMT86cM87ydugU2Qtw0uiSZpOUEqG5qaRuSvr92+bN&#10;ghLnma6YMlqU9CAcvV29frXsbSFy0xpVCSAIol3R25K23tsiSRxvRcfcxFihMVkb6JjHEJqkAtYj&#10;eqeSPE3nSW+gsmC4cA7f3o9Juor4dS24/1LXTniiSorcfFwhrtuwJqslKxpgtpX8SIP9A4uOSY0f&#10;PUPdM8/IDuQfUJ3kYJyp/YSbLjF1LbmIPWA3WfpbN08tsyL2guI4e5bJ/T9Y/nn/CERWJX07zynR&#10;rEOTvqJsTDdKkGweFOqtK7DwyT5C6NHZB8N/OKLNusUycQdg+lawCnlloT65OhACh0fJtv9kKoRn&#10;O2+iWEMNXQBEGcgQPTmcPRGDJxxfTt8tstnNjBKOufk0TRfRtIQVp9MWnP8gTEfCpqSA5CM62z84&#10;H9iw4lQS2Rslq41UKgZhzsRaAdkznBDGudB+7AH7vKxUmvTYXn6TphH9KhnH9QVm2/wVopMeZ13J&#10;rqSLNDzj9AXl3usqTqJnUo17ZK10oIhCHPs4CTka4oftMBp3smhrqgPKDGaccryVuGkN/KKkxwkv&#10;qfu5YyAoUR91sGqRL1BM4mM0nd3kGMBVanuZYpojWEm5B0rGYO3Hq7SzIJsWv5aN2tg7tHgjo/qB&#10;9cjsOBg4ydGU460LV+UyjlUv/4bVMwAAAP//AwBQSwMEFAAGAAgAAAAhAFyJst/cAAAACgEAAA8A&#10;AABkcnMvZG93bnJldi54bWxMj0FOwzAQRfdI3MEaJHbUAcdRGuJUiKoHaMsB3HhILGI7jd00vT3T&#10;FSxH/+nP+/VmcQObcYo2eAWvqwwY+jYY6zsFX8fdSwksJu2NHoJHBTeMsGkeH2pdmXD1e5wPqWNU&#10;4mOlFfQpjRXnse3R6bgKI3rKvsPkdKJz6riZ9JXK3cDfsqzgTltPH3o94meP7c/h4hSIbTtvhdXn&#10;eLYyM8db0eWyUOr5afl4B5ZwSX8w3PVJHRpyOoWLN5ENCqTMiVSQS0GbCCjFeg3sdE9ECbyp+f8J&#10;zS8AAAD//wMAUEsBAi0AFAAGAAgAAAAhALaDOJL+AAAA4QEAABMAAAAAAAAAAAAAAAAAAAAAAFtD&#10;b250ZW50X1R5cGVzXS54bWxQSwECLQAUAAYACAAAACEAOP0h/9YAAACUAQAACwAAAAAAAAAAAAAA&#10;AAAvAQAAX3JlbHMvLnJlbHNQSwECLQAUAAYACAAAACEAq+rZCTcCAABjBAAADgAAAAAAAAAAAAAA&#10;AAAuAgAAZHJzL2Uyb0RvYy54bWxQSwECLQAUAAYACAAAACEAXImy39wAAAAKAQAADwAAAAAAAAAA&#10;AAAAAACRBAAAZHJzL2Rvd25yZXYueG1sUEsFBgAAAAAEAAQA8wAAAJoFAAAAAA==&#10;" o:allowincell="f" fillcolor="#4f81bd [3204]" strokecolor="white [3212]" strokeweight="1pt">
                    <v:textbox style="mso-fit-shape-to-text:t" inset="14.4pt,,14.4pt"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72"/>
                              <w:szCs w:val="72"/>
                            </w:rPr>
                            <w:alias w:val="Title"/>
                            <w:id w:val="698052240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C65D3D" w:rsidRDefault="00C143EB" w:rsidP="00DF17B2">
                              <w:pPr>
                                <w:pStyle w:val="NoSpacing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t>Peek-A-Boo Portraits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 w:rsidR="00DF17B2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3600" behindDoc="0" locked="0" layoutInCell="1" allowOverlap="1" wp14:anchorId="067C0EB1" wp14:editId="604C582B">
                    <wp:simplePos x="0" y="0"/>
                    <wp:positionH relativeFrom="column">
                      <wp:posOffset>-4685665</wp:posOffset>
                    </wp:positionH>
                    <wp:positionV relativeFrom="paragraph">
                      <wp:posOffset>2200910</wp:posOffset>
                    </wp:positionV>
                    <wp:extent cx="3228975" cy="2933700"/>
                    <wp:effectExtent l="0" t="0" r="28575" b="19050"/>
                    <wp:wrapNone/>
                    <wp:docPr id="7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228975" cy="29337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65D3D" w:rsidRPr="008471CF" w:rsidRDefault="005823A3">
                                <w:pPr>
                                  <w:rPr>
                                    <w:b/>
                                    <w:sz w:val="32"/>
                                    <w:szCs w:val="32"/>
                                    <w:u w:val="single"/>
                                  </w:rPr>
                                </w:pPr>
                                <w:r>
                                  <w:rPr>
                                    <w:b/>
                                    <w:sz w:val="32"/>
                                    <w:szCs w:val="32"/>
                                  </w:rPr>
                                  <w:t xml:space="preserve">              </w:t>
                                </w:r>
                                <w:r w:rsidR="008471CF">
                                  <w:rPr>
                                    <w:b/>
                                    <w:sz w:val="32"/>
                                    <w:szCs w:val="32"/>
                                  </w:rPr>
                                  <w:t xml:space="preserve"> </w:t>
                                </w:r>
                                <w:r w:rsidR="00936A4B" w:rsidRPr="008471CF">
                                  <w:rPr>
                                    <w:b/>
                                    <w:sz w:val="32"/>
                                    <w:szCs w:val="32"/>
                                    <w:u w:val="single"/>
                                  </w:rPr>
                                  <w:t xml:space="preserve">Content Connections: </w:t>
                                </w:r>
                              </w:p>
                              <w:p w:rsidR="00A52C3D" w:rsidRPr="00142451" w:rsidRDefault="00A52C3D">
                                <w:pPr>
                                  <w:rPr>
                                    <w:sz w:val="28"/>
                                    <w:szCs w:val="28"/>
                                  </w:rPr>
                                </w:pPr>
                                <w:r w:rsidRPr="00142451">
                                  <w:rPr>
                                    <w:b/>
                                    <w:sz w:val="28"/>
                                    <w:szCs w:val="28"/>
                                    <w:u w:val="single"/>
                                  </w:rPr>
                                  <w:t xml:space="preserve">Writing </w:t>
                                </w:r>
                                <w:r w:rsidR="00CF5D28" w:rsidRPr="00142451">
                                  <w:rPr>
                                    <w:b/>
                                    <w:sz w:val="28"/>
                                    <w:szCs w:val="28"/>
                                    <w:u w:val="single"/>
                                  </w:rPr>
                                  <w:t>Process</w:t>
                                </w:r>
                                <w:r w:rsidR="00CF5D28" w:rsidRPr="00142451">
                                  <w:rPr>
                                    <w:sz w:val="28"/>
                                    <w:szCs w:val="28"/>
                                  </w:rPr>
                                  <w:t xml:space="preserve"> –</w:t>
                                </w:r>
                                <w:r w:rsidRPr="00142451">
                                  <w:rPr>
                                    <w:sz w:val="28"/>
                                    <w:szCs w:val="28"/>
                                  </w:rPr>
                                  <w:t xml:space="preserve"> prewriting, writing, editing, proofreading, </w:t>
                                </w:r>
                                <w:r w:rsidR="00AF330F" w:rsidRPr="00142451">
                                  <w:rPr>
                                    <w:sz w:val="28"/>
                                    <w:szCs w:val="28"/>
                                  </w:rPr>
                                  <w:t>publishing</w:t>
                                </w:r>
                              </w:p>
                              <w:p w:rsidR="00A52C3D" w:rsidRDefault="00A52C3D">
                                <w:pPr>
                                  <w:rPr>
                                    <w:sz w:val="28"/>
                                    <w:szCs w:val="28"/>
                                  </w:rPr>
                                </w:pPr>
                                <w:r w:rsidRPr="00142451">
                                  <w:rPr>
                                    <w:b/>
                                    <w:sz w:val="28"/>
                                    <w:szCs w:val="28"/>
                                    <w:u w:val="single"/>
                                  </w:rPr>
                                  <w:t>Math</w:t>
                                </w:r>
                                <w:r w:rsidRPr="00142451">
                                  <w:rPr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 w:rsidR="00142451" w:rsidRPr="00142451">
                                  <w:rPr>
                                    <w:sz w:val="28"/>
                                    <w:szCs w:val="28"/>
                                  </w:rPr>
                                  <w:t>–</w:t>
                                </w:r>
                                <w:r w:rsidRPr="00142451">
                                  <w:rPr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 w:rsidR="00913A3A">
                                  <w:rPr>
                                    <w:sz w:val="28"/>
                                    <w:szCs w:val="28"/>
                                  </w:rPr>
                                  <w:t>m</w:t>
                                </w:r>
                                <w:r w:rsidRPr="00142451">
                                  <w:rPr>
                                    <w:sz w:val="28"/>
                                    <w:szCs w:val="28"/>
                                  </w:rPr>
                                  <w:t>easurement</w:t>
                                </w:r>
                                <w:r w:rsidR="00142451" w:rsidRPr="00142451">
                                  <w:rPr>
                                    <w:sz w:val="28"/>
                                    <w:szCs w:val="28"/>
                                  </w:rPr>
                                  <w:t>, symmetry</w:t>
                                </w:r>
                              </w:p>
                              <w:p w:rsidR="00701975" w:rsidRPr="00142451" w:rsidRDefault="00701975" w:rsidP="00701975">
                                <w:pPr>
                                  <w:jc w:val="both"/>
                                  <w:rPr>
                                    <w:sz w:val="28"/>
                                    <w:szCs w:val="28"/>
                                  </w:rPr>
                                </w:pPr>
                                <w:r w:rsidRPr="00701975">
                                  <w:rPr>
                                    <w:b/>
                                    <w:sz w:val="28"/>
                                    <w:szCs w:val="28"/>
                                    <w:u w:val="single"/>
                                  </w:rPr>
                                  <w:t>Literature Connection</w:t>
                                </w:r>
                                <w:r>
                                  <w:rPr>
                                    <w:sz w:val="28"/>
                                    <w:szCs w:val="28"/>
                                  </w:rPr>
                                  <w:t xml:space="preserve"> – </w:t>
                                </w:r>
                                <w:r w:rsidRPr="00701975">
                                  <w:rPr>
                                    <w:i/>
                                    <w:sz w:val="28"/>
                                    <w:szCs w:val="28"/>
                                    <w:u w:val="single"/>
                                  </w:rPr>
                                  <w:t xml:space="preserve">Winners Never </w:t>
                                </w:r>
                                <w:r w:rsidR="00CF5D28" w:rsidRPr="00701975">
                                  <w:rPr>
                                    <w:i/>
                                    <w:sz w:val="28"/>
                                    <w:szCs w:val="28"/>
                                    <w:u w:val="single"/>
                                  </w:rPr>
                                  <w:t>Quit</w:t>
                                </w:r>
                                <w:r w:rsidR="00CF5D28">
                                  <w:rPr>
                                    <w:sz w:val="28"/>
                                    <w:szCs w:val="28"/>
                                  </w:rPr>
                                  <w:t xml:space="preserve"> by</w:t>
                                </w:r>
                                <w:r>
                                  <w:rPr>
                                    <w:sz w:val="28"/>
                                    <w:szCs w:val="28"/>
                                  </w:rPr>
                                  <w:t xml:space="preserve"> Mia Hamm – The message of this book is setting goals, and working hard to meet your goals.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34" type="#_x0000_t202" style="position:absolute;margin-left:-368.95pt;margin-top:173.3pt;width:254.25pt;height:23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DrUKAIAAEwEAAAOAAAAZHJzL2Uyb0RvYy54bWysVNuO2yAQfa/Uf0C8N3acpEmsOKtttqkq&#10;bS/Sbj+AYByjAkOBxN5+/Q44SaNt+1LVD4hhhsPMOTNe3fRakaNwXoKp6HiUUyIMh1qafUW/PW7f&#10;LCjxgZmaKTCiok/C05v161erzpaigBZULRxBEOPLzla0DcGWWeZ5KzTzI7DCoLMBp1lA0+2z2rEO&#10;0bXKijx/m3XgauuAC+/x9G5w0nXCbxrBw5em8SIQVVHMLaTVpXUX12y9YuXeMdtKfkqD/UMWmkmD&#10;j16g7lhg5ODkb1BacgcemjDioDNoGslFqgGrGecvqnlomRWpFiTH2wtN/v/B8s/Hr47IuqJzSgzT&#10;KNGj6AN5Bz0pIjud9SUGPVgMCz0eo8qpUm/vgX/3xMCmZWYvbp2DrhWsxuzG8WZ2dXXA8RFk132C&#10;Gp9hhwAJqG+cjtQhGQTRUaWnizIxFY6Hk6JYLOczSjj6iuVkMs+Tdhkrz9et8+GDAE3ipqIOpU/w&#10;7HjvQ0yHleeQ+JoHJeutVCoZbr/bKEeODNtkm75UwYswZUhX0eWsmA0M/BUiT9+fILQM2O9K6oou&#10;LkGsjLy9N3XqxsCkGvaYsjInIiN3A4uh3/VJsclZnx3UT8isg6G9cRxx04L7SUmHrV1R/+PAnKBE&#10;fTSoznI8ncZZSMZ0Ni/QcNee3bWHGY5QFQ2UDNtNSPMTeTNwiyo2MvEb5R4yOaWMLZtoP41XnIlr&#10;O0X9+gmsnwEAAP//AwBQSwMEFAAGAAgAAAAhAAE5Oa/iAAAADQEAAA8AAABkcnMvZG93bnJldi54&#10;bWxMj01LxDAURfeC/yE8wY10UtuSfth0EEHRnY6i20yTaYvJS00ynfrvjStdPu7h3vPa7Wo0WZTz&#10;k0UO15sUiMLeygkHDm+v90kFxAeBUmiLisO38rDtzs9a0Uh7whe17MJAYgn6RnAYQ5gbSn0/KiP8&#10;xs4KY3awzogQTzdQ6cQplhtNszRl1IgJ48IoZnU3qv5zdzQcquJx+fBP+fN7zw66Dlfl8vDlOL+8&#10;WG9vgAS1hj8YfvWjOnTRaW+PKD3RHJIyL+vIcsgLxoBEJMmyugCyjwNpxYB2Lf3/RfcDAAD//wMA&#10;UEsBAi0AFAAGAAgAAAAhALaDOJL+AAAA4QEAABMAAAAAAAAAAAAAAAAAAAAAAFtDb250ZW50X1R5&#10;cGVzXS54bWxQSwECLQAUAAYACAAAACEAOP0h/9YAAACUAQAACwAAAAAAAAAAAAAAAAAvAQAAX3Jl&#10;bHMvLnJlbHNQSwECLQAUAAYACAAAACEAhNA61CgCAABMBAAADgAAAAAAAAAAAAAAAAAuAgAAZHJz&#10;L2Uyb0RvYy54bWxQSwECLQAUAAYACAAAACEAATk5r+IAAAANAQAADwAAAAAAAAAAAAAAAACCBAAA&#10;ZHJzL2Rvd25yZXYueG1sUEsFBgAAAAAEAAQA8wAAAJEFAAAAAA==&#10;">
                    <v:textbox>
                      <w:txbxContent>
                        <w:p w:rsidR="00C65D3D" w:rsidRPr="008471CF" w:rsidRDefault="005823A3">
                          <w:pPr>
                            <w:rPr>
                              <w:b/>
                              <w:sz w:val="32"/>
                              <w:szCs w:val="32"/>
                              <w:u w:val="single"/>
                            </w:rPr>
                          </w:pPr>
                          <w:r>
                            <w:rPr>
                              <w:b/>
                              <w:sz w:val="32"/>
                              <w:szCs w:val="32"/>
                            </w:rPr>
                            <w:t xml:space="preserve">              </w:t>
                          </w:r>
                          <w:r w:rsidR="008471CF">
                            <w:rPr>
                              <w:b/>
                              <w:sz w:val="32"/>
                              <w:szCs w:val="32"/>
                            </w:rPr>
                            <w:t xml:space="preserve"> </w:t>
                          </w:r>
                          <w:r w:rsidR="00936A4B" w:rsidRPr="008471CF">
                            <w:rPr>
                              <w:b/>
                              <w:sz w:val="32"/>
                              <w:szCs w:val="32"/>
                              <w:u w:val="single"/>
                            </w:rPr>
                            <w:t xml:space="preserve">Content Connections: </w:t>
                          </w:r>
                        </w:p>
                        <w:p w:rsidR="00A52C3D" w:rsidRPr="00142451" w:rsidRDefault="00A52C3D">
                          <w:pPr>
                            <w:rPr>
                              <w:sz w:val="28"/>
                              <w:szCs w:val="28"/>
                            </w:rPr>
                          </w:pPr>
                          <w:r w:rsidRPr="00142451">
                            <w:rPr>
                              <w:b/>
                              <w:sz w:val="28"/>
                              <w:szCs w:val="28"/>
                              <w:u w:val="single"/>
                            </w:rPr>
                            <w:t xml:space="preserve">Writing </w:t>
                          </w:r>
                          <w:r w:rsidR="00CF5D28" w:rsidRPr="00142451">
                            <w:rPr>
                              <w:b/>
                              <w:sz w:val="28"/>
                              <w:szCs w:val="28"/>
                              <w:u w:val="single"/>
                            </w:rPr>
                            <w:t>Process</w:t>
                          </w:r>
                          <w:r w:rsidR="00CF5D28" w:rsidRPr="00142451">
                            <w:rPr>
                              <w:sz w:val="28"/>
                              <w:szCs w:val="28"/>
                            </w:rPr>
                            <w:t xml:space="preserve"> –</w:t>
                          </w:r>
                          <w:r w:rsidRPr="00142451">
                            <w:rPr>
                              <w:sz w:val="28"/>
                              <w:szCs w:val="28"/>
                            </w:rPr>
                            <w:t xml:space="preserve"> prewriting, writing, editing, proofreading, </w:t>
                          </w:r>
                          <w:r w:rsidR="00AF330F" w:rsidRPr="00142451">
                            <w:rPr>
                              <w:sz w:val="28"/>
                              <w:szCs w:val="28"/>
                            </w:rPr>
                            <w:t>publishing</w:t>
                          </w:r>
                        </w:p>
                        <w:p w:rsidR="00A52C3D" w:rsidRDefault="00A52C3D">
                          <w:pPr>
                            <w:rPr>
                              <w:sz w:val="28"/>
                              <w:szCs w:val="28"/>
                            </w:rPr>
                          </w:pPr>
                          <w:r w:rsidRPr="00142451">
                            <w:rPr>
                              <w:b/>
                              <w:sz w:val="28"/>
                              <w:szCs w:val="28"/>
                              <w:u w:val="single"/>
                            </w:rPr>
                            <w:t>Math</w:t>
                          </w:r>
                          <w:r w:rsidRPr="00142451">
                            <w:rPr>
                              <w:sz w:val="28"/>
                              <w:szCs w:val="28"/>
                            </w:rPr>
                            <w:t xml:space="preserve"> </w:t>
                          </w:r>
                          <w:r w:rsidR="00142451" w:rsidRPr="00142451">
                            <w:rPr>
                              <w:sz w:val="28"/>
                              <w:szCs w:val="28"/>
                            </w:rPr>
                            <w:t>–</w:t>
                          </w:r>
                          <w:r w:rsidRPr="00142451">
                            <w:rPr>
                              <w:sz w:val="28"/>
                              <w:szCs w:val="28"/>
                            </w:rPr>
                            <w:t xml:space="preserve"> </w:t>
                          </w:r>
                          <w:r w:rsidR="00913A3A">
                            <w:rPr>
                              <w:sz w:val="28"/>
                              <w:szCs w:val="28"/>
                            </w:rPr>
                            <w:t>m</w:t>
                          </w:r>
                          <w:r w:rsidRPr="00142451">
                            <w:rPr>
                              <w:sz w:val="28"/>
                              <w:szCs w:val="28"/>
                            </w:rPr>
                            <w:t>easurement</w:t>
                          </w:r>
                          <w:r w:rsidR="00142451" w:rsidRPr="00142451">
                            <w:rPr>
                              <w:sz w:val="28"/>
                              <w:szCs w:val="28"/>
                            </w:rPr>
                            <w:t>, symmetry</w:t>
                          </w:r>
                        </w:p>
                        <w:p w:rsidR="00701975" w:rsidRPr="00142451" w:rsidRDefault="00701975" w:rsidP="00701975">
                          <w:pPr>
                            <w:jc w:val="both"/>
                            <w:rPr>
                              <w:sz w:val="28"/>
                              <w:szCs w:val="28"/>
                            </w:rPr>
                          </w:pPr>
                          <w:r w:rsidRPr="00701975">
                            <w:rPr>
                              <w:b/>
                              <w:sz w:val="28"/>
                              <w:szCs w:val="28"/>
                              <w:u w:val="single"/>
                            </w:rPr>
                            <w:t>Literature Connection</w:t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– </w:t>
                          </w:r>
                          <w:r w:rsidRPr="00701975">
                            <w:rPr>
                              <w:i/>
                              <w:sz w:val="28"/>
                              <w:szCs w:val="28"/>
                              <w:u w:val="single"/>
                            </w:rPr>
                            <w:t xml:space="preserve">Winners Never </w:t>
                          </w:r>
                          <w:r w:rsidR="00CF5D28" w:rsidRPr="00701975">
                            <w:rPr>
                              <w:i/>
                              <w:sz w:val="28"/>
                              <w:szCs w:val="28"/>
                              <w:u w:val="single"/>
                            </w:rPr>
                            <w:t>Quit</w:t>
                          </w:r>
                          <w:r w:rsidR="00CF5D28">
                            <w:rPr>
                              <w:sz w:val="28"/>
                              <w:szCs w:val="28"/>
                            </w:rPr>
                            <w:t xml:space="preserve"> by</w:t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Mia Hamm – The message of this book is setting goals, and working hard to meet your goals.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5113D4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9504" behindDoc="0" locked="0" layoutInCell="1" allowOverlap="1" wp14:anchorId="6BDF487A" wp14:editId="6FEC6EDF">
                    <wp:simplePos x="0" y="0"/>
                    <wp:positionH relativeFrom="column">
                      <wp:posOffset>-4685665</wp:posOffset>
                    </wp:positionH>
                    <wp:positionV relativeFrom="paragraph">
                      <wp:posOffset>5267960</wp:posOffset>
                    </wp:positionV>
                    <wp:extent cx="3228975" cy="2962275"/>
                    <wp:effectExtent l="0" t="0" r="28575" b="28575"/>
                    <wp:wrapNone/>
                    <wp:docPr id="5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228975" cy="29622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65D3D" w:rsidRDefault="00C65D3D"/>
                              <w:tbl>
                                <w:tblPr>
                                  <w:tblStyle w:val="TableGrid"/>
                                  <w:tblW w:w="5542" w:type="dxa"/>
                                  <w:tbl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2698"/>
                                  <w:gridCol w:w="2844"/>
                                </w:tblGrid>
                                <w:tr w:rsidR="00C65D3D" w:rsidTr="00E56CBC">
                                  <w:trPr>
                                    <w:trHeight w:val="442"/>
                                  </w:trPr>
                                  <w:tc>
                                    <w:tcPr>
                                      <w:tcW w:w="2698" w:type="dxa"/>
                                    </w:tcPr>
                                    <w:p w:rsidR="00C65D3D" w:rsidRPr="008C2DBE" w:rsidRDefault="00C65D3D" w:rsidP="002402AE">
                                      <w:pPr>
                                        <w:rPr>
                                          <w:b/>
                                        </w:rPr>
                                      </w:pPr>
                                      <w:r w:rsidRPr="008C2DBE">
                                        <w:rPr>
                                          <w:b/>
                                        </w:rPr>
                                        <w:t>Art Elements</w:t>
                                      </w:r>
                                    </w:p>
                                  </w:tc>
                                  <w:tc>
                                    <w:tcPr>
                                      <w:tcW w:w="2844" w:type="dxa"/>
                                    </w:tcPr>
                                    <w:p w:rsidR="00C65D3D" w:rsidRPr="008C2DBE" w:rsidRDefault="00C65D3D" w:rsidP="002402AE">
                                      <w:pPr>
                                        <w:rPr>
                                          <w:b/>
                                        </w:rPr>
                                      </w:pPr>
                                      <w:r w:rsidRPr="008C2DBE">
                                        <w:rPr>
                                          <w:b/>
                                        </w:rPr>
                                        <w:t>Art Principles</w:t>
                                      </w:r>
                                    </w:p>
                                  </w:tc>
                                </w:tr>
                                <w:tr w:rsidR="00C65D3D" w:rsidTr="00E56CBC">
                                  <w:trPr>
                                    <w:trHeight w:val="418"/>
                                  </w:trPr>
                                  <w:tc>
                                    <w:tcPr>
                                      <w:tcW w:w="2698" w:type="dxa"/>
                                    </w:tcPr>
                                    <w:p w:rsidR="00C65D3D" w:rsidRDefault="00C65D3D" w:rsidP="002402AE">
                                      <w:r>
                                        <w:t>__Line</w:t>
                                      </w:r>
                                    </w:p>
                                  </w:tc>
                                  <w:tc>
                                    <w:tcPr>
                                      <w:tcW w:w="2844" w:type="dxa"/>
                                    </w:tcPr>
                                    <w:p w:rsidR="00C65D3D" w:rsidRDefault="00C65D3D" w:rsidP="002402AE">
                                      <w:r>
                                        <w:t>__Pattern</w:t>
                                      </w:r>
                                    </w:p>
                                  </w:tc>
                                </w:tr>
                                <w:tr w:rsidR="00C65D3D" w:rsidTr="00E56CBC">
                                  <w:trPr>
                                    <w:trHeight w:val="442"/>
                                  </w:trPr>
                                  <w:tc>
                                    <w:tcPr>
                                      <w:tcW w:w="2698" w:type="dxa"/>
                                    </w:tcPr>
                                    <w:p w:rsidR="00C65D3D" w:rsidRDefault="00D421A7" w:rsidP="002402AE">
                                      <w:proofErr w:type="spellStart"/>
                                      <w:r w:rsidRPr="00D421A7">
                                        <w:rPr>
                                          <w:u w:val="single"/>
                                        </w:rPr>
                                        <w:t>X</w:t>
                                      </w:r>
                                      <w:r>
                                        <w:t>_</w:t>
                                      </w:r>
                                      <w:r w:rsidR="00C65D3D">
                                        <w:t>Shape</w:t>
                                      </w:r>
                                      <w:proofErr w:type="spellEnd"/>
                                      <w:r w:rsidR="00C65D3D">
                                        <w:t>/Form</w:t>
                                      </w:r>
                                    </w:p>
                                  </w:tc>
                                  <w:tc>
                                    <w:tcPr>
                                      <w:tcW w:w="2844" w:type="dxa"/>
                                    </w:tcPr>
                                    <w:p w:rsidR="00C65D3D" w:rsidRDefault="00C65D3D" w:rsidP="002402AE">
                                      <w:r>
                                        <w:t>__Rhythm/movement</w:t>
                                      </w:r>
                                    </w:p>
                                  </w:tc>
                                </w:tr>
                                <w:tr w:rsidR="00C65D3D" w:rsidTr="00E56CBC">
                                  <w:trPr>
                                    <w:trHeight w:val="418"/>
                                  </w:trPr>
                                  <w:tc>
                                    <w:tcPr>
                                      <w:tcW w:w="2698" w:type="dxa"/>
                                    </w:tcPr>
                                    <w:p w:rsidR="00C65D3D" w:rsidRDefault="004D2255" w:rsidP="002402AE">
                                      <w:proofErr w:type="spellStart"/>
                                      <w:r>
                                        <w:t>X</w:t>
                                      </w:r>
                                      <w:r w:rsidR="00C65D3D">
                                        <w:t>_Color</w:t>
                                      </w:r>
                                      <w:proofErr w:type="spellEnd"/>
                                      <w:r w:rsidR="00C65D3D">
                                        <w:t xml:space="preserve"> </w:t>
                                      </w:r>
                                    </w:p>
                                  </w:tc>
                                  <w:tc>
                                    <w:tcPr>
                                      <w:tcW w:w="2844" w:type="dxa"/>
                                    </w:tcPr>
                                    <w:p w:rsidR="00C65D3D" w:rsidRDefault="00936A4B" w:rsidP="002402AE">
                                      <w:r>
                                        <w:t>_</w:t>
                                      </w:r>
                                      <w:proofErr w:type="spellStart"/>
                                      <w:r w:rsidR="004D2255">
                                        <w:t>X</w:t>
                                      </w:r>
                                      <w:r w:rsidR="00C65D3D">
                                        <w:t>_Proportion</w:t>
                                      </w:r>
                                      <w:proofErr w:type="spellEnd"/>
                                      <w:r w:rsidR="00C65D3D">
                                        <w:t>/Scale</w:t>
                                      </w:r>
                                    </w:p>
                                  </w:tc>
                                </w:tr>
                                <w:tr w:rsidR="00C65D3D" w:rsidTr="00E56CBC">
                                  <w:trPr>
                                    <w:trHeight w:val="442"/>
                                  </w:trPr>
                                  <w:tc>
                                    <w:tcPr>
                                      <w:tcW w:w="2698" w:type="dxa"/>
                                    </w:tcPr>
                                    <w:p w:rsidR="00C65D3D" w:rsidRDefault="00C65D3D" w:rsidP="002402AE">
                                      <w:r>
                                        <w:t>__Value</w:t>
                                      </w:r>
                                    </w:p>
                                  </w:tc>
                                  <w:tc>
                                    <w:tcPr>
                                      <w:tcW w:w="2844" w:type="dxa"/>
                                    </w:tcPr>
                                    <w:p w:rsidR="00C65D3D" w:rsidRDefault="00C65D3D" w:rsidP="002402AE">
                                      <w:r>
                                        <w:t>__Balance</w:t>
                                      </w:r>
                                    </w:p>
                                  </w:tc>
                                </w:tr>
                                <w:tr w:rsidR="00C65D3D" w:rsidTr="004D2255">
                                  <w:trPr>
                                    <w:trHeight w:val="480"/>
                                  </w:trPr>
                                  <w:tc>
                                    <w:tcPr>
                                      <w:tcW w:w="2698" w:type="dxa"/>
                                    </w:tcPr>
                                    <w:p w:rsidR="00C65D3D" w:rsidRDefault="00C65D3D" w:rsidP="002402AE">
                                      <w:r>
                                        <w:t>__Texture</w:t>
                                      </w:r>
                                    </w:p>
                                  </w:tc>
                                  <w:tc>
                                    <w:tcPr>
                                      <w:tcW w:w="2844" w:type="dxa"/>
                                    </w:tcPr>
                                    <w:p w:rsidR="00C65D3D" w:rsidRDefault="00C65D3D" w:rsidP="002402AE">
                                      <w:r>
                                        <w:t>__Unity</w:t>
                                      </w:r>
                                    </w:p>
                                  </w:tc>
                                </w:tr>
                                <w:tr w:rsidR="00C65D3D" w:rsidTr="00E56CBC">
                                  <w:trPr>
                                    <w:trHeight w:val="442"/>
                                  </w:trPr>
                                  <w:tc>
                                    <w:tcPr>
                                      <w:tcW w:w="2698" w:type="dxa"/>
                                    </w:tcPr>
                                    <w:p w:rsidR="00C65D3D" w:rsidRDefault="004D2255" w:rsidP="002402AE">
                                      <w:proofErr w:type="spellStart"/>
                                      <w:r>
                                        <w:t>X</w:t>
                                      </w:r>
                                      <w:r w:rsidR="00C65D3D">
                                        <w:t>_Space</w:t>
                                      </w:r>
                                      <w:proofErr w:type="spellEnd"/>
                                      <w:r w:rsidR="00C65D3D">
                                        <w:t>/Perspective</w:t>
                                      </w:r>
                                    </w:p>
                                  </w:tc>
                                  <w:tc>
                                    <w:tcPr>
                                      <w:tcW w:w="2844" w:type="dxa"/>
                                    </w:tcPr>
                                    <w:p w:rsidR="00C65D3D" w:rsidRDefault="00C65D3D" w:rsidP="002402AE">
                                      <w:r>
                                        <w:t>__Emphasis</w:t>
                                      </w:r>
                                    </w:p>
                                  </w:tc>
                                </w:tr>
                              </w:tbl>
                              <w:p w:rsidR="00C65D3D" w:rsidRDefault="00C65D3D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35" type="#_x0000_t202" style="position:absolute;margin-left:-368.95pt;margin-top:414.8pt;width:254.25pt;height:233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DhUJQIAAEwEAAAOAAAAZHJzL2Uyb0RvYy54bWysVNuO2yAQfa/Uf0C8N07cZDex4qy22aaq&#10;tL1Iu/0AjHGMCgwFEjv9+g7Ym01vL1X9gBhmOJw5M+P1Ta8VOQrnJZiSziZTSoThUEuzL+mXx92r&#10;JSU+MFMzBUaU9CQ8vdm8fLHubCFyaEHVwhEEMb7obEnbEGyRZZ63QjM/ASsMOhtwmgU03T6rHesQ&#10;Xassn06vsg5cbR1w4T2e3g1Oukn4TSN4+NQ0XgSiSorcQlpdWqu4Zps1K/aO2VbykQb7BxaaSYOP&#10;nqHuWGDk4ORvUFpyBx6aMOGgM2gayUXKAbOZTX/J5qFlVqRcUBxvzzL5/wfLPx4/OyLrki4oMUxj&#10;iR5FH8gb6Eke1emsLzDowWJY6PEYq5wy9fYe+FdPDGxbZvbi1jnoWsFqZDeLN7OLqwOOjyBV9wFq&#10;fIYdAiSgvnE6SodiEETHKp3OlYlUOB6+zvPl6hopcvTlq6s8RyO+wYqn69b58E6AJnFTUoelT/Ds&#10;eO/DEPoUEl/zoGS9k0olw+2rrXLkyLBNdukb0X8KU4Z0JV0t8sWgwF8hpun7E4SWAftdSV3S5TmI&#10;FVG3t6ZGmqwITKphj9kpMwoZtRtUDH3VjxXD+ChyBfUJlXUwtDeOI25acN8p6bC1S+q/HZgTlKj3&#10;Bquzms3ncRaSMV9c52i4S0916WGGI1RJAyXDdhvS/ESqBm6xio1M+j4zGSljy6YKjeMVZ+LSTlHP&#10;P4HNDwAAAP//AwBQSwMEFAAGAAgAAAAhAPA8WT7iAAAADgEAAA8AAABkcnMvZG93bnJldi54bWxM&#10;j8tOwzAQRfdI/IM1SGxQ6jStkibEqRASCHalINi68TSJ8CPYbhr+nmEFy5k5unNuvZ2NZhP6MDgr&#10;YLlIgaFtnRpsJ+Dt9SHZAAtRWiW1syjgGwNsm8uLWlbKne0LTvvYMQqxoZIC+hjHivPQ9mhkWLgR&#10;Ld2OzhsZafQdV16eKdxonqVpzo0cLH3o5Yj3Pbaf+5MRsFk/TR/hebV7b/OjLuNNMT1+eSGur+a7&#10;W2AR5/gHw68+qUNDTgd3siowLSApVkVJLKVlZQ6MkCTLyjWwA8G0WgJvav6/RvMDAAD//wMAUEsB&#10;Ai0AFAAGAAgAAAAhALaDOJL+AAAA4QEAABMAAAAAAAAAAAAAAAAAAAAAAFtDb250ZW50X1R5cGVz&#10;XS54bWxQSwECLQAUAAYACAAAACEAOP0h/9YAAACUAQAACwAAAAAAAAAAAAAAAAAvAQAAX3JlbHMv&#10;LnJlbHNQSwECLQAUAAYACAAAACEApng4VCUCAABMBAAADgAAAAAAAAAAAAAAAAAuAgAAZHJzL2Uy&#10;b0RvYy54bWxQSwECLQAUAAYACAAAACEA8DxZPuIAAAAOAQAADwAAAAAAAAAAAAAAAAB/BAAAZHJz&#10;L2Rvd25yZXYueG1sUEsFBgAAAAAEAAQA8wAAAI4FAAAAAA==&#10;">
                    <v:textbox>
                      <w:txbxContent>
                        <w:p w:rsidR="00C65D3D" w:rsidRDefault="00C65D3D"/>
                        <w:tbl>
                          <w:tblPr>
                            <w:tblStyle w:val="TableGrid"/>
                            <w:tblW w:w="5542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2698"/>
                            <w:gridCol w:w="2844"/>
                          </w:tblGrid>
                          <w:tr w:rsidR="00C65D3D" w:rsidTr="00E56CBC">
                            <w:trPr>
                              <w:trHeight w:val="442"/>
                            </w:trPr>
                            <w:tc>
                              <w:tcPr>
                                <w:tcW w:w="2698" w:type="dxa"/>
                              </w:tcPr>
                              <w:p w:rsidR="00C65D3D" w:rsidRPr="008C2DBE" w:rsidRDefault="00C65D3D" w:rsidP="002402AE">
                                <w:pPr>
                                  <w:rPr>
                                    <w:b/>
                                  </w:rPr>
                                </w:pPr>
                                <w:r w:rsidRPr="008C2DBE">
                                  <w:rPr>
                                    <w:b/>
                                  </w:rPr>
                                  <w:t>Art Elements</w:t>
                                </w:r>
                              </w:p>
                            </w:tc>
                            <w:tc>
                              <w:tcPr>
                                <w:tcW w:w="2844" w:type="dxa"/>
                              </w:tcPr>
                              <w:p w:rsidR="00C65D3D" w:rsidRPr="008C2DBE" w:rsidRDefault="00C65D3D" w:rsidP="002402AE">
                                <w:pPr>
                                  <w:rPr>
                                    <w:b/>
                                  </w:rPr>
                                </w:pPr>
                                <w:r w:rsidRPr="008C2DBE">
                                  <w:rPr>
                                    <w:b/>
                                  </w:rPr>
                                  <w:t>Art Principles</w:t>
                                </w:r>
                              </w:p>
                            </w:tc>
                          </w:tr>
                          <w:tr w:rsidR="00C65D3D" w:rsidTr="00E56CBC">
                            <w:trPr>
                              <w:trHeight w:val="418"/>
                            </w:trPr>
                            <w:tc>
                              <w:tcPr>
                                <w:tcW w:w="2698" w:type="dxa"/>
                              </w:tcPr>
                              <w:p w:rsidR="00C65D3D" w:rsidRDefault="00C65D3D" w:rsidP="002402AE">
                                <w:r>
                                  <w:t>__Line</w:t>
                                </w:r>
                              </w:p>
                            </w:tc>
                            <w:tc>
                              <w:tcPr>
                                <w:tcW w:w="2844" w:type="dxa"/>
                              </w:tcPr>
                              <w:p w:rsidR="00C65D3D" w:rsidRDefault="00C65D3D" w:rsidP="002402AE">
                                <w:r>
                                  <w:t>__Pattern</w:t>
                                </w:r>
                              </w:p>
                            </w:tc>
                          </w:tr>
                          <w:tr w:rsidR="00C65D3D" w:rsidTr="00E56CBC">
                            <w:trPr>
                              <w:trHeight w:val="442"/>
                            </w:trPr>
                            <w:tc>
                              <w:tcPr>
                                <w:tcW w:w="2698" w:type="dxa"/>
                              </w:tcPr>
                              <w:p w:rsidR="00C65D3D" w:rsidRDefault="00D421A7" w:rsidP="002402AE">
                                <w:proofErr w:type="spellStart"/>
                                <w:r w:rsidRPr="00D421A7">
                                  <w:rPr>
                                    <w:u w:val="single"/>
                                  </w:rPr>
                                  <w:t>X</w:t>
                                </w:r>
                                <w:r>
                                  <w:t>_</w:t>
                                </w:r>
                                <w:r w:rsidR="00C65D3D">
                                  <w:t>Shape</w:t>
                                </w:r>
                                <w:proofErr w:type="spellEnd"/>
                                <w:r w:rsidR="00C65D3D">
                                  <w:t>/Form</w:t>
                                </w:r>
                              </w:p>
                            </w:tc>
                            <w:tc>
                              <w:tcPr>
                                <w:tcW w:w="2844" w:type="dxa"/>
                              </w:tcPr>
                              <w:p w:rsidR="00C65D3D" w:rsidRDefault="00C65D3D" w:rsidP="002402AE">
                                <w:r>
                                  <w:t>__Rhythm/movement</w:t>
                                </w:r>
                              </w:p>
                            </w:tc>
                          </w:tr>
                          <w:tr w:rsidR="00C65D3D" w:rsidTr="00E56CBC">
                            <w:trPr>
                              <w:trHeight w:val="418"/>
                            </w:trPr>
                            <w:tc>
                              <w:tcPr>
                                <w:tcW w:w="2698" w:type="dxa"/>
                              </w:tcPr>
                              <w:p w:rsidR="00C65D3D" w:rsidRDefault="004D2255" w:rsidP="002402AE">
                                <w:proofErr w:type="spellStart"/>
                                <w:r>
                                  <w:t>X</w:t>
                                </w:r>
                                <w:r w:rsidR="00C65D3D">
                                  <w:t>_Color</w:t>
                                </w:r>
                                <w:proofErr w:type="spellEnd"/>
                                <w:r w:rsidR="00C65D3D">
                                  <w:t xml:space="preserve"> </w:t>
                                </w:r>
                              </w:p>
                            </w:tc>
                            <w:tc>
                              <w:tcPr>
                                <w:tcW w:w="2844" w:type="dxa"/>
                              </w:tcPr>
                              <w:p w:rsidR="00C65D3D" w:rsidRDefault="00936A4B" w:rsidP="002402AE">
                                <w:r>
                                  <w:t>_</w:t>
                                </w:r>
                                <w:proofErr w:type="spellStart"/>
                                <w:r w:rsidR="004D2255">
                                  <w:t>X</w:t>
                                </w:r>
                                <w:r w:rsidR="00C65D3D">
                                  <w:t>_Proportion</w:t>
                                </w:r>
                                <w:proofErr w:type="spellEnd"/>
                                <w:r w:rsidR="00C65D3D">
                                  <w:t>/Scale</w:t>
                                </w:r>
                              </w:p>
                            </w:tc>
                          </w:tr>
                          <w:tr w:rsidR="00C65D3D" w:rsidTr="00E56CBC">
                            <w:trPr>
                              <w:trHeight w:val="442"/>
                            </w:trPr>
                            <w:tc>
                              <w:tcPr>
                                <w:tcW w:w="2698" w:type="dxa"/>
                              </w:tcPr>
                              <w:p w:rsidR="00C65D3D" w:rsidRDefault="00C65D3D" w:rsidP="002402AE">
                                <w:r>
                                  <w:t>__Value</w:t>
                                </w:r>
                              </w:p>
                            </w:tc>
                            <w:tc>
                              <w:tcPr>
                                <w:tcW w:w="2844" w:type="dxa"/>
                              </w:tcPr>
                              <w:p w:rsidR="00C65D3D" w:rsidRDefault="00C65D3D" w:rsidP="002402AE">
                                <w:r>
                                  <w:t>__Balance</w:t>
                                </w:r>
                              </w:p>
                            </w:tc>
                          </w:tr>
                          <w:tr w:rsidR="00C65D3D" w:rsidTr="004D2255">
                            <w:trPr>
                              <w:trHeight w:val="480"/>
                            </w:trPr>
                            <w:tc>
                              <w:tcPr>
                                <w:tcW w:w="2698" w:type="dxa"/>
                              </w:tcPr>
                              <w:p w:rsidR="00C65D3D" w:rsidRDefault="00C65D3D" w:rsidP="002402AE">
                                <w:r>
                                  <w:t>__Texture</w:t>
                                </w:r>
                              </w:p>
                            </w:tc>
                            <w:tc>
                              <w:tcPr>
                                <w:tcW w:w="2844" w:type="dxa"/>
                              </w:tcPr>
                              <w:p w:rsidR="00C65D3D" w:rsidRDefault="00C65D3D" w:rsidP="002402AE">
                                <w:r>
                                  <w:t>__Unity</w:t>
                                </w:r>
                              </w:p>
                            </w:tc>
                          </w:tr>
                          <w:tr w:rsidR="00C65D3D" w:rsidTr="00E56CBC">
                            <w:trPr>
                              <w:trHeight w:val="442"/>
                            </w:trPr>
                            <w:tc>
                              <w:tcPr>
                                <w:tcW w:w="2698" w:type="dxa"/>
                              </w:tcPr>
                              <w:p w:rsidR="00C65D3D" w:rsidRDefault="004D2255" w:rsidP="002402AE">
                                <w:proofErr w:type="spellStart"/>
                                <w:r>
                                  <w:t>X</w:t>
                                </w:r>
                                <w:r w:rsidR="00C65D3D">
                                  <w:t>_Space</w:t>
                                </w:r>
                                <w:proofErr w:type="spellEnd"/>
                                <w:r w:rsidR="00C65D3D">
                                  <w:t>/Perspective</w:t>
                                </w:r>
                              </w:p>
                            </w:tc>
                            <w:tc>
                              <w:tcPr>
                                <w:tcW w:w="2844" w:type="dxa"/>
                              </w:tcPr>
                              <w:p w:rsidR="00C65D3D" w:rsidRDefault="00C65D3D" w:rsidP="002402AE">
                                <w:r>
                                  <w:t>__Emphasis</w:t>
                                </w:r>
                              </w:p>
                            </w:tc>
                          </w:tr>
                        </w:tbl>
                        <w:p w:rsidR="00C65D3D" w:rsidRDefault="00C65D3D"/>
                      </w:txbxContent>
                    </v:textbox>
                  </v:shape>
                </w:pict>
              </mc:Fallback>
            </mc:AlternateContent>
          </w:r>
          <w:r w:rsidR="005113D4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94080" behindDoc="0" locked="0" layoutInCell="1" allowOverlap="1" wp14:anchorId="5C665945" wp14:editId="5D7B9A6F">
                    <wp:simplePos x="0" y="0"/>
                    <wp:positionH relativeFrom="column">
                      <wp:posOffset>-913765</wp:posOffset>
                    </wp:positionH>
                    <wp:positionV relativeFrom="paragraph">
                      <wp:posOffset>2239010</wp:posOffset>
                    </wp:positionV>
                    <wp:extent cx="3400425" cy="6648450"/>
                    <wp:effectExtent l="0" t="0" r="28575" b="19050"/>
                    <wp:wrapNone/>
                    <wp:docPr id="6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400425" cy="66484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65D3D" w:rsidRPr="007314CF" w:rsidRDefault="00C65D3D">
                                <w:pPr>
                                  <w:rPr>
                                    <w:b/>
                                    <w:sz w:val="24"/>
                                    <w:szCs w:val="24"/>
                                    <w:u w:val="single"/>
                                  </w:rPr>
                                </w:pPr>
                                <w:r w:rsidRPr="007314CF">
                                  <w:rPr>
                                    <w:b/>
                                    <w:sz w:val="24"/>
                                    <w:szCs w:val="24"/>
                                    <w:u w:val="single"/>
                                  </w:rPr>
                                  <w:t xml:space="preserve">Art Standards: </w:t>
                                </w:r>
                              </w:p>
                              <w:p w:rsidR="00B45B3B" w:rsidRPr="00416832" w:rsidRDefault="00B45B3B" w:rsidP="004D2255">
                                <w:pPr>
                                  <w:shd w:val="clear" w:color="auto" w:fill="FFFFFF"/>
                                  <w:spacing w:after="240" w:line="240" w:lineRule="auto"/>
                                  <w:rPr>
                                    <w:rFonts w:ascii="Arial" w:eastAsia="Times New Roman" w:hAnsi="Arial" w:cs="Arial"/>
                                    <w:color w:val="000000"/>
                                    <w:sz w:val="20"/>
                                    <w:szCs w:val="20"/>
                                    <w:lang w:val="en"/>
                                  </w:rPr>
                                </w:pPr>
                                <w:r w:rsidRPr="00416832">
                                  <w:rPr>
                                    <w:rFonts w:ascii="Arial" w:eastAsia="Times New Roman" w:hAnsi="Arial" w:cs="Arial"/>
                                    <w:color w:val="000000"/>
                                    <w:sz w:val="20"/>
                                    <w:szCs w:val="20"/>
                                    <w:u w:val="single"/>
                                    <w:lang w:val="en"/>
                                  </w:rPr>
                                  <w:t xml:space="preserve">Art </w:t>
                                </w:r>
                                <w:r w:rsidR="00BF5B48" w:rsidRPr="00416832">
                                  <w:rPr>
                                    <w:rFonts w:ascii="Arial" w:eastAsia="Times New Roman" w:hAnsi="Arial" w:cs="Arial"/>
                                    <w:color w:val="000000"/>
                                    <w:sz w:val="20"/>
                                    <w:szCs w:val="20"/>
                                    <w:u w:val="single"/>
                                    <w:lang w:val="en"/>
                                  </w:rPr>
                                  <w:t>K-4 Standard 1</w:t>
                                </w:r>
                                <w:r w:rsidR="005B585E" w:rsidRPr="00416832">
                                  <w:rPr>
                                    <w:rFonts w:ascii="Arial" w:eastAsia="Times New Roman" w:hAnsi="Arial" w:cs="Arial"/>
                                    <w:color w:val="000000"/>
                                    <w:sz w:val="20"/>
                                    <w:szCs w:val="20"/>
                                    <w:u w:val="single"/>
                                    <w:lang w:val="en"/>
                                  </w:rPr>
                                  <w:t>.1</w:t>
                                </w:r>
                                <w:r w:rsidR="00BF5B48" w:rsidRPr="00416832">
                                  <w:rPr>
                                    <w:rFonts w:ascii="Arial" w:eastAsia="Times New Roman" w:hAnsi="Arial" w:cs="Arial"/>
                                    <w:color w:val="000000"/>
                                    <w:sz w:val="20"/>
                                    <w:szCs w:val="20"/>
                                    <w:lang w:val="en"/>
                                  </w:rPr>
                                  <w:t xml:space="preserve"> </w:t>
                                </w:r>
                                <w:r w:rsidR="00AF330F" w:rsidRPr="00416832">
                                  <w:rPr>
                                    <w:rFonts w:ascii="Arial" w:eastAsia="Times New Roman" w:hAnsi="Arial" w:cs="Arial"/>
                                    <w:color w:val="000000"/>
                                    <w:sz w:val="20"/>
                                    <w:szCs w:val="20"/>
                                    <w:lang w:val="en"/>
                                  </w:rPr>
                                  <w:t>- Know</w:t>
                                </w:r>
                                <w:r w:rsidR="004D2255" w:rsidRPr="00416832">
                                  <w:rPr>
                                    <w:rFonts w:ascii="Arial" w:eastAsia="Times New Roman" w:hAnsi="Arial" w:cs="Arial"/>
                                    <w:color w:val="000000"/>
                                    <w:sz w:val="20"/>
                                    <w:szCs w:val="20"/>
                                    <w:lang w:val="en"/>
                                  </w:rPr>
                                  <w:t xml:space="preserve"> the different techniques used to create visual art. </w:t>
                                </w:r>
                              </w:p>
                              <w:p w:rsidR="004D2255" w:rsidRPr="00416832" w:rsidRDefault="00B45B3B" w:rsidP="00B45B3B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0" w:line="240" w:lineRule="auto"/>
                                  <w:rPr>
                                    <w:rFonts w:ascii="Arial" w:hAnsi="Arial" w:cs="Arial"/>
                                    <w:iCs/>
                                    <w:sz w:val="20"/>
                                    <w:szCs w:val="20"/>
                                  </w:rPr>
                                </w:pPr>
                                <w:r w:rsidRPr="00416832">
                                  <w:rPr>
                                    <w:rFonts w:ascii="Arial" w:eastAsia="Times New Roman" w:hAnsi="Arial" w:cs="Arial"/>
                                    <w:color w:val="000000"/>
                                    <w:sz w:val="20"/>
                                    <w:szCs w:val="20"/>
                                    <w:u w:val="single"/>
                                    <w:lang w:val="en"/>
                                  </w:rPr>
                                  <w:t>Art K-4. Standard1.4</w:t>
                                </w:r>
                                <w:r w:rsidRPr="00416832">
                                  <w:rPr>
                                    <w:rFonts w:ascii="Arial" w:eastAsia="Times New Roman" w:hAnsi="Arial" w:cs="Arial"/>
                                    <w:color w:val="000000"/>
                                    <w:sz w:val="20"/>
                                    <w:szCs w:val="20"/>
                                    <w:lang w:val="en"/>
                                  </w:rPr>
                                  <w:t xml:space="preserve"> </w:t>
                                </w:r>
                                <w:r w:rsidRPr="00416832">
                                  <w:rPr>
                                    <w:rFonts w:ascii="Arial" w:hAnsi="Arial" w:cs="Arial"/>
                                    <w:iCs/>
                                    <w:sz w:val="20"/>
                                    <w:szCs w:val="20"/>
                                  </w:rPr>
                                  <w:t>Know how different visual art materials, techniques, and processes cause different responses.</w:t>
                                </w:r>
                              </w:p>
                              <w:p w:rsidR="00B45B3B" w:rsidRPr="00416832" w:rsidRDefault="00B45B3B" w:rsidP="00B45B3B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0" w:line="240" w:lineRule="auto"/>
                                  <w:rPr>
                                    <w:rFonts w:ascii="Arial" w:hAnsi="Arial" w:cs="Arial"/>
                                    <w:i/>
                                    <w:iCs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BF5B48" w:rsidRPr="00416832" w:rsidRDefault="00355FDE" w:rsidP="00B45B3B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0" w:line="240" w:lineRule="auto"/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  <w:r w:rsidRPr="00416832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  <w:u w:val="single"/>
                                  </w:rPr>
                                  <w:t>Art K_4 Standard 5</w:t>
                                </w:r>
                                <w:r w:rsidR="00541165" w:rsidRPr="00416832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 xml:space="preserve"> - </w:t>
                                </w:r>
                                <w:r w:rsidR="00BF5B48" w:rsidRPr="00416832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Reflecting upon and assessing the characteristics and merits of their work and the</w:t>
                                </w:r>
                                <w:r w:rsidR="00B45B3B" w:rsidRPr="00416832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="00BF5B48" w:rsidRPr="00416832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work of others</w:t>
                                </w:r>
                                <w:r w:rsidR="00B37677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.</w:t>
                                </w:r>
                              </w:p>
                              <w:p w:rsidR="00B45B3B" w:rsidRPr="00416832" w:rsidRDefault="00B45B3B" w:rsidP="00B45B3B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0" w:line="240" w:lineRule="auto"/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BF5B48" w:rsidRPr="00416832" w:rsidRDefault="00541165" w:rsidP="00BF5B48">
                                <w:pPr>
                                  <w:shd w:val="clear" w:color="auto" w:fill="FFFFFF"/>
                                  <w:spacing w:after="240" w:line="240" w:lineRule="auto"/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  <w:r w:rsidRPr="00416832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  <w:u w:val="single"/>
                                  </w:rPr>
                                  <w:t>Art</w:t>
                                </w:r>
                                <w:r w:rsidR="00B45B3B" w:rsidRPr="00416832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  <w:u w:val="single"/>
                                  </w:rPr>
                                  <w:t xml:space="preserve"> K-4</w:t>
                                </w:r>
                                <w:r w:rsidRPr="00416832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  <w:u w:val="single"/>
                                  </w:rPr>
                                  <w:t xml:space="preserve"> Standard </w:t>
                                </w:r>
                                <w:r w:rsidR="002D3F83" w:rsidRPr="00416832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  <w:u w:val="single"/>
                                  </w:rPr>
                                  <w:t>6</w:t>
                                </w:r>
                                <w:r w:rsidR="002D3F83" w:rsidRPr="00416832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 xml:space="preserve"> -</w:t>
                                </w:r>
                                <w:r w:rsidRPr="00416832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="00BF5B48" w:rsidRPr="00416832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Making connections between visual arts and other disciplines</w:t>
                                </w:r>
                                <w:r w:rsidR="00B37677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.</w:t>
                                </w:r>
                              </w:p>
                              <w:p w:rsidR="005653A2" w:rsidRPr="007314CF" w:rsidRDefault="005653A2">
                                <w:pPr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  <w:u w:val="single"/>
                                  </w:rPr>
                                </w:pPr>
                                <w:r w:rsidRPr="007314CF"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  <w:u w:val="single"/>
                                  </w:rPr>
                                  <w:t>Content</w:t>
                                </w:r>
                                <w:r w:rsidR="00C65D3D" w:rsidRPr="007314CF"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  <w:u w:val="single"/>
                                  </w:rPr>
                                  <w:t xml:space="preserve"> Standards:</w:t>
                                </w:r>
                              </w:p>
                              <w:p w:rsidR="005653A2" w:rsidRPr="008471CF" w:rsidRDefault="005653A2" w:rsidP="008471CF">
                                <w:p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  <w:r w:rsidRPr="00F33E91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  <w:u w:val="single"/>
                                  </w:rPr>
                                  <w:t>ELA -</w:t>
                                </w:r>
                                <w:r w:rsidR="00CF5D28" w:rsidRPr="00F33E91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  <w:u w:val="single"/>
                                  </w:rPr>
                                  <w:t>03.W.03</w:t>
                                </w:r>
                                <w:r w:rsidR="00CF5D28" w:rsidRPr="008471CF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 xml:space="preserve"> Write</w:t>
                                </w:r>
                                <w:r w:rsidRPr="008471CF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 xml:space="preserve"> narratives to develop real or imagined experiences or events using effective techniques, descriptive details, and clear </w:t>
                                </w:r>
                                <w:r w:rsidR="00CF5D28" w:rsidRPr="008471CF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event sequences</w:t>
                                </w:r>
                                <w:r w:rsidRPr="008471CF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 xml:space="preserve">. </w:t>
                                </w:r>
                              </w:p>
                              <w:p w:rsidR="008471CF" w:rsidRDefault="008471CF" w:rsidP="008471CF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0" w:line="240" w:lineRule="auto"/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  <w:r w:rsidRPr="00F33E91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  <w:u w:val="single"/>
                                  </w:rPr>
                                  <w:t>Math 3 Standard 2</w:t>
                                </w:r>
                                <w:r w:rsidRPr="008471CF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 xml:space="preserve">: Student understands and applies geometric concepts and spatial relationships to represent and solve problems </w:t>
                                </w:r>
                                <w:r w:rsidR="00AF330F" w:rsidRPr="008471CF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in mathematical</w:t>
                                </w:r>
                                <w:r w:rsidRPr="008471CF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 xml:space="preserve"> and nonmathematical situations</w:t>
                                </w:r>
                              </w:p>
                              <w:p w:rsidR="004403E1" w:rsidRDefault="004403E1" w:rsidP="008471CF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0" w:line="240" w:lineRule="auto"/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142451" w:rsidRPr="007314CF" w:rsidRDefault="00B640FC">
                                <w:pPr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</w:pPr>
                                <w:r w:rsidRPr="007314CF"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  <w:u w:val="single"/>
                                  </w:rPr>
                                  <w:t>21</w:t>
                                </w:r>
                                <w:r w:rsidRPr="007314CF"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  <w:u w:val="single"/>
                                    <w:vertAlign w:val="superscript"/>
                                  </w:rPr>
                                  <w:t>st</w:t>
                                </w:r>
                                <w:r w:rsidRPr="007314CF"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  <w:u w:val="single"/>
                                  </w:rPr>
                                  <w:t xml:space="preserve"> Century Skills </w:t>
                                </w:r>
                              </w:p>
                              <w:p w:rsidR="00B640FC" w:rsidRPr="008471CF" w:rsidRDefault="00B640FC" w:rsidP="00B640FC">
                                <w:pPr>
                                  <w:spacing w:after="0"/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  <w:r w:rsidRPr="008471CF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  <w:u w:val="single"/>
                                  </w:rPr>
                                  <w:t>Creativity and Innovation</w:t>
                                </w:r>
                                <w:r w:rsidRPr="008471CF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 xml:space="preserve"> – </w:t>
                                </w:r>
                                <w:r w:rsidR="00AF330F" w:rsidRPr="008471CF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Exploration</w:t>
                                </w:r>
                                <w:r w:rsidRPr="008471CF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 xml:space="preserve"> and </w:t>
                                </w:r>
                              </w:p>
                              <w:p w:rsidR="00B640FC" w:rsidRDefault="00B640FC" w:rsidP="00B640FC">
                                <w:pPr>
                                  <w:spacing w:after="0"/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  <w:proofErr w:type="gramStart"/>
                                <w:r w:rsidRPr="008471CF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Imagination.</w:t>
                                </w:r>
                                <w:proofErr w:type="gramEnd"/>
                                <w:r w:rsidRPr="008471CF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 xml:space="preserve"> Refining and improving original ideas.</w:t>
                                </w:r>
                              </w:p>
                              <w:p w:rsidR="008471CF" w:rsidRPr="008471CF" w:rsidRDefault="008471CF" w:rsidP="00B640FC">
                                <w:pPr>
                                  <w:spacing w:after="0"/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B640FC" w:rsidRPr="008471CF" w:rsidRDefault="00B640FC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8471CF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  <w:u w:val="single"/>
                                  </w:rPr>
                                  <w:t xml:space="preserve">Communication </w:t>
                                </w:r>
                                <w:r w:rsidRPr="008471CF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 xml:space="preserve">– The ability to read, </w:t>
                                </w:r>
                                <w:proofErr w:type="gramStart"/>
                                <w:r w:rsidRPr="008471CF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write</w:t>
                                </w:r>
                                <w:proofErr w:type="gramEnd"/>
                                <w:r w:rsidRPr="008471CF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, present, and comprehend ideas, through a variety of mediums and</w:t>
                                </w:r>
                                <w:r w:rsidRPr="008471CF">
                                  <w:rPr>
                                    <w:sz w:val="20"/>
                                    <w:szCs w:val="20"/>
                                  </w:rPr>
                                  <w:t xml:space="preserve"> audiences.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_x0000_s1036" type="#_x0000_t202" style="position:absolute;margin-left:-71.95pt;margin-top:176.3pt;width:267.75pt;height:523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+ywJgIAAEwEAAAOAAAAZHJzL2Uyb0RvYy54bWysVNuO0zAQfUfiHyy/06QlLd2o6WrpUoS0&#10;XKRdPsBxnMbC9hjbbVK+nrHTlmpBPCDyYHk84+OZc2ayuh20IgfhvART0ekkp0QYDo00u4p+fdq+&#10;WlLiAzMNU2BERY/C09v1yxer3pZiBh2oRjiCIMaXva1oF4Its8zzTmjmJ2CFQWcLTrOApttljWM9&#10;omuVzfJ8kfXgGuuAC+/x9H500nXCb1vBw+e29SIQVVHMLaTVpbWOa7ZesXLnmO0kP6XB/iELzaTB&#10;Ry9Q9ywwsnfyNygtuQMPbZhw0Bm0reQi1YDVTPNn1Tx2zIpUC5Lj7YUm//9g+afDF0dkU9EFJYZp&#10;lOhJDIG8hYHMIju99SUGPVoMCwMeo8qpUm8fgH/zxMCmY2Yn7pyDvhOsweym8WZ2dXXE8RGk7j9C&#10;g8+wfYAENLROR+qQDILoqNLxokxMhePh6yLPi9mcEo6+xaJYFvOkXcbK83XrfHgvQJO4qahD6RM8&#10;Ozz4ENNh5TkkvuZByWYrlUqG29Ub5ciBYZts05cqeBamDOkrejPHRP4OkafvTxBaBux3JXVFl5cg&#10;Vkbe3pkmdWNgUo17TFmZE5GRu5HFMNRDUmx+1qeG5ojMOhjbG8cRNx24H5T02NoV9d/3zAlK1AeD&#10;6txMiyLOQjKK+ZsZGu7aU197mOEIVdFAybjdhDQ/kQEDd6hiKxO/Ue4xk1PK2LKJ9tN4xZm4tlPU&#10;r5/A+icAAAD//wMAUEsDBBQABgAIAAAAIQBBlVjP4wAAAA0BAAAPAAAAZHJzL2Rvd25yZXYueG1s&#10;TI/LTsMwEEX3SPyDNUhsUOukLqEOcSqEBKI7aCvYurGbRPgRbDcNf8+wgt2M5ujOudV6soaMOsTe&#10;OwH5PAOiXeNV71oB+93TbAUkJumUNN5pAd86wrq+vKhkqfzZvelxm1qCIS6WUkCX0lBSGptOWxnn&#10;ftAOb0cfrEy4hpaqIM8Ybg1dZFlBrewdfujkoB873XxuT1bAavkyfsQNe31viqPh6eZufP4KQlxf&#10;TQ/3QJKe0h8Mv/qoDjU6HfzJqUiMgFm+ZBxZAex2UQBBhPEchwOyjPMCaF3R/y3qHwAAAP//AwBQ&#10;SwECLQAUAAYACAAAACEAtoM4kv4AAADhAQAAEwAAAAAAAAAAAAAAAAAAAAAAW0NvbnRlbnRfVHlw&#10;ZXNdLnhtbFBLAQItABQABgAIAAAAIQA4/SH/1gAAAJQBAAALAAAAAAAAAAAAAAAAAC8BAABfcmVs&#10;cy8ucmVsc1BLAQItABQABgAIAAAAIQD5D+ywJgIAAEwEAAAOAAAAAAAAAAAAAAAAAC4CAABkcnMv&#10;ZTJvRG9jLnhtbFBLAQItABQABgAIAAAAIQBBlVjP4wAAAA0BAAAPAAAAAAAAAAAAAAAAAIAEAABk&#10;cnMvZG93bnJldi54bWxQSwUGAAAAAAQABADzAAAAkAUAAAAA&#10;">
                    <v:textbox>
                      <w:txbxContent>
                        <w:p w:rsidR="00C65D3D" w:rsidRPr="007314CF" w:rsidRDefault="00C65D3D">
                          <w:pPr>
                            <w:rPr>
                              <w:b/>
                              <w:sz w:val="24"/>
                              <w:szCs w:val="24"/>
                              <w:u w:val="single"/>
                            </w:rPr>
                          </w:pPr>
                          <w:r w:rsidRPr="007314CF">
                            <w:rPr>
                              <w:b/>
                              <w:sz w:val="24"/>
                              <w:szCs w:val="24"/>
                              <w:u w:val="single"/>
                            </w:rPr>
                            <w:t xml:space="preserve">Art Standards: </w:t>
                          </w:r>
                        </w:p>
                        <w:p w:rsidR="00B45B3B" w:rsidRPr="00416832" w:rsidRDefault="00B45B3B" w:rsidP="004D2255">
                          <w:pPr>
                            <w:shd w:val="clear" w:color="auto" w:fill="FFFFFF"/>
                            <w:spacing w:after="240" w:line="240" w:lineRule="auto"/>
                            <w:rPr>
                              <w:rFonts w:ascii="Arial" w:eastAsia="Times New Roman" w:hAnsi="Arial" w:cs="Arial"/>
                              <w:color w:val="000000"/>
                              <w:sz w:val="20"/>
                              <w:szCs w:val="20"/>
                              <w:lang w:val="en"/>
                            </w:rPr>
                          </w:pPr>
                          <w:r w:rsidRPr="00416832">
                            <w:rPr>
                              <w:rFonts w:ascii="Arial" w:eastAsia="Times New Roman" w:hAnsi="Arial" w:cs="Arial"/>
                              <w:color w:val="000000"/>
                              <w:sz w:val="20"/>
                              <w:szCs w:val="20"/>
                              <w:u w:val="single"/>
                              <w:lang w:val="en"/>
                            </w:rPr>
                            <w:t xml:space="preserve">Art </w:t>
                          </w:r>
                          <w:r w:rsidR="00BF5B48" w:rsidRPr="00416832">
                            <w:rPr>
                              <w:rFonts w:ascii="Arial" w:eastAsia="Times New Roman" w:hAnsi="Arial" w:cs="Arial"/>
                              <w:color w:val="000000"/>
                              <w:sz w:val="20"/>
                              <w:szCs w:val="20"/>
                              <w:u w:val="single"/>
                              <w:lang w:val="en"/>
                            </w:rPr>
                            <w:t>K-4 Standard 1</w:t>
                          </w:r>
                          <w:r w:rsidR="005B585E" w:rsidRPr="00416832">
                            <w:rPr>
                              <w:rFonts w:ascii="Arial" w:eastAsia="Times New Roman" w:hAnsi="Arial" w:cs="Arial"/>
                              <w:color w:val="000000"/>
                              <w:sz w:val="20"/>
                              <w:szCs w:val="20"/>
                              <w:u w:val="single"/>
                              <w:lang w:val="en"/>
                            </w:rPr>
                            <w:t>.1</w:t>
                          </w:r>
                          <w:r w:rsidR="00BF5B48" w:rsidRPr="00416832">
                            <w:rPr>
                              <w:rFonts w:ascii="Arial" w:eastAsia="Times New Roman" w:hAnsi="Arial" w:cs="Arial"/>
                              <w:color w:val="000000"/>
                              <w:sz w:val="20"/>
                              <w:szCs w:val="20"/>
                              <w:lang w:val="en"/>
                            </w:rPr>
                            <w:t xml:space="preserve"> </w:t>
                          </w:r>
                          <w:r w:rsidR="00AF330F" w:rsidRPr="00416832">
                            <w:rPr>
                              <w:rFonts w:ascii="Arial" w:eastAsia="Times New Roman" w:hAnsi="Arial" w:cs="Arial"/>
                              <w:color w:val="000000"/>
                              <w:sz w:val="20"/>
                              <w:szCs w:val="20"/>
                              <w:lang w:val="en"/>
                            </w:rPr>
                            <w:t>- Know</w:t>
                          </w:r>
                          <w:r w:rsidR="004D2255" w:rsidRPr="00416832">
                            <w:rPr>
                              <w:rFonts w:ascii="Arial" w:eastAsia="Times New Roman" w:hAnsi="Arial" w:cs="Arial"/>
                              <w:color w:val="000000"/>
                              <w:sz w:val="20"/>
                              <w:szCs w:val="20"/>
                              <w:lang w:val="en"/>
                            </w:rPr>
                            <w:t xml:space="preserve"> the different techniques used to create visual art. </w:t>
                          </w:r>
                        </w:p>
                        <w:p w:rsidR="004D2255" w:rsidRPr="00416832" w:rsidRDefault="00B45B3B" w:rsidP="00B45B3B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Arial" w:hAnsi="Arial" w:cs="Arial"/>
                              <w:iCs/>
                              <w:sz w:val="20"/>
                              <w:szCs w:val="20"/>
                            </w:rPr>
                          </w:pPr>
                          <w:r w:rsidRPr="00416832">
                            <w:rPr>
                              <w:rFonts w:ascii="Arial" w:eastAsia="Times New Roman" w:hAnsi="Arial" w:cs="Arial"/>
                              <w:color w:val="000000"/>
                              <w:sz w:val="20"/>
                              <w:szCs w:val="20"/>
                              <w:u w:val="single"/>
                              <w:lang w:val="en"/>
                            </w:rPr>
                            <w:t>Art K-4. Standard1.4</w:t>
                          </w:r>
                          <w:r w:rsidRPr="00416832">
                            <w:rPr>
                              <w:rFonts w:ascii="Arial" w:eastAsia="Times New Roman" w:hAnsi="Arial" w:cs="Arial"/>
                              <w:color w:val="000000"/>
                              <w:sz w:val="20"/>
                              <w:szCs w:val="20"/>
                              <w:lang w:val="en"/>
                            </w:rPr>
                            <w:t xml:space="preserve"> </w:t>
                          </w:r>
                          <w:r w:rsidRPr="00416832">
                            <w:rPr>
                              <w:rFonts w:ascii="Arial" w:hAnsi="Arial" w:cs="Arial"/>
                              <w:iCs/>
                              <w:sz w:val="20"/>
                              <w:szCs w:val="20"/>
                            </w:rPr>
                            <w:t>Know how different visual art materials, techniques</w:t>
                          </w:r>
                          <w:r w:rsidRPr="00416832">
                            <w:rPr>
                              <w:rFonts w:ascii="Arial" w:hAnsi="Arial" w:cs="Arial"/>
                              <w:iCs/>
                              <w:sz w:val="20"/>
                              <w:szCs w:val="20"/>
                            </w:rPr>
                            <w:t>, and processes cause different r</w:t>
                          </w:r>
                          <w:r w:rsidRPr="00416832">
                            <w:rPr>
                              <w:rFonts w:ascii="Arial" w:hAnsi="Arial" w:cs="Arial"/>
                              <w:iCs/>
                              <w:sz w:val="20"/>
                              <w:szCs w:val="20"/>
                            </w:rPr>
                            <w:t>esponses.</w:t>
                          </w:r>
                        </w:p>
                        <w:p w:rsidR="00B45B3B" w:rsidRPr="00416832" w:rsidRDefault="00B45B3B" w:rsidP="00B45B3B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Arial" w:hAnsi="Arial" w:cs="Arial"/>
                              <w:i/>
                              <w:iCs/>
                              <w:sz w:val="20"/>
                              <w:szCs w:val="20"/>
                            </w:rPr>
                          </w:pPr>
                        </w:p>
                        <w:p w:rsidR="00BF5B48" w:rsidRPr="00416832" w:rsidRDefault="00355FDE" w:rsidP="00B45B3B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416832">
                            <w:rPr>
                              <w:rFonts w:ascii="Arial" w:hAnsi="Arial" w:cs="Arial"/>
                              <w:sz w:val="20"/>
                              <w:szCs w:val="20"/>
                              <w:u w:val="single"/>
                            </w:rPr>
                            <w:t>Art K_4 Standard 5</w:t>
                          </w:r>
                          <w:r w:rsidR="00541165" w:rsidRPr="00416832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- </w:t>
                          </w:r>
                          <w:r w:rsidR="00BF5B48" w:rsidRPr="00416832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Reflecting upon and assessing the characteristics and merits of their work and the</w:t>
                          </w:r>
                          <w:r w:rsidR="00B45B3B" w:rsidRPr="00416832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</w:t>
                          </w:r>
                          <w:r w:rsidR="00BF5B48" w:rsidRPr="00416832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work of others</w:t>
                          </w:r>
                          <w:r w:rsidR="00B37677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.</w:t>
                          </w:r>
                        </w:p>
                        <w:p w:rsidR="00B45B3B" w:rsidRPr="00416832" w:rsidRDefault="00B45B3B" w:rsidP="00B45B3B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  <w:p w:rsidR="00BF5B48" w:rsidRPr="00416832" w:rsidRDefault="00541165" w:rsidP="00BF5B48">
                          <w:pPr>
                            <w:shd w:val="clear" w:color="auto" w:fill="FFFFFF"/>
                            <w:spacing w:after="240" w:line="240" w:lineRule="auto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416832">
                            <w:rPr>
                              <w:rFonts w:ascii="Arial" w:hAnsi="Arial" w:cs="Arial"/>
                              <w:sz w:val="20"/>
                              <w:szCs w:val="20"/>
                              <w:u w:val="single"/>
                            </w:rPr>
                            <w:t>Art</w:t>
                          </w:r>
                          <w:r w:rsidR="00B45B3B" w:rsidRPr="00416832">
                            <w:rPr>
                              <w:rFonts w:ascii="Arial" w:hAnsi="Arial" w:cs="Arial"/>
                              <w:sz w:val="20"/>
                              <w:szCs w:val="20"/>
                              <w:u w:val="single"/>
                            </w:rPr>
                            <w:t xml:space="preserve"> K-4</w:t>
                          </w:r>
                          <w:r w:rsidRPr="00416832">
                            <w:rPr>
                              <w:rFonts w:ascii="Arial" w:hAnsi="Arial" w:cs="Arial"/>
                              <w:sz w:val="20"/>
                              <w:szCs w:val="20"/>
                              <w:u w:val="single"/>
                            </w:rPr>
                            <w:t xml:space="preserve"> Standard </w:t>
                          </w:r>
                          <w:r w:rsidR="002D3F83" w:rsidRPr="00416832">
                            <w:rPr>
                              <w:rFonts w:ascii="Arial" w:hAnsi="Arial" w:cs="Arial"/>
                              <w:sz w:val="20"/>
                              <w:szCs w:val="20"/>
                              <w:u w:val="single"/>
                            </w:rPr>
                            <w:t>6</w:t>
                          </w:r>
                          <w:r w:rsidR="002D3F83" w:rsidRPr="00416832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-</w:t>
                          </w:r>
                          <w:r w:rsidRPr="00416832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</w:t>
                          </w:r>
                          <w:r w:rsidR="00BF5B48" w:rsidRPr="00416832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Making connections between visual arts and other disciplines</w:t>
                          </w:r>
                          <w:r w:rsidR="00B37677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.</w:t>
                          </w:r>
                        </w:p>
                        <w:p w:rsidR="005653A2" w:rsidRPr="007314CF" w:rsidRDefault="005653A2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u w:val="single"/>
                            </w:rPr>
                          </w:pPr>
                          <w:r w:rsidRPr="007314CF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u w:val="single"/>
                            </w:rPr>
                            <w:t>Content</w:t>
                          </w:r>
                          <w:r w:rsidR="00C65D3D" w:rsidRPr="007314CF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u w:val="single"/>
                            </w:rPr>
                            <w:t xml:space="preserve"> Standards:</w:t>
                          </w:r>
                        </w:p>
                        <w:p w:rsidR="005653A2" w:rsidRPr="008471CF" w:rsidRDefault="005653A2" w:rsidP="008471CF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F33E91">
                            <w:rPr>
                              <w:rFonts w:ascii="Arial" w:hAnsi="Arial" w:cs="Arial"/>
                              <w:sz w:val="20"/>
                              <w:szCs w:val="20"/>
                              <w:u w:val="single"/>
                            </w:rPr>
                            <w:t>ELA -</w:t>
                          </w:r>
                          <w:r w:rsidR="00CF5D28" w:rsidRPr="00F33E91">
                            <w:rPr>
                              <w:rFonts w:ascii="Arial" w:hAnsi="Arial" w:cs="Arial"/>
                              <w:sz w:val="20"/>
                              <w:szCs w:val="20"/>
                              <w:u w:val="single"/>
                            </w:rPr>
                            <w:t>03.W.03</w:t>
                          </w:r>
                          <w:r w:rsidR="00CF5D28" w:rsidRPr="008471CF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Write</w:t>
                          </w:r>
                          <w:r w:rsidRPr="008471CF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narratives to develop real or imagined experiences or events using effective techniques, descriptive details, and clear </w:t>
                          </w:r>
                          <w:r w:rsidR="00CF5D28" w:rsidRPr="008471CF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event sequences</w:t>
                          </w:r>
                          <w:r w:rsidRPr="008471CF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. </w:t>
                          </w:r>
                        </w:p>
                        <w:p w:rsidR="008471CF" w:rsidRDefault="008471CF" w:rsidP="008471CF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F33E91">
                            <w:rPr>
                              <w:rFonts w:ascii="Arial" w:hAnsi="Arial" w:cs="Arial"/>
                              <w:sz w:val="20"/>
                              <w:szCs w:val="20"/>
                              <w:u w:val="single"/>
                            </w:rPr>
                            <w:t>Math 3 Standard 2</w:t>
                          </w:r>
                          <w:r w:rsidRPr="008471CF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: Student understands and applies geometric concepts and spatial relationships to represent and solve problems </w:t>
                          </w:r>
                          <w:r w:rsidR="00AF330F" w:rsidRPr="008471CF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in mathematical</w:t>
                          </w:r>
                          <w:r w:rsidRPr="008471CF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and nonmathematical situations</w:t>
                          </w:r>
                        </w:p>
                        <w:p w:rsidR="004403E1" w:rsidRDefault="004403E1" w:rsidP="008471CF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  <w:p w:rsidR="00142451" w:rsidRPr="007314CF" w:rsidRDefault="00B640FC">
                          <w:pP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 w:rsidRPr="007314CF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u w:val="single"/>
                            </w:rPr>
                            <w:t>21</w:t>
                          </w:r>
                          <w:r w:rsidRPr="007314CF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u w:val="single"/>
                              <w:vertAlign w:val="superscript"/>
                            </w:rPr>
                            <w:t>st</w:t>
                          </w:r>
                          <w:r w:rsidRPr="007314CF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u w:val="single"/>
                            </w:rPr>
                            <w:t xml:space="preserve"> Century Skills </w:t>
                          </w:r>
                        </w:p>
                        <w:p w:rsidR="00B640FC" w:rsidRPr="008471CF" w:rsidRDefault="00B640FC" w:rsidP="00B640FC">
                          <w:pPr>
                            <w:spacing w:after="0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8471CF">
                            <w:rPr>
                              <w:rFonts w:ascii="Arial" w:hAnsi="Arial" w:cs="Arial"/>
                              <w:sz w:val="20"/>
                              <w:szCs w:val="20"/>
                              <w:u w:val="single"/>
                            </w:rPr>
                            <w:t>Creativity and Innovation</w:t>
                          </w:r>
                          <w:r w:rsidRPr="008471CF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– </w:t>
                          </w:r>
                          <w:r w:rsidR="00AF330F" w:rsidRPr="008471CF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Exploration</w:t>
                          </w:r>
                          <w:r w:rsidRPr="008471CF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and </w:t>
                          </w:r>
                        </w:p>
                        <w:p w:rsidR="00B640FC" w:rsidRDefault="00B640FC" w:rsidP="00B640FC">
                          <w:pPr>
                            <w:spacing w:after="0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8471CF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Imagination. Refining and improving original ideas.</w:t>
                          </w:r>
                        </w:p>
                        <w:p w:rsidR="008471CF" w:rsidRPr="008471CF" w:rsidRDefault="008471CF" w:rsidP="00B640FC">
                          <w:pPr>
                            <w:spacing w:after="0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  <w:p w:rsidR="00B640FC" w:rsidRPr="008471CF" w:rsidRDefault="00B640FC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8471CF">
                            <w:rPr>
                              <w:rFonts w:ascii="Arial" w:hAnsi="Arial" w:cs="Arial"/>
                              <w:sz w:val="20"/>
                              <w:szCs w:val="20"/>
                              <w:u w:val="single"/>
                            </w:rPr>
                            <w:t xml:space="preserve">Communication </w:t>
                          </w:r>
                          <w:r w:rsidRPr="008471CF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– The ability to read, write, present, and comprehend ideas, through a variety of mediums and</w:t>
                          </w:r>
                          <w:r w:rsidRPr="008471CF">
                            <w:rPr>
                              <w:sz w:val="20"/>
                              <w:szCs w:val="20"/>
                            </w:rPr>
                            <w:t xml:space="preserve"> audiences.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8471CF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92032" behindDoc="0" locked="0" layoutInCell="1" allowOverlap="1" wp14:anchorId="69E08384" wp14:editId="65224E12">
                    <wp:simplePos x="0" y="0"/>
                    <wp:positionH relativeFrom="column">
                      <wp:posOffset>3613150</wp:posOffset>
                    </wp:positionH>
                    <wp:positionV relativeFrom="paragraph">
                      <wp:posOffset>2595245</wp:posOffset>
                    </wp:positionV>
                    <wp:extent cx="1431925" cy="561975"/>
                    <wp:effectExtent l="0" t="0" r="15875" b="28575"/>
                    <wp:wrapNone/>
                    <wp:docPr id="2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431925" cy="5619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65D3D" w:rsidRPr="00D421A7" w:rsidRDefault="00C65D3D">
                                <w:pPr>
                                  <w:rPr>
                                    <w:b/>
                                    <w:u w:val="single"/>
                                  </w:rPr>
                                </w:pPr>
                                <w:r w:rsidRPr="00D421A7">
                                  <w:rPr>
                                    <w:b/>
                                    <w:u w:val="single"/>
                                  </w:rPr>
                                  <w:t xml:space="preserve">Grade:  </w:t>
                                </w:r>
                                <w:r w:rsidR="00D421A7" w:rsidRPr="00D421A7">
                                  <w:rPr>
                                    <w:b/>
                                    <w:u w:val="single"/>
                                  </w:rPr>
                                  <w:t xml:space="preserve">3 </w:t>
                                </w:r>
                              </w:p>
                              <w:p w:rsidR="00C65D3D" w:rsidRDefault="00C65D3D">
                                <w:r>
                                  <w:t xml:space="preserve">Time: </w:t>
                                </w:r>
                                <w:r w:rsidR="00D421A7">
                                  <w:t xml:space="preserve"> 1-2 hours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_x0000_s1033" type="#_x0000_t202" style="position:absolute;margin-left:284.5pt;margin-top:204.35pt;width:112.75pt;height:44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6YwcJQIAAEsEAAAOAAAAZHJzL2Uyb0RvYy54bWysVNuO2yAQfa/Uf0C8N47dJLux4qy22aaq&#10;tL1Iu/0AjHGMCgwFEjv9+g44m00v6kNVPyAGhjNnzsx4dTNoRQ7CeQmmovlkSokwHBppdhX98rh9&#10;dU2JD8w0TIERFT0KT2/WL1+seluKAjpQjXAEQYwve1vRLgRbZpnnndDMT8AKg5ctOM0Cmm6XNY71&#10;iK5VVkyni6wH11gHXHiPp3fjJV0n/LYVPHxqWy8CURVFbiGtLq11XLP1ipU7x2wn+YkG+wcWmkmD&#10;Qc9QdywwsnfyNygtuQMPbZhw0Bm0reQi5YDZ5NNfsnnomBUpFxTH27NM/v/B8o+Hz47IpqIFJYZp&#10;LNGjGAJ5AwMpojq99SU6PVh0CwMeY5VTpt7eA//qiYFNx8xO3DoHfSdYg+zy+DK7eDri+AhS9x+g&#10;wTBsHyABDa3TUToUgyA6Vul4rkykwmPI2et8Wcwp4Xg3X+TLq3kKwcqn19b58E6AJnFTUYeVT+js&#10;cO9DZMPKJ5cYzIOSzVYqlQy3qzfKkQPDLtmm74T+k5sypK/oco48/g4xTd+fILQM2O5K6open51Y&#10;GWV7a5rUjIFJNe6RsjInHaN0o4hhqIdUsEUMEDWuoTmisA7G7sZpxE0H7jslPXZ2Rf23PXOCEvXe&#10;YHGW+WwWRyEZs/lVgYa7vKkvb5jhCFXRQMm43YQ0PlEBA7dYxFYmfZ+ZnChjxybZT9MVR+LSTl7P&#10;/4D1DwAAAP//AwBQSwMEFAAGAAgAAAAhAJeriVHhAAAACwEAAA8AAABkcnMvZG93bnJldi54bWxM&#10;j81OwzAQhO9IvIO1SFwQdShp/ohTISQQ3KCt4OrGbhJhr4PtpuHtWU5wnJ3R7Df1eraGTdqHwaGA&#10;m0UCTGPr1ICdgN328boAFqJEJY1DLeBbB1g352e1rJQ74ZueNrFjVIKhkgL6GMeK89D22sqwcKNG&#10;8g7OWxlJ+o4rL09Ubg1fJknGrRyQPvRy1A+9bj83RyugSJ+nj/By+/reZgdTxqt8evryQlxezPd3&#10;wKKe418YfvEJHRpi2rsjqsCMgFVW0pYoIE2KHBgl8jJdAdvTpcyXwJua/9/Q/AAAAP//AwBQSwEC&#10;LQAUAAYACAAAACEAtoM4kv4AAADhAQAAEwAAAAAAAAAAAAAAAAAAAAAAW0NvbnRlbnRfVHlwZXNd&#10;LnhtbFBLAQItABQABgAIAAAAIQA4/SH/1gAAAJQBAAALAAAAAAAAAAAAAAAAAC8BAABfcmVscy8u&#10;cmVsc1BLAQItABQABgAIAAAAIQC86YwcJQIAAEsEAAAOAAAAAAAAAAAAAAAAAC4CAABkcnMvZTJv&#10;RG9jLnhtbFBLAQItABQABgAIAAAAIQCXq4lR4QAAAAsBAAAPAAAAAAAAAAAAAAAAAH8EAABkcnMv&#10;ZG93bnJldi54bWxQSwUGAAAAAAQABADzAAAAjQUAAAAA&#10;">
                    <v:textbox>
                      <w:txbxContent>
                        <w:p w:rsidR="00C65D3D" w:rsidRPr="00D421A7" w:rsidRDefault="00C65D3D">
                          <w:pPr>
                            <w:rPr>
                              <w:b/>
                              <w:u w:val="single"/>
                            </w:rPr>
                          </w:pPr>
                          <w:r w:rsidRPr="00D421A7">
                            <w:rPr>
                              <w:b/>
                              <w:u w:val="single"/>
                            </w:rPr>
                            <w:t xml:space="preserve">Grade:  </w:t>
                          </w:r>
                          <w:r w:rsidR="00D421A7" w:rsidRPr="00D421A7">
                            <w:rPr>
                              <w:b/>
                              <w:u w:val="single"/>
                            </w:rPr>
                            <w:t xml:space="preserve">3 </w:t>
                          </w:r>
                        </w:p>
                        <w:p w:rsidR="00C65D3D" w:rsidRDefault="00C65D3D">
                          <w:r>
                            <w:t xml:space="preserve">Time: </w:t>
                          </w:r>
                          <w:r w:rsidR="00D421A7">
                            <w:t xml:space="preserve"> 1-2 hours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8471CF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93056" behindDoc="0" locked="0" layoutInCell="1" allowOverlap="1" wp14:anchorId="7019F0B0" wp14:editId="2E337C36">
                    <wp:simplePos x="0" y="0"/>
                    <wp:positionH relativeFrom="column">
                      <wp:posOffset>5188600</wp:posOffset>
                    </wp:positionH>
                    <wp:positionV relativeFrom="paragraph">
                      <wp:posOffset>2419786</wp:posOffset>
                    </wp:positionV>
                    <wp:extent cx="1464945" cy="1057275"/>
                    <wp:effectExtent l="0" t="0" r="20955" b="28575"/>
                    <wp:wrapNone/>
                    <wp:docPr id="3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464945" cy="10572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65D3D" w:rsidRPr="00D421A7" w:rsidRDefault="00C65D3D">
                                <w:pPr>
                                  <w:rPr>
                                    <w:b/>
                                    <w:u w:val="single"/>
                                  </w:rPr>
                                </w:pPr>
                                <w:r w:rsidRPr="00D421A7">
                                  <w:rPr>
                                    <w:b/>
                                    <w:u w:val="single"/>
                                  </w:rPr>
                                  <w:t xml:space="preserve">Materials: </w:t>
                                </w:r>
                              </w:p>
                              <w:p w:rsidR="00D421A7" w:rsidRDefault="00D421A7" w:rsidP="00D421A7">
                                <w:pPr>
                                  <w:spacing w:after="0"/>
                                </w:pPr>
                                <w:r>
                                  <w:t>Oil Pastels</w:t>
                                </w:r>
                              </w:p>
                              <w:p w:rsidR="00D421A7" w:rsidRDefault="00D421A7" w:rsidP="00D421A7">
                                <w:pPr>
                                  <w:spacing w:after="0"/>
                                </w:pPr>
                                <w:r>
                                  <w:t>White Cardstock</w:t>
                                </w:r>
                              </w:p>
                              <w:p w:rsidR="00D421A7" w:rsidRDefault="00D421A7" w:rsidP="00D421A7">
                                <w:pPr>
                                  <w:spacing w:after="0"/>
                                </w:pPr>
                                <w:r>
                                  <w:t>Pencils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_x0000_s1037" type="#_x0000_t202" style="position:absolute;margin-left:408.55pt;margin-top:190.55pt;width:115.35pt;height:83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F9zJgIAAEwEAAAOAAAAZHJzL2Uyb0RvYy54bWysVNtu2zAMfR+wfxD0vjjJnLYx4hRdugwD&#10;ugvQ7gNoWY6FSaInKbG7rx8lp2l2exnmB4EUqUPykPTqejCaHaTzCm3JZ5MpZ9IKrJXdlfzLw/bV&#10;FWc+gK1Bo5Ulf5SeX69fvlj1XSHn2KKupWMEYn3RdyVvQ+iKLPOilQb8BDtpydigMxBIdbusdtAT&#10;utHZfDq9yHp0dedQSO/p9nY08nXCbxopwqem8TIwXXLKLaTTpbOKZ7ZeQbFz0LVKHNOAf8jCgLIU&#10;9AR1CwHY3qnfoIwSDj02YSLQZNg0SshUA1Uzm/5SzX0LnUy1EDm+O9Hk/x+s+Hj47JiqS/6aMwuG&#10;WvQgh8De4MDmkZ2+8wU53XfkFga6pi6nSn13h+KrZxY3LdidvHEO+1ZCTdnN4svs7OmI4yNI1X/A&#10;msLAPmACGhpnInVEBiN06tLjqTMxFRFD5hf5Ml9wJsg2my4u55eLFAOKp+ed8+GdRMOiUHJHrU/w&#10;cLjzIaYDxZNLjOZRq3qrtE6K21Ub7dgBaEy26Tui/+SmLetLvlzMFyMDf4WYpu9PEEYFmnetTMmv&#10;Tk5QRN7e2jpNYwClR5lS1vZIZORuZDEM1ZA6lscAkeQK60di1uE43rSOJLTovnPW02iX3H/bg5Oc&#10;6feWurOc5XnchaTkxCUp7txSnVvACoIqeeBsFDch7U/kzeINdbFRid/nTI4p08gm2o/rFXfiXE9e&#10;zz+B9Q8AAAD//wMAUEsDBBQABgAIAAAAIQAxWmZI4QAAAAwBAAAPAAAAZHJzL2Rvd25yZXYueG1s&#10;TI/LTsMwEEX3SPyDNUhsEHVCQxJCnAohgWAHbQVbN54mEX4E203D3zNdwW5Gc3Xm3Ho1G80m9GFw&#10;VkC6SIChbZ0abCdgu3m6LoGFKK2S2lkU8IMBVs35WS0r5Y72Had17BhBbKikgD7GseI8tD0aGRZu&#10;REu3vfNGRlp9x5WXR4IbzW+SJOdGDpY+9HLExx7br/XBCCizl+kzvC7fPtp8r+/iVTE9f3shLi/m&#10;h3tgEef4F4aTPqlDQ047d7AqME2MtEgpKmBZpjScEklWUJudgNusyIE3Nf9fovkFAAD//wMAUEsB&#10;Ai0AFAAGAAgAAAAhALaDOJL+AAAA4QEAABMAAAAAAAAAAAAAAAAAAAAAAFtDb250ZW50X1R5cGVz&#10;XS54bWxQSwECLQAUAAYACAAAACEAOP0h/9YAAACUAQAACwAAAAAAAAAAAAAAAAAvAQAAX3JlbHMv&#10;LnJlbHNQSwECLQAUAAYACAAAACEAE7RfcyYCAABMBAAADgAAAAAAAAAAAAAAAAAuAgAAZHJzL2Uy&#10;b0RvYy54bWxQSwECLQAUAAYACAAAACEAMVpmSOEAAAAMAQAADwAAAAAAAAAAAAAAAACABAAAZHJz&#10;L2Rvd25yZXYueG1sUEsFBgAAAAAEAAQA8wAAAI4FAAAAAA==&#10;">
                    <v:textbox>
                      <w:txbxContent>
                        <w:p w:rsidR="00C65D3D" w:rsidRPr="00D421A7" w:rsidRDefault="00C65D3D">
                          <w:pPr>
                            <w:rPr>
                              <w:b/>
                              <w:u w:val="single"/>
                            </w:rPr>
                          </w:pPr>
                          <w:r w:rsidRPr="00D421A7">
                            <w:rPr>
                              <w:b/>
                              <w:u w:val="single"/>
                            </w:rPr>
                            <w:t xml:space="preserve">Materials: </w:t>
                          </w:r>
                        </w:p>
                        <w:p w:rsidR="00D421A7" w:rsidRDefault="00D421A7" w:rsidP="00D421A7">
                          <w:pPr>
                            <w:spacing w:after="0"/>
                          </w:pPr>
                          <w:r>
                            <w:t>Oil Pastels</w:t>
                          </w:r>
                        </w:p>
                        <w:p w:rsidR="00D421A7" w:rsidRDefault="00D421A7" w:rsidP="00D421A7">
                          <w:pPr>
                            <w:spacing w:after="0"/>
                          </w:pPr>
                          <w:r>
                            <w:t>White Cardstock</w:t>
                          </w:r>
                        </w:p>
                        <w:p w:rsidR="00D421A7" w:rsidRDefault="00D421A7" w:rsidP="00D421A7">
                          <w:pPr>
                            <w:spacing w:after="0"/>
                          </w:pPr>
                          <w:r>
                            <w:t>Pencils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435A98">
            <w:br w:type="page"/>
          </w:r>
        </w:p>
      </w:sdtContent>
    </w:sdt>
    <w:p w:rsidR="00435A98" w:rsidRDefault="00355FDE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E3FEA13" wp14:editId="5503C347">
                <wp:simplePos x="0" y="0"/>
                <wp:positionH relativeFrom="column">
                  <wp:posOffset>9525</wp:posOffset>
                </wp:positionH>
                <wp:positionV relativeFrom="paragraph">
                  <wp:posOffset>-647700</wp:posOffset>
                </wp:positionV>
                <wp:extent cx="4476750" cy="1409700"/>
                <wp:effectExtent l="0" t="0" r="19050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0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5D3D" w:rsidRPr="0067138A" w:rsidRDefault="00C65D3D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67138A">
                              <w:rPr>
                                <w:b/>
                                <w:u w:val="single"/>
                              </w:rPr>
                              <w:t>Preparation</w:t>
                            </w:r>
                            <w:r w:rsidR="0011544E" w:rsidRPr="0067138A"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</w:p>
                          <w:p w:rsidR="0011544E" w:rsidRDefault="0011544E">
                            <w:r>
                              <w:t>Gather copies of self-portraits</w:t>
                            </w:r>
                            <w:r w:rsidR="00223D6C">
                              <w:t xml:space="preserve"> for opening discussion on what a self-portrait is. </w:t>
                            </w:r>
                          </w:p>
                          <w:p w:rsidR="0011544E" w:rsidRDefault="0011544E">
                            <w:proofErr w:type="gramStart"/>
                            <w:r>
                              <w:t>If desired</w:t>
                            </w:r>
                            <w:r w:rsidR="00512477">
                              <w:t>,</w:t>
                            </w:r>
                            <w:r>
                              <w:t xml:space="preserve"> run off the writing PDF for this project.</w:t>
                            </w:r>
                            <w:proofErr w:type="gramEnd"/>
                            <w:r>
                              <w:t xml:space="preserve"> </w:t>
                            </w:r>
                            <w:r w:rsidR="0067138A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.75pt;margin-top:-51pt;width:352.5pt;height:11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Ab+JgIAAE0EAAAOAAAAZHJzL2Uyb0RvYy54bWysVNuO2yAQfa/Uf0C8N3YiZ7Ox4qy22aaq&#10;tL1Iu/0AjHGMCgwFEjv9+g44SaNt+1LVD4hhhsOZMzNe3Q1akYNwXoKp6HSSUyIMh0aaXUW/Pm/f&#10;3FLiAzMNU2BERY/C07v161er3pZiBh2oRjiCIMaXva1oF4Its8zzTmjmJ2CFQWcLTrOApttljWM9&#10;omuVzfL8JuvBNdYBF97j6cPopOuE37aCh89t60UgqqLILaTVpbWOa7ZesXLnmO0kP9Fg/8BCM2nw&#10;0QvUAwuM7J38DUpL7sBDGyYcdAZtK7lIOWA20/xFNk8dsyLlguJ4e5HJ/z9Y/unwxRHZYO1QHsM0&#10;1uhZDIG8hYHMojy99SVGPVmMCwMeY2hK1dtH4N88MbDpmNmJe+eg7wRrkN403syuro44PoLU/Udo&#10;8Bm2D5CAhtbpqB2qQRAdeRwvpYlUOB4WxeJmMUcXR9+0yJeLPBUvY+X5unU+vBegSdxU1GHtEzw7&#10;PPoQ6bDyHBJf86Bks5VKJcPt6o1y5MCwT7bpSxm8CFOG9BVdzmfzUYG/QuTp+xOElgEbXkld0dtL&#10;ECujbu9Mk9oxMKnGPVJW5iRk1G5UMQz1kEq2PNenhuaIyjoY+xvnETcduB+U9NjbFfXf98wJStQH&#10;g9VZTosiDkMyivlihoa79tTXHmY4QlU0UDJuNyENUNTNwD1WsZVJ31jukcmJMvZskv00X3Eoru0U&#10;9esvsP4JAAD//wMAUEsDBBQABgAIAAAAIQABNDkW3AAAAAoBAAAPAAAAZHJzL2Rvd25yZXYueG1s&#10;TE/JTsMwEL0j8Q/WIHFBrd0CaQlxKoQEojdoK7i68TSJsMchdtPw9wwnOL5FbylWo3diwD62gTTM&#10;pgoEUhVsS7WG3fZpsgQRkyFrXCDU8I0RVuX5WWFyG070hsMm1YJDKOZGQ5NSl0sZqwa9idPQIbF2&#10;CL03iWFfS9ubE4d7J+dKZdKblrihMR0+Nlh9bo5ew/LmZfiI6+vX9yo7uLt0tRiev3qtLy/Gh3sQ&#10;Ccf0Z4bf+TwdSt60D0eyUTjGt2zUMJmpOX9iw0JlTO1Z4WKQZSH/Xyh/AAAA//8DAFBLAQItABQA&#10;BgAIAAAAIQC2gziS/gAAAOEBAAATAAAAAAAAAAAAAAAAAAAAAABbQ29udGVudF9UeXBlc10ueG1s&#10;UEsBAi0AFAAGAAgAAAAhADj9If/WAAAAlAEAAAsAAAAAAAAAAAAAAAAALwEAAF9yZWxzLy5yZWxz&#10;UEsBAi0AFAAGAAgAAAAhADFEBv4mAgAATQQAAA4AAAAAAAAAAAAAAAAALgIAAGRycy9lMm9Eb2Mu&#10;eG1sUEsBAi0AFAAGAAgAAAAhAAE0ORbcAAAACgEAAA8AAAAAAAAAAAAAAAAAgAQAAGRycy9kb3du&#10;cmV2LnhtbFBLBQYAAAAABAAEAPMAAACJBQAAAAA=&#10;">
                <v:textbox>
                  <w:txbxContent>
                    <w:p w:rsidR="00C65D3D" w:rsidRPr="0067138A" w:rsidRDefault="00C65D3D">
                      <w:pPr>
                        <w:rPr>
                          <w:b/>
                          <w:u w:val="single"/>
                        </w:rPr>
                      </w:pPr>
                      <w:r w:rsidRPr="0067138A">
                        <w:rPr>
                          <w:b/>
                          <w:u w:val="single"/>
                        </w:rPr>
                        <w:t>Preparation</w:t>
                      </w:r>
                      <w:r w:rsidR="0011544E" w:rsidRPr="0067138A">
                        <w:rPr>
                          <w:b/>
                          <w:u w:val="single"/>
                        </w:rPr>
                        <w:t xml:space="preserve"> </w:t>
                      </w:r>
                    </w:p>
                    <w:p w:rsidR="0011544E" w:rsidRDefault="0011544E">
                      <w:r>
                        <w:t>Gather copies of self-portraits</w:t>
                      </w:r>
                      <w:r w:rsidR="00223D6C">
                        <w:t xml:space="preserve"> for opening discussion on what a self-portrait is. </w:t>
                      </w:r>
                    </w:p>
                    <w:p w:rsidR="0011544E" w:rsidRDefault="0011544E">
                      <w:r>
                        <w:t>If desired</w:t>
                      </w:r>
                      <w:r w:rsidR="00512477">
                        <w:t>,</w:t>
                      </w:r>
                      <w:r>
                        <w:t xml:space="preserve"> run off the writing PDF for this project. </w:t>
                      </w:r>
                      <w:r w:rsidR="0067138A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23D6C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08FEB4B" wp14:editId="3C428047">
                <wp:simplePos x="0" y="0"/>
                <wp:positionH relativeFrom="column">
                  <wp:posOffset>-2857500</wp:posOffset>
                </wp:positionH>
                <wp:positionV relativeFrom="paragraph">
                  <wp:posOffset>-533400</wp:posOffset>
                </wp:positionV>
                <wp:extent cx="2495550" cy="790575"/>
                <wp:effectExtent l="0" t="0" r="19050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5D3D" w:rsidRPr="0011544E" w:rsidRDefault="00C65D3D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11544E">
                              <w:rPr>
                                <w:b/>
                                <w:u w:val="single"/>
                              </w:rPr>
                              <w:t xml:space="preserve">Vocabulary: </w:t>
                            </w:r>
                          </w:p>
                          <w:p w:rsidR="004D2255" w:rsidRDefault="00142451">
                            <w:r>
                              <w:t>Oil Paste</w:t>
                            </w:r>
                            <w:r w:rsidR="004D2255">
                              <w:t>ls,</w:t>
                            </w:r>
                            <w:r w:rsidR="007B12C2">
                              <w:t xml:space="preserve"> blending</w:t>
                            </w:r>
                            <w:r w:rsidR="00CF5D28">
                              <w:t xml:space="preserve">, </w:t>
                            </w:r>
                            <w:r w:rsidR="00B37677">
                              <w:t>s</w:t>
                            </w:r>
                            <w:r w:rsidR="00CF5D28">
                              <w:t>elf</w:t>
                            </w:r>
                            <w:r w:rsidR="004D2255">
                              <w:t>-portrait</w:t>
                            </w:r>
                            <w:r>
                              <w:t xml:space="preserve">, </w:t>
                            </w:r>
                            <w:r w:rsidR="00541165">
                              <w:t>and symmetry</w:t>
                            </w:r>
                          </w:p>
                          <w:p w:rsidR="004D2255" w:rsidRDefault="004D225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-225pt;margin-top:-42pt;width:196.5pt;height:62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tWhJQIAAEsEAAAOAAAAZHJzL2Uyb0RvYy54bWysVNtu2zAMfR+wfxD0vtgx4iUx4hRdugwD&#10;ugvQ7gMUWY6FSaImKbGzrx8lp2l2exnmB4EUqUPykPTqZtCKHIXzEkxNp5OcEmE4NNLsa/rlcftq&#10;QYkPzDRMgRE1PQlPb9YvX6x6W4kCOlCNcARBjK96W9MuBFtlmeed0MxPwAqDxhacZgFVt88ax3pE&#10;1yor8vx11oNrrAMuvMfbu9FI1wm/bQUPn9rWi0BUTTG3kE6Xzl08s/WKVXvHbCf5OQ32D1loJg0G&#10;vUDdscDIwcnfoLTkDjy0YcJBZ9C2kotUA1YzzX+p5qFjVqRakBxvLzT5/wfLPx4/OyKbms4oMUxj&#10;ix7FEMgbGEgR2emtr9DpwaJbGPAau5wq9fYe+FdPDGw6Zvbi1jnoO8EazG4aX2ZXT0ccH0F2/Qdo&#10;MAw7BEhAQ+t0pA7JIIiOXTpdOhNT4XhZzJZlWaKJo22+zMt5mUKw6um1dT68E6BJFGrqsPMJnR3v&#10;fYjZsOrJJQbzoGSzlUolxe13G+XIkeGUbNN3Rv/JTRnS13RZFuVIwF8h8vT9CULLgOOupK7p4uLE&#10;qkjbW9OkYQxMqlHGlJU58xipG0kMw25IDVvEAJHjHTQnJNbBON24jSh04L5T0uNk19R/OzAnKFHv&#10;DTZnOZ3N4iokZVbOC1TctWV3bWGGI1RNAyWjuAlpfSJvBm6xia1M/D5nck4ZJzbRft6uuBLXevJ6&#10;/gesfwAAAP//AwBQSwMEFAAGAAgAAAAhAEPvmZbgAAAACwEAAA8AAABkcnMvZG93bnJldi54bWxM&#10;j81OwzAQhO9IvIO1SFxQagNJG0KcCiGB6A0Kgqsbb5MI/wTbTcPbs5zg9o12NDtTr2dr2IQhDt5J&#10;uFwIYOharwfXSXh7fchKYDEpp5XxDiV8Y4R1c3pSq0r7o3vBaZs6RiEuVkpCn9JYcR7bHq2KCz+i&#10;o9veB6sSydBxHdSRwq3hV0IsuVWDow+9GvG+x/Zze7ASyvxp+oib6+f3drk3N+liNT1+BSnPz+a7&#10;W2AJ5/Rnht/6VB0a6rTzB6cjMxKyvBA0JhGVOQFZsmJFsJOQiwJ4U/P/G5ofAAAA//8DAFBLAQIt&#10;ABQABgAIAAAAIQC2gziS/gAAAOEBAAATAAAAAAAAAAAAAAAAAAAAAABbQ29udGVudF9UeXBlc10u&#10;eG1sUEsBAi0AFAAGAAgAAAAhADj9If/WAAAAlAEAAAsAAAAAAAAAAAAAAAAALwEAAF9yZWxzLy5y&#10;ZWxzUEsBAi0AFAAGAAgAAAAhAN1q1aElAgAASwQAAA4AAAAAAAAAAAAAAAAALgIAAGRycy9lMm9E&#10;b2MueG1sUEsBAi0AFAAGAAgAAAAhAEPvmZbgAAAACwEAAA8AAAAAAAAAAAAAAAAAfwQAAGRycy9k&#10;b3ducmV2LnhtbFBLBQYAAAAABAAEAPMAAACMBQAAAAA=&#10;">
                <v:textbox>
                  <w:txbxContent>
                    <w:p w:rsidR="00C65D3D" w:rsidRPr="0011544E" w:rsidRDefault="00C65D3D">
                      <w:pPr>
                        <w:rPr>
                          <w:b/>
                          <w:u w:val="single"/>
                        </w:rPr>
                      </w:pPr>
                      <w:r w:rsidRPr="0011544E">
                        <w:rPr>
                          <w:b/>
                          <w:u w:val="single"/>
                        </w:rPr>
                        <w:t xml:space="preserve">Vocabulary: </w:t>
                      </w:r>
                    </w:p>
                    <w:p w:rsidR="004D2255" w:rsidRDefault="00142451">
                      <w:r>
                        <w:t>Oil Paste</w:t>
                      </w:r>
                      <w:r w:rsidR="004D2255">
                        <w:t>ls,</w:t>
                      </w:r>
                      <w:r w:rsidR="007B12C2">
                        <w:t xml:space="preserve"> blending</w:t>
                      </w:r>
                      <w:r w:rsidR="00CF5D28">
                        <w:t xml:space="preserve">, </w:t>
                      </w:r>
                      <w:r w:rsidR="00B37677">
                        <w:t>s</w:t>
                      </w:r>
                      <w:r w:rsidR="00CF5D28">
                        <w:t>elf</w:t>
                      </w:r>
                      <w:r w:rsidR="004D2255">
                        <w:t>-portrait</w:t>
                      </w:r>
                      <w:r>
                        <w:t xml:space="preserve">, </w:t>
                      </w:r>
                      <w:r w:rsidR="00541165">
                        <w:t>and symmetry</w:t>
                      </w:r>
                    </w:p>
                    <w:p w:rsidR="004D2255" w:rsidRDefault="004D2255"/>
                  </w:txbxContent>
                </v:textbox>
              </v:shape>
            </w:pict>
          </mc:Fallback>
        </mc:AlternateContent>
      </w:r>
      <w:r w:rsidR="007B12C2">
        <w:rPr>
          <w:noProof/>
          <w:color w:val="000000"/>
        </w:rPr>
        <mc:AlternateContent>
          <mc:Choice Requires="wps">
            <w:drawing>
              <wp:anchor distT="0" distB="0" distL="457200" distR="114300" simplePos="0" relativeHeight="251660287" behindDoc="0" locked="0" layoutInCell="0" allowOverlap="1" wp14:anchorId="32914D1A" wp14:editId="0B47B61D">
                <wp:simplePos x="0" y="0"/>
                <wp:positionH relativeFrom="page">
                  <wp:posOffset>47625</wp:posOffset>
                </wp:positionH>
                <wp:positionV relativeFrom="page">
                  <wp:posOffset>333375</wp:posOffset>
                </wp:positionV>
                <wp:extent cx="2735580" cy="9738995"/>
                <wp:effectExtent l="76200" t="38100" r="102870" b="109855"/>
                <wp:wrapSquare wrapText="bothSides"/>
                <wp:docPr id="5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5580" cy="9738995"/>
                        </a:xfrm>
                        <a:prstGeom prst="rect">
                          <a:avLst/>
                        </a:prstGeom>
                        <a:extLst/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65D3D" w:rsidRDefault="00C65D3D">
                            <w:pPr>
                              <w:pStyle w:val="Heading1"/>
                              <w:spacing w:after="240"/>
                              <w:rPr>
                                <w:b w:val="0"/>
                                <w:color w:val="948A54" w:themeColor="background2" w:themeShade="80"/>
                              </w:rPr>
                            </w:pPr>
                          </w:p>
                          <w:p w:rsidR="00C65D3D" w:rsidRDefault="00C65D3D">
                            <w:pPr>
                              <w:spacing w:line="360" w:lineRule="auto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182880" tIns="1554480" rIns="182880" bIns="73152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utoShape 14" o:spid="_x0000_s1040" style="position:absolute;margin-left:3.75pt;margin-top:26.25pt;width:215.4pt;height:766.85pt;z-index:251660287;visibility:visible;mso-wrap-style:square;mso-width-percent:0;mso-height-percent:0;mso-wrap-distance-left:36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EEsPgIAALcEAAAOAAAAZHJzL2Uyb0RvYy54bWysVNtu2zAMfR+wfxD0vjpO6jUx4hRFig0D&#10;urVYtw9QZDk2ZosapcTJvn4U7aTrLg8b9mKIEnl4yEN6eX3oWrE36BuwhUwvJlIYq6Fs7LaQnz+9&#10;eTWXwgdlS9WCNYU8Gi+vVy9fLHuXmynU0JYGBYFYn/eukHUILk8Sr2vTKX8Bzlh6rAA7FcjEbVKi&#10;6gm9a5PpZPI66QFLh6CN93R7OzzKFeNXldHhvqq8CaItJHEL/EX+buI3WS1VvkXl6kaPNNQ/sOhU&#10;YynpGepWBSV22PwC1TUawUMVLjR0CVRVow3XQNWkk5+qeayVM1wLNce7c5v8/4PVH/YPKJqykFkq&#10;hVUdaXSzC8CpRXoZG9Q7n5Pfo3vAWKJ3d6C/eGFhXSu7NTeI0NdGlUQrjf7Js4BoeAoVm/49lASv&#10;CJ57daiwi4DUBXFgSY5nScwhCE2X06tZls1JOU1vi6vZfLHIOIfKT+EOfXhroBPxUEgkzRle7e98&#10;iHRUfnKJ2Qh5vD8xGyr04dia6NDaj6ailjAlLjgOo1m3KPaKxkhpbWyYjSzYO3pVTdueA2fMgKf4&#10;T4GjP1PiQf2bYHOK4Mxgwzm4ayzg77K3YRCHmA7+o1Bj3bEZ4bA58CykvBjxagPlkbRDGDaHNp0O&#10;NeA3KXramkL6rzuFRor2nY36z6fzqFYYrCy7vIwmPnvcsHU1S7OpFMpqgitkOB3XYVjPncNmW1O2&#10;lKuxEMeyaljRJ2ZjEbQdLPS4yXH9frTZ6+l/s/oOAAD//wMAUEsDBBQABgAIAAAAIQCwEPbe3wAA&#10;AAkBAAAPAAAAZHJzL2Rvd25yZXYueG1sTI9NS8NAEIbvgv9hGcGL2M2HqSFmU7RQECmIUe/b7DQJ&#10;7kfY3bTx3zue9DQM78M7z9SbxWh2Qh9GZwWkqwQY2s6p0fYCPt53tyWwEKVVUjuLAr4xwKa5vKhl&#10;pdzZvuGpjT2jEhsqKWCIcao4D92ARoaVm9BSdnTeyEir77ny8kzlRvMsSdbcyNHShUFOuB2w+2pn&#10;I+BF95/PN/vcp9t0Nu1rwKfdcRbi+mp5fAAWcYl/MPzqkzo05HRws1WBaQH3BYECiowmxXd5mQM7&#10;EFeU6wx4U/P/HzQ/AAAA//8DAFBLAQItABQABgAIAAAAIQC2gziS/gAAAOEBAAATAAAAAAAAAAAA&#10;AAAAAAAAAABbQ29udGVudF9UeXBlc10ueG1sUEsBAi0AFAAGAAgAAAAhADj9If/WAAAAlAEAAAsA&#10;AAAAAAAAAAAAAAAALwEAAF9yZWxzLy5yZWxzUEsBAi0AFAAGAAgAAAAhAI/AQSw+AgAAtwQAAA4A&#10;AAAAAAAAAAAAAAAALgIAAGRycy9lMm9Eb2MueG1sUEsBAi0AFAAGAAgAAAAhALAQ9t7fAAAACQEA&#10;AA8AAAAAAAAAAAAAAAAAmAQAAGRycy9kb3ducmV2LnhtbFBLBQYAAAAABAAEAPMAAACkBQAAAAA=&#10;" o:allowincell="f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 inset="14.4pt,122.4pt,14.4pt,5.76pt">
                  <w:txbxContent>
                    <w:p w:rsidR="00C65D3D" w:rsidRDefault="00C65D3D">
                      <w:pPr>
                        <w:pStyle w:val="Heading1"/>
                        <w:spacing w:after="240"/>
                        <w:rPr>
                          <w:b w:val="0"/>
                          <w:color w:val="948A54" w:themeColor="background2" w:themeShade="80"/>
                        </w:rPr>
                      </w:pPr>
                    </w:p>
                    <w:p w:rsidR="00C65D3D" w:rsidRDefault="00C65D3D">
                      <w:pPr>
                        <w:spacing w:line="360" w:lineRule="auto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</w:p>
    <w:p w:rsidR="009E6B54" w:rsidRDefault="00913A3A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1DE7BA1" wp14:editId="2F39CC06">
                <wp:simplePos x="0" y="0"/>
                <wp:positionH relativeFrom="column">
                  <wp:posOffset>-2952750</wp:posOffset>
                </wp:positionH>
                <wp:positionV relativeFrom="paragraph">
                  <wp:posOffset>10160</wp:posOffset>
                </wp:positionV>
                <wp:extent cx="2735580" cy="2124075"/>
                <wp:effectExtent l="0" t="0" r="26670" b="2857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5580" cy="2124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5D3D" w:rsidRPr="00512477" w:rsidRDefault="00512477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512477">
                              <w:rPr>
                                <w:b/>
                                <w:u w:val="single"/>
                              </w:rPr>
                              <w:t>I Can Statements</w:t>
                            </w:r>
                          </w:p>
                          <w:p w:rsidR="00512477" w:rsidRDefault="00512477">
                            <w:r>
                              <w:t xml:space="preserve">I can write a story about something that has happened or a made up story. </w:t>
                            </w:r>
                          </w:p>
                          <w:p w:rsidR="00512477" w:rsidRDefault="00913A3A">
                            <w:r>
                              <w:t xml:space="preserve">I can use oil pastels to create a self-portrait. </w:t>
                            </w:r>
                          </w:p>
                          <w:p w:rsidR="00AB3EC2" w:rsidRDefault="00913A3A">
                            <w:r>
                              <w:t xml:space="preserve">I can demonstrate how to blend colors using oil pastels. </w:t>
                            </w:r>
                          </w:p>
                          <w:p w:rsidR="00C65D3D" w:rsidRDefault="00C65D3D">
                            <w:r>
                              <w:t xml:space="preserve"> </w:t>
                            </w:r>
                            <w:r w:rsidR="00913A3A">
                              <w:t xml:space="preserve">I can create facial features that are </w:t>
                            </w:r>
                            <w:r w:rsidR="002D3F83">
                              <w:t>symmetrical and</w:t>
                            </w:r>
                            <w:r w:rsidR="00913A3A">
                              <w:t xml:space="preserve"> </w:t>
                            </w:r>
                            <w:r w:rsidR="00AB3EC2">
                              <w:t xml:space="preserve">proportionate in size.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-232.5pt;margin-top:.8pt;width:215.4pt;height:167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CEFJgIAAE0EAAAOAAAAZHJzL2Uyb0RvYy54bWysVNuO2yAQfa/Uf0C8N7406WatOKtttqkq&#10;bS/Sbj8AYxyjAkOBxE6/vgPOpuntpaofEMMMh5lzZry6GbUiB+G8BFPTYpZTIgyHVppdTT8/bl8s&#10;KfGBmZYpMKKmR+Hpzfr5s9VgK1FCD6oVjiCI8dVga9qHYKss87wXmvkZWGHQ2YHTLKDpdlnr2IDo&#10;WmVlnr/KBnCtdcCF93h6NznpOuF3neDhY9d5EYiqKeYW0urS2sQ1W69YtXPM9pKf0mD/kIVm0uCj&#10;Z6g7FhjZO/kblJbcgYcuzDjoDLpOcpFqwGqK/JdqHnpmRaoFyfH2TJP/f7D8w+GTI7Kt6TUlhmmU&#10;6FGMgbyGkZSRncH6CoMeLIaFEY9R5VSpt/fAv3hiYNMzsxO3zsHQC9ZidkW8mV1cnXB8BGmG99Di&#10;M2wfIAGNndOROiSDIDqqdDwrE1PheFhevVwsluji6CuLcp5fLdIbrHq6bp0PbwVoEjc1dSh9gmeH&#10;ex9iOqx6ComveVCy3UqlkuF2zUY5cmDYJtv0ndB/ClOGDEjUolxMDPwVIk/fnyC0DNjvSuqaLs9B&#10;rIq8vTFt6sbApJr2mLIyJyIjdxOLYWzGpFhxFqiB9ojUOpj6G+cRNz24b5QM2Ns19V/3zAlK1DuD&#10;8lwX83kchmTMF1clGu7S01x6mOEIVdNAybTdhDRAkTgDtyhjJxPBUe8pk1PO2LOJ99N8xaG4tFPU&#10;j7/A+jsAAAD//wMAUEsDBBQABgAIAAAAIQBU6jZm4AAAAAoBAAAPAAAAZHJzL2Rvd25yZXYueG1s&#10;TI/NTsMwEITvSLyDtUhcUOq0CaaEOBVCAsENCoKrG2+TCP8E203D27Oc4Dia0cw39Wa2hk0Y4uCd&#10;hOUiB4au9XpwnYS31/tsDSwm5bQy3qGEb4ywaU5PalVpf3QvOG1Tx6jExUpJ6FMaK85j26NVceFH&#10;dOTtfbAqkQwd10Edqdwavspzwa0aHC30asS7HtvP7cFKWJeP00d8Kp7fW7E31+nianr4ClKen823&#10;N8ASzukvDL/4hA4NMe38wenIjISsFJd0JpEjgFEgK8oVsJ2EohBL4E3N/19ofgAAAP//AwBQSwEC&#10;LQAUAAYACAAAACEAtoM4kv4AAADhAQAAEwAAAAAAAAAAAAAAAAAAAAAAW0NvbnRlbnRfVHlwZXNd&#10;LnhtbFBLAQItABQABgAIAAAAIQA4/SH/1gAAAJQBAAALAAAAAAAAAAAAAAAAAC8BAABfcmVscy8u&#10;cmVsc1BLAQItABQABgAIAAAAIQBMaCEFJgIAAE0EAAAOAAAAAAAAAAAAAAAAAC4CAABkcnMvZTJv&#10;RG9jLnhtbFBLAQItABQABgAIAAAAIQBU6jZm4AAAAAoBAAAPAAAAAAAAAAAAAAAAAIAEAABkcnMv&#10;ZG93bnJldi54bWxQSwUGAAAAAAQABADzAAAAjQUAAAAA&#10;">
                <v:textbox>
                  <w:txbxContent>
                    <w:p w:rsidR="00C65D3D" w:rsidRPr="00512477" w:rsidRDefault="00512477">
                      <w:pPr>
                        <w:rPr>
                          <w:b/>
                          <w:u w:val="single"/>
                        </w:rPr>
                      </w:pPr>
                      <w:r w:rsidRPr="00512477">
                        <w:rPr>
                          <w:b/>
                          <w:u w:val="single"/>
                        </w:rPr>
                        <w:t>I Can Statements</w:t>
                      </w:r>
                    </w:p>
                    <w:p w:rsidR="00512477" w:rsidRDefault="00512477">
                      <w:r>
                        <w:t xml:space="preserve">I can write a story about something that has happened or a made up story. </w:t>
                      </w:r>
                    </w:p>
                    <w:p w:rsidR="00512477" w:rsidRDefault="00913A3A">
                      <w:r>
                        <w:t xml:space="preserve">I can use oil pastels to create a self-portrait. </w:t>
                      </w:r>
                    </w:p>
                    <w:p w:rsidR="00AB3EC2" w:rsidRDefault="00913A3A">
                      <w:r>
                        <w:t xml:space="preserve">I can demonstrate how to blend colors using oil pastels. </w:t>
                      </w:r>
                    </w:p>
                    <w:p w:rsidR="00C65D3D" w:rsidRDefault="00C65D3D">
                      <w:r>
                        <w:t xml:space="preserve"> </w:t>
                      </w:r>
                      <w:r w:rsidR="00913A3A">
                        <w:t xml:space="preserve">I can create facial features that are </w:t>
                      </w:r>
                      <w:r w:rsidR="002D3F83">
                        <w:t>symmetrical and</w:t>
                      </w:r>
                      <w:r w:rsidR="00913A3A">
                        <w:t xml:space="preserve"> </w:t>
                      </w:r>
                      <w:r w:rsidR="00AB3EC2">
                        <w:t xml:space="preserve">proportionate in size. </w:t>
                      </w:r>
                    </w:p>
                  </w:txbxContent>
                </v:textbox>
              </v:shape>
            </w:pict>
          </mc:Fallback>
        </mc:AlternateContent>
      </w:r>
    </w:p>
    <w:p w:rsidR="009E6B54" w:rsidRDefault="00355FDE"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A2F4515" wp14:editId="7279F2F2">
                <wp:simplePos x="0" y="0"/>
                <wp:positionH relativeFrom="column">
                  <wp:posOffset>9525</wp:posOffset>
                </wp:positionH>
                <wp:positionV relativeFrom="paragraph">
                  <wp:posOffset>296545</wp:posOffset>
                </wp:positionV>
                <wp:extent cx="4476750" cy="760095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0" cy="7600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5D3D" w:rsidRPr="0067138A" w:rsidRDefault="002D3F8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5B585E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Lesson</w:t>
                            </w:r>
                            <w:r w:rsidRPr="0067138A">
                              <w:rPr>
                                <w:sz w:val="24"/>
                                <w:szCs w:val="24"/>
                              </w:rPr>
                              <w:t xml:space="preserve"> -</w:t>
                            </w:r>
                            <w:r w:rsidR="00FC744D" w:rsidRPr="0067138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7138A">
                              <w:rPr>
                                <w:sz w:val="24"/>
                                <w:szCs w:val="24"/>
                              </w:rPr>
                              <w:t>This Lesson</w:t>
                            </w:r>
                            <w:r w:rsidR="00FC744D" w:rsidRPr="0067138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F330F" w:rsidRPr="0067138A">
                              <w:rPr>
                                <w:sz w:val="24"/>
                                <w:szCs w:val="24"/>
                              </w:rPr>
                              <w:t xml:space="preserve">was </w:t>
                            </w:r>
                            <w:r w:rsidRPr="0067138A">
                              <w:rPr>
                                <w:sz w:val="24"/>
                                <w:szCs w:val="24"/>
                              </w:rPr>
                              <w:t>derived from</w:t>
                            </w:r>
                            <w:r w:rsidR="00FC744D" w:rsidRPr="0067138A">
                              <w:rPr>
                                <w:sz w:val="24"/>
                                <w:szCs w:val="24"/>
                              </w:rPr>
                              <w:t xml:space="preserve"> the following website.</w:t>
                            </w:r>
                          </w:p>
                          <w:p w:rsidR="00FC744D" w:rsidRPr="0067138A" w:rsidRDefault="000E3339" w:rsidP="00FC744D">
                            <w:pPr>
                              <w:rPr>
                                <w:rStyle w:val="Hyperlink"/>
                                <w:sz w:val="24"/>
                                <w:szCs w:val="24"/>
                              </w:rPr>
                            </w:pPr>
                            <w:hyperlink r:id="rId10" w:history="1">
                              <w:r w:rsidR="00FC744D" w:rsidRPr="0067138A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http://www.artprojectsforkids.org/2012/08/peek-self-portrait.html</w:t>
                              </w:r>
                            </w:hyperlink>
                          </w:p>
                          <w:p w:rsidR="00FC744D" w:rsidRPr="0067138A" w:rsidRDefault="00FC744D" w:rsidP="00FC744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67138A">
                              <w:rPr>
                                <w:rStyle w:val="Hyperlink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 xml:space="preserve">The printable PDF can be found at </w:t>
                            </w:r>
                          </w:p>
                          <w:p w:rsidR="00FC744D" w:rsidRPr="0067138A" w:rsidRDefault="000E3339" w:rsidP="00FC744D">
                            <w:pPr>
                              <w:rPr>
                                <w:rStyle w:val="Hyperlink"/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hyperlink r:id="rId11" w:history="1">
                              <w:r w:rsidR="00FC744D" w:rsidRPr="0067138A">
                                <w:rPr>
                                  <w:rStyle w:val="Hyperlink"/>
                                  <w:rFonts w:ascii="Arial" w:hAnsi="Arial" w:cs="Arial"/>
                                  <w:sz w:val="24"/>
                                  <w:szCs w:val="24"/>
                                </w:rPr>
                                <w:t>http://artprojectsforkids.me/wp-content/uploads/2012/08/Peek-Face-Portrait.pdf</w:t>
                              </w:r>
                            </w:hyperlink>
                          </w:p>
                          <w:p w:rsidR="00FE646F" w:rsidRPr="0067138A" w:rsidRDefault="00FE646F" w:rsidP="00E938B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Style w:val="Hyperlink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67138A">
                              <w:rPr>
                                <w:rStyle w:val="Hyperlink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 xml:space="preserve">Complete the writing process first. </w:t>
                            </w:r>
                          </w:p>
                          <w:p w:rsidR="00FE646F" w:rsidRPr="0067138A" w:rsidRDefault="00FE646F" w:rsidP="00FE646F">
                            <w:pPr>
                              <w:pStyle w:val="ListParagrap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FE646F" w:rsidRPr="0067138A" w:rsidRDefault="003B1940" w:rsidP="00FE646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hd w:val="clear" w:color="auto" w:fill="FFFFFF"/>
                              <w:spacing w:before="150" w:after="15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67138A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Have a few self -portraits for students to view. What similarities and differences do they have?  Define what a self-portrait is. Go over the parts of the face with the students. Explain that they will be creating parts of their own self-portrait today and a complete self-portrait at a later date. </w:t>
                            </w:r>
                          </w:p>
                          <w:p w:rsidR="0011544E" w:rsidRPr="0067138A" w:rsidRDefault="0011544E" w:rsidP="0011544E">
                            <w:pPr>
                              <w:pStyle w:val="ListParagraph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11544E" w:rsidRPr="0067138A" w:rsidRDefault="0011544E" w:rsidP="0011544E">
                            <w:pPr>
                              <w:pStyle w:val="ListParagraph"/>
                              <w:shd w:val="clear" w:color="auto" w:fill="FFFFFF"/>
                              <w:spacing w:before="150" w:after="15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FE646F" w:rsidRPr="0067138A" w:rsidRDefault="00913DDD" w:rsidP="00FE646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 w:rsidRPr="0067138A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 xml:space="preserve">Discuss symmetry and </w:t>
                            </w:r>
                            <w:r w:rsidR="0011544E" w:rsidRPr="0067138A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congruent shapes of the eyes</w:t>
                            </w:r>
                            <w:r w:rsidR="00AF330F" w:rsidRPr="0067138A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, eyebrows</w:t>
                            </w:r>
                            <w:r w:rsidR="0011544E" w:rsidRPr="0067138A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 xml:space="preserve"> and ears</w:t>
                            </w:r>
                            <w:r w:rsidRPr="0067138A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FE646F" w:rsidRPr="0067138A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Start by</w:t>
                            </w:r>
                            <w:r w:rsidRPr="0067138A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 xml:space="preserve"> d</w:t>
                            </w:r>
                            <w:r w:rsidR="00FE646F" w:rsidRPr="0067138A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rawing the eyes in pencil, just above the sheet of paper. The two eyes should always be one eye-width apart.</w:t>
                            </w:r>
                            <w:r w:rsidRPr="0067138A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 xml:space="preserve"> Use a rule</w:t>
                            </w:r>
                            <w:r w:rsidR="0011544E" w:rsidRPr="0067138A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r</w:t>
                            </w:r>
                            <w:r w:rsidRPr="0067138A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 xml:space="preserve"> to measure the eyes and the distance between the eyes. </w:t>
                            </w:r>
                          </w:p>
                          <w:p w:rsidR="0011544E" w:rsidRPr="0067138A" w:rsidRDefault="0011544E" w:rsidP="0011544E">
                            <w:pPr>
                              <w:pStyle w:val="ListParagraph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FE646F" w:rsidRPr="0067138A" w:rsidRDefault="00FE646F" w:rsidP="00FE646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 w:rsidRPr="0067138A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Draw the top of the head, almost touching the top of the paper.</w:t>
                            </w:r>
                            <w:r w:rsidR="00A70435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11544E" w:rsidRPr="0067138A" w:rsidRDefault="0011544E" w:rsidP="0011544E">
                            <w:pPr>
                              <w:pStyle w:val="ListParagraph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11544E" w:rsidRPr="0067138A" w:rsidRDefault="0011544E" w:rsidP="0011544E">
                            <w:pPr>
                              <w:pStyle w:val="ListParagraph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C65D3D" w:rsidRPr="0067138A" w:rsidRDefault="00FE646F" w:rsidP="00FE646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67138A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Draw the rest of the face and fingers on the side.</w:t>
                            </w:r>
                          </w:p>
                          <w:p w:rsidR="0011544E" w:rsidRPr="0067138A" w:rsidRDefault="0011544E" w:rsidP="0011544E">
                            <w:pPr>
                              <w:pStyle w:val="ListParagrap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A70435" w:rsidRDefault="0011544E" w:rsidP="00A7043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67138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Use oil pastels to complete the self-portrait. </w:t>
                            </w:r>
                            <w:r w:rsidR="00BC286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This is a great lesson to introduce blending of the colors especially with the hair color</w:t>
                            </w:r>
                            <w:r w:rsidR="005B585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,</w:t>
                            </w:r>
                            <w:r w:rsidR="00BC286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and as they create their background. </w:t>
                            </w:r>
                          </w:p>
                          <w:p w:rsidR="00A70435" w:rsidRPr="00A70435" w:rsidRDefault="00A70435" w:rsidP="00A70435">
                            <w:pPr>
                              <w:pStyle w:val="ListParagrap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A70435" w:rsidRPr="00A70435" w:rsidRDefault="00355FDE" w:rsidP="00A7043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Have the students create an</w:t>
                            </w:r>
                            <w:r w:rsidR="00A7043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other self-portrait at a later date so they will have a completed self-portrait. They will allow them to add details such as prints on their clothing,</w:t>
                            </w:r>
                            <w:r w:rsidR="005B585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or </w:t>
                            </w:r>
                            <w:r w:rsidR="00A7043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jew</w:t>
                            </w:r>
                            <w:r w:rsidR="005B585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elry they might be wearing.</w:t>
                            </w:r>
                            <w:r w:rsidR="00A7043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.75pt;margin-top:23.35pt;width:352.5pt;height:598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PfYKAIAAE8EAAAOAAAAZHJzL2Uyb0RvYy54bWysVNtu2zAMfR+wfxD0vthJc2mMOEWXLsOA&#10;7gK0+wBZlmNhkqhJSuzs60vJaZrdXob5QSBF6pA8JL266bUiB+G8BFPS8SinRBgOtTS7kn593L65&#10;psQHZmqmwIiSHoWnN+vXr1adLcQEWlC1cARBjC86W9I2BFtkmeet0MyPwAqDxgacZgFVt8tqxzpE&#10;1yqb5Pk868DV1gEX3uPt3WCk64TfNIKHz03jRSCqpJhbSKdLZxXPbL1ixc4x20p+SoP9QxaaSYNB&#10;z1B3LDCyd/I3KC25Aw9NGHHQGTSN5CLVgNWM81+qeWiZFakWJMfbM03+/8HyT4cvjsi6pFf5ghLD&#10;NDbpUfSBvIWeTCI/nfUFuj1YdAw9XmOfU63e3gP/5omBTcvMTtw6B10rWI35jePL7OLpgOMjSNV9&#10;hBrDsH2ABNQ3TkfykA6C6Nin47k3MRWOl9PpYr6YoYmjbTHP8yUqMQYrnp9b58N7AZpEoaQOm5/g&#10;2eHeh8H12SVG86BkvZVKJcXtqo1y5MBwULbpO6H/5KYM6Uq6nE1mAwN/hcjT9ycILQNOvJK6pNdn&#10;J1ZE3t6ZGtNkRWBSDTJWp8yJyMjdwGLoqz71bHwVI0SWK6iPSK2DYcJxI1Fowf2gpMPpLqn/vmdO&#10;UKI+GGzPcjydxnVIynS2mKDiLi3VpYUZjlAlDZQM4iakFYq5GrjFNjYyEfySySlnnNrUotOGxbW4&#10;1JPXy39g/QQAAP//AwBQSwMEFAAGAAgAAAAhAGIoUFveAAAACQEAAA8AAABkcnMvZG93bnJldi54&#10;bWxMj8tOwzAQRfdI/IM1SGxQ69CGpIQ4FUIC0R20CLZuMk0i7HGw3TT8PcMKlvehO2fK9WSNGNGH&#10;3pGC63kCAql2TU+tgrfd42wFIkRNjTaOUME3BlhX52elLhp3olcct7EVPEKh0Aq6GIdCylB3aHWY&#10;uwGJs4PzVkeWvpWN1ycet0YukiSTVvfEFzo94EOH9ef2aBWs0ufxI2yWL+91djC38Sofn768UpcX&#10;0/0diIhT/CvDLz6jQ8VMe3ekJgjD+oaLCtIsB8FxnmRs7NlfpMscZFXK/x9UPwAAAP//AwBQSwEC&#10;LQAUAAYACAAAACEAtoM4kv4AAADhAQAAEwAAAAAAAAAAAAAAAAAAAAAAW0NvbnRlbnRfVHlwZXNd&#10;LnhtbFBLAQItABQABgAIAAAAIQA4/SH/1gAAAJQBAAALAAAAAAAAAAAAAAAAAC8BAABfcmVscy8u&#10;cmVsc1BLAQItABQABgAIAAAAIQD9rPfYKAIAAE8EAAAOAAAAAAAAAAAAAAAAAC4CAABkcnMvZTJv&#10;RG9jLnhtbFBLAQItABQABgAIAAAAIQBiKFBb3gAAAAkBAAAPAAAAAAAAAAAAAAAAAIIEAABkcnMv&#10;ZG93bnJldi54bWxQSwUGAAAAAAQABADzAAAAjQUAAAAA&#10;">
                <v:textbox>
                  <w:txbxContent>
                    <w:p w:rsidR="00C65D3D" w:rsidRPr="0067138A" w:rsidRDefault="002D3F83">
                      <w:pPr>
                        <w:rPr>
                          <w:sz w:val="24"/>
                          <w:szCs w:val="24"/>
                        </w:rPr>
                      </w:pPr>
                      <w:r w:rsidRPr="005B585E">
                        <w:rPr>
                          <w:b/>
                          <w:sz w:val="24"/>
                          <w:szCs w:val="24"/>
                          <w:u w:val="single"/>
                        </w:rPr>
                        <w:t>Lesson</w:t>
                      </w:r>
                      <w:r w:rsidRPr="0067138A">
                        <w:rPr>
                          <w:sz w:val="24"/>
                          <w:szCs w:val="24"/>
                        </w:rPr>
                        <w:t xml:space="preserve"> -</w:t>
                      </w:r>
                      <w:r w:rsidR="00FC744D" w:rsidRPr="0067138A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67138A">
                        <w:rPr>
                          <w:sz w:val="24"/>
                          <w:szCs w:val="24"/>
                        </w:rPr>
                        <w:t>This Lesson</w:t>
                      </w:r>
                      <w:r w:rsidR="00FC744D" w:rsidRPr="0067138A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AF330F" w:rsidRPr="0067138A">
                        <w:rPr>
                          <w:sz w:val="24"/>
                          <w:szCs w:val="24"/>
                        </w:rPr>
                        <w:t xml:space="preserve">was </w:t>
                      </w:r>
                      <w:r w:rsidRPr="0067138A">
                        <w:rPr>
                          <w:sz w:val="24"/>
                          <w:szCs w:val="24"/>
                        </w:rPr>
                        <w:t>derived from</w:t>
                      </w:r>
                      <w:r w:rsidR="00FC744D" w:rsidRPr="0067138A">
                        <w:rPr>
                          <w:sz w:val="24"/>
                          <w:szCs w:val="24"/>
                        </w:rPr>
                        <w:t xml:space="preserve"> the following website.</w:t>
                      </w:r>
                    </w:p>
                    <w:p w:rsidR="00FC744D" w:rsidRPr="0067138A" w:rsidRDefault="00B37677" w:rsidP="00FC744D">
                      <w:pPr>
                        <w:rPr>
                          <w:rStyle w:val="Hyperlink"/>
                          <w:sz w:val="24"/>
                          <w:szCs w:val="24"/>
                        </w:rPr>
                      </w:pPr>
                      <w:hyperlink r:id="rId12" w:history="1">
                        <w:r w:rsidR="00FC744D" w:rsidRPr="0067138A">
                          <w:rPr>
                            <w:rStyle w:val="Hyperlink"/>
                            <w:sz w:val="24"/>
                            <w:szCs w:val="24"/>
                          </w:rPr>
                          <w:t>http://www.artprojectsforkids.org/2012/08/peek-self-portrait.html</w:t>
                        </w:r>
                      </w:hyperlink>
                    </w:p>
                    <w:p w:rsidR="00FC744D" w:rsidRPr="0067138A" w:rsidRDefault="00FC744D" w:rsidP="00FC744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67138A">
                        <w:rPr>
                          <w:rStyle w:val="Hyperlink"/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 xml:space="preserve">The printable PDF can be found at </w:t>
                      </w:r>
                    </w:p>
                    <w:p w:rsidR="00FC744D" w:rsidRPr="0067138A" w:rsidRDefault="00B37677" w:rsidP="00FC744D">
                      <w:pPr>
                        <w:rPr>
                          <w:rStyle w:val="Hyperlink"/>
                          <w:rFonts w:ascii="Arial" w:hAnsi="Arial" w:cs="Arial"/>
                          <w:sz w:val="24"/>
                          <w:szCs w:val="24"/>
                        </w:rPr>
                      </w:pPr>
                      <w:hyperlink r:id="rId13" w:history="1">
                        <w:r w:rsidR="00FC744D" w:rsidRPr="0067138A">
                          <w:rPr>
                            <w:rStyle w:val="Hyperlink"/>
                            <w:rFonts w:ascii="Arial" w:hAnsi="Arial" w:cs="Arial"/>
                            <w:sz w:val="24"/>
                            <w:szCs w:val="24"/>
                          </w:rPr>
                          <w:t>http://artprojectsforkids.me/wp-content/uploads/2012/08/Peek-Face-Portrait.pdf</w:t>
                        </w:r>
                      </w:hyperlink>
                    </w:p>
                    <w:p w:rsidR="00FE646F" w:rsidRPr="0067138A" w:rsidRDefault="00FE646F" w:rsidP="00E938B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Style w:val="Hyperlink"/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</w:pPr>
                      <w:r w:rsidRPr="0067138A">
                        <w:rPr>
                          <w:rStyle w:val="Hyperlink"/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 xml:space="preserve">Complete the writing process first. </w:t>
                      </w:r>
                    </w:p>
                    <w:p w:rsidR="00FE646F" w:rsidRPr="0067138A" w:rsidRDefault="00FE646F" w:rsidP="00FE646F">
                      <w:pPr>
                        <w:pStyle w:val="ListParagrap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FE646F" w:rsidRPr="0067138A" w:rsidRDefault="003B1940" w:rsidP="00FE646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hd w:val="clear" w:color="auto" w:fill="FFFFFF"/>
                        <w:spacing w:before="150" w:after="150" w:line="240" w:lineRule="auto"/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</w:pPr>
                      <w:r w:rsidRPr="0067138A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t xml:space="preserve">Have a few self -portraits for students to view. What similarities and differences do they have?  Define what a self-portrait is. Go over the parts of the face with the students. Explain that they will be creating parts of their own self-portrait today and a complete self-portrait at a later date. </w:t>
                      </w:r>
                    </w:p>
                    <w:p w:rsidR="0011544E" w:rsidRPr="0067138A" w:rsidRDefault="0011544E" w:rsidP="0011544E">
                      <w:pPr>
                        <w:pStyle w:val="ListParagraph"/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</w:pPr>
                    </w:p>
                    <w:p w:rsidR="0011544E" w:rsidRPr="0067138A" w:rsidRDefault="0011544E" w:rsidP="0011544E">
                      <w:pPr>
                        <w:pStyle w:val="ListParagraph"/>
                        <w:shd w:val="clear" w:color="auto" w:fill="FFFFFF"/>
                        <w:spacing w:before="150" w:after="150" w:line="240" w:lineRule="auto"/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</w:pPr>
                    </w:p>
                    <w:p w:rsidR="00FE646F" w:rsidRPr="0067138A" w:rsidRDefault="00913DDD" w:rsidP="00FE646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</w:pPr>
                      <w:r w:rsidRPr="0067138A"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  <w:t xml:space="preserve">Discuss symmetry and </w:t>
                      </w:r>
                      <w:r w:rsidR="0011544E" w:rsidRPr="0067138A"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  <w:t>congruent shapes of the eyes</w:t>
                      </w:r>
                      <w:r w:rsidR="00AF330F" w:rsidRPr="0067138A"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  <w:t>, eyebrows</w:t>
                      </w:r>
                      <w:r w:rsidR="0011544E" w:rsidRPr="0067138A"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  <w:t xml:space="preserve"> and ears</w:t>
                      </w:r>
                      <w:r w:rsidRPr="0067138A"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  <w:t xml:space="preserve">. </w:t>
                      </w:r>
                      <w:r w:rsidR="00FE646F" w:rsidRPr="0067138A"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  <w:t>Start by</w:t>
                      </w:r>
                      <w:r w:rsidRPr="0067138A"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  <w:t xml:space="preserve"> d</w:t>
                      </w:r>
                      <w:r w:rsidR="00FE646F" w:rsidRPr="0067138A"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  <w:t>rawing the eyes in pencil, just above the sheet of paper. The two eyes should always be one eye-width apart.</w:t>
                      </w:r>
                      <w:r w:rsidRPr="0067138A"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  <w:t xml:space="preserve"> Use a rule</w:t>
                      </w:r>
                      <w:r w:rsidR="0011544E" w:rsidRPr="0067138A"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  <w:t>r</w:t>
                      </w:r>
                      <w:r w:rsidRPr="0067138A"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  <w:t xml:space="preserve"> to measure the eyes and the distance between the eyes. </w:t>
                      </w:r>
                    </w:p>
                    <w:p w:rsidR="0011544E" w:rsidRPr="0067138A" w:rsidRDefault="0011544E" w:rsidP="0011544E">
                      <w:pPr>
                        <w:pStyle w:val="ListParagraph"/>
                        <w:spacing w:after="0" w:line="240" w:lineRule="auto"/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</w:pPr>
                    </w:p>
                    <w:p w:rsidR="00FE646F" w:rsidRPr="0067138A" w:rsidRDefault="00FE646F" w:rsidP="00FE646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</w:pPr>
                      <w:r w:rsidRPr="0067138A"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  <w:t>Draw the top of the head, almost touching the top of the paper.</w:t>
                      </w:r>
                      <w:r w:rsidR="00A70435"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:rsidR="0011544E" w:rsidRPr="0067138A" w:rsidRDefault="0011544E" w:rsidP="0011544E">
                      <w:pPr>
                        <w:pStyle w:val="ListParagraph"/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</w:pPr>
                    </w:p>
                    <w:p w:rsidR="0011544E" w:rsidRPr="0067138A" w:rsidRDefault="0011544E" w:rsidP="0011544E">
                      <w:pPr>
                        <w:pStyle w:val="ListParagraph"/>
                        <w:spacing w:after="0" w:line="240" w:lineRule="auto"/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</w:pPr>
                    </w:p>
                    <w:p w:rsidR="00C65D3D" w:rsidRPr="0067138A" w:rsidRDefault="00FE646F" w:rsidP="00FE646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67138A"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  <w:t>Draw the rest of the face and fingers on the side.</w:t>
                      </w:r>
                    </w:p>
                    <w:p w:rsidR="0011544E" w:rsidRPr="0067138A" w:rsidRDefault="0011544E" w:rsidP="0011544E">
                      <w:pPr>
                        <w:pStyle w:val="ListParagrap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A70435" w:rsidRDefault="0011544E" w:rsidP="00A7043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67138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Use oil pastels to complete the self-portrait. </w:t>
                      </w:r>
                      <w:r w:rsidR="00BC286C">
                        <w:rPr>
                          <w:rFonts w:ascii="Arial" w:hAnsi="Arial" w:cs="Arial"/>
                          <w:sz w:val="24"/>
                          <w:szCs w:val="24"/>
                        </w:rPr>
                        <w:t>This is a great lesson to introduce blending of the colors especially with the hair color</w:t>
                      </w:r>
                      <w:r w:rsidR="005B585E">
                        <w:rPr>
                          <w:rFonts w:ascii="Arial" w:hAnsi="Arial" w:cs="Arial"/>
                          <w:sz w:val="24"/>
                          <w:szCs w:val="24"/>
                        </w:rPr>
                        <w:t>,</w:t>
                      </w:r>
                      <w:r w:rsidR="00BC286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and as they create their background. </w:t>
                      </w:r>
                    </w:p>
                    <w:p w:rsidR="00A70435" w:rsidRPr="00A70435" w:rsidRDefault="00A70435" w:rsidP="00A70435">
                      <w:pPr>
                        <w:pStyle w:val="ListParagrap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A70435" w:rsidRPr="00A70435" w:rsidRDefault="00355FDE" w:rsidP="00A7043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Have the students create an</w:t>
                      </w:r>
                      <w:r w:rsidR="00A70435">
                        <w:rPr>
                          <w:rFonts w:ascii="Arial" w:hAnsi="Arial" w:cs="Arial"/>
                          <w:sz w:val="24"/>
                          <w:szCs w:val="24"/>
                        </w:rPr>
                        <w:t>other self-portrait at a later date so they will have a completed self-portrait. They will allow them to add details such as prints on their clothing,</w:t>
                      </w:r>
                      <w:r w:rsidR="005B585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or </w:t>
                      </w:r>
                      <w:r w:rsidR="00A70435">
                        <w:rPr>
                          <w:rFonts w:ascii="Arial" w:hAnsi="Arial" w:cs="Arial"/>
                          <w:sz w:val="24"/>
                          <w:szCs w:val="24"/>
                        </w:rPr>
                        <w:t>jew</w:t>
                      </w:r>
                      <w:r w:rsidR="005B585E">
                        <w:rPr>
                          <w:rFonts w:ascii="Arial" w:hAnsi="Arial" w:cs="Arial"/>
                          <w:sz w:val="24"/>
                          <w:szCs w:val="24"/>
                        </w:rPr>
                        <w:t>elry they might be wearing.</w:t>
                      </w:r>
                      <w:r w:rsidR="00A7043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7B12C2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422DBAB" wp14:editId="6851EE49">
                <wp:simplePos x="0" y="0"/>
                <wp:positionH relativeFrom="column">
                  <wp:posOffset>-2952750</wp:posOffset>
                </wp:positionH>
                <wp:positionV relativeFrom="paragraph">
                  <wp:posOffset>1891030</wp:posOffset>
                </wp:positionV>
                <wp:extent cx="2735580" cy="6619875"/>
                <wp:effectExtent l="0" t="0" r="26670" b="2857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5580" cy="661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5D3D" w:rsidRDefault="00C65D3D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7138A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Teacher Background Knowledge</w:t>
                            </w:r>
                          </w:p>
                          <w:p w:rsidR="0067138A" w:rsidRDefault="0067138A" w:rsidP="00B058A7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B058A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You may select a narrative writing for the project. You might also want to have the students write down yearly goals. Having the students write a poem</w:t>
                            </w:r>
                            <w:r w:rsidR="00B058A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058A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about themselves in another idea for the writing connection. </w:t>
                            </w:r>
                          </w:p>
                          <w:p w:rsidR="00B058A7" w:rsidRPr="00B058A7" w:rsidRDefault="00B058A7" w:rsidP="00B058A7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C65D3D" w:rsidRPr="0067138A" w:rsidRDefault="00FC744D">
                            <w:pP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67138A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A self-portrait is a picture, depicting the artist as the subject and created by the artist. Elementary-school students are just starting to understand their personal characteristics. A self-portrait art project is a great way to help students </w:t>
                            </w:r>
                            <w:r w:rsidRPr="0067138A">
                              <w:rPr>
                                <w:sz w:val="24"/>
                                <w:szCs w:val="24"/>
                              </w:rPr>
                              <w:t xml:space="preserve">learn </w:t>
                            </w:r>
                            <w:r w:rsidRPr="0067138A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more about the parts of the face and how to illustrate themselves</w:t>
                            </w:r>
                            <w:r w:rsidR="0067138A" w:rsidRPr="0067138A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67138A" w:rsidRPr="0067138A" w:rsidRDefault="0067138A">
                            <w:pP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67138A" w:rsidRDefault="0067138A" w:rsidP="0067138A">
                            <w:pPr>
                              <w:shd w:val="clear" w:color="auto" w:fill="FFFFFF"/>
                              <w:spacing w:before="150" w:after="15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67138A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>Oil pastels can be blended or left alone to create distinct lines.</w:t>
                            </w:r>
                            <w:r w:rsidR="007B12C2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7B12C2" w:rsidRDefault="007B12C2" w:rsidP="0067138A">
                            <w:pPr>
                              <w:shd w:val="clear" w:color="auto" w:fill="FFFFFF"/>
                              <w:spacing w:before="150" w:after="15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7B12C2" w:rsidRPr="0067138A" w:rsidRDefault="007B12C2" w:rsidP="0067138A">
                            <w:pPr>
                              <w:shd w:val="clear" w:color="auto" w:fill="FFFFFF"/>
                              <w:spacing w:before="150" w:after="15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Smudges may appear as students handle their paper. An eraser will easily erase these smudges. </w:t>
                            </w:r>
                          </w:p>
                          <w:p w:rsidR="0067138A" w:rsidRDefault="0067138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-232.5pt;margin-top:148.9pt;width:215.4pt;height:521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b9DJwIAAE4EAAAOAAAAZHJzL2Uyb0RvYy54bWysVNuO2yAQfa/Uf0C8N47dJJtYcVbbbFNV&#10;2l6k3X4AxjhGBcYFEjv9+h2wk6a3l6p+QAwzHGbOmfH6tteKHIV1EkxB08mUEmE4VNLsC/rlafdq&#10;SYnzzFRMgREFPQlHbzcvX6y7NhcZNKAqYQmCGJd3bUEb79s8SRxvhGZuAq0w6KzBaubRtPuksqxD&#10;dK2SbDpdJB3YqrXAhXN4ej846Sbi17Xg/lNdO+GJKijm5uNq41qGNdmsWb63rG0kH9Ng/5CFZtLg&#10;oxeoe+YZOVj5G5SW3IKD2k846ATqWnIRa8Bq0ukv1Tw2rBWxFiTHtRea3P+D5R+Pny2RFWqXUmKY&#10;Ro2eRO/JG+hJFujpWpdj1GOLcb7HYwyNpbr2AfhXRwxsG2b24s5a6BrBKkwvDTeTq6sDjgsgZfcB&#10;KnyGHTxEoL62OnCHbBBER5lOF2lCKhwPs5vX8/kSXRx9i0W6Wt7M4xssP19vrfPvBGgSNgW1qH2E&#10;Z8cH50M6LD+HhNccKFntpFLRsPtyqyw5MuyTXfxG9J/ClCFdQVfzbD4w8FeIafz+BKGlx4ZXUhd0&#10;eQlieeDtraliO3om1bDHlJUZiQzcDSz6vuzPko0ClVCdkFoLQ4PjQOKmAfudkg6bu6Du24FZQYl6&#10;b1CeVTqbhWmIxmx+k6Fhrz3ltYcZjlAF9ZQM262PExSIM3CHMtYyEhz0HjIZc8amjbyPAxam4tqO&#10;UT9+A5tnAAAA//8DAFBLAwQUAAYACAAAACEADj0YAuMAAAANAQAADwAAAGRycy9kb3ducmV2Lnht&#10;bEyPwU7DMBBE70j8g7VIXFDqkIS0DXEqhASiNygIrm7sJhH2OthuGv6e5QTH1Y5m3qs3szVs0j4M&#10;DgVcL1JgGlunBuwEvL0+JCtgIUpU0jjUAr51gE1zflbLSrkTvuhpFztGJRgqKaCPcaw4D22vrQwL&#10;N2qk38F5KyOdvuPKyxOVW8OzNC25lQPSQi9Hfd/r9nN3tAJWxdP0Ebb583tbHsw6Xi2nxy8vxOXF&#10;fHcLLOo5/oXhF5/QoSGmvTuiCswISIryhmSigGy9JAmKJHmRAdtTNi/SHHhT8/8WzQ8AAAD//wMA&#10;UEsBAi0AFAAGAAgAAAAhALaDOJL+AAAA4QEAABMAAAAAAAAAAAAAAAAAAAAAAFtDb250ZW50X1R5&#10;cGVzXS54bWxQSwECLQAUAAYACAAAACEAOP0h/9YAAACUAQAACwAAAAAAAAAAAAAAAAAvAQAAX3Jl&#10;bHMvLnJlbHNQSwECLQAUAAYACAAAACEAHpm/QycCAABOBAAADgAAAAAAAAAAAAAAAAAuAgAAZHJz&#10;L2Uyb0RvYy54bWxQSwECLQAUAAYACAAAACEADj0YAuMAAAANAQAADwAAAAAAAAAAAAAAAACBBAAA&#10;ZHJzL2Rvd25yZXYueG1sUEsFBgAAAAAEAAQA8wAAAJEFAAAAAA==&#10;">
                <v:textbox>
                  <w:txbxContent>
                    <w:p w:rsidR="00C65D3D" w:rsidRDefault="00C65D3D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67138A">
                        <w:rPr>
                          <w:b/>
                          <w:sz w:val="24"/>
                          <w:szCs w:val="24"/>
                          <w:u w:val="single"/>
                        </w:rPr>
                        <w:t>Teacher Background Knowledge</w:t>
                      </w:r>
                    </w:p>
                    <w:p w:rsidR="0067138A" w:rsidRDefault="0067138A" w:rsidP="00B058A7">
                      <w:pPr>
                        <w:spacing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B058A7">
                        <w:rPr>
                          <w:rFonts w:ascii="Arial" w:hAnsi="Arial" w:cs="Arial"/>
                          <w:sz w:val="24"/>
                          <w:szCs w:val="24"/>
                        </w:rPr>
                        <w:t>You may select a narrative writing for the project. You might also want to have the students write down yearly goals. Having the students write a poem</w:t>
                      </w:r>
                      <w:r w:rsidR="00B058A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B058A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about themselves in another idea for the writing connection. </w:t>
                      </w:r>
                    </w:p>
                    <w:p w:rsidR="00B058A7" w:rsidRPr="00B058A7" w:rsidRDefault="00B058A7" w:rsidP="00B058A7">
                      <w:pPr>
                        <w:spacing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C65D3D" w:rsidRPr="0067138A" w:rsidRDefault="00FC744D">
                      <w:pP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</w:pPr>
                      <w:r w:rsidRPr="0067138A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A self-portrait is a picture, depicting the artist as the subject and created by the artist. Elementary-school students are just starting to understand their personal characteristics. A self-portrait art project is a great way to help students </w:t>
                      </w:r>
                      <w:r w:rsidRPr="0067138A">
                        <w:rPr>
                          <w:sz w:val="24"/>
                          <w:szCs w:val="24"/>
                        </w:rPr>
                        <w:t xml:space="preserve">learn </w:t>
                      </w:r>
                      <w:r w:rsidRPr="0067138A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more about the parts of the face and how to illustrate themselves</w:t>
                      </w:r>
                      <w:r w:rsidR="0067138A" w:rsidRPr="0067138A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.</w:t>
                      </w:r>
                    </w:p>
                    <w:p w:rsidR="0067138A" w:rsidRPr="0067138A" w:rsidRDefault="0067138A">
                      <w:pP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</w:pPr>
                    </w:p>
                    <w:p w:rsidR="0067138A" w:rsidRDefault="0067138A" w:rsidP="0067138A">
                      <w:pPr>
                        <w:shd w:val="clear" w:color="auto" w:fill="FFFFFF"/>
                        <w:spacing w:before="150" w:after="150" w:line="240" w:lineRule="auto"/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</w:pPr>
                      <w:r w:rsidRPr="0067138A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t>Oil pastels can be blended or left alone to create distinct lines.</w:t>
                      </w:r>
                      <w:r w:rsidR="007B12C2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</w:p>
                    <w:p w:rsidR="007B12C2" w:rsidRDefault="007B12C2" w:rsidP="0067138A">
                      <w:pPr>
                        <w:shd w:val="clear" w:color="auto" w:fill="FFFFFF"/>
                        <w:spacing w:before="150" w:after="150" w:line="240" w:lineRule="auto"/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</w:pPr>
                    </w:p>
                    <w:p w:rsidR="007B12C2" w:rsidRPr="0067138A" w:rsidRDefault="007B12C2" w:rsidP="0067138A">
                      <w:pPr>
                        <w:shd w:val="clear" w:color="auto" w:fill="FFFFFF"/>
                        <w:spacing w:before="150" w:after="150" w:line="240" w:lineRule="auto"/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t xml:space="preserve">Smudges may appear as students handle their paper. An eraser will easily erase these smudges. </w:t>
                      </w:r>
                    </w:p>
                    <w:p w:rsidR="0067138A" w:rsidRDefault="0067138A"/>
                  </w:txbxContent>
                </v:textbox>
              </v:shape>
            </w:pict>
          </mc:Fallback>
        </mc:AlternateContent>
      </w:r>
      <w:r w:rsidR="009E6B54">
        <w:br w:type="page"/>
      </w:r>
    </w:p>
    <w:p w:rsidR="00E96D1A" w:rsidRDefault="00BC4132">
      <w:r>
        <w:rPr>
          <w:noProof/>
        </w:rPr>
        <w:lastRenderedPageBreak/>
        <mc:AlternateContent>
          <mc:Choice Requires="wps">
            <w:drawing>
              <wp:anchor distT="91440" distB="91440" distL="114300" distR="114300" simplePos="0" relativeHeight="251698176" behindDoc="0" locked="0" layoutInCell="0" allowOverlap="1" wp14:editId="5D090AD2">
                <wp:simplePos x="0" y="0"/>
                <wp:positionH relativeFrom="page">
                  <wp:posOffset>0</wp:posOffset>
                </wp:positionH>
                <wp:positionV relativeFrom="page">
                  <wp:posOffset>-71252</wp:posOffset>
                </wp:positionV>
                <wp:extent cx="7778338" cy="2576946"/>
                <wp:effectExtent l="76200" t="38100" r="70485" b="109220"/>
                <wp:wrapSquare wrapText="bothSides"/>
                <wp:docPr id="300" name="Rectangle 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8115" cy="257683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65D3D" w:rsidRPr="00BC4132" w:rsidRDefault="00C65D3D">
                            <w:pPr>
                              <w:pBdr>
                                <w:bottom w:val="single" w:sz="48" w:space="1" w:color="EEECE1" w:themeColor="background2"/>
                              </w:pBdr>
                              <w:shd w:val="clear" w:color="auto" w:fill="EEECE1" w:themeFill="background2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 w:rsidRPr="00BC4132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1F497D" w:themeColor="text2"/>
                                <w:sz w:val="96"/>
                                <w:szCs w:val="96"/>
                              </w:rPr>
                              <w:t>Assessment</w:t>
                            </w:r>
                          </w:p>
                        </w:txbxContent>
                      </wps:txbx>
                      <wps:bodyPr rot="0" vert="horz" wrap="square" lIns="3474720" tIns="685800" rIns="9144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5" o:spid="_x0000_s1044" style="position:absolute;margin-left:0;margin-top:-5.6pt;width:612.45pt;height:202.9pt;z-index:251698176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5sGPwIAAKoEAAAOAAAAZHJzL2Uyb0RvYy54bWysVNuO0zAQfUfiHyy/0zRteiFqulp1BUJa&#10;YLULH+A6ThPheMzYbVq+nrGThvsDiBfLE8/lnDkz2dycW81OCl0DpuDpZMqZMhLKxhwK/vHDqxdr&#10;zpwXphQajCr4RTl+s33+bNPZXM2gBl0qZJTEuLyzBa+9t3mSOFmrVrgJWGXosQJshScTD0mJoqPs&#10;rU5m0+ky6QBLiyCVc/T1rn/k25i/qpT076vKKc90wQmbjyfGcx/OZLsR+QGFrRs5wBD/gKIVjaGi&#10;Y6o74QU7YvNLqraRCA4qP5HQJlBVjVSRA7FJpz+xeaqFVZELNcfZsU3u/6WV704PyJqy4PMp9ceI&#10;lkR6pLYJc9CKZekitKizLifPJ/uAgaSz9yA/OWZgV5OfukWErlaiJGBp8E9+CAiGo1C2795CSfnF&#10;0UPs1rnCNiSkPrBzFOUyiqLOnkn6uFqt1inBYJLeZovVcj2PsiUiv4ZbdP61gpaFS8GR4Mf04nTv&#10;fIAj8qvLgC3A6Wk5f9EqYNDmUVXUiYgjsgwzqHYa2UnQ9AgplfHzSG/wDl5Vo/UYOI9l4/D+KXDw&#10;D6EqzuffBI8RsTIYPwa3jQH8XXXte0UIae9/7UDPO2jjz/tzHIE0u4q9h/JCgiH0C0MLTpca8Atn&#10;HS1Lwd3no0DFmX5jSPR5tspWs7Bf0VyuF+swTRitl2mWBWsfLboIIylVwf31uvP9Rh4tNoeaKqWR&#10;iYFbGpSqiRIGoD2qgQAtRFR2WN6wcd/b0evbL2b7FQAA//8DAFBLAwQUAAYACAAAACEAYmpX798A&#10;AAAJAQAADwAAAGRycy9kb3ducmV2LnhtbEyPzU7DMBCE70i8g7VIXKrWSShVm2ZTIX7EEVGQuDrx&#10;Ng7E6xC7aXh73BMcRzOa+abYTbYTIw2+dYyQLhIQxLXTLTcI729P8zUIHxRr1TkmhB/ysCsvLwqV&#10;a3fiVxr3oRGxhH2uEEwIfS6lrw1Z5ReuJ47ewQ1WhSiHRupBnWK57WSWJCtpVctxwaie7g3VX/uj&#10;RXjwz9O6/7S35iXz1ffsgx5HPUO8vprutiACTeEvDGf8iA5lZKrckbUXHUI8EhDmaZqBONtZttyA&#10;qBBuNssVyLKQ/x+UvwAAAP//AwBQSwECLQAUAAYACAAAACEAtoM4kv4AAADhAQAAEwAAAAAAAAAA&#10;AAAAAAAAAAAAW0NvbnRlbnRfVHlwZXNdLnhtbFBLAQItABQABgAIAAAAIQA4/SH/1gAAAJQBAAAL&#10;AAAAAAAAAAAAAAAAAC8BAABfcmVscy8ucmVsc1BLAQItABQABgAIAAAAIQDyD5sGPwIAAKoEAAAO&#10;AAAAAAAAAAAAAAAAAC4CAABkcnMvZTJvRG9jLnhtbFBLAQItABQABgAIAAAAIQBialfv3wAAAAkB&#10;AAAPAAAAAAAAAAAAAAAAAJkEAABkcnMvZG93bnJldi54bWxQSwUGAAAAAAQABADzAAAApQUAAAAA&#10;" o:allowincell="f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 inset="273.6pt,54pt,1in,0">
                  <w:txbxContent>
                    <w:p w:rsidR="00C65D3D" w:rsidRPr="00BC4132" w:rsidRDefault="00C65D3D">
                      <w:pPr>
                        <w:pBdr>
                          <w:bottom w:val="single" w:sz="48" w:space="1" w:color="EEECE1" w:themeColor="background2"/>
                        </w:pBdr>
                        <w:shd w:val="clear" w:color="auto" w:fill="EEECE1" w:themeFill="background2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96"/>
                          <w:szCs w:val="96"/>
                        </w:rPr>
                      </w:pPr>
                      <w:r w:rsidRPr="00BC4132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1F497D" w:themeColor="text2"/>
                          <w:sz w:val="96"/>
                          <w:szCs w:val="96"/>
                        </w:rPr>
                        <w:t>Assessment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9E6B54">
        <w:t xml:space="preserve">                                                                     </w:t>
      </w:r>
      <w:proofErr w:type="spellStart"/>
      <w:r w:rsidR="00D47397">
        <w:t>Name___________________Lesson</w:t>
      </w:r>
      <w:proofErr w:type="spellEnd"/>
      <w:r w:rsidR="00D47397">
        <w:t xml:space="preserve">______________________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1350"/>
        <w:gridCol w:w="1350"/>
        <w:gridCol w:w="5328"/>
      </w:tblGrid>
      <w:tr w:rsidR="00E96D1A" w:rsidTr="000B19D4">
        <w:tc>
          <w:tcPr>
            <w:tcW w:w="1548" w:type="dxa"/>
          </w:tcPr>
          <w:p w:rsidR="00E96D1A" w:rsidRPr="000B19D4" w:rsidRDefault="00E96D1A" w:rsidP="000B19D4">
            <w:pPr>
              <w:jc w:val="center"/>
              <w:rPr>
                <w:b/>
                <w:sz w:val="24"/>
                <w:szCs w:val="24"/>
              </w:rPr>
            </w:pPr>
            <w:r w:rsidRPr="000B19D4">
              <w:rPr>
                <w:b/>
                <w:sz w:val="24"/>
                <w:szCs w:val="24"/>
              </w:rPr>
              <w:t>Thumbs Down</w:t>
            </w:r>
          </w:p>
        </w:tc>
        <w:tc>
          <w:tcPr>
            <w:tcW w:w="1350" w:type="dxa"/>
          </w:tcPr>
          <w:p w:rsidR="00E96D1A" w:rsidRPr="000B19D4" w:rsidRDefault="00E96D1A" w:rsidP="000B19D4">
            <w:pPr>
              <w:jc w:val="center"/>
              <w:rPr>
                <w:b/>
                <w:sz w:val="24"/>
                <w:szCs w:val="24"/>
              </w:rPr>
            </w:pPr>
            <w:r w:rsidRPr="000B19D4">
              <w:rPr>
                <w:b/>
                <w:sz w:val="24"/>
                <w:szCs w:val="24"/>
              </w:rPr>
              <w:t>Don’t Know</w:t>
            </w:r>
          </w:p>
        </w:tc>
        <w:tc>
          <w:tcPr>
            <w:tcW w:w="1350" w:type="dxa"/>
          </w:tcPr>
          <w:p w:rsidR="00E96D1A" w:rsidRPr="000B19D4" w:rsidRDefault="00E96D1A" w:rsidP="000B19D4">
            <w:pPr>
              <w:jc w:val="center"/>
              <w:rPr>
                <w:b/>
                <w:sz w:val="24"/>
                <w:szCs w:val="24"/>
              </w:rPr>
            </w:pPr>
            <w:r w:rsidRPr="000B19D4">
              <w:rPr>
                <w:b/>
                <w:sz w:val="24"/>
                <w:szCs w:val="24"/>
              </w:rPr>
              <w:t>Thumbs Up</w:t>
            </w:r>
          </w:p>
        </w:tc>
        <w:tc>
          <w:tcPr>
            <w:tcW w:w="5328" w:type="dxa"/>
          </w:tcPr>
          <w:p w:rsidR="00E96D1A" w:rsidRPr="000B19D4" w:rsidRDefault="000B19D4" w:rsidP="000B19D4">
            <w:pPr>
              <w:jc w:val="center"/>
              <w:rPr>
                <w:b/>
                <w:sz w:val="24"/>
                <w:szCs w:val="24"/>
              </w:rPr>
            </w:pPr>
            <w:r w:rsidRPr="000B19D4">
              <w:rPr>
                <w:b/>
                <w:sz w:val="24"/>
                <w:szCs w:val="24"/>
              </w:rPr>
              <w:t>Assessment Question</w:t>
            </w:r>
          </w:p>
        </w:tc>
      </w:tr>
      <w:tr w:rsidR="00E96D1A" w:rsidTr="000B19D4">
        <w:tc>
          <w:tcPr>
            <w:tcW w:w="1548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5328" w:type="dxa"/>
          </w:tcPr>
          <w:p w:rsidR="00E96D1A" w:rsidRDefault="000B19D4">
            <w:r>
              <w:t>Did you use your person</w:t>
            </w:r>
            <w:r w:rsidR="00AD44BB">
              <w:t>al</w:t>
            </w:r>
            <w:r>
              <w:t xml:space="preserve"> best during this lesson?</w:t>
            </w:r>
          </w:p>
        </w:tc>
      </w:tr>
      <w:tr w:rsidR="00E96D1A" w:rsidTr="000B19D4">
        <w:tc>
          <w:tcPr>
            <w:tcW w:w="1548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5328" w:type="dxa"/>
          </w:tcPr>
          <w:p w:rsidR="00E96D1A" w:rsidRDefault="000B19D4">
            <w:r>
              <w:t>Did you actively listen and follow directions?</w:t>
            </w:r>
          </w:p>
        </w:tc>
      </w:tr>
      <w:tr w:rsidR="00E96D1A" w:rsidTr="000B19D4">
        <w:tc>
          <w:tcPr>
            <w:tcW w:w="1548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5328" w:type="dxa"/>
          </w:tcPr>
          <w:p w:rsidR="00E96D1A" w:rsidRDefault="000B19D4">
            <w:r>
              <w:t>Did you use your creativity?</w:t>
            </w:r>
            <w:r w:rsidR="00A270C5">
              <w:t xml:space="preserve"> (</w:t>
            </w:r>
            <w:proofErr w:type="gramStart"/>
            <w:r w:rsidR="00A270C5">
              <w:t>is</w:t>
            </w:r>
            <w:proofErr w:type="gramEnd"/>
            <w:r w:rsidR="00A270C5">
              <w:t xml:space="preserve"> it original?) </w:t>
            </w:r>
          </w:p>
        </w:tc>
      </w:tr>
      <w:tr w:rsidR="00E96D1A" w:rsidTr="000B19D4">
        <w:tc>
          <w:tcPr>
            <w:tcW w:w="1548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5328" w:type="dxa"/>
          </w:tcPr>
          <w:p w:rsidR="00E96D1A" w:rsidRDefault="000B19D4">
            <w:r>
              <w:t>Did you complete your project?</w:t>
            </w:r>
          </w:p>
        </w:tc>
      </w:tr>
      <w:tr w:rsidR="00E96D1A" w:rsidTr="000B19D4">
        <w:tc>
          <w:tcPr>
            <w:tcW w:w="1548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5328" w:type="dxa"/>
          </w:tcPr>
          <w:p w:rsidR="00E96D1A" w:rsidRDefault="000B19D4">
            <w:r>
              <w:t>Did you incorporate the art media?</w:t>
            </w:r>
          </w:p>
        </w:tc>
      </w:tr>
      <w:tr w:rsidR="00E96D1A" w:rsidTr="000B19D4">
        <w:tc>
          <w:tcPr>
            <w:tcW w:w="1548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5328" w:type="dxa"/>
          </w:tcPr>
          <w:p w:rsidR="00E96D1A" w:rsidRDefault="00D47397">
            <w:r>
              <w:t xml:space="preserve">Does the artwork show the elements and/or principles discussed?  </w:t>
            </w:r>
          </w:p>
        </w:tc>
      </w:tr>
      <w:tr w:rsidR="00E96D1A" w:rsidTr="000B19D4">
        <w:tc>
          <w:tcPr>
            <w:tcW w:w="1548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5328" w:type="dxa"/>
          </w:tcPr>
          <w:p w:rsidR="00E96D1A" w:rsidRDefault="00E96D1A"/>
        </w:tc>
      </w:tr>
      <w:tr w:rsidR="00D47397" w:rsidTr="000B19D4">
        <w:tc>
          <w:tcPr>
            <w:tcW w:w="1548" w:type="dxa"/>
          </w:tcPr>
          <w:p w:rsidR="00D47397" w:rsidRDefault="00D47397"/>
        </w:tc>
        <w:tc>
          <w:tcPr>
            <w:tcW w:w="1350" w:type="dxa"/>
          </w:tcPr>
          <w:p w:rsidR="00D47397" w:rsidRDefault="00D47397"/>
        </w:tc>
        <w:tc>
          <w:tcPr>
            <w:tcW w:w="1350" w:type="dxa"/>
          </w:tcPr>
          <w:p w:rsidR="00D47397" w:rsidRDefault="00D47397"/>
        </w:tc>
        <w:tc>
          <w:tcPr>
            <w:tcW w:w="5328" w:type="dxa"/>
          </w:tcPr>
          <w:p w:rsidR="00D47397" w:rsidRDefault="00D47397"/>
        </w:tc>
      </w:tr>
      <w:tr w:rsidR="00D47397" w:rsidTr="000B19D4">
        <w:tc>
          <w:tcPr>
            <w:tcW w:w="1548" w:type="dxa"/>
          </w:tcPr>
          <w:p w:rsidR="00D47397" w:rsidRDefault="00D47397"/>
        </w:tc>
        <w:tc>
          <w:tcPr>
            <w:tcW w:w="1350" w:type="dxa"/>
          </w:tcPr>
          <w:p w:rsidR="00D47397" w:rsidRDefault="00D47397"/>
        </w:tc>
        <w:tc>
          <w:tcPr>
            <w:tcW w:w="1350" w:type="dxa"/>
          </w:tcPr>
          <w:p w:rsidR="00D47397" w:rsidRDefault="00D47397"/>
        </w:tc>
        <w:tc>
          <w:tcPr>
            <w:tcW w:w="5328" w:type="dxa"/>
          </w:tcPr>
          <w:p w:rsidR="00D47397" w:rsidRDefault="00D47397"/>
        </w:tc>
      </w:tr>
    </w:tbl>
    <w:p w:rsidR="00AD44BB" w:rsidRDefault="009E6B54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D44BB" w:rsidRPr="00AD44BB" w:rsidRDefault="00AD44BB" w:rsidP="00AD44BB"/>
    <w:p w:rsidR="00AD44BB" w:rsidRPr="00AD44BB" w:rsidRDefault="00AD44BB" w:rsidP="00AD44BB"/>
    <w:p w:rsidR="00AD44BB" w:rsidRDefault="00AD44BB" w:rsidP="00AD44BB"/>
    <w:p w:rsidR="00920EE5" w:rsidRPr="00AD44BB" w:rsidRDefault="00920EE5" w:rsidP="00AD44BB">
      <w:pPr>
        <w:jc w:val="center"/>
      </w:pPr>
    </w:p>
    <w:sectPr w:rsidR="00920EE5" w:rsidRPr="00AD44BB" w:rsidSect="00435A98"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B1E68"/>
    <w:multiLevelType w:val="hybridMultilevel"/>
    <w:tmpl w:val="9848AD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D0BE9"/>
    <w:multiLevelType w:val="hybridMultilevel"/>
    <w:tmpl w:val="7F9A9C24"/>
    <w:lvl w:ilvl="0" w:tplc="AE3263E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456569"/>
    <w:multiLevelType w:val="hybridMultilevel"/>
    <w:tmpl w:val="71844B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3A3444"/>
    <w:multiLevelType w:val="hybridMultilevel"/>
    <w:tmpl w:val="786652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536"/>
    <w:rsid w:val="00074CFC"/>
    <w:rsid w:val="000B19D4"/>
    <w:rsid w:val="000E3339"/>
    <w:rsid w:val="0011544E"/>
    <w:rsid w:val="00142451"/>
    <w:rsid w:val="001D2E07"/>
    <w:rsid w:val="002222B6"/>
    <w:rsid w:val="00223D6C"/>
    <w:rsid w:val="002277D0"/>
    <w:rsid w:val="002402AE"/>
    <w:rsid w:val="00286E2B"/>
    <w:rsid w:val="0029025F"/>
    <w:rsid w:val="002D3F83"/>
    <w:rsid w:val="00355FDE"/>
    <w:rsid w:val="003B1940"/>
    <w:rsid w:val="004125E1"/>
    <w:rsid w:val="00416832"/>
    <w:rsid w:val="00417254"/>
    <w:rsid w:val="00420D99"/>
    <w:rsid w:val="00435A98"/>
    <w:rsid w:val="004403E1"/>
    <w:rsid w:val="00483602"/>
    <w:rsid w:val="004D2255"/>
    <w:rsid w:val="005113D4"/>
    <w:rsid w:val="00512477"/>
    <w:rsid w:val="00541165"/>
    <w:rsid w:val="005653A2"/>
    <w:rsid w:val="005823A3"/>
    <w:rsid w:val="005B2FEE"/>
    <w:rsid w:val="005B585E"/>
    <w:rsid w:val="006650A2"/>
    <w:rsid w:val="0067138A"/>
    <w:rsid w:val="006A5619"/>
    <w:rsid w:val="00701975"/>
    <w:rsid w:val="007314CF"/>
    <w:rsid w:val="007A1756"/>
    <w:rsid w:val="007B12C2"/>
    <w:rsid w:val="007D4098"/>
    <w:rsid w:val="008471CF"/>
    <w:rsid w:val="00864ED6"/>
    <w:rsid w:val="008C2DBE"/>
    <w:rsid w:val="008C70DF"/>
    <w:rsid w:val="008F00B9"/>
    <w:rsid w:val="008F4260"/>
    <w:rsid w:val="00913A3A"/>
    <w:rsid w:val="00913DDD"/>
    <w:rsid w:val="00920EE5"/>
    <w:rsid w:val="00936A4B"/>
    <w:rsid w:val="00992E41"/>
    <w:rsid w:val="009E6B54"/>
    <w:rsid w:val="009F0ACB"/>
    <w:rsid w:val="00A270C5"/>
    <w:rsid w:val="00A52C3D"/>
    <w:rsid w:val="00A70435"/>
    <w:rsid w:val="00A86041"/>
    <w:rsid w:val="00A95026"/>
    <w:rsid w:val="00AB3EC2"/>
    <w:rsid w:val="00AC4536"/>
    <w:rsid w:val="00AD44BB"/>
    <w:rsid w:val="00AD7968"/>
    <w:rsid w:val="00AF330F"/>
    <w:rsid w:val="00B058A7"/>
    <w:rsid w:val="00B37677"/>
    <w:rsid w:val="00B45B3B"/>
    <w:rsid w:val="00B640FC"/>
    <w:rsid w:val="00B81313"/>
    <w:rsid w:val="00BC286C"/>
    <w:rsid w:val="00BC4132"/>
    <w:rsid w:val="00BF5B48"/>
    <w:rsid w:val="00C143EB"/>
    <w:rsid w:val="00C30935"/>
    <w:rsid w:val="00C343E1"/>
    <w:rsid w:val="00C6246E"/>
    <w:rsid w:val="00C65D3D"/>
    <w:rsid w:val="00CF5D28"/>
    <w:rsid w:val="00D421A7"/>
    <w:rsid w:val="00D47397"/>
    <w:rsid w:val="00DF17B2"/>
    <w:rsid w:val="00DF6AFC"/>
    <w:rsid w:val="00E14B38"/>
    <w:rsid w:val="00E234FA"/>
    <w:rsid w:val="00E56CBC"/>
    <w:rsid w:val="00E96D1A"/>
    <w:rsid w:val="00F11720"/>
    <w:rsid w:val="00F14464"/>
    <w:rsid w:val="00F144BA"/>
    <w:rsid w:val="00F33E91"/>
    <w:rsid w:val="00F57863"/>
    <w:rsid w:val="00F63B8E"/>
    <w:rsid w:val="00FC744D"/>
    <w:rsid w:val="00FE6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860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4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53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C2D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A860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NoSpacing">
    <w:name w:val="No Spacing"/>
    <w:link w:val="NoSpacingChar"/>
    <w:uiPriority w:val="1"/>
    <w:qFormat/>
    <w:rsid w:val="00435A98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435A98"/>
    <w:rPr>
      <w:rFonts w:eastAsiaTheme="minorEastAsia"/>
      <w:lang w:eastAsia="ja-JP"/>
    </w:rPr>
  </w:style>
  <w:style w:type="paragraph" w:styleId="ListParagraph">
    <w:name w:val="List Paragraph"/>
    <w:basedOn w:val="Normal"/>
    <w:uiPriority w:val="34"/>
    <w:qFormat/>
    <w:rsid w:val="00E14B3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653A2"/>
    <w:rPr>
      <w:strike w:val="0"/>
      <w:dstrike w:val="0"/>
      <w:color w:val="003366"/>
      <w:u w:val="none"/>
      <w:effect w:val="none"/>
    </w:rPr>
  </w:style>
  <w:style w:type="character" w:customStyle="1" w:styleId="itxtrst">
    <w:name w:val="itxtrst"/>
    <w:basedOn w:val="DefaultParagraphFont"/>
    <w:rsid w:val="00FC74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860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4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53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C2D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A860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NoSpacing">
    <w:name w:val="No Spacing"/>
    <w:link w:val="NoSpacingChar"/>
    <w:uiPriority w:val="1"/>
    <w:qFormat/>
    <w:rsid w:val="00435A98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435A98"/>
    <w:rPr>
      <w:rFonts w:eastAsiaTheme="minorEastAsia"/>
      <w:lang w:eastAsia="ja-JP"/>
    </w:rPr>
  </w:style>
  <w:style w:type="paragraph" w:styleId="ListParagraph">
    <w:name w:val="List Paragraph"/>
    <w:basedOn w:val="Normal"/>
    <w:uiPriority w:val="34"/>
    <w:qFormat/>
    <w:rsid w:val="00E14B3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653A2"/>
    <w:rPr>
      <w:strike w:val="0"/>
      <w:dstrike w:val="0"/>
      <w:color w:val="003366"/>
      <w:u w:val="none"/>
      <w:effect w:val="none"/>
    </w:rPr>
  </w:style>
  <w:style w:type="character" w:customStyle="1" w:styleId="itxtrst">
    <w:name w:val="itxtrst"/>
    <w:basedOn w:val="DefaultParagraphFont"/>
    <w:rsid w:val="00FC74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hyperlink" Target="http://artprojectsforkids.me/wp-content/uploads/2012/08/Peek-Face-Portrait.pdf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www.artprojectsforkids.org/2012/08/peek-self-portrait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rtprojectsforkids.me/wp-content/uploads/2012/08/Peek-Face-Portrait.pdf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artprojectsforkids.org/2012/08/peek-self-portrait.htm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BPS Elementary Art Curriculum 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168</Words>
  <Characters>961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Peek-A-Boo Portraits</vt:lpstr>
    </vt:vector>
  </TitlesOfParts>
  <Company>Bismarck Public Schools</Company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Peek-A-Boo Portraits</dc:title>
  <dc:creator>Kelsi Hach</dc:creator>
  <cp:lastModifiedBy>Kelsi Hach</cp:lastModifiedBy>
  <cp:revision>2</cp:revision>
  <dcterms:created xsi:type="dcterms:W3CDTF">2014-02-19T17:44:00Z</dcterms:created>
  <dcterms:modified xsi:type="dcterms:W3CDTF">2014-02-19T17:44:00Z</dcterms:modified>
</cp:coreProperties>
</file>