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374461764"/>
        <w:docPartObj>
          <w:docPartGallery w:val="Cover Pages"/>
          <w:docPartUnique/>
        </w:docPartObj>
      </w:sdtPr>
      <w:sdtEndPr/>
      <w:sdtContent>
        <w:p w:rsidR="00435A98" w:rsidRDefault="00B8131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5888" behindDoc="0" locked="0" layoutInCell="0" allowOverlap="1" wp14:anchorId="4F9A8B0D" wp14:editId="76D5587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8960" cy="10058400"/>
                    <wp:effectExtent l="0" t="0" r="0" b="0"/>
                    <wp:wrapNone/>
                    <wp:docPr id="363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alias w:val="Year"/>
                                    <w:id w:val="152227915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C65D3D" w:rsidRDefault="00C65D3D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BPS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Elementary </w:t>
                                      </w:r>
                                      <w:r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Art Curriculum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51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65D3D" w:rsidRDefault="00C65D3D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14" o:spid="_x0000_s1026" style="position:absolute;margin-left:193.6pt;margin-top:0;width:244.8pt;height:11in;z-index:251685888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FZmFAUAAEYXAAAOAAAAZHJzL2Uyb0RvYy54bWzsWFlv4zYQfi/Q/yDoXbFkSdaBOIvER1Ag&#10;bRdNj2daoiWhkqiSTOy06H/vcKjL3mxzdZMuEBuwSZEczXwz83HI0w/7qjRuKRcFq+emc2KbBq0T&#10;lhZ1Njd/+XlthaYhJKlTUrKazs07KswPZ99+c7prYjplOStTyg0QUot418zNXMomnkxEktOKiBPW&#10;0BoGt4xXREKXZ5OUkx1Ir8rJ1LZnkx3jacNZQoWAp0s9aJ6h/O2WJvLH7VZQaZRzE3ST+Mvxd6N+&#10;J2enJM44afIiadUgz9CiIkUNL+1FLYkkxg0vPhFVFQlngm3lScKqCdtui4SiDWCNYx9Zc8nZTYO2&#10;ZPEua3qYANojnJ4tNvnh9iM3inRuujPXNGpSgZPwvYbjKXR2TRbDpEveXDcfuTYRmlcs+V3A8OR4&#10;XPUzPdnY7L5nKcgjN5IhOvstr5QIsNvYoxPueifQvTQSeOg6dhjNwFcJjDm27Yee3fopycGZamHg&#10;TiPTGNYm+apd7UWO0y5VC5UFExLr96KurW7aMOz0NvZAeIdAuLMvjkTgevDSwaAODA+gODKHxAMM&#10;vsJpWDWCIQDMNIIPwgCJJ4bYEi+LreucNBRDVqiw6SH1O0h/gpQkdVZSw535OsBwZhddQoeWUbNF&#10;DvPoOedsl1OSgmIOunPXjBaojoDAfDDWgsAHHQaseoR9G55jrH2CFIkbLuQlZZWhGnOTg/IYyOT2&#10;SkgdW90UFdeClUW6LsoSO4rD6KLkxi0B9iFJQmvpthF5MBN0AXFqjdIKaeOvyJl69sU0stazMLC8&#10;tedbUWCHlu1EF5AeXuQt138rXRwvzos0pfVVUdOOwhzvcW5syVSTD5KYsZubkT/10cwDLQXPNr01&#10;y1B97zOmKiQwellUczO01UdNIrFy4apOsS1JUer25FB9TFbAoPtHVCBttY9Voop4w9I78Ddn4A+I&#10;cdh7oJEz/qdp7IDH56b444ZwahrldzXETOR4QAOGxI7nB1Po8PHIZjxC6gREzU1pGrq5kHqzuGl4&#10;keXwJgeBqdk5cNq2wBgYtEI+xHzSur5CYgE9aNIeJxY8TKlIQPUrpTWCVCSkVK5Q2kJmfvF867gJ&#10;g0RHtqJ3JxrSDaJM51C3L3S59Mh0a4iUKtva6aX8FYIB/bPNIFL/JQnVECmbnOjcxEDtgrlLWwzC&#10;XtDmMxI3mY6IR0lrhcCO1KmuFPm/pb8zVbsHonfAZ+P8X+Ong2w87b/J/zEVnq99O/Dc0AIOdy3P&#10;XdnWRbheWOcLZzYLVheLi5VzSIUrrPzEy9kQ3YPCWoJmN8Bu13m6M9JC7Qi+G4ZTyLYCck3BpvjO&#10;IGUGxXAiOVANk78VMsdtUfEVojoG8oBIe+maAIcXj3iyta2jyO7/zagSzXwpWQ6l2asRZ3AfcQav&#10;yZAP1nxu5Hdb7DMZsmaKH3HTvZdl7GgVrkLP8qazleXZy6V1vl541mztBP7SXS4Wy6PMQrrVxzXY&#10;up9bZDyKW9Skz7GqziCM/VGNMsoSXYQB0WI1MWaTtyys3plVHXL7wzIdCA7OhF8Ts8r9Zt/WUk+s&#10;R+HUE6hTmy5InXAahn1F2vV0Sdr1upp089XUpHDnc1yTRq9KrO3tgGPPNIHq/FflpxeGcHOgjnu+&#10;g2Tf3w48+bD3zq3v3IqH7q4Ew2KxP8C/V61w89ZfTjyhalXcijeSeN0zHK4ffeR/U4rFShYuazEo&#10;2otldRs87kN7fP199g8AAAD//wMAUEsDBBQABgAIAAAAIQAbfSfN3gAAAAYBAAAPAAAAZHJzL2Rv&#10;d25yZXYueG1sTI/BTsMwEETvSPyDtUjcqAMqVRLiVBVSuUCpWuDAzY2XJMJeR7HTpHw9Cxe4jLSa&#10;0czbYjk5K47Yh9aTgutZAgKp8qalWsHry/oqBRGiJqOtJ1RwwgDL8vys0LnxI+3wuI+14BIKuVbQ&#10;xNjlUoaqQafDzHdI7H343unIZ19L0+uRy52VN0mykE63xAuN7vC+wepzPzgFVq7Nyp0e38fn7S7L&#10;HobN09vXRqnLi2l1ByLiFP/C8IPP6FAy08EPZIKwCviR+KvszdNsAeLAodt0noAsC/kfv/wGAAD/&#10;/wMAUEsBAi0AFAAGAAgAAAAhALaDOJL+AAAA4QEAABMAAAAAAAAAAAAAAAAAAAAAAFtDb250ZW50&#10;X1R5cGVzXS54bWxQSwECLQAUAAYACAAAACEAOP0h/9YAAACUAQAACwAAAAAAAAAAAAAAAAAvAQAA&#10;X3JlbHMvLnJlbHNQSwECLQAUAAYACAAAACEANZxWZhQFAABGFwAADgAAAAAAAAAAAAAAAAAuAgAA&#10;ZHJzL2Uyb0RvYy54bWxQSwECLQAUAAYACAAAACEAG30nzd4AAAAGAQAADwAAAAAAAAAAAAAAAABu&#10;BwAAZHJzL2Rvd25yZXYueG1sUEsFBgAAAAAEAAQA8wAAAHkIAAAAAA=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7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alias w:val="Year"/>
                              <w:id w:val="152227915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C65D3D" w:rsidRDefault="00C65D3D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BPS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Elementary </w:t>
                                </w:r>
                                <w:r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Art Curriculum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658;width:4889;height:51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C65D3D" w:rsidRDefault="00C65D3D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435A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0" allowOverlap="1" wp14:anchorId="71AF0EBD" wp14:editId="63D55647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98759572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65D3D" w:rsidRDefault="0023297C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Dream Catchers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32" style="position:absolute;margin-left:0;margin-top:0;width:550.8pt;height:50.4pt;z-index:25168793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BRQNwIAAGMEAAAOAAAAZHJzL2Uyb0RvYy54bWysVMGO0zAQvSPxD5bvNGnYzXajpqtVlyKk&#10;BVYsfIDjOImFY5ux26R8PWOn7bbACZGD5cmMX968N87ybuwV2Qlw0uiSzmcpJUJzU0vdlvTb182b&#10;BSXOM10zZbQo6V44erd6/Wo52EJkpjOqFkAQRLtisCXtvLdFkjjeiZ65mbFCY7Ix0DOPIbRJDWxA&#10;9F4lWZrmyWCgtmC4cA7fPkxJuor4TSO4/9w0TniiSorcfFwhrlVYk9WSFS0w20l+oMH+gUXPpMaP&#10;nqAemGdkC/IPqF5yMM40fsZNn5imkVzEHrCbefpbN88dsyL2guI4e5LJ/T9Y/mn3BETWJX2bZ5Ro&#10;1qNJX1A2plslyDwPCg3WFVj4bJ8g9Ojso+HfHdFm3WGZuAcwQydYjbzmoT65OBACh0dJNXw0NcKz&#10;rTdRrLGBPgCiDGSMnuxPnojRE44v89vb63mO1nHM5VdpuoimJaw4nrbg/HthehI2JQUkH9HZ7tH5&#10;wIYVx5LI3ihZb6RSMQhzJtYKyI7hhDDOhfZTD9jneaXSZMD2sps0jegXyTiuLzBV+1eIXnqcdSX7&#10;ki7S8EzTF5R7p+s4iZ5JNe2RtdKBIgpx6OMo5GSIH6sxGpcdLapMvUeZwUxTjrcSN52Bn5QMOOEl&#10;dT+2DAQl6oMOVi2yBYpJfIyurm8yDOAiVZ2nmOYIVlLugZIpWPvpKm0tyLbDr80nbew9WryRUf3A&#10;emJ2GAyc5GjK4daFq3Iex6qXf8PqFwAAAP//AwBQSwMEFAAGAAgAAAAhAKgn+jHaAAAABgEAAA8A&#10;AABkcnMvZG93bnJldi54bWxMj8FqwzAQRO+F/IPYQm6N5ECN41oOJVDwtUl6yE2xtraxtDKSkrh/&#10;H6WX9rLMMsvM22o7W8Ou6MPgSEK2EsCQWqcH6iQcDx8vBbAQFWllHKGEHwywrRdPlSq1u9EnXvex&#10;YymEQqkk9DFOJeeh7dGqsHITUvK+nbcqptV3XHt1S+HW8LUQObdqoNTQqwl3Pbbj/mIlFI1e89Nm&#10;bLw5vDZf8+Z4ykch5fJ5fn8DFnGOf8fwwE/oUCems7uQDsxISI/E3/nwMpHlwM5JCVEAryv+H7++&#10;AwAA//8DAFBLAQItABQABgAIAAAAIQC2gziS/gAAAOEBAAATAAAAAAAAAAAAAAAAAAAAAABbQ29u&#10;dGVudF9UeXBlc10ueG1sUEsBAi0AFAAGAAgAAAAhADj9If/WAAAAlAEAAAsAAAAAAAAAAAAAAAAA&#10;LwEAAF9yZWxzLy5yZWxzUEsBAi0AFAAGAAgAAAAhAH1oFFA3AgAAYwQAAA4AAAAAAAAAAAAAAAAA&#10;LgIAAGRycy9lMm9Eb2MueG1sUEsBAi0AFAAGAAgAAAAhAKgn+jHaAAAABgEAAA8AAAAAAAAAAAAA&#10;AAAAkQQAAGRycy9kb3ducmV2LnhtbFBLBQYAAAAABAAEAPMAAACYBQAAAAA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98759572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C65D3D" w:rsidRDefault="0023297C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Dream Catchers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435A98" w:rsidRDefault="00A316A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0A6F2D35" wp14:editId="662611E2">
                    <wp:simplePos x="0" y="0"/>
                    <wp:positionH relativeFrom="column">
                      <wp:posOffset>3923665</wp:posOffset>
                    </wp:positionH>
                    <wp:positionV relativeFrom="paragraph">
                      <wp:posOffset>5591810</wp:posOffset>
                    </wp:positionV>
                    <wp:extent cx="2866390" cy="1276350"/>
                    <wp:effectExtent l="0" t="0" r="10160" b="19050"/>
                    <wp:wrapNone/>
                    <wp:docPr id="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66390" cy="1276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C65D3D" w:rsidP="003B13A5">
                                <w:pPr>
                                  <w:spacing w:after="0" w:line="240" w:lineRule="auto"/>
                                </w:pPr>
                                <w:r>
                                  <w:t>Materials:</w:t>
                                </w:r>
                                <w:r w:rsidR="00BC5FFB">
                                  <w:t xml:space="preserve"> </w:t>
                                </w:r>
                              </w:p>
                              <w:p w:rsidR="003B13A5" w:rsidRDefault="003B13A5" w:rsidP="003B13A5">
                                <w:pPr>
                                  <w:spacing w:after="0" w:line="240" w:lineRule="auto"/>
                                </w:pPr>
                                <w:r>
                                  <w:t xml:space="preserve">6-8 inch circles on </w:t>
                                </w:r>
                                <w:proofErr w:type="gramStart"/>
                                <w:r>
                                  <w:t>manila</w:t>
                                </w:r>
                                <w:proofErr w:type="gramEnd"/>
                                <w:r>
                                  <w:t xml:space="preserve"> paper</w:t>
                                </w:r>
                              </w:p>
                              <w:p w:rsidR="003B13A5" w:rsidRDefault="003B13A5" w:rsidP="003B13A5">
                                <w:pPr>
                                  <w:spacing w:after="0" w:line="240" w:lineRule="auto"/>
                                </w:pPr>
                                <w:r>
                                  <w:t>12 in. x 9 in. tan construction paper</w:t>
                                </w:r>
                              </w:p>
                              <w:p w:rsidR="003B13A5" w:rsidRDefault="003B13A5" w:rsidP="003B13A5">
                                <w:pPr>
                                  <w:spacing w:after="0" w:line="240" w:lineRule="auto"/>
                                </w:pPr>
                                <w:r>
                                  <w:t>Rulers, erasers</w:t>
                                </w:r>
                              </w:p>
                              <w:p w:rsidR="003B13A5" w:rsidRDefault="003B13A5" w:rsidP="003B13A5">
                                <w:pPr>
                                  <w:spacing w:after="0" w:line="240" w:lineRule="auto"/>
                                </w:pPr>
                                <w:r>
                                  <w:t>Graphite and color pencils</w:t>
                                </w:r>
                              </w:p>
                              <w:p w:rsidR="003B13A5" w:rsidRDefault="003B13A5" w:rsidP="003B13A5">
                                <w:pPr>
                                  <w:spacing w:after="0" w:line="240" w:lineRule="auto"/>
                                </w:pPr>
                                <w:r>
                                  <w:t>Feathers</w:t>
                                </w:r>
                                <w:r w:rsidR="00A316AC">
                                  <w:t xml:space="preserve"> (sketch</w:t>
                                </w:r>
                                <w:r w:rsidR="00BC4620">
                                  <w:t>e</w:t>
                                </w:r>
                                <w:r w:rsidR="00A316AC">
                                  <w:t>s)</w:t>
                                </w:r>
                              </w:p>
                              <w:p w:rsidR="003B13A5" w:rsidRDefault="003B13A5" w:rsidP="003B13A5">
                                <w:pPr>
                                  <w:spacing w:after="0" w:line="240" w:lineRule="auto"/>
                                </w:pPr>
                                <w:r>
                                  <w:t>Illustration</w:t>
                                </w:r>
                                <w:r w:rsidR="00A316AC">
                                  <w:t>s</w:t>
                                </w:r>
                                <w:r>
                                  <w:t xml:space="preserve"> and examples of dream catchers</w:t>
                                </w:r>
                              </w:p>
                              <w:p w:rsidR="003B13A5" w:rsidRDefault="003B13A5"/>
                              <w:p w:rsidR="003B13A5" w:rsidRDefault="003B13A5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margin-left:308.95pt;margin-top:440.3pt;width:225.7pt;height:10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4P3JwIAAEwEAAAOAAAAZHJzL2Uyb0RvYy54bWysVNuO2yAQfa/Uf0C8N06cyyZWnNU221SV&#10;thdptx+AMY5RgaFAYm+/vgNO0mjbvlT1A2KY4TBzzozXt71W5Cicl2BKOhmNKRGGQy3NvqRfn3Zv&#10;lpT4wEzNFBhR0mfh6e3m9at1ZwuRQwuqFo4giPFFZ0vahmCLLPO8FZr5EVhh0NmA0yyg6fZZ7ViH&#10;6Fpl+Xi8yDpwtXXAhfd4ej846SbhN43g4XPTeBGIKinmFtLq0lrFNdusWbF3zLaSn9Jg/5CFZtLg&#10;oxeoexYYOTj5G5SW3IGHJow46AyaRnKRasBqJuMX1Ty2zIpUC5Lj7YUm//9g+afjF0dkXdIpJYZp&#10;lOhJ9IG8hZ7kkZ3O+gKDHi2GhR6PUeVUqbcPwL95YmDbMrMXd85B1wpWY3aTeDO7ujrg+AhSdR+h&#10;xmfYIUAC6hunI3VIBkF0VOn5okxMheNhvlwspit0cfRN8pvFdJ60y1hxvm6dD+8FaBI3JXUofYJn&#10;xwcfYjqsOIfE1zwoWe+kUslw+2qrHDkybJNd+lIFL8KUIV1JV/N8PjDwV4hx+v4EoWXAfldSl3R5&#10;CWJF5O2dqVM3BibVsMeUlTkRGbkbWAx91SfFFmd9KqifkVkHQ3vjOOKmBfeDkg5bu6T++4E5QYn6&#10;YFCd1WQ2i7OQjNn8JkfDXXuqaw8zHKFKGigZttuQ5ifyZuAOVWxk4jfKPWRyShlbNtF+Gq84E9d2&#10;ivr1E9j8BAAA//8DAFBLAwQUAAYACAAAACEAynYVLuEAAAANAQAADwAAAGRycy9kb3ducmV2Lnht&#10;bEyPQU7DMBBF90jcwRokNojaochNQpwKIYFgV0pVtm7sJhH2ONhuGm6Ps4LdjObrzfvVerKGjNqH&#10;3qGAbMGAaGyc6rEVsPt4vs2BhChRSeNQC/jRAdb15UUlS+XO+K7HbWxJgmAopYAuxqGkNDSdtjIs&#10;3KAx3Y7OWxnT6luqvDwnuDX0jjFOrewxfejkoJ863XxtT1ZAfv86foa35Wbf8KMp4s1qfPn2Qlxf&#10;TY8PQKKe4l8YZv2kDnVyOrgTqkCMAJ6tihRNsJxxIHOC8WIJ5DBPecaB1hX936L+BQAA//8DAFBL&#10;AQItABQABgAIAAAAIQC2gziS/gAAAOEBAAATAAAAAAAAAAAAAAAAAAAAAABbQ29udGVudF9UeXBl&#10;c10ueG1sUEsBAi0AFAAGAAgAAAAhADj9If/WAAAAlAEAAAsAAAAAAAAAAAAAAAAALwEAAF9yZWxz&#10;Ly5yZWxzUEsBAi0AFAAGAAgAAAAhAAjjg/cnAgAATAQAAA4AAAAAAAAAAAAAAAAALgIAAGRycy9l&#10;Mm9Eb2MueG1sUEsBAi0AFAAGAAgAAAAhAMp2FS7hAAAADQEAAA8AAAAAAAAAAAAAAAAAgQQAAGRy&#10;cy9kb3ducmV2LnhtbFBLBQYAAAAABAAEAPMAAACPBQAAAAA=&#10;">
                    <v:textbox>
                      <w:txbxContent>
                        <w:p w:rsidR="00C65D3D" w:rsidRDefault="00C65D3D" w:rsidP="003B13A5">
                          <w:pPr>
                            <w:spacing w:after="0" w:line="240" w:lineRule="auto"/>
                          </w:pPr>
                          <w:r>
                            <w:t>Materials:</w:t>
                          </w:r>
                          <w:r w:rsidR="00BC5FFB">
                            <w:t xml:space="preserve"> </w:t>
                          </w:r>
                        </w:p>
                        <w:p w:rsidR="003B13A5" w:rsidRDefault="003B13A5" w:rsidP="003B13A5">
                          <w:pPr>
                            <w:spacing w:after="0" w:line="240" w:lineRule="auto"/>
                          </w:pPr>
                          <w:r>
                            <w:t xml:space="preserve">6-8 inch circles on </w:t>
                          </w:r>
                          <w:proofErr w:type="gramStart"/>
                          <w:r>
                            <w:t>manila</w:t>
                          </w:r>
                          <w:proofErr w:type="gramEnd"/>
                          <w:r>
                            <w:t xml:space="preserve"> paper</w:t>
                          </w:r>
                        </w:p>
                        <w:p w:rsidR="003B13A5" w:rsidRDefault="003B13A5" w:rsidP="003B13A5">
                          <w:pPr>
                            <w:spacing w:after="0" w:line="240" w:lineRule="auto"/>
                          </w:pPr>
                          <w:r>
                            <w:t>12 in. x 9 in. tan construction paper</w:t>
                          </w:r>
                        </w:p>
                        <w:p w:rsidR="003B13A5" w:rsidRDefault="003B13A5" w:rsidP="003B13A5">
                          <w:pPr>
                            <w:spacing w:after="0" w:line="240" w:lineRule="auto"/>
                          </w:pPr>
                          <w:r>
                            <w:t>Rulers, erasers</w:t>
                          </w:r>
                        </w:p>
                        <w:p w:rsidR="003B13A5" w:rsidRDefault="003B13A5" w:rsidP="003B13A5">
                          <w:pPr>
                            <w:spacing w:after="0" w:line="240" w:lineRule="auto"/>
                          </w:pPr>
                          <w:r>
                            <w:t>Graphite and color pencils</w:t>
                          </w:r>
                        </w:p>
                        <w:p w:rsidR="003B13A5" w:rsidRDefault="003B13A5" w:rsidP="003B13A5">
                          <w:pPr>
                            <w:spacing w:after="0" w:line="240" w:lineRule="auto"/>
                          </w:pPr>
                          <w:r>
                            <w:t>Feathers</w:t>
                          </w:r>
                          <w:r w:rsidR="00A316AC">
                            <w:t xml:space="preserve"> (sketch</w:t>
                          </w:r>
                          <w:r w:rsidR="00BC4620">
                            <w:t>e</w:t>
                          </w:r>
                          <w:r w:rsidR="00A316AC">
                            <w:t>s)</w:t>
                          </w:r>
                        </w:p>
                        <w:p w:rsidR="003B13A5" w:rsidRDefault="003B13A5" w:rsidP="003B13A5">
                          <w:pPr>
                            <w:spacing w:after="0" w:line="240" w:lineRule="auto"/>
                          </w:pPr>
                          <w:r>
                            <w:t>Illustration</w:t>
                          </w:r>
                          <w:r w:rsidR="00A316AC">
                            <w:t>s</w:t>
                          </w:r>
                          <w:r>
                            <w:t xml:space="preserve"> and examples of dream catchers</w:t>
                          </w:r>
                        </w:p>
                        <w:p w:rsidR="003B13A5" w:rsidRDefault="003B13A5"/>
                        <w:p w:rsidR="003B13A5" w:rsidRDefault="003B13A5"/>
                      </w:txbxContent>
                    </v:textbox>
                  </v:shape>
                </w:pict>
              </mc:Fallback>
            </mc:AlternateContent>
          </w:r>
          <w:r w:rsidR="00B752D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5D88FDD1" wp14:editId="6B7E1849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6953885</wp:posOffset>
                    </wp:positionV>
                    <wp:extent cx="2776220" cy="1724025"/>
                    <wp:effectExtent l="0" t="0" r="24130" b="28575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76220" cy="17240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C65D3D" w:rsidP="00B752DD">
                                <w:pPr>
                                  <w:spacing w:after="0" w:line="240" w:lineRule="auto"/>
                                </w:pPr>
                                <w:r>
                                  <w:t xml:space="preserve">Art Standards: </w:t>
                                </w:r>
                              </w:p>
                              <w:p w:rsidR="003B13A5" w:rsidRDefault="00B752DD" w:rsidP="00B752DD">
                                <w:pPr>
                                  <w:spacing w:after="0" w:line="240" w:lineRule="auto"/>
                                </w:pPr>
                                <w:r>
                                  <w:t>Standard 1 – Visual Art Media, Techniques, and Processes</w:t>
                                </w:r>
                              </w:p>
                              <w:p w:rsidR="00B752DD" w:rsidRDefault="00B752DD" w:rsidP="00B752DD">
                                <w:pPr>
                                  <w:spacing w:after="0" w:line="240" w:lineRule="auto"/>
                                </w:pPr>
                                <w:r>
                                  <w:t>Standard 2 – Structure and Function</w:t>
                                </w:r>
                              </w:p>
                              <w:p w:rsidR="00B752DD" w:rsidRDefault="00B752DD" w:rsidP="00B752DD">
                                <w:pPr>
                                  <w:spacing w:after="0" w:line="240" w:lineRule="auto"/>
                                </w:pPr>
                                <w:r>
                                  <w:t>Standard 3 – Subject Matter, Themes, Symbols, and Ideas in Visual Art</w:t>
                                </w:r>
                              </w:p>
                              <w:p w:rsidR="00B752DD" w:rsidRDefault="00B752DD" w:rsidP="00B752DD">
                                <w:pPr>
                                  <w:spacing w:after="0" w:line="240" w:lineRule="auto"/>
                                </w:pPr>
                                <w:r>
                                  <w:t>Standard 4 – Visual Art History and Culture</w:t>
                                </w:r>
                              </w:p>
                              <w:p w:rsidR="00B752DD" w:rsidRDefault="00B752DD" w:rsidP="00B752DD">
                                <w:pPr>
                                  <w:spacing w:after="0" w:line="240" w:lineRule="auto"/>
                                </w:pPr>
                                <w:r>
                                  <w:t>Standard 5 – Merits of Works of Visual Art</w:t>
                                </w:r>
                              </w:p>
                              <w:p w:rsidR="00B752DD" w:rsidRDefault="00B752DD" w:rsidP="00B752DD">
                                <w:pPr>
                                  <w:spacing w:after="0" w:line="240" w:lineRule="auto"/>
                                </w:pPr>
                                <w:r>
                                  <w:t>Standard 6 - Connections</w:t>
                                </w:r>
                              </w:p>
                              <w:p w:rsidR="007B68CF" w:rsidRDefault="007B68C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4" type="#_x0000_t202" style="position:absolute;margin-left:313.5pt;margin-top:547.55pt;width:218.6pt;height:13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krJAIAAEwEAAAOAAAAZHJzL2Uyb0RvYy54bWysVNtu2zAMfR+wfxD0vtgxcmmNOEWXLsOA&#10;rhvQ7gNkWY6FSaImKbGzrx8lp2l2wR6G+UGQROrw8JD06mbQihyE8xJMRaeTnBJhODTS7Cr65Wn7&#10;5ooSH5hpmAIjKnoUnt6sX79a9bYUBXSgGuEIghhf9raiXQi2zDLPO6GZn4AVBo0tOM0CHt0uaxzr&#10;EV2rrMjzRdaDa6wDLrzH27vRSNcJv20FD5/a1otAVEWRW0irS2sd12y9YuXOMdtJfqLB/oGFZtJg&#10;0DPUHQuM7J38DUpL7sBDGyYcdAZtK7lIOWA20/yXbB47ZkXKBcXx9iyT/3+w/OHw2RHZVHRBiWEa&#10;S/QkhkDewkCKqE5vfYlOjxbdwoDXWOWUqbf3wL96YmDTMbMTt85B3wnWILtpfJldPB1xfASp+4/Q&#10;YBi2D5CAhtbpKB2KQRAdq3Q8VyZS4XhZLJeLokATR9t0WczyYp5isPL5uXU+vBegSdxU1GHpEzw7&#10;3PsQ6bDy2SVG86Bks5VKpYPb1RvlyIFhm2zTd0L/yU0Z0lf0eo6x/w6Rp+9PEFoG7HcldUWvzk6s&#10;jLq9M03qxsCkGvdIWZmTkFG7UcUw1EOqWFIgilxDc0RlHYztjeOImw7cd0p6bO2K+m975gQl6oPB&#10;6lxPZ7M4C+kwmy+jru7SUl9amOEIVdFAybjdhDQ/UQEDt1jFViZ9X5icKGPLJtlP4xVn4vKcvF5+&#10;AusfAAAA//8DAFBLAwQUAAYACAAAACEA7mRs2OMAAAAOAQAADwAAAGRycy9kb3ducmV2LnhtbEyP&#10;wU7DMBBE70j8g7VIXBC1mxa3DXEqhASCG7QVXN3YTSLsdYjdNPw92xPcdjSj2TfFevSODbaPbUAF&#10;04kAZrEKpsVawW77dLsEFpNGo11Aq+DHRliXlxeFzk044bsdNqlmVIIx1wqalLqc81g11us4CZ1F&#10;8g6h9zqR7Gtuen2icu94JoTkXrdIHxrd2cfGVl+bo1ewnL8Mn/F19vZRyYNbpZvF8PzdK3V9NT7c&#10;A0t2TH9hOOMTOpTEtA9HNJE5BTJb0JZEhljdTYGdI0LOM2B7umZSSuBlwf/PKH8BAAD//wMAUEsB&#10;Ai0AFAAGAAgAAAAhALaDOJL+AAAA4QEAABMAAAAAAAAAAAAAAAAAAAAAAFtDb250ZW50X1R5cGVz&#10;XS54bWxQSwECLQAUAAYACAAAACEAOP0h/9YAAACUAQAACwAAAAAAAAAAAAAAAAAvAQAAX3JlbHMv&#10;LnJlbHNQSwECLQAUAAYACAAAACEAxTgJKyQCAABMBAAADgAAAAAAAAAAAAAAAAAuAgAAZHJzL2Uy&#10;b0RvYy54bWxQSwECLQAUAAYACAAAACEA7mRs2OMAAAAOAQAADwAAAAAAAAAAAAAAAAB+BAAAZHJz&#10;L2Rvd25yZXYueG1sUEsFBgAAAAAEAAQA8wAAAI4FAAAAAA==&#10;">
                    <v:textbox>
                      <w:txbxContent>
                        <w:p w:rsidR="00C65D3D" w:rsidRDefault="00C65D3D" w:rsidP="00B752DD">
                          <w:pPr>
                            <w:spacing w:after="0" w:line="240" w:lineRule="auto"/>
                          </w:pPr>
                          <w:r>
                            <w:t xml:space="preserve">Art Standards: </w:t>
                          </w:r>
                        </w:p>
                        <w:p w:rsidR="003B13A5" w:rsidRDefault="00B752DD" w:rsidP="00B752DD">
                          <w:pPr>
                            <w:spacing w:after="0" w:line="240" w:lineRule="auto"/>
                          </w:pPr>
                          <w:r>
                            <w:t>Standard 1 – Visual Art Media, Techniques, and Processes</w:t>
                          </w:r>
                        </w:p>
                        <w:p w:rsidR="00B752DD" w:rsidRDefault="00B752DD" w:rsidP="00B752DD">
                          <w:pPr>
                            <w:spacing w:after="0" w:line="240" w:lineRule="auto"/>
                          </w:pPr>
                          <w:r>
                            <w:t>Standard 2 – Structure and Function</w:t>
                          </w:r>
                        </w:p>
                        <w:p w:rsidR="00B752DD" w:rsidRDefault="00B752DD" w:rsidP="00B752DD">
                          <w:pPr>
                            <w:spacing w:after="0" w:line="240" w:lineRule="auto"/>
                          </w:pPr>
                          <w:r>
                            <w:t>Standard 3 – Subject Matter, Themes, Symbols, and Ideas in Visual Art</w:t>
                          </w:r>
                        </w:p>
                        <w:p w:rsidR="00B752DD" w:rsidRDefault="00B752DD" w:rsidP="00B752DD">
                          <w:pPr>
                            <w:spacing w:after="0" w:line="240" w:lineRule="auto"/>
                          </w:pPr>
                          <w:r>
                            <w:t>Standard 4 – Visual Art History and Culture</w:t>
                          </w:r>
                        </w:p>
                        <w:p w:rsidR="00B752DD" w:rsidRDefault="00B752DD" w:rsidP="00B752DD">
                          <w:pPr>
                            <w:spacing w:after="0" w:line="240" w:lineRule="auto"/>
                          </w:pPr>
                          <w:r>
                            <w:t>Standard 5 – Merits of Works of Visual Art</w:t>
                          </w:r>
                        </w:p>
                        <w:p w:rsidR="00B752DD" w:rsidRDefault="00B752DD" w:rsidP="00B752DD">
                          <w:pPr>
                            <w:spacing w:after="0" w:line="240" w:lineRule="auto"/>
                          </w:pPr>
                          <w:r>
                            <w:t>Standard 6 - Connections</w:t>
                          </w:r>
                        </w:p>
                        <w:p w:rsidR="007B68CF" w:rsidRDefault="007B68CF"/>
                      </w:txbxContent>
                    </v:textbox>
                  </v:shape>
                </w:pict>
              </mc:Fallback>
            </mc:AlternateContent>
          </w:r>
          <w:r w:rsidR="00B752D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5F768ECC" wp14:editId="6250FFB3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4953635</wp:posOffset>
                    </wp:positionV>
                    <wp:extent cx="2735580" cy="571500"/>
                    <wp:effectExtent l="0" t="0" r="26670" b="19050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571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C65D3D">
                                <w:r>
                                  <w:t xml:space="preserve">Grade:  </w:t>
                                </w:r>
                                <w:r w:rsidR="003B13A5">
                                  <w:t>4</w:t>
                                </w:r>
                              </w:p>
                              <w:p w:rsidR="00C65D3D" w:rsidRDefault="00C65D3D">
                                <w:r>
                                  <w:t xml:space="preserve">Time: </w:t>
                                </w:r>
                                <w:r w:rsidR="003B13A5">
                                  <w:t xml:space="preserve"> 2 (45 minute) sessions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5" type="#_x0000_t202" style="position:absolute;margin-left:313.5pt;margin-top:390.05pt;width:215.4pt;height: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xkRJgIAAEsEAAAOAAAAZHJzL2Uyb0RvYy54bWysVNuO0zAQfUfiHyy/06Shod2o6WrpUoS0&#10;XKRdPsB1nMbC9hjbbVK+nrHTlmqBF0QeLI9nfDxzzkyWt4NW5CCcl2BqOp3klAjDoZFmV9OvT5tX&#10;C0p8YKZhCoyo6VF4ert6+WLZ20oU0IFqhCMIYnzV25p2IdgqyzzvhGZ+AlYYdLbgNAtoul3WONYj&#10;ulZZkedvsh5cYx1w4T2e3o9Oukr4bSt4+Ny2XgSiaoq5hbS6tG7jmq2WrNo5ZjvJT2mwf8hCM2nw&#10;0QvUPQuM7J38DUpL7sBDGyYcdAZtK7lINWA10/xZNY8dsyLVguR4e6HJ/z9Y/unwxRHZ1LSgxDCN&#10;Ej2JIZC3MJAistNbX2HQo8WwMOAxqpwq9fYB+DdPDKw7ZnbizjnoO8EazG4ab2ZXV0ccH0G2/Udo&#10;8Bm2D5CAhtbpSB2SQRAdVTpelImpcDws5q/LcoEujr5yPi3zJF3GqvNt63x4L0CTuKmpQ+UTOjs8&#10;+BCzYdU5JD7mQclmI5VKhttt18qRA8Mu2aQvFfAsTBnS1/SmLMqRgL9C5On7E4SWAdtdSV3TxSWI&#10;VZG2d6ZJzRiYVOMeU1bmxGOkbiQxDNshCbY4y7OF5ojEOhi7G6cRNx24H5T02Nk19d/3zAlK1AeD&#10;4txMZ7M4CsmYlfMCDXft2V57mOEIVdNAybhdhzQ+kTcDdyhiKxO/Ue0xk1PK2LGJ9tN0xZG4tlPU&#10;r3/A6icAAAD//wMAUEsDBBQABgAIAAAAIQDWfJd54QAAAAwBAAAPAAAAZHJzL2Rvd25yZXYueG1s&#10;TI/LTsMwEEX3SPyDNUhsUGu3QBJCnAohgegOWgRbN54mEX4E203D3zNdwXJmrs6cW60ma9iIIfbe&#10;SVjMBTB0jde9ayW8b59mBbCYlNPKeIcSfjDCqj4/q1Sp/dG94bhJLSOIi6WS0KU0lJzHpkOr4twP&#10;6Oi298GqRGNouQ7qSHBr+FKIjFvVO/rQqQEfO2y+Ngcrobh5GT/j+vr1o8n25i5d5ePzd5Dy8mJ6&#10;uAeWcEp/YTjpkzrU5LTzB6cjMxKyZU5dkoS8EAtgp4S4zanNjvg5rXhd8f8l6l8AAAD//wMAUEsB&#10;Ai0AFAAGAAgAAAAhALaDOJL+AAAA4QEAABMAAAAAAAAAAAAAAAAAAAAAAFtDb250ZW50X1R5cGVz&#10;XS54bWxQSwECLQAUAAYACAAAACEAOP0h/9YAAACUAQAACwAAAAAAAAAAAAAAAAAvAQAAX3JlbHMv&#10;LnJlbHNQSwECLQAUAAYACAAAACEAXVMZESYCAABLBAAADgAAAAAAAAAAAAAAAAAuAgAAZHJzL2Uy&#10;b0RvYy54bWxQSwECLQAUAAYACAAAACEA1nyXeeEAAAAMAQAADwAAAAAAAAAAAAAAAACABAAAZHJz&#10;L2Rvd25yZXYueG1sUEsFBgAAAAAEAAQA8wAAAI4FAAAAAA==&#10;">
                    <v:textbox>
                      <w:txbxContent>
                        <w:p w:rsidR="00C65D3D" w:rsidRDefault="00C65D3D">
                          <w:r>
                            <w:t xml:space="preserve">Grade:  </w:t>
                          </w:r>
                          <w:r w:rsidR="003B13A5">
                            <w:t>4</w:t>
                          </w:r>
                        </w:p>
                        <w:p w:rsidR="00C65D3D" w:rsidRDefault="00C65D3D">
                          <w:r>
                            <w:t xml:space="preserve">Time: </w:t>
                          </w:r>
                          <w:r w:rsidR="003B13A5">
                            <w:t xml:space="preserve"> 2 (45 minute) sessions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B68C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1248" behindDoc="0" locked="0" layoutInCell="1" allowOverlap="1" wp14:anchorId="586E5CD4" wp14:editId="1CEC12F3">
                    <wp:simplePos x="0" y="0"/>
                    <wp:positionH relativeFrom="column">
                      <wp:posOffset>2264735</wp:posOffset>
                    </wp:positionH>
                    <wp:positionV relativeFrom="paragraph">
                      <wp:posOffset>2228599</wp:posOffset>
                    </wp:positionV>
                    <wp:extent cx="3870251" cy="2658139"/>
                    <wp:effectExtent l="0" t="0" r="0" b="889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70251" cy="265813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68CF" w:rsidRDefault="00BC4620" w:rsidP="007B68C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39280E5" wp14:editId="0667B839">
                                      <wp:extent cx="2768600" cy="2076450"/>
                                      <wp:effectExtent l="3175" t="0" r="0" b="0"/>
                                      <wp:docPr id="8" name="Picture 8" descr="F:\DCIM\118SANPH\SANY0566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F:\DCIM\118SANPH\SANY0566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5400000">
                                                <a:off x="0" y="0"/>
                                                <a:ext cx="2768600" cy="2076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E7550A">
                                  <w:t>Picture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Text Box 14" o:spid="_x0000_s1036" type="#_x0000_t202" style="position:absolute;margin-left:178.35pt;margin-top:175.5pt;width:304.75pt;height:209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YZjwIAAJQFAAAOAAAAZHJzL2Uyb0RvYy54bWysVE1v2zAMvQ/YfxB0X53PNg3qFFmLDgOK&#10;tlg79KzIUiNMEjVJiZ39+lGynWRdLx12sSnykRSpR15cNkaTrfBBgS3p8GRAibAcKmVfSvr96ebT&#10;jJIQma2YBitKuhOBXi4+frio3VyMYA26Ep5gEBvmtSvpOkY3L4rA18KwcAJOWDRK8IZFPPqXovKs&#10;xuhGF6PB4LSowVfOAxchoPa6NdJFji+l4PFeyiAi0SXFu8X89fm7St9iccHmL565teLdNdg/3MIw&#10;ZTHpPtQ1i4xsvPorlFHcQwAZTziYAqRUXOQasJrh4FU1j2vmRK4FmxPcvk3h/4Xld9sHT1SFbzeh&#10;xDKDb/Qkmkg+Q0NQhf2pXZgj7NEhMDaoR2yvD6hMZTfSm/THggjasdO7fXdTNI7K8exsMJoOKeFo&#10;G51OZ8PxeYpTHNydD/GLAEOSUFKPz5e7yra3IbbQHpKyBdCqulFa50OijLjSnmwZPraO+ZIY/A+U&#10;tqQu6el4OsiBLST3NrK2KYzIpOnSpdLbErMUd1okjLbfhMSm5UrfyM04F3afP6MTSmKq9zh2+MOt&#10;3uPc1oEeOTPYuHc2yoLP1ecpO7Ss+tG3TLZ4fJujupMYm1WT2TLuGbCCaofE8NCOVnD8RuHj3bIQ&#10;H5jHWUIu4H6I9/iRGrD50EmUrMH/ekuf8EhxtFJS42yWNPzcMC8o0V8tkv98OJmkYc6HyfRshAd/&#10;bFkdW+zGXAEyApmHt8tiwkfdi9KDecY1skxZ0cQsx9wljb14FduNgWuIi+Uyg3B8HYu39tHxFDp1&#10;OVHzqXlm3nX8jUj9O+inmM1f0bjFJk8Ly00EqTLHU5/brnb9x9HPU9KtqbRbjs8ZdVimi98AAAD/&#10;/wMAUEsDBBQABgAIAAAAIQDtq++14wAAAAsBAAAPAAAAZHJzL2Rvd25yZXYueG1sTI/LTsMwEEX3&#10;SP0HayqxQdRpozo0xKkQ4iF1RwNU3bnxkETE4yh2k/D3uCvYzWiO7pybbSfTsgF711iSsFxEwJBK&#10;qxuqJLwXz7d3wJxXpFVrCSX8oINtPrvKVKrtSG847H3FQgi5VEmove9Szl1Zo1FuYTukcPuyvVE+&#10;rH3Fda/GEG5avooiwY1qKHyoVYePNZbf+7ORcLypDjs3vXyM8Trunl6HIvnUhZTX8+nhHpjHyf/B&#10;cNEP6pAHp5M9k3aslRCvRRLQy7AMpQKxEWIF7CQhERsBPM/4/w75LwAAAP//AwBQSwECLQAUAAYA&#10;CAAAACEAtoM4kv4AAADhAQAAEwAAAAAAAAAAAAAAAAAAAAAAW0NvbnRlbnRfVHlwZXNdLnhtbFBL&#10;AQItABQABgAIAAAAIQA4/SH/1gAAAJQBAAALAAAAAAAAAAAAAAAAAC8BAABfcmVscy8ucmVsc1BL&#10;AQItABQABgAIAAAAIQCzmLYZjwIAAJQFAAAOAAAAAAAAAAAAAAAAAC4CAABkcnMvZTJvRG9jLnht&#10;bFBLAQItABQABgAIAAAAIQDtq++14wAAAAsBAAAPAAAAAAAAAAAAAAAAAOkEAABkcnMvZG93bnJl&#10;di54bWxQSwUGAAAAAAQABADzAAAA+QUAAAAA&#10;" fillcolor="white [3201]" stroked="f" strokeweight=".5pt">
                    <v:textbox>
                      <w:txbxContent>
                        <w:p w:rsidR="007B68CF" w:rsidRDefault="00BC4620" w:rsidP="007B68CF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9280E5" wp14:editId="0667B839">
                                <wp:extent cx="2768600" cy="2076450"/>
                                <wp:effectExtent l="3175" t="0" r="0" b="0"/>
                                <wp:docPr id="8" name="Picture 8" descr="F:\DCIM\118SANPH\SANY056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:\DCIM\118SANPH\SANY0566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5400000">
                                          <a:off x="0" y="0"/>
                                          <a:ext cx="2768600" cy="2076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7550A">
                            <w:t>Picture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8360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279FB744" wp14:editId="35466E04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1972310</wp:posOffset>
                    </wp:positionV>
                    <wp:extent cx="2286000" cy="3337560"/>
                    <wp:effectExtent l="0" t="0" r="19050" b="15240"/>
                    <wp:wrapNone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86000" cy="3337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936A4B">
                                <w:r>
                                  <w:t xml:space="preserve">Content Connections: </w:t>
                                </w:r>
                              </w:p>
                              <w:p w:rsidR="0023297C" w:rsidRDefault="0023297C">
                                <w:r>
                                  <w:t>American Indians of North Dakota</w:t>
                                </w:r>
                              </w:p>
                              <w:p w:rsidR="0023297C" w:rsidRDefault="0023297C">
                                <w:r>
                                  <w:t>Math</w:t>
                                </w:r>
                              </w:p>
                              <w:p w:rsidR="0023297C" w:rsidRDefault="0023297C"/>
                              <w:p w:rsidR="0023297C" w:rsidRDefault="00BC5FFB">
                                <w:r>
                                  <w:t>Reading:</w:t>
                                </w:r>
                              </w:p>
                              <w:p w:rsidR="00BC5FFB" w:rsidRDefault="0023297C">
                                <w:r>
                                  <w:t>“Grandmother’s Dream</w:t>
                                </w:r>
                                <w:r w:rsidR="00BC4620">
                                  <w:t xml:space="preserve"> C</w:t>
                                </w:r>
                                <w:r>
                                  <w:t>atcher” by Becky Ray McCain</w:t>
                                </w:r>
                                <w:r w:rsidR="00BC5FFB">
                                  <w:t xml:space="preserve"> </w:t>
                                </w:r>
                              </w:p>
                              <w:p w:rsidR="00C65D3D" w:rsidRDefault="00C65D3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7" type="#_x0000_t202" style="position:absolute;margin-left:-54pt;margin-top:155.3pt;width:180pt;height:26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HlKwIAAEwEAAAOAAAAZHJzL2Uyb0RvYy54bWysVNuO2yAQfa/Uf0C8N06cy2atOKtttqkq&#10;bS/Sbj9gjHGMihkXSOz06zvgJE236ktVPyBghsOZcxiv7vpGs4O0TqHJ+WQ05kwagaUyu5x/fd6+&#10;WXLmPJgSNBqZ86N0/G79+tWqazOZYo26lJYRiHFZ1+a89r7NksSJWjbgRthKQ8EKbQOelnaXlBY6&#10;Qm90ko7Hi6RDW7YWhXSOdh+GIF9H/KqSwn+uKic90zknbj6ONo5FGJP1CrKdhbZW4kQD/oFFA8rQ&#10;pReoB/DA9lb9AdUoYdFh5UcCmwSrSgkZa6BqJuMX1TzV0MpYC4nj2otM7v/Bik+HL5apMuc3nBlo&#10;yKJn2Xv2FnuWBnW61mWU9NRSmu9pm1yOlbr2EcU3xwxuajA7eW8tdrWEkthNwsnk6uiA4wJI0X3E&#10;kq6BvccI1Fe2CdKRGIzQyaXjxZlARdBmmi4X4zGFBMWm0+nNfBG9SyA7H2+t8+8lNixMcm7J+ggP&#10;h0fnAx3IzinhNodalVuldVzYXbHRlh2Ansk2frGCF2nasC7nt/N0PijwVwiiGtgOt/52U6M8vXet&#10;mpwvL0mQBd3emZIOQOZB6WFOlLU5CRm0G1T0fdFHx2Znfwosj6SsxeF5UzvSpEb7g7OOnnbO3fc9&#10;WMmZ/mDIndvJbBZ6IS5m85uUFvY6UlxHwAiCyrnnbJhufOyfQNXgPblYqahvsHtgcqJMTzbKfmqv&#10;0BPX65j16yew/gkAAP//AwBQSwMEFAAGAAgAAAAhAOdAWL3iAAAADAEAAA8AAABkcnMvZG93bnJl&#10;di54bWxMj8FOwzAMhu9IvENkJC5oS9pCKaXphJBA7AbbBNeszdqKxClJ1pW3x5zgaPvX5++vVrM1&#10;bNI+DA4lJEsBTGPj2gE7Cbvt06IAFqLCVhmHWsK3DrCqz88qVbbuhG962sSOEQRDqST0MY4l56Hp&#10;tVVh6UaNdDs4b1Wk0Xe89epEcGt4KkTOrRqQPvRq1I+9bj43RyuhuH6ZPsI6e31v8oO5i1e30/OX&#10;l/LyYn64Bxb1HP/C8KtP6lCT094dsQ3MSFgkoqAyUUKWiBwYRdKblDZ74md5Cryu+P8S9Q8AAAD/&#10;/wMAUEsBAi0AFAAGAAgAAAAhALaDOJL+AAAA4QEAABMAAAAAAAAAAAAAAAAAAAAAAFtDb250ZW50&#10;X1R5cGVzXS54bWxQSwECLQAUAAYACAAAACEAOP0h/9YAAACUAQAACwAAAAAAAAAAAAAAAAAvAQAA&#10;X3JlbHMvLnJlbHNQSwECLQAUAAYACAAAACEAxjCR5SsCAABMBAAADgAAAAAAAAAAAAAAAAAuAgAA&#10;ZHJzL2Uyb0RvYy54bWxQSwECLQAUAAYACAAAACEA50BYveIAAAAMAQAADwAAAAAAAAAAAAAAAACF&#10;BAAAZHJzL2Rvd25yZXYueG1sUEsFBgAAAAAEAAQA8wAAAJQFAAAAAA==&#10;">
                    <v:textbox>
                      <w:txbxContent>
                        <w:p w:rsidR="00C65D3D" w:rsidRDefault="00936A4B">
                          <w:r>
                            <w:t xml:space="preserve">Content Connections: </w:t>
                          </w:r>
                        </w:p>
                        <w:p w:rsidR="0023297C" w:rsidRDefault="0023297C">
                          <w:r>
                            <w:t>American Indians of North Dakota</w:t>
                          </w:r>
                        </w:p>
                        <w:p w:rsidR="0023297C" w:rsidRDefault="0023297C">
                          <w:r>
                            <w:t>Math</w:t>
                          </w:r>
                        </w:p>
                        <w:p w:rsidR="0023297C" w:rsidRDefault="0023297C"/>
                        <w:p w:rsidR="0023297C" w:rsidRDefault="00BC5FFB">
                          <w:r>
                            <w:t>Reading:</w:t>
                          </w:r>
                        </w:p>
                        <w:p w:rsidR="00BC5FFB" w:rsidRDefault="0023297C">
                          <w:r>
                            <w:t>“Grandmother’s Dream</w:t>
                          </w:r>
                          <w:r w:rsidR="00BC4620">
                            <w:t xml:space="preserve"> </w:t>
                          </w:r>
                          <w:r w:rsidR="00BC4620">
                            <w:t>C</w:t>
                          </w:r>
                          <w:bookmarkStart w:id="1" w:name="_GoBack"/>
                          <w:bookmarkEnd w:id="1"/>
                          <w:r>
                            <w:t>atcher” by Becky Ray McCain</w:t>
                          </w:r>
                          <w:r w:rsidR="00BC5FFB">
                            <w:t xml:space="preserve"> </w:t>
                          </w:r>
                        </w:p>
                        <w:p w:rsidR="00C65D3D" w:rsidRDefault="00C65D3D"/>
                      </w:txbxContent>
                    </v:textbox>
                  </v:shape>
                </w:pict>
              </mc:Fallback>
            </mc:AlternateContent>
          </w:r>
          <w:r w:rsidR="00B8131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69F75FC6" wp14:editId="52222457">
                    <wp:simplePos x="0" y="0"/>
                    <wp:positionH relativeFrom="column">
                      <wp:posOffset>-238126</wp:posOffset>
                    </wp:positionH>
                    <wp:positionV relativeFrom="paragraph">
                      <wp:posOffset>5525134</wp:posOffset>
                    </wp:positionV>
                    <wp:extent cx="3557016" cy="2962656"/>
                    <wp:effectExtent l="0" t="0" r="24765" b="28575"/>
                    <wp:wrapNone/>
                    <wp:docPr id="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57016" cy="29626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C65D3D"/>
                              <w:tbl>
                                <w:tblPr>
                                  <w:tblStyle w:val="TableGrid"/>
                                  <w:tblW w:w="5542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698"/>
                                  <w:gridCol w:w="2844"/>
                                </w:tblGrid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Pr="008C2DBE" w:rsidRDefault="00C65D3D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Elements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Pr="008C2DBE" w:rsidRDefault="00C65D3D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Principles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23297C">
                                        <w:t>X</w:t>
                                      </w:r>
                                      <w:r>
                                        <w:t>_Line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23297C">
                                        <w:t>X</w:t>
                                      </w:r>
                                      <w:r>
                                        <w:t>_Pattern</w:t>
                                      </w:r>
                                      <w:proofErr w:type="spellEnd"/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23297C">
                                        <w:t>X</w:t>
                                      </w:r>
                                      <w:r>
                                        <w:t>_Shape</w:t>
                                      </w:r>
                                      <w:proofErr w:type="spellEnd"/>
                                      <w:r>
                                        <w:t>/Form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__Rhythm/movement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936A4B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23297C">
                                        <w:t>X</w:t>
                                      </w:r>
                                      <w:r w:rsidR="00C65D3D">
                                        <w:t>_Color</w:t>
                                      </w:r>
                                      <w:proofErr w:type="spellEnd"/>
                                      <w:r w:rsidR="00C65D3D">
                                        <w:t xml:space="preserve"> 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936A4B" w:rsidP="002402AE">
                                      <w:r>
                                        <w:t>_</w:t>
                                      </w:r>
                                      <w:r w:rsidR="00C65D3D">
                                        <w:t>_Proportion/Scale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__Value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23297C">
                                        <w:t>X</w:t>
                                      </w:r>
                                      <w:r>
                                        <w:t>_Balance</w:t>
                                      </w:r>
                                      <w:proofErr w:type="spellEnd"/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23297C">
                                        <w:t>X</w:t>
                                      </w:r>
                                      <w:r>
                                        <w:t>_Texture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671E0C">
                                      <w:r>
                                        <w:t>__Unity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__Space/Perspective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__Emphasis</w:t>
                                      </w:r>
                                    </w:p>
                                  </w:tc>
                                </w:tr>
                              </w:tbl>
                              <w:p w:rsidR="00C65D3D" w:rsidRDefault="00C65D3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8" type="#_x0000_t202" style="position:absolute;margin-left:-18.75pt;margin-top:435.05pt;width:280.1pt;height:23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K7KJwIAAEwEAAAOAAAAZHJzL2Uyb0RvYy54bWysVNtu2zAMfR+wfxD0vjjx4jQx4hRdugwD&#10;ugvQ7gNkWY6FSaImKbG7rx8lp2l2exnmB4EUqUPykPT6etCKHIXzEkxFZ5MpJcJwaKTZV/TLw+7V&#10;khIfmGmYAiMq+ig8vd68fLHubSly6EA1whEEMb7sbUW7EGyZZZ53QjM/ASsMGltwmgVU3T5rHOsR&#10;Xassn04XWQ+usQ648B5vb0cj3ST8thU8fGpbLwJRFcXcQjpdOut4Zps1K/eO2U7yUxrsH7LQTBoM&#10;eoa6ZYGRg5O/QWnJHXhow4SDzqBtJRepBqxmNv2lmvuOWZFqQXK8PdPk/x8s/3j87IhsKlpQYpjG&#10;Fj2IIZA3MJA8stNbX6LTvUW3MOA1djlV6u0d8K+eGNh2zOzFjXPQd4I1mN0svswuno44PoLU/Qdo&#10;MAw7BEhAQ+t0pA7JIIiOXXo8dyamwvHydVFcTWcLSjja8tUiXxSLFIOVT8+t8+GdAE2iUFGHrU/w&#10;7HjnQ0yHlU8uMZoHJZudVCopbl9vlSNHhmOyS98J/Sc3ZUhf0VWRFyMDf4WYpu9PEFoGnHcldUWX&#10;ZydWRt7emiZNY2BSjTKmrMyJyMjdyGIY6iF1bBkDRJJraB6RWQfjeOM6otCB+05Jj6NdUf/twJyg&#10;RL032J3VbD6Pu5CUeXGVo+IuLfWlhRmOUBUNlIziNqT9ibwZuMEutjLx+5zJKWUc2UT7ab3iTlzq&#10;yev5J7D5AQAA//8DAFBLAwQUAAYACAAAACEAOJqBm+EAAAAMAQAADwAAAGRycy9kb3ducmV2Lnht&#10;bEyPTU/DMAxA70j8h8hIXNCWrmXNKE0nhARiN9gmuGaN11bkozRZV/495gRHy0/Pz+V6soaNOITO&#10;OwmLeQIMXe115xoJ+93TbAUsROW0Mt6hhG8MsK4uL0pVaH92bzhuY8NI4kKhJLQx9gXnoW7RqjD3&#10;PTraHf1gVaRxaLge1Jnk1vA0SXJuVefoQqt6fGyx/tyerITV7cv4ETbZ63udH81dvBHj89cg5fXV&#10;9HAPLOIU/2D4zad0qKjp4E9OB2YkzDKxJJRkIlkAI2KZpgLYgdAsywXwquT/n6h+AAAA//8DAFBL&#10;AQItABQABgAIAAAAIQC2gziS/gAAAOEBAAATAAAAAAAAAAAAAAAAAAAAAABbQ29udGVudF9UeXBl&#10;c10ueG1sUEsBAi0AFAAGAAgAAAAhADj9If/WAAAAlAEAAAsAAAAAAAAAAAAAAAAALwEAAF9yZWxz&#10;Ly5yZWxzUEsBAi0AFAAGAAgAAAAhAAp8rsonAgAATAQAAA4AAAAAAAAAAAAAAAAALgIAAGRycy9l&#10;Mm9Eb2MueG1sUEsBAi0AFAAGAAgAAAAhADiagZvhAAAADAEAAA8AAAAAAAAAAAAAAAAAgQQAAGRy&#10;cy9kb3ducmV2LnhtbFBLBQYAAAAABAAEAPMAAACPBQAAAAA=&#10;">
                    <v:textbox>
                      <w:txbxContent>
                        <w:p w:rsidR="00C65D3D" w:rsidRDefault="00C65D3D"/>
                        <w:tbl>
                          <w:tblPr>
                            <w:tblStyle w:val="TableGrid"/>
                            <w:tblW w:w="5542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698"/>
                            <w:gridCol w:w="2844"/>
                          </w:tblGrid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Pr="008C2DBE" w:rsidRDefault="00C65D3D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Elements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Pr="008C2DBE" w:rsidRDefault="00C65D3D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Principles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</w:t>
                                </w:r>
                                <w:proofErr w:type="spellStart"/>
                                <w:r w:rsidR="0023297C">
                                  <w:t>X</w:t>
                                </w:r>
                                <w:r>
                                  <w:t>_Line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</w:t>
                                </w:r>
                                <w:proofErr w:type="spellStart"/>
                                <w:r w:rsidR="0023297C">
                                  <w:t>X</w:t>
                                </w:r>
                                <w:r>
                                  <w:t>_Pattern</w:t>
                                </w:r>
                                <w:proofErr w:type="spellEnd"/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</w:t>
                                </w:r>
                                <w:proofErr w:type="spellStart"/>
                                <w:r w:rsidR="0023297C">
                                  <w:t>X</w:t>
                                </w:r>
                                <w:r>
                                  <w:t>_Shape</w:t>
                                </w:r>
                                <w:proofErr w:type="spellEnd"/>
                                <w:r>
                                  <w:t>/Form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__Rhythm/movement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936A4B" w:rsidP="002402AE">
                                <w:r>
                                  <w:t>_</w:t>
                                </w:r>
                                <w:proofErr w:type="spellStart"/>
                                <w:r w:rsidR="0023297C">
                                  <w:t>X</w:t>
                                </w:r>
                                <w:r w:rsidR="00C65D3D">
                                  <w:t>_Color</w:t>
                                </w:r>
                                <w:proofErr w:type="spellEnd"/>
                                <w:r w:rsidR="00C65D3D"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936A4B" w:rsidP="002402AE">
                                <w:r>
                                  <w:t>_</w:t>
                                </w:r>
                                <w:r w:rsidR="00C65D3D">
                                  <w:t>_Proportion/Scale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__Value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</w:t>
                                </w:r>
                                <w:proofErr w:type="spellStart"/>
                                <w:r w:rsidR="0023297C">
                                  <w:t>X</w:t>
                                </w:r>
                                <w:r>
                                  <w:t>_Balance</w:t>
                                </w:r>
                                <w:proofErr w:type="spellEnd"/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</w:t>
                                </w:r>
                                <w:proofErr w:type="spellStart"/>
                                <w:r w:rsidR="0023297C">
                                  <w:t>X</w:t>
                                </w:r>
                                <w:r>
                                  <w:t>_Texture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671E0C">
                                <w:r>
                                  <w:t>__Unity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__Space/Perspective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__Emphasis</w:t>
                                </w:r>
                              </w:p>
                            </w:tc>
                          </w:tr>
                        </w:tbl>
                        <w:p w:rsidR="00C65D3D" w:rsidRDefault="00C65D3D"/>
                      </w:txbxContent>
                    </v:textbox>
                  </v:shape>
                </w:pict>
              </mc:Fallback>
            </mc:AlternateContent>
          </w:r>
          <w:r w:rsidR="00435A98">
            <w:br w:type="page"/>
          </w:r>
        </w:p>
      </w:sdtContent>
    </w:sdt>
    <w:p w:rsidR="00435A98" w:rsidRDefault="00A316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855DDE" wp14:editId="596EE5D6">
                <wp:simplePos x="0" y="0"/>
                <wp:positionH relativeFrom="column">
                  <wp:posOffset>161925</wp:posOffset>
                </wp:positionH>
                <wp:positionV relativeFrom="paragraph">
                  <wp:posOffset>-676275</wp:posOffset>
                </wp:positionV>
                <wp:extent cx="4324350" cy="48577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D" w:rsidRDefault="00C65D3D">
                            <w:r>
                              <w:t>Preparation</w:t>
                            </w:r>
                            <w:r w:rsidR="007B68CF">
                              <w:t xml:space="preserve">: </w:t>
                            </w:r>
                            <w:r w:rsidR="00A316AC">
                              <w:t xml:space="preserve">Precut 6-8 inch </w:t>
                            </w:r>
                            <w:r w:rsidR="00BC4620">
                              <w:t>circles;</w:t>
                            </w:r>
                            <w:r w:rsidR="00A316AC">
                              <w:t xml:space="preserve"> gather images of dream catcher and feather designs.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2.75pt;margin-top:-53.25pt;width:340.5pt;height:3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vkJQIAAE0EAAAOAAAAZHJzL2Uyb0RvYy54bWysVNtu2zAMfR+wfxD0vjhx7TU14hRdugwD&#10;ugvQ7gNkWY6FSaInKbGzry8lO1l2exnmB0EUqaPDQ9Kr20ErchDWSTAlXczmlAjDoZZmV9IvT9tX&#10;S0qcZ6ZmCowo6VE4ert++WLVd4VIoQVVC0sQxLii70raet8VSeJ4KzRzM+iEQWcDVjOPpt0ltWU9&#10;omuVpPP566QHW3cWuHAOT+9HJ11H/KYR3H9qGic8USVFbj6uNq5VWJP1ihU7y7pW8okG+wcWmkmD&#10;j56h7plnZG/lb1BacgsOGj/joBNoGslFzAGzWcx/yeaxZZ2IuaA4rjvL5P4fLP94+GyJrLF2KI9h&#10;Gmv0JAZP3sBA0iBP37kCox47jPMDHmNoTNV1D8C/OmJg0zKzE3fWQt8KViO9RbiZXFwdcVwAqfoP&#10;UOMzbO8hAg2N1UE7VIMgOvI4nksTqHA8zK7S7CpHF0dftsyvr/P4BCtOtzvr/DsBmoRNSS2WPqKz&#10;w4PzgQ0rTiHhMQdK1lupVDTsrtooSw4M22Qbvwn9pzBlSF/SmzzNRwH+CjGP358gtPTY70rqki7P&#10;QawIsr01dexGz6Qa90hZmUnHIN0ooh+q4VSxqT4V1EdU1sLY3ziPuGnBfqekx94uqfu2Z1ZQot4b&#10;rM7NIsvCMEQjy69TNOylp7r0MMMRqqSeknG78XGAgnAG7rCKjYwCh3KPTCbO2LNR92m+wlBc2jHq&#10;x19g/QwAAP//AwBQSwMEFAAGAAgAAAAhAE1fLE3gAAAACwEAAA8AAABkcnMvZG93bnJldi54bWxM&#10;j0FPwzAMhe9I/IfISFzQlmxj3ShNJ4QEghsMBNes8dqKxClN1pV/j+ECt2e/p+fPxWb0TgzYxzaQ&#10;htlUgUCqgm2p1vD6cjdZg4jJkDUuEGr4wgib8vSkMLkNR3rGYZtqwSUUc6OhSanLpYxVg97EaeiQ&#10;2NuH3pvEY19L25sjl3sn50pl0puW+EJjOrxtsPrYHryG9eXD8B4fF09vVbZ3V+liNdx/9lqfn403&#10;1yASjukvDD/4jA4lM+3CgWwUTsN8ueSkhslMZaw4sfoVO14tlAJZFvL/D+U3AAAA//8DAFBLAQIt&#10;ABQABgAIAAAAIQC2gziS/gAAAOEBAAATAAAAAAAAAAAAAAAAAAAAAABbQ29udGVudF9UeXBlc10u&#10;eG1sUEsBAi0AFAAGAAgAAAAhADj9If/WAAAAlAEAAAsAAAAAAAAAAAAAAAAALwEAAF9yZWxzLy5y&#10;ZWxzUEsBAi0AFAAGAAgAAAAhAGOke+QlAgAATQQAAA4AAAAAAAAAAAAAAAAALgIAAGRycy9lMm9E&#10;b2MueG1sUEsBAi0AFAAGAAgAAAAhAE1fLE3gAAAACwEAAA8AAAAAAAAAAAAAAAAAfwQAAGRycy9k&#10;b3ducmV2LnhtbFBLBQYAAAAABAAEAPMAAACMBQAAAAA=&#10;">
                <v:textbox>
                  <w:txbxContent>
                    <w:p w:rsidR="00C65D3D" w:rsidRDefault="00C65D3D">
                      <w:r>
                        <w:t>Preparation</w:t>
                      </w:r>
                      <w:r w:rsidR="007B68CF">
                        <w:t xml:space="preserve">: </w:t>
                      </w:r>
                      <w:r w:rsidR="00A316AC">
                        <w:t xml:space="preserve">Precut 6-8 inch </w:t>
                      </w:r>
                      <w:r w:rsidR="00BC4620">
                        <w:t>circles;</w:t>
                      </w:r>
                      <w:r w:rsidR="00A316AC">
                        <w:t xml:space="preserve"> gather images of dream catcher and feather designs.</w:t>
                      </w:r>
                    </w:p>
                  </w:txbxContent>
                </v:textbox>
              </v:shape>
            </w:pict>
          </mc:Fallback>
        </mc:AlternateContent>
      </w:r>
      <w:r w:rsidR="007B68C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5DE105" wp14:editId="778E55FA">
                <wp:simplePos x="0" y="0"/>
                <wp:positionH relativeFrom="column">
                  <wp:posOffset>165735</wp:posOffset>
                </wp:positionH>
                <wp:positionV relativeFrom="paragraph">
                  <wp:posOffset>-74930</wp:posOffset>
                </wp:positionV>
                <wp:extent cx="4324350" cy="9023350"/>
                <wp:effectExtent l="0" t="0" r="1905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902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D" w:rsidRDefault="00C65D3D">
                            <w:r>
                              <w:t xml:space="preserve">Lesson </w:t>
                            </w:r>
                          </w:p>
                          <w:p w:rsidR="004815C1" w:rsidRDefault="004815C1" w:rsidP="004815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Discuss dream catcher and show examples.</w:t>
                            </w:r>
                          </w:p>
                          <w:p w:rsidR="004815C1" w:rsidRDefault="004815C1" w:rsidP="004815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Hand out precut circles.</w:t>
                            </w:r>
                          </w:p>
                          <w:p w:rsidR="004815C1" w:rsidRDefault="004815C1" w:rsidP="004815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Discuss symmetry and balance by looking at online examples.</w:t>
                            </w:r>
                          </w:p>
                          <w:p w:rsidR="004815C1" w:rsidRDefault="004815C1" w:rsidP="004815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Using cardinal and intermediate directions have students make tick marks around the outside of the circle.</w:t>
                            </w:r>
                          </w:p>
                          <w:p w:rsidR="004815C1" w:rsidRDefault="004815C1" w:rsidP="004815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Students design “web” portion using the </w:t>
                            </w:r>
                            <w:r w:rsidR="00671E0C">
                              <w:t>tick marks as a guide. Concentrate on symmetry and balance.</w:t>
                            </w:r>
                          </w:p>
                          <w:p w:rsidR="00671E0C" w:rsidRDefault="00671E0C" w:rsidP="004815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Glue the web onto the top portion of the 12x9 tan </w:t>
                            </w:r>
                            <w:proofErr w:type="gramStart"/>
                            <w:r>
                              <w:t>paper</w:t>
                            </w:r>
                            <w:proofErr w:type="gramEnd"/>
                            <w:r>
                              <w:t>.</w:t>
                            </w:r>
                          </w:p>
                          <w:p w:rsidR="00671E0C" w:rsidRDefault="00671E0C" w:rsidP="004815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Add an outer circle to create a frame.</w:t>
                            </w:r>
                          </w:p>
                          <w:p w:rsidR="00671E0C" w:rsidRDefault="00671E0C" w:rsidP="004815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Show examples of how to draw and shade a feather.</w:t>
                            </w:r>
                          </w:p>
                          <w:p w:rsidR="00671E0C" w:rsidRDefault="00671E0C" w:rsidP="004815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Students draw and shade feathers hanging from the dream catcher.</w:t>
                            </w:r>
                          </w:p>
                          <w:p w:rsidR="00671E0C" w:rsidRDefault="00671E0C" w:rsidP="004815C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Students may design a night sky background.</w:t>
                            </w:r>
                          </w:p>
                          <w:p w:rsidR="005C4233" w:rsidRPr="00442488" w:rsidRDefault="005C4233" w:rsidP="00936A4B">
                            <w:pPr>
                              <w:pStyle w:val="ListParagraph"/>
                              <w:rPr>
                                <w:sz w:val="44"/>
                                <w:szCs w:val="44"/>
                              </w:rPr>
                            </w:pPr>
                            <w:r w:rsidRPr="00442488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3.05pt;margin-top:-5.9pt;width:340.5pt;height:71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6zBJgIAAE4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s7yK0oM&#10;09ikRzEE8gYGUkR+eutLdHuw6BgGvMY+p1q9vQf+1RMDm46Znbh1DvpOsAbzm8aX2cXTEcdHkLr/&#10;AA2GYfsACWhonY7kIR0E0bFPx3NvYiocL+ezYj5boImjbZkXs6jEGKx8em6dD+8EaBKFijpsfoJn&#10;h3sfRtcnlxjNg5LNViqVFLerN8qRA8NB2abvhP6TmzKkx/CLYjEy8FeIPH1/gtAy4MQrqSt6fXZi&#10;ZeTtrWkwTVYGJtUoY3XKnIiM3I0shqEeUs+WMUAkuYbmiMw6GAccFxKFDtx3Snoc7or6b3vmBCXq&#10;vcHuLKfzedyGpMwXVwUq7tJSX1qY4QhV0UDJKG5C2qCYqoFb7GIrE7/PmZxSxqFNHTotWNyKSz15&#10;Pf8G1j8AAAD//wMAUEsDBBQABgAIAAAAIQBCdAMH4AAAAAsBAAAPAAAAZHJzL2Rvd25yZXYueG1s&#10;TI/BTsMwDIbvSLxDZCQuaEtapnYrTSeEBIIbDATXrMnaisQpSdaVt8ec4Gj70+/vr7ezs2wyIQ4e&#10;JWRLAcxg6/WAnYS31/vFGlhMCrWyHo2EbxNh25yf1arS/oQvZtqljlEIxkpJ6FMaK85j2xun4tKP&#10;Bul28MGpRGPouA7qROHO8lyIgjs1IH3o1WjuetN+7o5Ownr1OH3Ep+vn97Y42E26KqeHryDl5cV8&#10;ewMsmTn9wfCrT+rQkNPeH1FHZiXkRUakhEWWUQUCSlHSZk/kSmxy4E3N/3dofgAAAP//AwBQSwEC&#10;LQAUAAYACAAAACEAtoM4kv4AAADhAQAAEwAAAAAAAAAAAAAAAAAAAAAAW0NvbnRlbnRfVHlwZXNd&#10;LnhtbFBLAQItABQABgAIAAAAIQA4/SH/1gAAAJQBAAALAAAAAAAAAAAAAAAAAC8BAABfcmVscy8u&#10;cmVsc1BLAQItABQABgAIAAAAIQAIZ6zBJgIAAE4EAAAOAAAAAAAAAAAAAAAAAC4CAABkcnMvZTJv&#10;RG9jLnhtbFBLAQItABQABgAIAAAAIQBCdAMH4AAAAAsBAAAPAAAAAAAAAAAAAAAAAIAEAABkcnMv&#10;ZG93bnJldi54bWxQSwUGAAAAAAQABADzAAAAjQUAAAAA&#10;">
                <v:textbox>
                  <w:txbxContent>
                    <w:p w:rsidR="00C65D3D" w:rsidRDefault="00C65D3D">
                      <w:r>
                        <w:t xml:space="preserve">Lesson </w:t>
                      </w:r>
                    </w:p>
                    <w:p w:rsidR="004815C1" w:rsidRDefault="004815C1" w:rsidP="004815C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Discuss dream catcher and show examples.</w:t>
                      </w:r>
                    </w:p>
                    <w:p w:rsidR="004815C1" w:rsidRDefault="004815C1" w:rsidP="004815C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Hand out precut circles.</w:t>
                      </w:r>
                    </w:p>
                    <w:p w:rsidR="004815C1" w:rsidRDefault="004815C1" w:rsidP="004815C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Discuss symmetry and balance by looking at online examples.</w:t>
                      </w:r>
                    </w:p>
                    <w:p w:rsidR="004815C1" w:rsidRDefault="004815C1" w:rsidP="004815C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Using cardinal and intermediate directions have students make tick marks around the outside of the circle.</w:t>
                      </w:r>
                    </w:p>
                    <w:p w:rsidR="004815C1" w:rsidRDefault="004815C1" w:rsidP="004815C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Students design “web” portion using the </w:t>
                      </w:r>
                      <w:r w:rsidR="00671E0C">
                        <w:t>tick marks as a guide. Concentrate on symmetry and balance.</w:t>
                      </w:r>
                    </w:p>
                    <w:p w:rsidR="00671E0C" w:rsidRDefault="00671E0C" w:rsidP="004815C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Glue the web onto the top portion of the 12x9 tan </w:t>
                      </w:r>
                      <w:proofErr w:type="gramStart"/>
                      <w:r>
                        <w:t>paper</w:t>
                      </w:r>
                      <w:proofErr w:type="gramEnd"/>
                      <w:r>
                        <w:t>.</w:t>
                      </w:r>
                    </w:p>
                    <w:p w:rsidR="00671E0C" w:rsidRDefault="00671E0C" w:rsidP="004815C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Add an outer circle to create a frame.</w:t>
                      </w:r>
                    </w:p>
                    <w:p w:rsidR="00671E0C" w:rsidRDefault="00671E0C" w:rsidP="004815C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Show examples of how to draw and shade a feather.</w:t>
                      </w:r>
                    </w:p>
                    <w:p w:rsidR="00671E0C" w:rsidRDefault="00671E0C" w:rsidP="004815C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Students draw and shade feathers hanging from the dream catcher.</w:t>
                      </w:r>
                    </w:p>
                    <w:p w:rsidR="00671E0C" w:rsidRDefault="00671E0C" w:rsidP="004815C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Students may design a night sky background.</w:t>
                      </w:r>
                    </w:p>
                    <w:p w:rsidR="005C4233" w:rsidRPr="00442488" w:rsidRDefault="005C4233" w:rsidP="00936A4B">
                      <w:pPr>
                        <w:pStyle w:val="ListParagraph"/>
                        <w:rPr>
                          <w:sz w:val="44"/>
                          <w:szCs w:val="44"/>
                        </w:rPr>
                      </w:pPr>
                      <w:r w:rsidRPr="00442488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56CB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74224B" wp14:editId="35546818">
                <wp:simplePos x="0" y="0"/>
                <wp:positionH relativeFrom="column">
                  <wp:posOffset>-2857500</wp:posOffset>
                </wp:positionH>
                <wp:positionV relativeFrom="paragraph">
                  <wp:posOffset>-448310</wp:posOffset>
                </wp:positionV>
                <wp:extent cx="2735580" cy="733425"/>
                <wp:effectExtent l="0" t="0" r="2667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D" w:rsidRDefault="00C65D3D">
                            <w:r>
                              <w:t xml:space="preserve">Vocabulary: </w:t>
                            </w:r>
                            <w:r w:rsidR="007B68CF">
                              <w:t xml:space="preserve"> </w:t>
                            </w:r>
                          </w:p>
                          <w:p w:rsidR="00A316AC" w:rsidRDefault="00BC4620">
                            <w:proofErr w:type="gramStart"/>
                            <w:r>
                              <w:t>d</w:t>
                            </w:r>
                            <w:r w:rsidR="00A316AC">
                              <w:t>ream</w:t>
                            </w:r>
                            <w:proofErr w:type="gramEnd"/>
                            <w:r w:rsidR="00A316AC">
                              <w:t xml:space="preserve"> catcher, symmetry, legend, shading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225pt;margin-top:-35.3pt;width:215.4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xaJAIAAEwEAAAOAAAAZHJzL2Uyb0RvYy54bWysVNtu2zAMfR+wfxD0vjjXNTXiFF26DAO6&#10;C9DuA2hZjoVJoicpsbOvHyWnaXbBHob5QSBF6pA8JL266Y1mB+m8QlvwyWjMmbQCK2V3Bf/yuH21&#10;5MwHsBVotLLgR+n5zfrli1XX5nKKDepKOkYg1uddW/AmhDbPMi8aacCPsJWWjDU6A4FUt8sqBx2h&#10;G51Nx+PXWYeuah0K6T3d3g1Gvk74dS1F+FTXXgamC065hXS6dJbxzNYryHcO2kaJUxrwD1kYUJaC&#10;nqHuIADbO/UblFHCocc6jASaDOtaCZlqoGom41+qeWiglakWIse3Z5r8/4MVHw+fHVNVweecWTDU&#10;okfZB/YGezaN7HStz8npoSW30NM1dTlV6tt7FF89s7hpwO7krXPYNRIqym4SX2YXTwccH0HK7gNW&#10;FAb2ARNQXzsTqSMyGKFTl47nzsRUBF1Or2aLxZJMgmxXs9l8ukghIH963Tof3kk0LAoFd9T5hA6H&#10;ex9iNpA/ucRgHrWqtkrrpLhdudGOHYCmZJu+E/pPbtqyruDXC4r9d4hx+v4EYVSgcdfKFHx5doI8&#10;0vbWVmkYAyg9yJSyticeI3UDiaEv+9SwSWI5klxidSRmHQ7jTetIQoPuO2cdjXbB/bc9OMmZfm+p&#10;O9eT+TzuQlLmi6spKe7SUl5awAqCKnjgbBA3Ie1PpMDiLXWxVong50xOOdPIJt5P6xV34lJPXs8/&#10;gfUPAAAA//8DAFBLAwQUAAYACAAAACEAcQByvOIAAAALAQAADwAAAGRycy9kb3ducmV2LnhtbEyP&#10;wU7DMBBE70j8g7VIXFBqt4S0CXEqhASiN2gruLrxNomI18F20/D3mBPcZjWj2TflejI9G9H5zpKE&#10;+UwAQ6qt7qiRsN89JStgPijSqreEEr7Rw7q6vChVoe2Z3nDchobFEvKFktCGMBSc+7pFo/zMDkjR&#10;O1pnVIina7h26hzLTc8XQmTcqI7ih1YN+Nhi/bk9GQmr9GX88Jvb1/c6O/Z5uFmOz19Oyuur6eEe&#10;WMAp/IXhFz+iQxWZDvZE2rNeQpLeiTgmRLUUGbAYSeb5AthBQprmwKuS/99Q/QAAAP//AwBQSwEC&#10;LQAUAAYACAAAACEAtoM4kv4AAADhAQAAEwAAAAAAAAAAAAAAAAAAAAAAW0NvbnRlbnRfVHlwZXNd&#10;LnhtbFBLAQItABQABgAIAAAAIQA4/SH/1gAAAJQBAAALAAAAAAAAAAAAAAAAAC8BAABfcmVscy8u&#10;cmVsc1BLAQItABQABgAIAAAAIQA0HqxaJAIAAEwEAAAOAAAAAAAAAAAAAAAAAC4CAABkcnMvZTJv&#10;RG9jLnhtbFBLAQItABQABgAIAAAAIQBxAHK84gAAAAsBAAAPAAAAAAAAAAAAAAAAAH4EAABkcnMv&#10;ZG93bnJldi54bWxQSwUGAAAAAAQABADzAAAAjQUAAAAA&#10;">
                <v:textbox>
                  <w:txbxContent>
                    <w:p w:rsidR="00C65D3D" w:rsidRDefault="00C65D3D">
                      <w:r>
                        <w:t xml:space="preserve">Vocabulary: </w:t>
                      </w:r>
                      <w:r w:rsidR="007B68CF">
                        <w:t xml:space="preserve"> </w:t>
                      </w:r>
                    </w:p>
                    <w:p w:rsidR="00A316AC" w:rsidRDefault="00BC4620">
                      <w:proofErr w:type="gramStart"/>
                      <w:r>
                        <w:t>d</w:t>
                      </w:r>
                      <w:r w:rsidR="00A316AC">
                        <w:t>ream</w:t>
                      </w:r>
                      <w:proofErr w:type="gramEnd"/>
                      <w:r w:rsidR="00A316AC">
                        <w:t xml:space="preserve"> catcher, symmetry, legend, shading</w:t>
                      </w:r>
                    </w:p>
                  </w:txbxContent>
                </v:textbox>
              </v:shape>
            </w:pict>
          </mc:Fallback>
        </mc:AlternateContent>
      </w:r>
      <w:r w:rsidR="00E56CBC">
        <w:rPr>
          <w:noProof/>
          <w:color w:val="000000"/>
        </w:rPr>
        <mc:AlternateContent>
          <mc:Choice Requires="wps">
            <w:drawing>
              <wp:anchor distT="0" distB="0" distL="457200" distR="114300" simplePos="0" relativeHeight="251660287" behindDoc="0" locked="0" layoutInCell="0" allowOverlap="1" wp14:anchorId="022A3A30" wp14:editId="2906F245">
                <wp:simplePos x="0" y="0"/>
                <wp:positionH relativeFrom="page">
                  <wp:posOffset>123825</wp:posOffset>
                </wp:positionH>
                <wp:positionV relativeFrom="page">
                  <wp:posOffset>238125</wp:posOffset>
                </wp:positionV>
                <wp:extent cx="2735580" cy="9738995"/>
                <wp:effectExtent l="76200" t="38100" r="102870" b="109855"/>
                <wp:wrapSquare wrapText="bothSides"/>
                <wp:docPr id="5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5580" cy="9738995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D3D" w:rsidRDefault="00C65D3D">
                            <w:pPr>
                              <w:pStyle w:val="Heading1"/>
                              <w:spacing w:after="240"/>
                              <w:rPr>
                                <w:b w:val="0"/>
                                <w:color w:val="948A54" w:themeColor="background2" w:themeShade="80"/>
                              </w:rPr>
                            </w:pPr>
                          </w:p>
                          <w:p w:rsidR="00C65D3D" w:rsidRDefault="00C65D3D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4" o:spid="_x0000_s1042" style="position:absolute;margin-left:9.75pt;margin-top:18.75pt;width:215.4pt;height:766.85pt;z-index:251660287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EsPgIAALcEAAAOAAAAZHJzL2Uyb0RvYy54bWysVNtu2zAMfR+wfxD0vjpO6jUx4hRFig0D&#10;urVYtw9QZDk2ZosapcTJvn4U7aTrLg8b9mKIEnl4yEN6eX3oWrE36BuwhUwvJlIYq6Fs7LaQnz+9&#10;eTWXwgdlS9WCNYU8Gi+vVy9fLHuXmynU0JYGBYFYn/eukHUILk8Sr2vTKX8Bzlh6rAA7FcjEbVKi&#10;6gm9a5PpZPI66QFLh6CN93R7OzzKFeNXldHhvqq8CaItJHEL/EX+buI3WS1VvkXl6kaPNNQ/sOhU&#10;YynpGepWBSV22PwC1TUawUMVLjR0CVRVow3XQNWkk5+qeayVM1wLNce7c5v8/4PVH/YPKJqykFkq&#10;hVUdaXSzC8CpRXoZG9Q7n5Pfo3vAWKJ3d6C/eGFhXSu7NTeI0NdGlUQrjf7Js4BoeAoVm/49lASv&#10;CJ57daiwi4DUBXFgSY5nScwhCE2X06tZls1JOU1vi6vZfLHIOIfKT+EOfXhroBPxUEgkzRle7e98&#10;iHRUfnKJ2Qh5vD8xGyr04dia6NDaj6ailjAlLjgOo1m3KPaKxkhpbWyYjSzYO3pVTdueA2fMgKf4&#10;T4GjP1PiQf2bYHOK4Mxgwzm4ayzg77K3YRCHmA7+o1Bj3bEZ4bA58CykvBjxagPlkbRDGDaHNp0O&#10;NeA3KXramkL6rzuFRor2nY36z6fzqFYYrCy7vIwmPnvcsHU1S7OpFMpqgitkOB3XYVjPncNmW1O2&#10;lKuxEMeyaljRJ2ZjEbQdLPS4yXH9frTZ6+l/s/oOAAD//wMAUEsDBBQABgAIAAAAIQA1U7/K3wAA&#10;AAoBAAAPAAAAZHJzL2Rvd25yZXYueG1sTI9BS8NAEIXvgv9hGcGL2E0aYzVmU7RQkCKIUe/bZJoE&#10;d2fD7qaN/97xpKfh8T3evFeuZ2vEEX0YHClIFwkIpMa1A3UKPt6313cgQtTUauMIFXxjgHV1flbq&#10;onUnesNjHTvBIRQKraCPcSykDE2PVoeFG5GYHZy3OrL0nWy9PnG4NXKZJLfS6oH4Q69H3PTYfNWT&#10;VbAz3efz1Uvm00062fo14NP2MCl1eTE/PoCIOMc/M/zW5+pQcae9m6gNwrC+z9mpIFvxZX6TJxmI&#10;PYN8lS5BVqX8P6H6AQAA//8DAFBLAQItABQABgAIAAAAIQC2gziS/gAAAOEBAAATAAAAAAAAAAAA&#10;AAAAAAAAAABbQ29udGVudF9UeXBlc10ueG1sUEsBAi0AFAAGAAgAAAAhADj9If/WAAAAlAEAAAsA&#10;AAAAAAAAAAAAAAAALwEAAF9yZWxzLy5yZWxzUEsBAi0AFAAGAAgAAAAhAI/AQSw+AgAAtwQAAA4A&#10;AAAAAAAAAAAAAAAALgIAAGRycy9lMm9Eb2MueG1sUEsBAi0AFAAGAAgAAAAhADVTv8rfAAAACgEA&#10;AA8AAAAAAAAAAAAAAAAAmAQAAGRycy9kb3ducmV2LnhtbFBLBQYAAAAABAAEAPMAAACkBQAAAAA=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14.4pt,122.4pt,14.4pt,5.76pt">
                  <w:txbxContent>
                    <w:p w:rsidR="00C65D3D" w:rsidRDefault="00C65D3D">
                      <w:pPr>
                        <w:pStyle w:val="Heading1"/>
                        <w:spacing w:after="240"/>
                        <w:rPr>
                          <w:b w:val="0"/>
                          <w:color w:val="948A54" w:themeColor="background2" w:themeShade="80"/>
                        </w:rPr>
                      </w:pPr>
                    </w:p>
                    <w:p w:rsidR="00C65D3D" w:rsidRDefault="00C65D3D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9E6B54" w:rsidRDefault="009E6B5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8908B4" wp14:editId="461F9E62">
                <wp:simplePos x="0" y="0"/>
                <wp:positionH relativeFrom="column">
                  <wp:posOffset>-2857500</wp:posOffset>
                </wp:positionH>
                <wp:positionV relativeFrom="paragraph">
                  <wp:posOffset>86360</wp:posOffset>
                </wp:positionV>
                <wp:extent cx="2735580" cy="3067050"/>
                <wp:effectExtent l="0" t="0" r="266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D" w:rsidRDefault="00C65D3D">
                            <w:r>
                              <w:t xml:space="preserve">I Cans </w:t>
                            </w:r>
                            <w:r w:rsidR="00977138">
                              <w:t>…</w:t>
                            </w:r>
                          </w:p>
                          <w:p w:rsidR="00977138" w:rsidRDefault="00977138" w:rsidP="0097713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…understand and apply media, techniques, and processes.</w:t>
                            </w:r>
                          </w:p>
                          <w:p w:rsidR="00977138" w:rsidRDefault="00977138" w:rsidP="0097713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…use knowledge of structures and functions.</w:t>
                            </w:r>
                          </w:p>
                          <w:p w:rsidR="00977138" w:rsidRDefault="00977138" w:rsidP="0097713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…choose and evaluate a range of subject matter, symbols, and ideas.</w:t>
                            </w:r>
                          </w:p>
                          <w:p w:rsidR="00977138" w:rsidRDefault="00977138" w:rsidP="0097713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…understand the visual arts in relation to history and cultures.</w:t>
                            </w:r>
                          </w:p>
                          <w:p w:rsidR="00977138" w:rsidRDefault="00977138" w:rsidP="0097713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…reflect upon and asses the characteristics and merits of their work and the work of others.</w:t>
                            </w:r>
                          </w:p>
                          <w:p w:rsidR="00977138" w:rsidRDefault="00977138" w:rsidP="0097713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Make connections between visual arts and other disciplines.</w:t>
                            </w:r>
                          </w:p>
                          <w:p w:rsidR="00F12670" w:rsidRDefault="00C65D3D" w:rsidP="00F12670">
                            <w:r>
                              <w:t xml:space="preserve"> </w:t>
                            </w:r>
                          </w:p>
                          <w:p w:rsidR="00AA5E20" w:rsidRDefault="00AA5E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225pt;margin-top:6.8pt;width:215.4pt;height:24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i9QKAIAAE0EAAAOAAAAZHJzL2Uyb0RvYy54bWysVNuO0zAQfUfiHyy/06Rps+1GTVdLlyKk&#10;5SLt8gGO4zQWtifYbpPy9YydtlQLvCDyYHk84+OZc2ayuhu0IgdhnQRT0ukkpUQYDrU0u5J+fd6+&#10;WVLiPDM1U2BESY/C0bv161ervitEBi2oWliCIMYVfVfS1vuuSBLHW6GZm0AnDDobsJp5NO0uqS3r&#10;EV2rJEvTm6QHW3cWuHAOTx9GJ11H/KYR3H9uGic8USXF3HxcbVyrsCbrFSt2lnWt5Kc02D9koZk0&#10;+OgF6oF5RvZW/galJbfgoPETDjqBppFcxBqwmmn6opqnlnUi1oLkuO5Ck/t/sPzT4Yslsi7pLSWG&#10;aZToWQyevIWBZIGdvnMFBj11GOYHPEaVY6WuewT+zREDm5aZnbi3FvpWsBqzm4abydXVEccFkKr/&#10;CDU+w/YeItDQWB2oQzIIoqNKx4syIRWOh9liludLdHH0zdKbRZpH7RJWnK931vn3AjQJm5JalD7C&#10;s8Oj8yEdVpxDwmsOlKy3Uqlo2F21UZYcGLbJNn6xghdhypAeicqzfGTgrxBp/P4EoaXHfldSl3R5&#10;CWJF4O2dqWM3eibVuMeUlTkRGbgbWfRDNUTFprOzQBXUR6TWwtjfOI+4acH+oKTH3i6p+75nVlCi&#10;PhiU53Y6n4dhiMY8X2Ro2GtPde1hhiNUST0l43bj4wAF4gzco4yNjAQHvcdMTjljz0beT/MVhuLa&#10;jlG//gLrnwAAAP//AwBQSwMEFAAGAAgAAAAhAIMMP5ThAAAACwEAAA8AAABkcnMvZG93bnJldi54&#10;bWxMj8FOwzAQRO9I/IO1SFxQ6rQNpglxKoQEojdoK7i68TaJiO1gu2n4e5YTHEczmnlTrifTsxF9&#10;6JyVMJ+lwNDWTne2kbDfPSUrYCEqq1XvLEr4xgDr6vKiVIV2Z/uG4zY2jEpsKJSENsah4DzULRoV&#10;Zm5AS97ReaMiSd9w7dWZyk3PF2kquFGdpYVWDfjYYv25PRkJq+xl/Aib5et7LY59Hm/uxucvL+X1&#10;1fRwDyziFP/C8ItP6FAR08GdrA6sl5BktymdieQsBTBKJPN8AewgIcuFAF6V/P+H6gcAAP//AwBQ&#10;SwECLQAUAAYACAAAACEAtoM4kv4AAADhAQAAEwAAAAAAAAAAAAAAAAAAAAAAW0NvbnRlbnRfVHlw&#10;ZXNdLnhtbFBLAQItABQABgAIAAAAIQA4/SH/1gAAAJQBAAALAAAAAAAAAAAAAAAAAC8BAABfcmVs&#10;cy8ucmVsc1BLAQItABQABgAIAAAAIQAagi9QKAIAAE0EAAAOAAAAAAAAAAAAAAAAAC4CAABkcnMv&#10;ZTJvRG9jLnhtbFBLAQItABQABgAIAAAAIQCDDD+U4QAAAAsBAAAPAAAAAAAAAAAAAAAAAIIEAABk&#10;cnMvZG93bnJldi54bWxQSwUGAAAAAAQABADzAAAAkAUAAAAA&#10;">
                <v:textbox>
                  <w:txbxContent>
                    <w:p w:rsidR="00C65D3D" w:rsidRDefault="00C65D3D">
                      <w:r>
                        <w:t xml:space="preserve">I Cans </w:t>
                      </w:r>
                      <w:r w:rsidR="00977138">
                        <w:t>…</w:t>
                      </w:r>
                    </w:p>
                    <w:p w:rsidR="00977138" w:rsidRDefault="00977138" w:rsidP="0097713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…understand and apply media, techniques, and processes.</w:t>
                      </w:r>
                    </w:p>
                    <w:p w:rsidR="00977138" w:rsidRDefault="00977138" w:rsidP="0097713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…use knowledge of structures and functions.</w:t>
                      </w:r>
                    </w:p>
                    <w:p w:rsidR="00977138" w:rsidRDefault="00977138" w:rsidP="0097713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…choose and evaluate a range of subject matter, symbols, and ideas.</w:t>
                      </w:r>
                    </w:p>
                    <w:p w:rsidR="00977138" w:rsidRDefault="00977138" w:rsidP="0097713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…understand the visual arts in relation to history and cultures.</w:t>
                      </w:r>
                    </w:p>
                    <w:p w:rsidR="00977138" w:rsidRDefault="00977138" w:rsidP="0097713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…reflect upon and asses the characteristics and merits of their work and the work of others.</w:t>
                      </w:r>
                    </w:p>
                    <w:p w:rsidR="00977138" w:rsidRDefault="00977138" w:rsidP="00977138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Make connections between visual arts and other disciplines.</w:t>
                      </w:r>
                    </w:p>
                    <w:p w:rsidR="00F12670" w:rsidRDefault="00C65D3D" w:rsidP="00F12670">
                      <w:r>
                        <w:t xml:space="preserve"> </w:t>
                      </w:r>
                    </w:p>
                    <w:p w:rsidR="00AA5E20" w:rsidRDefault="00AA5E20"/>
                  </w:txbxContent>
                </v:textbox>
              </v:shape>
            </w:pict>
          </mc:Fallback>
        </mc:AlternateContent>
      </w:r>
    </w:p>
    <w:p w:rsidR="009E6B54" w:rsidRDefault="002277D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0BE9E5" wp14:editId="5218DD4B">
                <wp:simplePos x="0" y="0"/>
                <wp:positionH relativeFrom="column">
                  <wp:posOffset>-2857500</wp:posOffset>
                </wp:positionH>
                <wp:positionV relativeFrom="paragraph">
                  <wp:posOffset>2915920</wp:posOffset>
                </wp:positionV>
                <wp:extent cx="2735580" cy="5267325"/>
                <wp:effectExtent l="0" t="0" r="2667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526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D" w:rsidRDefault="00C65D3D">
                            <w:r>
                              <w:t>Teacher Background Knowledge</w:t>
                            </w:r>
                          </w:p>
                          <w:p w:rsidR="00E14B27" w:rsidRDefault="004815C1">
                            <w:r>
                              <w:t>The legend of the dream catcher states that it could filter out the bad dreams and allowing only good thoughts to enter into the mind.</w:t>
                            </w:r>
                          </w:p>
                          <w:p w:rsidR="004815C1" w:rsidRDefault="004815C1">
                            <w:r>
                              <w:t>** Many different versions can be found online.</w:t>
                            </w:r>
                          </w:p>
                          <w:p w:rsidR="00C65D3D" w:rsidRDefault="00C65D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225pt;margin-top:229.6pt;width:215.4pt;height:41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ZgAJgIAAE4EAAAOAAAAZHJzL2Uyb0RvYy54bWysVNtu2zAMfR+wfxD0vjhx4zY14hRdugwD&#10;ugvQ7gNkWY6FSaImKbGzry8lp2l2wR6G+UEgReqQPCS9vBm0InvhvART0dlkSokwHBppthX9+rh5&#10;s6DEB2YapsCIih6Epzer16+WvS1FDh2oRjiCIMaXva1oF4Its8zzTmjmJ2CFQWMLTrOAqttmjWM9&#10;omuV5dPpZdaDa6wDLrzH27vRSFcJv20FD5/b1otAVEUxt5BOl846ntlqycqtY7aT/JgG+4csNJMG&#10;g56g7lhgZOfkb1Bacgce2jDhoDNoW8lFqgGrmU1/qeahY1akWpAcb080+f8Hyz/tvzgiG+zdjBLD&#10;NPboUQyBvIWB5JGe3voSvR4s+oUBr9E1lertPfBvnhhYd8xsxa1z0HeCNZjeLL7Mzp6OOD6C1P1H&#10;aDAM2wVIQEPrdOQO2SCIjm06nFoTU+F4mV9dFMUCTRxtRX55dZEXKQYrn59b58N7AZpEoaIOe5/g&#10;2f7eh5gOK59dYjQPSjYbqVRS3LZeK0f2DOdkk74j+k9uypC+otcFxv47xDR9f4LQMuDAK6krujg5&#10;sTLy9s40aRwDk2qUMWVljkRG7kYWw1APY8vmMUJkuYbmgNQ6GAccFxKFDtwPSnoc7or67zvmBCXq&#10;g8H2XM/m87gNSZkXVzkq7txSn1uY4QhV0UDJKK5D2qBIgYFbbGMrE8EvmRxzxqFNvB8XLG7FuZ68&#10;Xn4DqycAAAD//wMAUEsDBBQABgAIAAAAIQAKw7Ca4wAAAA0BAAAPAAAAZHJzL2Rvd25yZXYueG1s&#10;TI/BTsMwDIbvSLxDZCQuqEtXuq0rTSeEBGI3GAiuWZO1FYlTkqwrb493gpstf/r9/dVmsoaN2ofe&#10;oYD5LAWmsXGqx1bA+9tjUgALUaKSxqEW8KMDbOrLi0qWyp3wVY+72DIKwVBKAV2MQ8l5aDptZZi5&#10;QSPdDs5bGWn1LVdenijcGp6l6ZJb2SN96OSgHzrdfO2OVkCRP4+fYXv78tEsD2Ydb1bj07cX4vpq&#10;ur8DFvUU/2A465M61OS0d0dUgRkBSb5IqUwUkC/WGTBCkvl52BObFcUKeF3x/y3qXwAAAP//AwBQ&#10;SwECLQAUAAYACAAAACEAtoM4kv4AAADhAQAAEwAAAAAAAAAAAAAAAAAAAAAAW0NvbnRlbnRfVHlw&#10;ZXNdLnhtbFBLAQItABQABgAIAAAAIQA4/SH/1gAAAJQBAAALAAAAAAAAAAAAAAAAAC8BAABfcmVs&#10;cy8ucmVsc1BLAQItABQABgAIAAAAIQCtxZgAJgIAAE4EAAAOAAAAAAAAAAAAAAAAAC4CAABkcnMv&#10;ZTJvRG9jLnhtbFBLAQItABQABgAIAAAAIQAKw7Ca4wAAAA0BAAAPAAAAAAAAAAAAAAAAAIAEAABk&#10;cnMvZG93bnJldi54bWxQSwUGAAAAAAQABADzAAAAkAUAAAAA&#10;">
                <v:textbox>
                  <w:txbxContent>
                    <w:p w:rsidR="00C65D3D" w:rsidRDefault="00C65D3D">
                      <w:r>
                        <w:t>Teacher Background Knowledge</w:t>
                      </w:r>
                    </w:p>
                    <w:p w:rsidR="00E14B27" w:rsidRDefault="004815C1">
                      <w:r>
                        <w:t>The legend of the dream catcher states that it could filter out the bad dreams and allowing only good thoughts to enter into the mind.</w:t>
                      </w:r>
                    </w:p>
                    <w:p w:rsidR="004815C1" w:rsidRDefault="004815C1">
                      <w:r>
                        <w:t>** Many different versions can be found online.</w:t>
                      </w:r>
                    </w:p>
                    <w:p w:rsidR="00C65D3D" w:rsidRDefault="00C65D3D"/>
                  </w:txbxContent>
                </v:textbox>
              </v:shape>
            </w:pict>
          </mc:Fallback>
        </mc:AlternateContent>
      </w:r>
      <w:r w:rsidR="009E6B54">
        <w:br w:type="page"/>
      </w:r>
    </w:p>
    <w:p w:rsidR="00E96D1A" w:rsidRDefault="00BC4132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98176" behindDoc="0" locked="0" layoutInCell="0" allowOverlap="1" wp14:anchorId="7563FC58" wp14:editId="17D4AC70">
                <wp:simplePos x="0" y="0"/>
                <wp:positionH relativeFrom="page">
                  <wp:posOffset>0</wp:posOffset>
                </wp:positionH>
                <wp:positionV relativeFrom="page">
                  <wp:posOffset>-71252</wp:posOffset>
                </wp:positionV>
                <wp:extent cx="7778338" cy="2576946"/>
                <wp:effectExtent l="76200" t="38100" r="70485" b="109220"/>
                <wp:wrapSquare wrapText="bothSides"/>
                <wp:docPr id="300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8115" cy="257683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D3D" w:rsidRPr="00BC4132" w:rsidRDefault="00C65D3D">
                            <w:pPr>
                              <w:pBdr>
                                <w:bottom w:val="single" w:sz="48" w:space="1" w:color="EEECE1" w:themeColor="background2"/>
                              </w:pBdr>
                              <w:shd w:val="clear" w:color="auto" w:fill="EEECE1" w:themeFill="background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C413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497D" w:themeColor="text2"/>
                                <w:sz w:val="96"/>
                                <w:szCs w:val="96"/>
                              </w:rPr>
                              <w:t>Assessment</w:t>
                            </w:r>
                          </w:p>
                        </w:txbxContent>
                      </wps:txbx>
                      <wps:bodyPr rot="0" vert="horz" wrap="square" lIns="347472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45" style="position:absolute;margin-left:0;margin-top:-5.6pt;width:612.45pt;height:202.9pt;z-index:2516981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5sGPwIAAKoEAAAOAAAAZHJzL2Uyb0RvYy54bWysVNuO0zAQfUfiHyy/0zRteiFqulp1BUJa&#10;YLULH+A6ThPheMzYbVq+nrGThvsDiBfLE8/lnDkz2dycW81OCl0DpuDpZMqZMhLKxhwK/vHDqxdr&#10;zpwXphQajCr4RTl+s33+bNPZXM2gBl0qZJTEuLyzBa+9t3mSOFmrVrgJWGXosQJshScTD0mJoqPs&#10;rU5m0+ky6QBLiyCVc/T1rn/k25i/qpT076vKKc90wQmbjyfGcx/OZLsR+QGFrRs5wBD/gKIVjaGi&#10;Y6o74QU7YvNLqraRCA4qP5HQJlBVjVSRA7FJpz+xeaqFVZELNcfZsU3u/6WV704PyJqy4PMp9ceI&#10;lkR6pLYJc9CKZekitKizLifPJ/uAgaSz9yA/OWZgV5OfukWErlaiJGBp8E9+CAiGo1C2795CSfnF&#10;0UPs1rnCNiSkPrBzFOUyiqLOnkn6uFqt1inBYJLeZovVcj2PsiUiv4ZbdP61gpaFS8GR4Mf04nTv&#10;fIAj8qvLgC3A6Wk5f9EqYNDmUVXUiYgjsgwzqHYa2UnQ9AgplfHzSG/wDl5Vo/UYOI9l4/D+KXDw&#10;D6EqzuffBI8RsTIYPwa3jQH8XXXte0UIae9/7UDPO2jjz/tzHIE0u4q9h/JCgiH0C0MLTpca8Atn&#10;HS1Lwd3no0DFmX5jSPR5tspWs7Bf0VyuF+swTRitl2mWBWsfLboIIylVwf31uvP9Rh4tNoeaKqWR&#10;iYFbGpSqiRIGoD2qgQAtRFR2WN6wcd/b0evbL2b7FQAA//8DAFBLAwQUAAYACAAAACEAYmpX798A&#10;AAAJAQAADwAAAGRycy9kb3ducmV2LnhtbEyPzU7DMBCE70i8g7VIXKrWSShVm2ZTIX7EEVGQuDrx&#10;Ng7E6xC7aXh73BMcRzOa+abYTbYTIw2+dYyQLhIQxLXTLTcI729P8zUIHxRr1TkmhB/ysCsvLwqV&#10;a3fiVxr3oRGxhH2uEEwIfS6lrw1Z5ReuJ47ewQ1WhSiHRupBnWK57WSWJCtpVctxwaie7g3VX/uj&#10;RXjwz9O6/7S35iXz1ffsgx5HPUO8vprutiACTeEvDGf8iA5lZKrckbUXHUI8EhDmaZqBONtZttyA&#10;qBBuNssVyLKQ/x+UvwAAAP//AwBQSwECLQAUAAYACAAAACEAtoM4kv4AAADhAQAAEwAAAAAAAAAA&#10;AAAAAAAAAAAAW0NvbnRlbnRfVHlwZXNdLnhtbFBLAQItABQABgAIAAAAIQA4/SH/1gAAAJQBAAAL&#10;AAAAAAAAAAAAAAAAAC8BAABfcmVscy8ucmVsc1BLAQItABQABgAIAAAAIQDyD5sGPwIAAKoEAAAO&#10;AAAAAAAAAAAAAAAAAC4CAABkcnMvZTJvRG9jLnhtbFBLAQItABQABgAIAAAAIQBialfv3wAAAAkB&#10;AAAPAAAAAAAAAAAAAAAAAJkEAABkcnMvZG93bnJldi54bWxQSwUGAAAAAAQABADzAAAApQUAAAAA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273.6pt,54pt,1in,0">
                  <w:txbxContent>
                    <w:p w:rsidR="00C65D3D" w:rsidRPr="00BC4132" w:rsidRDefault="00C65D3D">
                      <w:pPr>
                        <w:pBdr>
                          <w:bottom w:val="single" w:sz="48" w:space="1" w:color="EEECE1" w:themeColor="background2"/>
                        </w:pBdr>
                        <w:shd w:val="clear" w:color="auto" w:fill="EEECE1" w:themeFill="background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BC4132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497D" w:themeColor="text2"/>
                          <w:sz w:val="96"/>
                          <w:szCs w:val="96"/>
                        </w:rPr>
                        <w:t>Assessment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E6B54">
        <w:t xml:space="preserve">                                                                     </w:t>
      </w:r>
      <w:proofErr w:type="spellStart"/>
      <w:r w:rsidR="00D47397">
        <w:t>Name___________________Lesson</w:t>
      </w:r>
      <w:proofErr w:type="spellEnd"/>
      <w:r w:rsidR="00D47397">
        <w:t xml:space="preserve">______________________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350"/>
        <w:gridCol w:w="1350"/>
        <w:gridCol w:w="5328"/>
      </w:tblGrid>
      <w:tr w:rsidR="00E96D1A" w:rsidTr="000B19D4">
        <w:tc>
          <w:tcPr>
            <w:tcW w:w="1548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Down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Don’t Know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Up</w:t>
            </w:r>
          </w:p>
        </w:tc>
        <w:tc>
          <w:tcPr>
            <w:tcW w:w="5328" w:type="dxa"/>
          </w:tcPr>
          <w:p w:rsidR="00E96D1A" w:rsidRPr="000B19D4" w:rsidRDefault="000B19D4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Assessment Question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person</w:t>
            </w:r>
            <w:r w:rsidR="00AD44BB">
              <w:t>al</w:t>
            </w:r>
            <w:r>
              <w:t xml:space="preserve"> best during this lesson?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actively listen and follow directions?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creativity?</w:t>
            </w:r>
            <w:r w:rsidR="00A270C5">
              <w:t xml:space="preserve"> (</w:t>
            </w:r>
            <w:proofErr w:type="gramStart"/>
            <w:r w:rsidR="00A270C5">
              <w:t>is</w:t>
            </w:r>
            <w:proofErr w:type="gramEnd"/>
            <w:r w:rsidR="00A270C5">
              <w:t xml:space="preserve"> it original?)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complete your project?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incorporate the art media?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D47397">
            <w:r>
              <w:t xml:space="preserve">Does the artwork show the elements and/or principles discussed? 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E96D1A"/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</w:tbl>
    <w:p w:rsidR="00AD44BB" w:rsidRDefault="009E6B54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D44BB" w:rsidRPr="00AD44BB" w:rsidRDefault="00AD44BB" w:rsidP="00AD44BB"/>
    <w:p w:rsidR="00AD44BB" w:rsidRPr="00AD44BB" w:rsidRDefault="00AD44BB" w:rsidP="00AD44BB"/>
    <w:p w:rsidR="00AD44BB" w:rsidRDefault="00AD44BB" w:rsidP="00AD44BB"/>
    <w:p w:rsidR="00920EE5" w:rsidRDefault="00920EE5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Pr="00AD44BB" w:rsidRDefault="00C3419A" w:rsidP="00AD44B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095D9E2" wp14:editId="0FD458B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911162" cy="8910084"/>
                <wp:effectExtent l="0" t="0" r="23495" b="24765"/>
                <wp:wrapThrough wrapText="bothSides">
                  <wp:wrapPolygon edited="0">
                    <wp:start x="0" y="0"/>
                    <wp:lineTo x="0" y="21614"/>
                    <wp:lineTo x="21614" y="21614"/>
                    <wp:lineTo x="21614" y="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911162" cy="89100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19A" w:rsidRDefault="00C341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0;margin-top:0;width:544.2pt;height:701.6pt;flip:x;z-index:-2516162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bqKwIAAFcEAAAOAAAAZHJzL2Uyb0RvYy54bWysVNuO0zAQfUfiHyy/01zUljZqulq6FJCW&#10;i7TLBziO01g4HmO7TcrXM3ZKGwFPiDxYHs/4zJkz42zuhk6Rk7BOgi5pNkspEZpDLfWhpF+f969W&#10;lDjPdM0UaFHSs3D0bvvyxaY3hcihBVULSxBEu6I3JW29N0WSON6KjrkZGKHR2YDtmEfTHpLash7R&#10;O5XkabpMerC1scCFc3j6MDrpNuI3jeD+c9M44YkqKXLzcbVxrcKabDesOFhmWskvNNg/sOiY1Jj0&#10;CvXAPCNHK/+A6iS34KDxMw5dAk0juYg1YDVZ+ls1Ty0zItaC4jhzlcn9P1j+6fTFEllj7yjRrMMW&#10;PYvBkzcwkDyo0xtXYNCTwTA/4HGIDJU68wj8myMadi3TB3FvLfStYDWyy8LNZHJ1xHEBpOo/Qo1p&#10;2NFDBBoa25FGSfP+FzTKQjAP9ut87VEgxfFwuc6ybJlTwtG3WmdpuprHbKwIQIGZsc6/E9CRsCmp&#10;xSGIidjp0flA7BYSCwEl671UKhr2UO2UJSeGA7OP3wXdTcOUJn1J14t8MWox9bkpRBq/v0F00uPk&#10;K9lhGdcgVgQF3+o6zqVnUo17pKz0RdKg4qinH6ph7N0yZAh6V1CfUWQL46Tjy8RNC/YHJT1OeUnd&#10;9yOzghL1QWOj1tl8Hp5FNOaL1zkaduqpph6mOUKV1FMybnc+PqUgnIZ7bGgjo8A3JhfOOL1R98tL&#10;C89jaseo2/9g+xMAAP//AwBQSwMEFAAGAAgAAAAhAK3pHKLdAAAABwEAAA8AAABkcnMvZG93bnJl&#10;di54bWxMj0FPwzAMhe9I/IfISNxYwlZQV5pOCKnjUg4bA65ea5qKxqmabCv/nowLXKxnPeu9z/lq&#10;sr040ug7xxpuZwoEce2ajlsNu9fyJgXhA3KDvWPS8E0eVsXlRY5Z4068oeM2tCKGsM9QgwlhyKT0&#10;tSGLfuYG4uh9utFiiOvYymbEUwy3vZwrdS8tdhwbDA70ZKj+2h6shmezvHt7cbtKLtYfJVblelkl&#10;71pfX02PDyACTeHvGM74ER2KyLR3B2686DXER8LvPHsqTRMQ+6gStZiDLHL5n7/4AQAA//8DAFBL&#10;AQItABQABgAIAAAAIQC2gziS/gAAAOEBAAATAAAAAAAAAAAAAAAAAAAAAABbQ29udGVudF9UeXBl&#10;c10ueG1sUEsBAi0AFAAGAAgAAAAhADj9If/WAAAAlAEAAAsAAAAAAAAAAAAAAAAALwEAAF9yZWxz&#10;Ly5yZWxzUEsBAi0AFAAGAAgAAAAhAOpBduorAgAAVwQAAA4AAAAAAAAAAAAAAAAALgIAAGRycy9l&#10;Mm9Eb2MueG1sUEsBAi0AFAAGAAgAAAAhAK3pHKLdAAAABwEAAA8AAAAAAAAAAAAAAAAAhQQAAGRy&#10;cy9kb3ducmV2LnhtbFBLBQYAAAAABAAEAPMAAACPBQAAAAA=&#10;">
                <v:textbox>
                  <w:txbxContent>
                    <w:p w:rsidR="00C3419A" w:rsidRDefault="00C3419A"/>
                  </w:txbxContent>
                </v:textbox>
                <w10:wrap type="through"/>
              </v:shape>
            </w:pict>
          </mc:Fallback>
        </mc:AlternateContent>
      </w:r>
    </w:p>
    <w:sectPr w:rsidR="00C3419A" w:rsidRPr="00AD44BB" w:rsidSect="00435A98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A42D0"/>
    <w:multiLevelType w:val="hybridMultilevel"/>
    <w:tmpl w:val="C226E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B1E68"/>
    <w:multiLevelType w:val="hybridMultilevel"/>
    <w:tmpl w:val="9848A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461F5B"/>
    <w:multiLevelType w:val="hybridMultilevel"/>
    <w:tmpl w:val="5C385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1F5852"/>
    <w:multiLevelType w:val="hybridMultilevel"/>
    <w:tmpl w:val="F2B48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536"/>
    <w:rsid w:val="00074CFC"/>
    <w:rsid w:val="000B19D4"/>
    <w:rsid w:val="001D2E07"/>
    <w:rsid w:val="002222B6"/>
    <w:rsid w:val="002277D0"/>
    <w:rsid w:val="0023297C"/>
    <w:rsid w:val="002402AE"/>
    <w:rsid w:val="00286E2B"/>
    <w:rsid w:val="003B13A5"/>
    <w:rsid w:val="00435A98"/>
    <w:rsid w:val="00442488"/>
    <w:rsid w:val="004815C1"/>
    <w:rsid w:val="00483602"/>
    <w:rsid w:val="005B2FEE"/>
    <w:rsid w:val="005C4233"/>
    <w:rsid w:val="006650A2"/>
    <w:rsid w:val="00671E0C"/>
    <w:rsid w:val="006A5619"/>
    <w:rsid w:val="007871D8"/>
    <w:rsid w:val="007A1756"/>
    <w:rsid w:val="007B68CF"/>
    <w:rsid w:val="007D4098"/>
    <w:rsid w:val="00864ED6"/>
    <w:rsid w:val="008C2DBE"/>
    <w:rsid w:val="008C70DF"/>
    <w:rsid w:val="008F4260"/>
    <w:rsid w:val="00920EE5"/>
    <w:rsid w:val="00936A4B"/>
    <w:rsid w:val="00977138"/>
    <w:rsid w:val="00992E41"/>
    <w:rsid w:val="009E6B54"/>
    <w:rsid w:val="009F0ACB"/>
    <w:rsid w:val="00A270C5"/>
    <w:rsid w:val="00A316AC"/>
    <w:rsid w:val="00A86041"/>
    <w:rsid w:val="00A95026"/>
    <w:rsid w:val="00AA5E20"/>
    <w:rsid w:val="00AC4536"/>
    <w:rsid w:val="00AD44BB"/>
    <w:rsid w:val="00AD7968"/>
    <w:rsid w:val="00B752DD"/>
    <w:rsid w:val="00B81313"/>
    <w:rsid w:val="00BC4132"/>
    <w:rsid w:val="00BC4620"/>
    <w:rsid w:val="00BC5FFB"/>
    <w:rsid w:val="00C3419A"/>
    <w:rsid w:val="00C343E1"/>
    <w:rsid w:val="00C6246E"/>
    <w:rsid w:val="00C65D3D"/>
    <w:rsid w:val="00C953B2"/>
    <w:rsid w:val="00D47397"/>
    <w:rsid w:val="00E14B27"/>
    <w:rsid w:val="00E14B38"/>
    <w:rsid w:val="00E56CBC"/>
    <w:rsid w:val="00E7550A"/>
    <w:rsid w:val="00E96D1A"/>
    <w:rsid w:val="00F11720"/>
    <w:rsid w:val="00F12670"/>
    <w:rsid w:val="00F14464"/>
    <w:rsid w:val="00F57863"/>
    <w:rsid w:val="00F6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E14B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E14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BPS Elementary Art Curriculum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169</Words>
  <Characters>966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Dream Catchers</vt:lpstr>
    </vt:vector>
  </TitlesOfParts>
  <Company>Bismarck Public Schools</Company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Dream Catchers</dc:title>
  <dc:creator>Kelsi Hach</dc:creator>
  <cp:lastModifiedBy>Kelsi Hach</cp:lastModifiedBy>
  <cp:revision>2</cp:revision>
  <dcterms:created xsi:type="dcterms:W3CDTF">2014-02-25T19:18:00Z</dcterms:created>
  <dcterms:modified xsi:type="dcterms:W3CDTF">2014-02-25T19:18:00Z</dcterms:modified>
</cp:coreProperties>
</file>