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id w:val="-1374461764"/>
        <w:docPartObj>
          <w:docPartGallery w:val="Cover Pages"/>
          <w:docPartUnique/>
        </w:docPartObj>
      </w:sdtPr>
      <w:sdtEndPr/>
      <w:sdtContent>
        <w:p w:rsidR="00435A98" w:rsidRDefault="00B81313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85888" behindDoc="0" locked="0" layoutInCell="0" allowOverlap="1" wp14:anchorId="4F9A8B0D" wp14:editId="76D55872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3108960" cy="10058400"/>
                    <wp:effectExtent l="0" t="0" r="0" b="0"/>
                    <wp:wrapNone/>
                    <wp:docPr id="363" name="Group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108960" cy="10058400"/>
                              <a:chOff x="7329" y="0"/>
                              <a:chExt cx="4911" cy="15840"/>
                            </a:xfrm>
                          </wpg:grpSpPr>
                          <wpg:grpSp>
                            <wpg:cNvPr id="364" name="Group 364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44" y="0"/>
                                <a:ext cx="4896" cy="15840"/>
                                <a:chOff x="7560" y="0"/>
                                <a:chExt cx="4700" cy="15840"/>
                              </a:xfrm>
                            </wpg:grpSpPr>
                            <wps:wsp>
                              <wps:cNvPr id="365" name="Rectangle 3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55" y="0"/>
                                  <a:ext cx="4505" cy="15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D8D8D8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6" name="Rectangle 366" descr="Light vertical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0" y="8"/>
                                  <a:ext cx="195" cy="15825"/>
                                </a:xfrm>
                                <a:prstGeom prst="rect">
                                  <a:avLst/>
                                </a:prstGeom>
                                <a:pattFill prst="ltVert">
                                  <a:fgClr>
                                    <a:schemeClr val="accent3">
                                      <a:alpha val="80000"/>
                                    </a:schemeClr>
                                  </a:fgClr>
                                  <a:bgClr>
                                    <a:schemeClr val="bg1">
                                      <a:alpha val="80000"/>
                                    </a:schemeClr>
                                  </a:bgClr>
                                </a:pattFill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367" name="Rectangle 3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44" y="0"/>
                                <a:ext cx="4896" cy="395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FFFFFF" w:themeColor="background1"/>
                                      <w:sz w:val="52"/>
                                      <w:szCs w:val="52"/>
                                    </w:rPr>
                                    <w:alias w:val="Year"/>
                                    <w:id w:val="1522279157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>
                                      <w:dateFormat w:val="yyyy"/>
                                      <w:lid w:val="en-U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C65D3D" w:rsidRDefault="00C65D3D">
                                      <w:pPr>
                                        <w:pStyle w:val="NoSpacing"/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</w:pPr>
                                      <w:r w:rsidRPr="00435A98"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52"/>
                                          <w:szCs w:val="52"/>
                                        </w:rPr>
                                        <w:t xml:space="preserve">BPS </w:t>
                                      </w: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52"/>
                                          <w:szCs w:val="52"/>
                                        </w:rPr>
                                        <w:t xml:space="preserve">Elementary </w:t>
                                      </w:r>
                                      <w:r w:rsidRPr="00435A98"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52"/>
                                          <w:szCs w:val="52"/>
                                        </w:rPr>
                                        <w:t xml:space="preserve">Art Curriculum 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368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29" y="10658"/>
                                <a:ext cx="4889" cy="517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65D3D" w:rsidRDefault="00C65D3D">
                                  <w:pPr>
                                    <w:pStyle w:val="NoSpacing"/>
                                    <w:spacing w:line="360" w:lineRule="auto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id="Group 14" o:spid="_x0000_s1026" style="position:absolute;margin-left:193.6pt;margin-top:0;width:244.8pt;height:11in;z-index:251685888;mso-height-percent:1000;mso-position-horizontal:right;mso-position-horizontal-relative:page;mso-position-vertical:top;mso-position-vertical-relative:page;mso-height-percent:1000" coordorigin="7329" coordsize="4911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" o:allowincell="f">
                    <v:group id="Group 364" o:spid="_x0000_s1027" style="position:absolute;left:7344;width:4896;height:15840" coordorigin="7560" coordsize="4700,15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    <v:rect id="Rectangle 365" o:spid="_x0000_s1028" style="position:absolute;left:7755;width:4505;height:15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yVMMcA&#10;AADcAAAADwAAAGRycy9kb3ducmV2LnhtbESPT2vCQBTE7wW/w/IKXopuqhhCzEakIvQPHtRWPD6y&#10;r0kw+zZkV4399N2C0OMwM79hskVvGnGhztWWFTyPIxDEhdU1lwo+9+tRAsJ5ZI2NZVJwIweLfPCQ&#10;Yartlbd02flSBAi7FBVU3replK6oyKAb25Y4eN+2M+iD7EqpO7wGuGnkJIpiabDmsFBhSy8VFafd&#10;2Sgo3lfu52l12Gw+zFd83J+S6O2YKDV87JdzEJ56/x++t1+1gmk8g78z4QjI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HMlTDHAAAA3AAAAA8AAAAAAAAAAAAAAAAAmAIAAGRy&#10;cy9kb3ducmV2LnhtbFBLBQYAAAAABAAEAPUAAACMAwAAAAA=&#10;" fillcolor="#9bbb59 [3206]" stroked="f" strokecolor="#d8d8d8"/>
                      <v:rect id="Rectangle 366" o:spid="_x0000_s1029" alt="Light vertical" style="position:absolute;left:7560;top:8;width:195;height:15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pC6cQA&#10;AADcAAAADwAAAGRycy9kb3ducmV2LnhtbESPQUsDMRSE74L/ITzBm81qMci2aRGpqPTSVvH82Lxu&#10;lm5eluTZrv56Iwg9DjPzDTNfjqFXR0q5i2zhdlKBIm6i67i18PH+fPMAKguywz4yWfimDMvF5cUc&#10;axdPvKXjTlpVIJxrtOBFhlrr3HgKmCdxIC7ePqaAUmRqtUt4KvDQ67uqMjpgx2XB40BPnprD7itY&#10;+JT12/3msK6SefmZbrystmhW1l5fjY8zUEKjnMP/7VdnYWoM/J0pR0A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aQunEAAAA3AAAAA8AAAAAAAAAAAAAAAAAmAIAAGRycy9k&#10;b3ducmV2LnhtbFBLBQYAAAAABAAEAPUAAACJAwAAAAA=&#10;" fillcolor="#9bbb59 [3206]" stroked="f" strokecolor="white" strokeweight="1pt">
                        <v:fill r:id="rId7" o:title="" opacity="52428f" color2="white [3212]" o:opacity2="52428f" type="pattern"/>
                        <v:shadow color="#d8d8d8" offset="3pt,3pt"/>
                      </v:rect>
                    </v:group>
                    <v:rect id="Rectangle 367" o:spid="_x0000_s1030" style="position:absolute;left:7344;width:4896;height:395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HdG8UA&#10;AADcAAAADwAAAGRycy9kb3ducmV2LnhtbESPQWvCQBSE7wX/w/KE3nSjRdtGV5GKUAUpsfb+yD6T&#10;aPbtNruN6b/vCkKPw8x8w8yXnalFS42vLCsYDRMQxLnVFRcKjp+bwQsIH5A11pZJwS95WC56D3NM&#10;tb1yRu0hFCJC2KeooAzBpVL6vCSDfmgdcfROtjEYomwKqRu8Rrip5ThJptJgxXGhREdvJeWXw49R&#10;IPet+9qcX5Nj5tYfW7c7f09wrdRjv1vNQATqwn/43n7XCp6mz3A7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cd0bxQAAANwAAAAPAAAAAAAAAAAAAAAAAJgCAABkcnMv&#10;ZG93bnJldi54bWxQSwUGAAAAAAQABAD1AAAAigM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alias w:val="Year"/>
                              <w:id w:val="1522279157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C65D3D" w:rsidRDefault="00C65D3D">
                                <w:pPr>
                                  <w:pStyle w:val="NoSpacing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</w:pPr>
                                <w:r w:rsidRPr="00435A98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52"/>
                                    <w:szCs w:val="52"/>
                                  </w:rPr>
                                  <w:t xml:space="preserve">BPS 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52"/>
                                    <w:szCs w:val="52"/>
                                  </w:rPr>
                                  <w:t xml:space="preserve">Elementary </w:t>
                                </w:r>
                                <w:r w:rsidRPr="00435A98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52"/>
                                    <w:szCs w:val="52"/>
                                  </w:rPr>
                                  <w:t xml:space="preserve">Art Curriculum 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9" o:spid="_x0000_s1031" style="position:absolute;left:7329;top:10658;width:4889;height:517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5JacEA&#10;AADcAAAADwAAAGRycy9kb3ducmV2LnhtbERPW2vCMBR+F/wP4Qi+aTpl4qpRRBG2gYiXvR+aY1vX&#10;nMQmq92/Nw+Cjx/ffb5sTSUaqn1pWcHbMAFBnFldcq7gfNoOpiB8QNZYWSYF/+Rhueh25phqe+cD&#10;NceQixjCPkUFRQguldJnBRn0Q+uII3extcEQYZ1LXeM9hptKjpJkIg2WHBsKdLQuKPs9/hkFcte4&#10;n+31Izkf3Gb/5b6vt3fcKNXvtasZiEBteImf7k+tYDyJa+OZeAT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/uSWnBAAAA3AAAAA8AAAAAAAAAAAAAAAAAmAIAAGRycy9kb3du&#10;cmV2LnhtbFBLBQYAAAAABAAEAPUAAACGAwAAAAA=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p w:rsidR="00C65D3D" w:rsidRDefault="00C65D3D">
                            <w:pPr>
                              <w:pStyle w:val="NoSpacing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  <w:r w:rsidR="00435A98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87936" behindDoc="0" locked="0" layoutInCell="0" allowOverlap="1" wp14:anchorId="71AF0EBD" wp14:editId="63D55647">
                    <wp:simplePos x="0" y="0"/>
                    <wp:positionH relativeFrom="page">
                      <wp:align>left</wp:align>
                    </wp:positionH>
                    <mc:AlternateContent>
                      <mc:Choice Requires="wp14">
                        <wp:positionV relativeFrom="page">
                          <wp14:pctPosVOffset>25000</wp14:pctPosVOffset>
                        </wp:positionV>
                      </mc:Choice>
                      <mc:Fallback>
                        <wp:positionV relativeFrom="page">
                          <wp:posOffset>2514600</wp:posOffset>
                        </wp:positionV>
                      </mc:Fallback>
                    </mc:AlternateContent>
                    <wp:extent cx="6995160" cy="640080"/>
                    <wp:effectExtent l="0" t="0" r="0" b="7620"/>
                    <wp:wrapNone/>
                    <wp:docPr id="362" name="Rectangle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95160" cy="640080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 w="12700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  <a:ex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alias w:val="Title"/>
                                  <w:id w:val="987595722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C65D3D" w:rsidRDefault="00326E8B">
                                    <w:pPr>
                                      <w:pStyle w:val="NoSpacing"/>
                                      <w:jc w:val="right"/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Van Gogh Sunflowers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>
                <w:pict>
                  <v:rect id="Rectangle 16" o:spid="_x0000_s1032" style="position:absolute;margin-left:0;margin-top:0;width:550.8pt;height:50.4pt;z-index:251687936;visibility:visible;mso-wrap-style:square;mso-width-percent:900;mso-height-percent:73;mso-top-percent:250;mso-wrap-distance-left:9pt;mso-wrap-distance-top:0;mso-wrap-distance-right:9pt;mso-wrap-distance-bottom:0;mso-position-horizontal:left;mso-position-horizontal-relative:page;mso-position-vertical-relative:page;mso-width-percent:900;mso-height-percent:73;mso-top-percent:2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" o:allowincell="f" fillcolor="#4f81bd [3204]" strokecolor="white [3212]" strokeweight="1pt">
                    <v:textbox style="mso-fit-shape-to-text:t" inset="14.4pt,,14.4pt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  <w:alias w:val="Title"/>
                            <w:id w:val="987595722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C65D3D" w:rsidRDefault="00326E8B">
                              <w:pPr>
                                <w:pStyle w:val="NoSpacing"/>
                                <w:jc w:val="right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t>Van Gogh Sunflowers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:rsidR="00435A98" w:rsidRDefault="007B68CF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701248" behindDoc="0" locked="0" layoutInCell="1" allowOverlap="1">
                    <wp:simplePos x="0" y="0"/>
                    <wp:positionH relativeFrom="column">
                      <wp:posOffset>2264735</wp:posOffset>
                    </wp:positionH>
                    <wp:positionV relativeFrom="paragraph">
                      <wp:posOffset>2228599</wp:posOffset>
                    </wp:positionV>
                    <wp:extent cx="3870251" cy="2658139"/>
                    <wp:effectExtent l="0" t="0" r="0" b="8890"/>
                    <wp:wrapNone/>
                    <wp:docPr id="14" name="Text Box 1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870251" cy="2658139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B68CF" w:rsidRDefault="00E7550A" w:rsidP="007B68CF">
                                <w:pPr>
                                  <w:jc w:val="center"/>
                                </w:pPr>
                                <w:r>
                                  <w:t>Picture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4" o:spid="_x0000_s1033" type="#_x0000_t202" style="position:absolute;margin-left:178.35pt;margin-top:175.5pt;width:304.75pt;height:209.3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" fillcolor="white [3201]" stroked="f" strokeweight=".5pt">
                    <v:textbox>
                      <w:txbxContent>
                        <w:p w:rsidR="007B68CF" w:rsidRDefault="00E7550A" w:rsidP="007B68CF">
                          <w:pPr>
                            <w:jc w:val="center"/>
                          </w:pPr>
                          <w:r>
                            <w:t>Picture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483602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3600" behindDoc="0" locked="0" layoutInCell="1" allowOverlap="1" wp14:anchorId="0A5BD81C" wp14:editId="007E5662">
                    <wp:simplePos x="0" y="0"/>
                    <wp:positionH relativeFrom="column">
                      <wp:posOffset>-685800</wp:posOffset>
                    </wp:positionH>
                    <wp:positionV relativeFrom="paragraph">
                      <wp:posOffset>1972310</wp:posOffset>
                    </wp:positionV>
                    <wp:extent cx="2286000" cy="3337560"/>
                    <wp:effectExtent l="0" t="0" r="19050" b="15240"/>
                    <wp:wrapNone/>
                    <wp:docPr id="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286000" cy="33375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B2A53" w:rsidRDefault="00936A4B">
                                <w:r>
                                  <w:t xml:space="preserve">Content Connections: </w:t>
                                </w:r>
                              </w:p>
                              <w:p w:rsidR="00BC5FFB" w:rsidRDefault="00BC5FFB">
                                <w:r>
                                  <w:t xml:space="preserve">Reading: </w:t>
                                </w:r>
                              </w:p>
                              <w:p w:rsidR="001B2A53" w:rsidRDefault="001B2A53">
                                <w:r>
                                  <w:t xml:space="preserve">Students can read or be read the biography of Van Gogh, the history of his different “periods”.  </w:t>
                                </w:r>
                              </w:p>
                              <w:p w:rsidR="001B2A53" w:rsidRDefault="001B2A53">
                                <w:r>
                                  <w:t xml:space="preserve">Students can find connections to what was happening in the world, country during Van Gogh’s life time. </w:t>
                                </w:r>
                              </w:p>
                              <w:p w:rsidR="00C65D3D" w:rsidRDefault="00C65D3D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34" type="#_x0000_t202" style="position:absolute;margin-left:-54pt;margin-top:155.3pt;width:180pt;height:262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">
                    <v:textbox>
                      <w:txbxContent>
                        <w:p w:rsidR="001B2A53" w:rsidRDefault="00936A4B">
                          <w:r>
                            <w:t xml:space="preserve">Content Connections: </w:t>
                          </w:r>
                        </w:p>
                        <w:p w:rsidR="00BC5FFB" w:rsidRDefault="00BC5FFB">
                          <w:r>
                            <w:t xml:space="preserve">Reading: </w:t>
                          </w:r>
                        </w:p>
                        <w:p w:rsidR="001B2A53" w:rsidRDefault="001B2A53">
                          <w:r>
                            <w:t xml:space="preserve">Students can read or be read the biography of Van Gogh, the history of his different “periods”.  </w:t>
                          </w:r>
                        </w:p>
                        <w:p w:rsidR="001B2A53" w:rsidRDefault="001B2A53">
                          <w:r>
                            <w:t xml:space="preserve">Students can find connections to what was happening in the world, country during Van Gogh’s life time. </w:t>
                          </w:r>
                        </w:p>
                        <w:p w:rsidR="00C65D3D" w:rsidRDefault="00C65D3D"/>
                      </w:txbxContent>
                    </v:textbox>
                  </v:shape>
                </w:pict>
              </mc:Fallback>
            </mc:AlternateContent>
          </w:r>
          <w:r w:rsidR="00483602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4080" behindDoc="0" locked="0" layoutInCell="1" allowOverlap="1" wp14:anchorId="09C4A786" wp14:editId="585B82D1">
                    <wp:simplePos x="0" y="0"/>
                    <wp:positionH relativeFrom="column">
                      <wp:posOffset>3981450</wp:posOffset>
                    </wp:positionH>
                    <wp:positionV relativeFrom="paragraph">
                      <wp:posOffset>7258685</wp:posOffset>
                    </wp:positionV>
                    <wp:extent cx="2776220" cy="1419225"/>
                    <wp:effectExtent l="0" t="0" r="24130" b="28575"/>
                    <wp:wrapNone/>
                    <wp:docPr id="6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76220" cy="14192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65D3D" w:rsidRDefault="00C65D3D">
                                <w:r>
                                  <w:t xml:space="preserve">Art Standards: </w:t>
                                </w:r>
                              </w:p>
                              <w:p w:rsidR="007B68CF" w:rsidRDefault="008F4D5D">
                                <w:r>
                                  <w:t>4.1.1</w:t>
                                </w:r>
                                <w:r w:rsidR="0041132D">
                                  <w:t>, 4.1.2, 4.1.3</w:t>
                                </w:r>
                                <w:r w:rsidR="006E7FC1">
                                  <w:t>,</w:t>
                                </w:r>
                                <w:r w:rsidR="0041132D">
                                  <w:t xml:space="preserve"> 4.1.4</w:t>
                                </w:r>
                                <w:proofErr w:type="gramStart"/>
                                <w:r w:rsidR="006E7FC1">
                                  <w:t>,</w:t>
                                </w:r>
                                <w:r w:rsidR="0041132D">
                                  <w:t xml:space="preserve">  4.1.5</w:t>
                                </w:r>
                                <w:proofErr w:type="gramEnd"/>
                              </w:p>
                              <w:p w:rsidR="0041132D" w:rsidRDefault="008F4D5D">
                                <w:r>
                                  <w:t>4.2.1,</w:t>
                                </w:r>
                                <w:r w:rsidR="0041132D">
                                  <w:t xml:space="preserve"> 4.2.2</w:t>
                                </w:r>
                                <w:r w:rsidR="006E7FC1">
                                  <w:t>,   4.4.1,</w:t>
                                </w:r>
                                <w:r>
                                  <w:t xml:space="preserve"> </w:t>
                                </w:r>
                                <w:r w:rsidR="006E7FC1">
                                  <w:t>4.6.1.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_x0000_s1035" type="#_x0000_t202" style="position:absolute;margin-left:313.5pt;margin-top:571.55pt;width:218.6pt;height:111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">
                    <v:textbox>
                      <w:txbxContent>
                        <w:p w:rsidR="00C65D3D" w:rsidRDefault="00C65D3D">
                          <w:r>
                            <w:t xml:space="preserve">Art Standards: </w:t>
                          </w:r>
                        </w:p>
                        <w:p w:rsidR="007B68CF" w:rsidRDefault="008F4D5D">
                          <w:r>
                            <w:t>4.1.1</w:t>
                          </w:r>
                          <w:r w:rsidR="0041132D">
                            <w:t>, 4.1.2, 4.1.3</w:t>
                          </w:r>
                          <w:r w:rsidR="006E7FC1">
                            <w:t>,</w:t>
                          </w:r>
                          <w:r w:rsidR="0041132D">
                            <w:t xml:space="preserve"> 4.1.4</w:t>
                          </w:r>
                          <w:proofErr w:type="gramStart"/>
                          <w:r w:rsidR="006E7FC1">
                            <w:t>,</w:t>
                          </w:r>
                          <w:r w:rsidR="0041132D">
                            <w:t xml:space="preserve">  4.1.5</w:t>
                          </w:r>
                          <w:proofErr w:type="gramEnd"/>
                        </w:p>
                        <w:p w:rsidR="0041132D" w:rsidRDefault="008F4D5D">
                          <w:r>
                            <w:t>4.2.1,</w:t>
                          </w:r>
                          <w:r w:rsidR="0041132D">
                            <w:t xml:space="preserve"> 4.2.2</w:t>
                          </w:r>
                          <w:r w:rsidR="006E7FC1">
                            <w:t>,   4.4.1,</w:t>
                          </w:r>
                          <w:r>
                            <w:t xml:space="preserve"> </w:t>
                          </w:r>
                          <w:r w:rsidR="006E7FC1">
                            <w:t>4.6.1.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483602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3056" behindDoc="0" locked="0" layoutInCell="1" allowOverlap="1" wp14:anchorId="49B667AD" wp14:editId="75B42E9D">
                    <wp:simplePos x="0" y="0"/>
                    <wp:positionH relativeFrom="column">
                      <wp:posOffset>3981450</wp:posOffset>
                    </wp:positionH>
                    <wp:positionV relativeFrom="paragraph">
                      <wp:posOffset>6087110</wp:posOffset>
                    </wp:positionV>
                    <wp:extent cx="2735580" cy="1057275"/>
                    <wp:effectExtent l="0" t="0" r="26670" b="28575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35580" cy="10572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65D3D" w:rsidRDefault="00C65D3D">
                                <w:r>
                                  <w:t>Materials:</w:t>
                                </w:r>
                                <w:r w:rsidR="00BC5FFB">
                                  <w:t xml:space="preserve"> </w:t>
                                </w:r>
                              </w:p>
                              <w:p w:rsidR="00AB7611" w:rsidRDefault="00AB7611">
                                <w:proofErr w:type="gramStart"/>
                                <w:r>
                                  <w:t>12x18 white const. paper</w:t>
                                </w:r>
                                <w:r w:rsidR="000C5CBA">
                                  <w:t xml:space="preserve">, book on Van </w:t>
                                </w:r>
                                <w:proofErr w:type="spellStart"/>
                                <w:r w:rsidR="000C5CBA">
                                  <w:t>Gogh.</w:t>
                                </w:r>
                                <w:r w:rsidR="0041132D">
                                  <w:t>vases</w:t>
                                </w:r>
                                <w:proofErr w:type="spellEnd"/>
                                <w:r w:rsidR="0041132D">
                                  <w:t xml:space="preserve"> and silk flowers.</w:t>
                                </w:r>
                                <w:proofErr w:type="gramEnd"/>
                                <w:r w:rsidR="008F4D5D">
                                  <w:t xml:space="preserve"> </w:t>
                                </w:r>
                                <w:r>
                                  <w:t xml:space="preserve">Oil pastels, black sharpies, pencils, examples of flowers, </w:t>
                                </w:r>
                                <w:proofErr w:type="gramStart"/>
                                <w:r>
                                  <w:t>copy  of</w:t>
                                </w:r>
                                <w:proofErr w:type="gramEnd"/>
                                <w:r>
                                  <w:t xml:space="preserve"> Van </w:t>
                                </w:r>
                                <w:proofErr w:type="spellStart"/>
                                <w:r>
                                  <w:t>Gosh’s</w:t>
                                </w:r>
                                <w:proofErr w:type="spellEnd"/>
                                <w:r>
                                  <w:t xml:space="preserve"> “Sunflower”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_x0000_s1036" type="#_x0000_t202" style="position:absolute;margin-left:313.5pt;margin-top:479.3pt;width:215.4pt;height:83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">
                    <v:textbox>
                      <w:txbxContent>
                        <w:p w:rsidR="00C65D3D" w:rsidRDefault="00C65D3D">
                          <w:r>
                            <w:t>Materials:</w:t>
                          </w:r>
                          <w:r w:rsidR="00BC5FFB">
                            <w:t xml:space="preserve"> </w:t>
                          </w:r>
                        </w:p>
                        <w:p w:rsidR="00AB7611" w:rsidRDefault="00AB7611">
                          <w:proofErr w:type="gramStart"/>
                          <w:r>
                            <w:t>12x18 white const. paper</w:t>
                          </w:r>
                          <w:r w:rsidR="000C5CBA">
                            <w:t xml:space="preserve">, book on Van </w:t>
                          </w:r>
                          <w:proofErr w:type="spellStart"/>
                          <w:r w:rsidR="000C5CBA">
                            <w:t>Gogh.</w:t>
                          </w:r>
                          <w:r w:rsidR="0041132D">
                            <w:t>vases</w:t>
                          </w:r>
                          <w:proofErr w:type="spellEnd"/>
                          <w:r w:rsidR="0041132D">
                            <w:t xml:space="preserve"> and silk flowers.</w:t>
                          </w:r>
                          <w:proofErr w:type="gramEnd"/>
                          <w:r w:rsidR="008F4D5D">
                            <w:t xml:space="preserve"> </w:t>
                          </w:r>
                          <w:r>
                            <w:t xml:space="preserve">Oil pastels, black sharpies, pencils, examples of flowers, </w:t>
                          </w:r>
                          <w:proofErr w:type="gramStart"/>
                          <w:r>
                            <w:t>copy  of</w:t>
                          </w:r>
                          <w:proofErr w:type="gramEnd"/>
                          <w:r>
                            <w:t xml:space="preserve"> Van </w:t>
                          </w:r>
                          <w:proofErr w:type="spellStart"/>
                          <w:r>
                            <w:t>Gosh’s</w:t>
                          </w:r>
                          <w:proofErr w:type="spellEnd"/>
                          <w:r>
                            <w:t xml:space="preserve"> “Sunflower”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B81313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9504" behindDoc="0" locked="0" layoutInCell="1" allowOverlap="1" wp14:anchorId="1C6D23EA" wp14:editId="22078A9F">
                    <wp:simplePos x="0" y="0"/>
                    <wp:positionH relativeFrom="column">
                      <wp:posOffset>-238126</wp:posOffset>
                    </wp:positionH>
                    <wp:positionV relativeFrom="paragraph">
                      <wp:posOffset>5525134</wp:posOffset>
                    </wp:positionV>
                    <wp:extent cx="3557016" cy="2962656"/>
                    <wp:effectExtent l="0" t="0" r="24765" b="28575"/>
                    <wp:wrapNone/>
                    <wp:docPr id="5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557016" cy="296265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65D3D" w:rsidRDefault="00C65D3D"/>
                              <w:tbl>
                                <w:tblPr>
                                  <w:tblStyle w:val="TableGrid"/>
                                  <w:tblW w:w="5542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2698"/>
                                  <w:gridCol w:w="2844"/>
                                </w:tblGrid>
                                <w:tr w:rsidR="00C65D3D" w:rsidTr="00E56CBC">
                                  <w:trPr>
                                    <w:trHeight w:val="442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C65D3D" w:rsidRPr="008C2DBE" w:rsidRDefault="00C65D3D" w:rsidP="002402AE">
                                      <w:pPr>
                                        <w:rPr>
                                          <w:b/>
                                        </w:rPr>
                                      </w:pPr>
                                      <w:r w:rsidRPr="008C2DBE">
                                        <w:rPr>
                                          <w:b/>
                                        </w:rPr>
                                        <w:t>Art Elements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C65D3D" w:rsidRPr="008C2DBE" w:rsidRDefault="00C65D3D" w:rsidP="002402AE">
                                      <w:pPr>
                                        <w:rPr>
                                          <w:b/>
                                        </w:rPr>
                                      </w:pPr>
                                      <w:r w:rsidRPr="008C2DBE">
                                        <w:rPr>
                                          <w:b/>
                                        </w:rPr>
                                        <w:t>Art Principles</w:t>
                                      </w:r>
                                    </w:p>
                                  </w:tc>
                                </w:tr>
                                <w:tr w:rsidR="00C65D3D" w:rsidTr="00E56CBC">
                                  <w:trPr>
                                    <w:trHeight w:val="418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C65D3D" w:rsidRDefault="00C65D3D" w:rsidP="002402AE">
                                      <w:r>
                                        <w:t>__Line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C65D3D" w:rsidRDefault="00C65D3D" w:rsidP="002402AE">
                                      <w:r>
                                        <w:t>__Pattern</w:t>
                                      </w:r>
                                    </w:p>
                                  </w:tc>
                                </w:tr>
                                <w:tr w:rsidR="00C65D3D" w:rsidTr="00E56CBC">
                                  <w:trPr>
                                    <w:trHeight w:val="442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C65D3D" w:rsidRDefault="00C65D3D" w:rsidP="002402AE">
                                      <w:r>
                                        <w:t>_</w:t>
                                      </w:r>
                                      <w:proofErr w:type="spellStart"/>
                                      <w:r w:rsidR="00AB7611">
                                        <w:t>xx</w:t>
                                      </w:r>
                                      <w:r>
                                        <w:t>_Shape</w:t>
                                      </w:r>
                                      <w:proofErr w:type="spellEnd"/>
                                      <w:r>
                                        <w:t>/Form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C65D3D" w:rsidRDefault="00C65D3D" w:rsidP="002402AE">
                                      <w:r>
                                        <w:t>__Rhythm/movement</w:t>
                                      </w:r>
                                    </w:p>
                                  </w:tc>
                                </w:tr>
                                <w:tr w:rsidR="00C65D3D" w:rsidTr="00E56CBC">
                                  <w:trPr>
                                    <w:trHeight w:val="418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C65D3D" w:rsidRDefault="00AB7611" w:rsidP="002402AE">
                                      <w:proofErr w:type="spellStart"/>
                                      <w:r>
                                        <w:t>x</w:t>
                                      </w:r>
                                      <w:r w:rsidR="00936A4B">
                                        <w:t>_</w:t>
                                      </w:r>
                                      <w:r w:rsidR="00C65D3D">
                                        <w:t>_Color</w:t>
                                      </w:r>
                                      <w:proofErr w:type="spellEnd"/>
                                      <w:r w:rsidR="00C65D3D">
                                        <w:t xml:space="preserve"> 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C65D3D" w:rsidRDefault="00936A4B" w:rsidP="002402AE">
                                      <w:r>
                                        <w:t>_</w:t>
                                      </w:r>
                                      <w:proofErr w:type="spellStart"/>
                                      <w:r w:rsidR="00AB7611">
                                        <w:t>x</w:t>
                                      </w:r>
                                      <w:r w:rsidR="00C65D3D">
                                        <w:t>_Proportion</w:t>
                                      </w:r>
                                      <w:proofErr w:type="spellEnd"/>
                                      <w:r w:rsidR="00C65D3D">
                                        <w:t>/Scale</w:t>
                                      </w:r>
                                    </w:p>
                                  </w:tc>
                                </w:tr>
                                <w:tr w:rsidR="00C65D3D" w:rsidTr="00E56CBC">
                                  <w:trPr>
                                    <w:trHeight w:val="442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C65D3D" w:rsidRDefault="00C65D3D" w:rsidP="002402AE">
                                      <w:r>
                                        <w:t>__Value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C65D3D" w:rsidRDefault="00C65D3D" w:rsidP="002402AE">
                                      <w:r>
                                        <w:t>_</w:t>
                                      </w:r>
                                      <w:proofErr w:type="spellStart"/>
                                      <w:r w:rsidR="00AB7611">
                                        <w:t>x</w:t>
                                      </w:r>
                                      <w:r>
                                        <w:t>_Balance</w:t>
                                      </w:r>
                                      <w:proofErr w:type="spellEnd"/>
                                    </w:p>
                                  </w:tc>
                                </w:tr>
                                <w:tr w:rsidR="00C65D3D" w:rsidTr="00E56CBC">
                                  <w:trPr>
                                    <w:trHeight w:val="442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C65D3D" w:rsidRDefault="00C65D3D" w:rsidP="002402AE">
                                      <w:r>
                                        <w:t>_</w:t>
                                      </w:r>
                                      <w:proofErr w:type="spellStart"/>
                                      <w:r w:rsidR="00AB7611">
                                        <w:t>x</w:t>
                                      </w:r>
                                      <w:r>
                                        <w:t>_Texture</w:t>
                                      </w:r>
                                      <w:proofErr w:type="spellEnd"/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C65D3D" w:rsidRDefault="00C65D3D" w:rsidP="002402AE">
                                      <w:r>
                                        <w:t>__Unity</w:t>
                                      </w:r>
                                    </w:p>
                                  </w:tc>
                                </w:tr>
                                <w:tr w:rsidR="00C65D3D" w:rsidTr="00E56CBC">
                                  <w:trPr>
                                    <w:trHeight w:val="442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C65D3D" w:rsidRDefault="00C65D3D" w:rsidP="002402AE">
                                      <w:r>
                                        <w:t>_</w:t>
                                      </w:r>
                                      <w:proofErr w:type="spellStart"/>
                                      <w:r w:rsidR="00AB7611">
                                        <w:t>x</w:t>
                                      </w:r>
                                      <w:r>
                                        <w:t>_Space</w:t>
                                      </w:r>
                                      <w:proofErr w:type="spellEnd"/>
                                      <w:r>
                                        <w:t>/Perspective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C65D3D" w:rsidRDefault="00C65D3D" w:rsidP="002402AE">
                                      <w:r>
                                        <w:t>__Emphasis</w:t>
                                      </w:r>
                                    </w:p>
                                  </w:tc>
                                </w:tr>
                              </w:tbl>
                              <w:p w:rsidR="00C65D3D" w:rsidRDefault="00C65D3D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7" type="#_x0000_t202" style="position:absolute;margin-left:-18.75pt;margin-top:435.05pt;width:280.1pt;height:233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">
                    <v:textbox>
                      <w:txbxContent>
                        <w:p w:rsidR="00C65D3D" w:rsidRDefault="00C65D3D"/>
                        <w:tbl>
                          <w:tblPr>
                            <w:tblStyle w:val="TableGrid"/>
                            <w:tblW w:w="5542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2698"/>
                            <w:gridCol w:w="2844"/>
                          </w:tblGrid>
                          <w:tr w:rsidR="00C65D3D" w:rsidTr="00E56CBC">
                            <w:trPr>
                              <w:trHeight w:val="442"/>
                            </w:trPr>
                            <w:tc>
                              <w:tcPr>
                                <w:tcW w:w="2698" w:type="dxa"/>
                              </w:tcPr>
                              <w:p w:rsidR="00C65D3D" w:rsidRPr="008C2DBE" w:rsidRDefault="00C65D3D" w:rsidP="002402AE">
                                <w:pPr>
                                  <w:rPr>
                                    <w:b/>
                                  </w:rPr>
                                </w:pPr>
                                <w:r w:rsidRPr="008C2DBE">
                                  <w:rPr>
                                    <w:b/>
                                  </w:rPr>
                                  <w:t>Art Elements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C65D3D" w:rsidRPr="008C2DBE" w:rsidRDefault="00C65D3D" w:rsidP="002402AE">
                                <w:pPr>
                                  <w:rPr>
                                    <w:b/>
                                  </w:rPr>
                                </w:pPr>
                                <w:r w:rsidRPr="008C2DBE">
                                  <w:rPr>
                                    <w:b/>
                                  </w:rPr>
                                  <w:t>Art Principles</w:t>
                                </w:r>
                              </w:p>
                            </w:tc>
                          </w:tr>
                          <w:tr w:rsidR="00C65D3D" w:rsidTr="00E56CBC">
                            <w:trPr>
                              <w:trHeight w:val="418"/>
                            </w:trPr>
                            <w:tc>
                              <w:tcPr>
                                <w:tcW w:w="2698" w:type="dxa"/>
                              </w:tcPr>
                              <w:p w:rsidR="00C65D3D" w:rsidRDefault="00C65D3D" w:rsidP="002402AE">
                                <w:r>
                                  <w:t>__Line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C65D3D" w:rsidRDefault="00C65D3D" w:rsidP="002402AE">
                                <w:r>
                                  <w:t>__Pattern</w:t>
                                </w:r>
                              </w:p>
                            </w:tc>
                          </w:tr>
                          <w:tr w:rsidR="00C65D3D" w:rsidTr="00E56CBC">
                            <w:trPr>
                              <w:trHeight w:val="442"/>
                            </w:trPr>
                            <w:tc>
                              <w:tcPr>
                                <w:tcW w:w="2698" w:type="dxa"/>
                              </w:tcPr>
                              <w:p w:rsidR="00C65D3D" w:rsidRDefault="00C65D3D" w:rsidP="002402AE">
                                <w:r>
                                  <w:t>_</w:t>
                                </w:r>
                                <w:proofErr w:type="spellStart"/>
                                <w:r w:rsidR="00AB7611">
                                  <w:t>xx</w:t>
                                </w:r>
                                <w:r>
                                  <w:t>_Shape</w:t>
                                </w:r>
                                <w:proofErr w:type="spellEnd"/>
                                <w:r>
                                  <w:t>/Form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C65D3D" w:rsidRDefault="00C65D3D" w:rsidP="002402AE">
                                <w:r>
                                  <w:t>__Rhythm/movement</w:t>
                                </w:r>
                              </w:p>
                            </w:tc>
                          </w:tr>
                          <w:tr w:rsidR="00C65D3D" w:rsidTr="00E56CBC">
                            <w:trPr>
                              <w:trHeight w:val="418"/>
                            </w:trPr>
                            <w:tc>
                              <w:tcPr>
                                <w:tcW w:w="2698" w:type="dxa"/>
                              </w:tcPr>
                              <w:p w:rsidR="00C65D3D" w:rsidRDefault="00AB7611" w:rsidP="002402AE">
                                <w:proofErr w:type="spellStart"/>
                                <w:r>
                                  <w:t>x</w:t>
                                </w:r>
                                <w:r w:rsidR="00936A4B">
                                  <w:t>_</w:t>
                                </w:r>
                                <w:r w:rsidR="00C65D3D">
                                  <w:t>_Color</w:t>
                                </w:r>
                                <w:proofErr w:type="spellEnd"/>
                                <w:r w:rsidR="00C65D3D">
                                  <w:t xml:space="preserve"> 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C65D3D" w:rsidRDefault="00936A4B" w:rsidP="002402AE">
                                <w:r>
                                  <w:t>_</w:t>
                                </w:r>
                                <w:proofErr w:type="spellStart"/>
                                <w:r w:rsidR="00AB7611">
                                  <w:t>x</w:t>
                                </w:r>
                                <w:r w:rsidR="00C65D3D">
                                  <w:t>_Proportion</w:t>
                                </w:r>
                                <w:proofErr w:type="spellEnd"/>
                                <w:r w:rsidR="00C65D3D">
                                  <w:t>/Scale</w:t>
                                </w:r>
                              </w:p>
                            </w:tc>
                          </w:tr>
                          <w:tr w:rsidR="00C65D3D" w:rsidTr="00E56CBC">
                            <w:trPr>
                              <w:trHeight w:val="442"/>
                            </w:trPr>
                            <w:tc>
                              <w:tcPr>
                                <w:tcW w:w="2698" w:type="dxa"/>
                              </w:tcPr>
                              <w:p w:rsidR="00C65D3D" w:rsidRDefault="00C65D3D" w:rsidP="002402AE">
                                <w:r>
                                  <w:t>__Value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C65D3D" w:rsidRDefault="00C65D3D" w:rsidP="002402AE">
                                <w:r>
                                  <w:t>_</w:t>
                                </w:r>
                                <w:proofErr w:type="spellStart"/>
                                <w:r w:rsidR="00AB7611">
                                  <w:t>x</w:t>
                                </w:r>
                                <w:r>
                                  <w:t>_Balance</w:t>
                                </w:r>
                                <w:proofErr w:type="spellEnd"/>
                              </w:p>
                            </w:tc>
                          </w:tr>
                          <w:tr w:rsidR="00C65D3D" w:rsidTr="00E56CBC">
                            <w:trPr>
                              <w:trHeight w:val="442"/>
                            </w:trPr>
                            <w:tc>
                              <w:tcPr>
                                <w:tcW w:w="2698" w:type="dxa"/>
                              </w:tcPr>
                              <w:p w:rsidR="00C65D3D" w:rsidRDefault="00C65D3D" w:rsidP="002402AE">
                                <w:r>
                                  <w:t>_</w:t>
                                </w:r>
                                <w:proofErr w:type="spellStart"/>
                                <w:r w:rsidR="00AB7611">
                                  <w:t>x</w:t>
                                </w:r>
                                <w:r>
                                  <w:t>_Texture</w:t>
                                </w:r>
                                <w:proofErr w:type="spellEnd"/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C65D3D" w:rsidRDefault="00C65D3D" w:rsidP="002402AE">
                                <w:r>
                                  <w:t>__Unity</w:t>
                                </w:r>
                              </w:p>
                            </w:tc>
                          </w:tr>
                          <w:tr w:rsidR="00C65D3D" w:rsidTr="00E56CBC">
                            <w:trPr>
                              <w:trHeight w:val="442"/>
                            </w:trPr>
                            <w:tc>
                              <w:tcPr>
                                <w:tcW w:w="2698" w:type="dxa"/>
                              </w:tcPr>
                              <w:p w:rsidR="00C65D3D" w:rsidRDefault="00C65D3D" w:rsidP="002402AE">
                                <w:r>
                                  <w:t>_</w:t>
                                </w:r>
                                <w:proofErr w:type="spellStart"/>
                                <w:r w:rsidR="00AB7611">
                                  <w:t>x</w:t>
                                </w:r>
                                <w:r>
                                  <w:t>_Space</w:t>
                                </w:r>
                                <w:proofErr w:type="spellEnd"/>
                                <w:r>
                                  <w:t>/Perspective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C65D3D" w:rsidRDefault="00C65D3D" w:rsidP="002402AE">
                                <w:r>
                                  <w:t>__Emphasis</w:t>
                                </w:r>
                              </w:p>
                            </w:tc>
                          </w:tr>
                        </w:tbl>
                        <w:p w:rsidR="00C65D3D" w:rsidRDefault="00C65D3D"/>
                      </w:txbxContent>
                    </v:textbox>
                  </v:shape>
                </w:pict>
              </mc:Fallback>
            </mc:AlternateContent>
          </w:r>
          <w:r w:rsidR="00B81313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2032" behindDoc="0" locked="0" layoutInCell="1" allowOverlap="1" wp14:anchorId="165DBB99" wp14:editId="24F29B26">
                    <wp:simplePos x="0" y="0"/>
                    <wp:positionH relativeFrom="column">
                      <wp:posOffset>3981450</wp:posOffset>
                    </wp:positionH>
                    <wp:positionV relativeFrom="paragraph">
                      <wp:posOffset>5391150</wp:posOffset>
                    </wp:positionV>
                    <wp:extent cx="2735580" cy="561975"/>
                    <wp:effectExtent l="0" t="0" r="26670" b="28575"/>
                    <wp:wrapNone/>
                    <wp:docPr id="2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35580" cy="5619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65D3D" w:rsidRDefault="00C65D3D">
                                <w:proofErr w:type="spellStart"/>
                                <w:r>
                                  <w:t>Grade</w:t>
                                </w:r>
                                <w:proofErr w:type="gramStart"/>
                                <w:r>
                                  <w:t>:</w:t>
                                </w:r>
                                <w:r w:rsidR="00AB7611">
                                  <w:t>Fourth</w:t>
                                </w:r>
                                <w:proofErr w:type="spellEnd"/>
                                <w:proofErr w:type="gramEnd"/>
                                <w:r w:rsidR="00AB7611">
                                  <w:t xml:space="preserve"> grade </w:t>
                                </w:r>
                                <w:r>
                                  <w:t xml:space="preserve">  </w:t>
                                </w:r>
                              </w:p>
                              <w:p w:rsidR="00C65D3D" w:rsidRDefault="00C65D3D">
                                <w:r>
                                  <w:t xml:space="preserve">Time: </w:t>
                                </w:r>
                                <w:r w:rsidR="00AB7611">
                                  <w:t>I hour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_x0000_s1038" type="#_x0000_t202" style="position:absolute;margin-left:313.5pt;margin-top:424.5pt;width:215.4pt;height:44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">
                    <v:textbox>
                      <w:txbxContent>
                        <w:p w:rsidR="00C65D3D" w:rsidRDefault="00C65D3D">
                          <w:proofErr w:type="spellStart"/>
                          <w:r>
                            <w:t>Grade</w:t>
                          </w:r>
                          <w:proofErr w:type="gramStart"/>
                          <w:r>
                            <w:t>:</w:t>
                          </w:r>
                          <w:r w:rsidR="00AB7611">
                            <w:t>Fourth</w:t>
                          </w:r>
                          <w:proofErr w:type="spellEnd"/>
                          <w:proofErr w:type="gramEnd"/>
                          <w:r w:rsidR="00AB7611">
                            <w:t xml:space="preserve"> grade </w:t>
                          </w:r>
                          <w:r>
                            <w:t xml:space="preserve">  </w:t>
                          </w:r>
                        </w:p>
                        <w:p w:rsidR="00C65D3D" w:rsidRDefault="00C65D3D">
                          <w:r>
                            <w:t xml:space="preserve">Time: </w:t>
                          </w:r>
                          <w:r w:rsidR="00AB7611">
                            <w:t>I hour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435A98">
            <w:br w:type="page"/>
          </w:r>
          <w:proofErr w:type="gramStart"/>
          <w:r w:rsidR="00AB7611">
            <w:lastRenderedPageBreak/>
            <w:t>o</w:t>
          </w:r>
          <w:proofErr w:type="gramEnd"/>
        </w:p>
      </w:sdtContent>
    </w:sdt>
    <w:p w:rsidR="00435A98" w:rsidRDefault="008F4D5D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EE45E5" wp14:editId="55FC2A32">
                <wp:simplePos x="0" y="0"/>
                <wp:positionH relativeFrom="column">
                  <wp:posOffset>-2857500</wp:posOffset>
                </wp:positionH>
                <wp:positionV relativeFrom="paragraph">
                  <wp:posOffset>-542290</wp:posOffset>
                </wp:positionV>
                <wp:extent cx="2735580" cy="904875"/>
                <wp:effectExtent l="0" t="0" r="2667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D3D" w:rsidRDefault="00C65D3D">
                            <w:r>
                              <w:t xml:space="preserve">Vocabulary: </w:t>
                            </w:r>
                            <w:r w:rsidR="007B68CF">
                              <w:t xml:space="preserve"> </w:t>
                            </w:r>
                          </w:p>
                          <w:p w:rsidR="0041132D" w:rsidRDefault="0041132D">
                            <w:r>
                              <w:t xml:space="preserve">Still </w:t>
                            </w:r>
                            <w:r w:rsidR="008F4D5D">
                              <w:t xml:space="preserve">life   warm and cool colors, </w:t>
                            </w:r>
                            <w:r>
                              <w:t xml:space="preserve">texture, expressionism,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-225pt;margin-top:-42.7pt;width:215.4pt;height:7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">
                <v:textbox>
                  <w:txbxContent>
                    <w:p w:rsidR="00C65D3D" w:rsidRDefault="00C65D3D">
                      <w:r>
                        <w:t xml:space="preserve">Vocabulary: </w:t>
                      </w:r>
                      <w:r w:rsidR="007B68CF">
                        <w:t xml:space="preserve"> </w:t>
                      </w:r>
                    </w:p>
                    <w:p w:rsidR="0041132D" w:rsidRDefault="0041132D">
                      <w:r>
                        <w:t xml:space="preserve">Still </w:t>
                      </w:r>
                      <w:r w:rsidR="008F4D5D">
                        <w:t xml:space="preserve">life   warm and cool colors, </w:t>
                      </w:r>
                      <w:r>
                        <w:t xml:space="preserve">texture, expressionism,  </w:t>
                      </w:r>
                    </w:p>
                  </w:txbxContent>
                </v:textbox>
              </v:shape>
            </w:pict>
          </mc:Fallback>
        </mc:AlternateContent>
      </w:r>
      <w:r w:rsidR="007B68CF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3AA4AAA" wp14:editId="26FF3DD7">
                <wp:simplePos x="0" y="0"/>
                <wp:positionH relativeFrom="column">
                  <wp:posOffset>165735</wp:posOffset>
                </wp:positionH>
                <wp:positionV relativeFrom="paragraph">
                  <wp:posOffset>-74930</wp:posOffset>
                </wp:positionV>
                <wp:extent cx="4324350" cy="9023350"/>
                <wp:effectExtent l="0" t="0" r="19050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902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D3D" w:rsidRDefault="00C65D3D">
                            <w:r>
                              <w:t xml:space="preserve">Lesson </w:t>
                            </w:r>
                          </w:p>
                          <w:p w:rsidR="006E7FC1" w:rsidRDefault="001B2A53">
                            <w:r>
                              <w:t xml:space="preserve">Teacher will read a short biography of Van Gogh or allow students to read from books teacher has brought in to classroom.  </w:t>
                            </w:r>
                          </w:p>
                          <w:p w:rsidR="001B2A53" w:rsidRDefault="001B2A53">
                            <w:r>
                              <w:t xml:space="preserve">Display Van Gogh “Sunflowers” one or different versions of it.  Discuss the use of texture using </w:t>
                            </w:r>
                            <w:r w:rsidR="002F2A48">
                              <w:t xml:space="preserve">oil pastels.  Talk about warm and cool </w:t>
                            </w:r>
                            <w:proofErr w:type="gramStart"/>
                            <w:r w:rsidR="002F2A48">
                              <w:t>colors  and</w:t>
                            </w:r>
                            <w:proofErr w:type="gramEnd"/>
                            <w:r w:rsidR="002F2A48">
                              <w:t xml:space="preserve"> </w:t>
                            </w:r>
                            <w:r>
                              <w:t xml:space="preserve"> </w:t>
                            </w:r>
                            <w:r w:rsidR="002F2A48">
                              <w:t xml:space="preserve">Van Gogh’s periods using each. Set up vases and silk </w:t>
                            </w:r>
                            <w:proofErr w:type="spellStart"/>
                            <w:r w:rsidR="002F2A48">
                              <w:t>flowers</w:t>
                            </w:r>
                            <w:proofErr w:type="gramStart"/>
                            <w:r w:rsidR="002F2A48">
                              <w:t>,and</w:t>
                            </w:r>
                            <w:proofErr w:type="spellEnd"/>
                            <w:proofErr w:type="gramEnd"/>
                            <w:r w:rsidR="002F2A48">
                              <w:t xml:space="preserve"> put out pictures of flowers, if desired.</w:t>
                            </w:r>
                          </w:p>
                          <w:p w:rsidR="002F2A48" w:rsidRDefault="002F2A48">
                            <w:r>
                              <w:t xml:space="preserve">I also teach how to draw circles, foreground, background, blending colors.  </w:t>
                            </w:r>
                          </w:p>
                          <w:p w:rsidR="002F2A48" w:rsidRDefault="002F2A48">
                            <w:r>
                              <w:t xml:space="preserve">Students can take </w:t>
                            </w:r>
                            <w:r w:rsidR="008F4D5D">
                              <w:t xml:space="preserve">pictures to their desks </w:t>
                            </w:r>
                            <w:r>
                              <w:t>for examples</w:t>
                            </w:r>
                            <w:r w:rsidR="008F4D5D">
                              <w:t xml:space="preserve">.  Draw in pencil, </w:t>
                            </w:r>
                            <w:proofErr w:type="spellStart"/>
                            <w:r w:rsidR="008F4D5D">
                              <w:t>outlne</w:t>
                            </w:r>
                            <w:proofErr w:type="spellEnd"/>
                            <w:r w:rsidR="008F4D5D">
                              <w:t xml:space="preserve"> in sharpies.  Students can use the oil pastels to fill in their drawings</w:t>
                            </w:r>
                          </w:p>
                          <w:p w:rsidR="002F2A48" w:rsidRDefault="002F2A48"/>
                          <w:p w:rsidR="005C4233" w:rsidRPr="00442488" w:rsidRDefault="005C4233" w:rsidP="00936A4B">
                            <w:pPr>
                              <w:pStyle w:val="ListParagraph"/>
                              <w:rPr>
                                <w:sz w:val="44"/>
                                <w:szCs w:val="44"/>
                              </w:rPr>
                            </w:pPr>
                            <w:r w:rsidRPr="00442488"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13.05pt;margin-top:-5.9pt;width:340.5pt;height:710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">
                <v:textbox>
                  <w:txbxContent>
                    <w:p w:rsidR="00C65D3D" w:rsidRDefault="00C65D3D">
                      <w:r>
                        <w:t xml:space="preserve">Lesson </w:t>
                      </w:r>
                    </w:p>
                    <w:p w:rsidR="006E7FC1" w:rsidRDefault="001B2A53">
                      <w:r>
                        <w:t xml:space="preserve">Teacher will read a short biography of Van Gogh or allow students to read from books teacher has brought in to classroom.  </w:t>
                      </w:r>
                    </w:p>
                    <w:p w:rsidR="001B2A53" w:rsidRDefault="001B2A53">
                      <w:r>
                        <w:t xml:space="preserve">Display Van Gogh “Sunflowers” one or different versions of it.  Discuss the use of texture using </w:t>
                      </w:r>
                      <w:r w:rsidR="002F2A48">
                        <w:t xml:space="preserve">oil pastels.  Talk about warm and cool </w:t>
                      </w:r>
                      <w:proofErr w:type="gramStart"/>
                      <w:r w:rsidR="002F2A48">
                        <w:t>colors  and</w:t>
                      </w:r>
                      <w:proofErr w:type="gramEnd"/>
                      <w:r w:rsidR="002F2A48">
                        <w:t xml:space="preserve"> </w:t>
                      </w:r>
                      <w:r>
                        <w:t xml:space="preserve"> </w:t>
                      </w:r>
                      <w:r w:rsidR="002F2A48">
                        <w:t xml:space="preserve">Van Gogh’s periods using each. Set up vases and silk </w:t>
                      </w:r>
                      <w:proofErr w:type="spellStart"/>
                      <w:r w:rsidR="002F2A48">
                        <w:t>flowers</w:t>
                      </w:r>
                      <w:proofErr w:type="gramStart"/>
                      <w:r w:rsidR="002F2A48">
                        <w:t>,and</w:t>
                      </w:r>
                      <w:proofErr w:type="spellEnd"/>
                      <w:proofErr w:type="gramEnd"/>
                      <w:r w:rsidR="002F2A48">
                        <w:t xml:space="preserve"> put out pictures of flowers, if desired.</w:t>
                      </w:r>
                    </w:p>
                    <w:p w:rsidR="002F2A48" w:rsidRDefault="002F2A48">
                      <w:r>
                        <w:t xml:space="preserve">I also teach how to draw circles, foreground, background, blending colors.  </w:t>
                      </w:r>
                    </w:p>
                    <w:p w:rsidR="002F2A48" w:rsidRDefault="002F2A48">
                      <w:r>
                        <w:t xml:space="preserve">Students can take </w:t>
                      </w:r>
                      <w:r w:rsidR="008F4D5D">
                        <w:t xml:space="preserve">pictures to their desks </w:t>
                      </w:r>
                      <w:r>
                        <w:t>for examples</w:t>
                      </w:r>
                      <w:r w:rsidR="008F4D5D">
                        <w:t xml:space="preserve">.  Draw in pencil, </w:t>
                      </w:r>
                      <w:proofErr w:type="spellStart"/>
                      <w:r w:rsidR="008F4D5D">
                        <w:t>outlne</w:t>
                      </w:r>
                      <w:proofErr w:type="spellEnd"/>
                      <w:r w:rsidR="008F4D5D">
                        <w:t xml:space="preserve"> in sharpies.  Students can use the oil pastels to fill in their drawings</w:t>
                      </w:r>
                    </w:p>
                    <w:p w:rsidR="002F2A48" w:rsidRDefault="002F2A48"/>
                    <w:p w:rsidR="005C4233" w:rsidRPr="00442488" w:rsidRDefault="005C4233" w:rsidP="00936A4B">
                      <w:pPr>
                        <w:pStyle w:val="ListParagraph"/>
                        <w:rPr>
                          <w:sz w:val="44"/>
                          <w:szCs w:val="44"/>
                        </w:rPr>
                      </w:pPr>
                      <w:r w:rsidRPr="00442488">
                        <w:rPr>
                          <w:sz w:val="44"/>
                          <w:szCs w:val="4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56CBC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8F43208" wp14:editId="3B3016FA">
                <wp:simplePos x="0" y="0"/>
                <wp:positionH relativeFrom="column">
                  <wp:posOffset>166355</wp:posOffset>
                </wp:positionH>
                <wp:positionV relativeFrom="paragraph">
                  <wp:posOffset>-680484</wp:posOffset>
                </wp:positionV>
                <wp:extent cx="4324350" cy="414670"/>
                <wp:effectExtent l="0" t="0" r="19050" b="2349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414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D3D" w:rsidRDefault="00C65D3D">
                            <w:r>
                              <w:t>Preparation</w:t>
                            </w:r>
                            <w:r w:rsidR="007B68CF">
                              <w:t xml:space="preserve">: </w:t>
                            </w:r>
                            <w:r w:rsidR="00AB7611">
                              <w:t xml:space="preserve">put up picture of “Sunflowers” on computer or </w:t>
                            </w:r>
                            <w:proofErr w:type="spellStart"/>
                            <w:r w:rsidR="00AB7611">
                              <w:t>Activeboard</w:t>
                            </w:r>
                            <w:proofErr w:type="spellEnd"/>
                            <w:r w:rsidR="006E7FC1">
                              <w:t xml:space="preserve"> display samples of drawings and photographs, Find books on Van Gogh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13.1pt;margin-top:-53.6pt;width:340.5pt;height:32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">
                <v:textbox>
                  <w:txbxContent>
                    <w:p w:rsidR="00C65D3D" w:rsidRDefault="00C65D3D">
                      <w:r>
                        <w:t>Preparation</w:t>
                      </w:r>
                      <w:r w:rsidR="007B68CF">
                        <w:t xml:space="preserve">: </w:t>
                      </w:r>
                      <w:r w:rsidR="00AB7611">
                        <w:t xml:space="preserve">put up picture of “Sunflowers” on computer or </w:t>
                      </w:r>
                      <w:proofErr w:type="spellStart"/>
                      <w:r w:rsidR="00AB7611">
                        <w:t>Activeboard</w:t>
                      </w:r>
                      <w:proofErr w:type="spellEnd"/>
                      <w:r w:rsidR="006E7FC1">
                        <w:t xml:space="preserve"> display samples of drawings and photographs, Find books on Van Gogh</w:t>
                      </w:r>
                    </w:p>
                  </w:txbxContent>
                </v:textbox>
              </v:shape>
            </w:pict>
          </mc:Fallback>
        </mc:AlternateContent>
      </w:r>
      <w:r w:rsidR="00E56CBC">
        <w:rPr>
          <w:noProof/>
          <w:color w:val="000000"/>
        </w:rPr>
        <mc:AlternateContent>
          <mc:Choice Requires="wps">
            <w:drawing>
              <wp:anchor distT="0" distB="0" distL="457200" distR="114300" simplePos="0" relativeHeight="251660287" behindDoc="0" locked="0" layoutInCell="0" allowOverlap="1" wp14:anchorId="022A3A30" wp14:editId="2906F245">
                <wp:simplePos x="0" y="0"/>
                <wp:positionH relativeFrom="page">
                  <wp:posOffset>123825</wp:posOffset>
                </wp:positionH>
                <wp:positionV relativeFrom="page">
                  <wp:posOffset>238125</wp:posOffset>
                </wp:positionV>
                <wp:extent cx="2735580" cy="9738995"/>
                <wp:effectExtent l="76200" t="38100" r="102870" b="109855"/>
                <wp:wrapSquare wrapText="bothSides"/>
                <wp:docPr id="5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5580" cy="9738995"/>
                        </a:xfrm>
                        <a:prstGeom prst="rect">
                          <a:avLst/>
                        </a:prstGeom>
                        <a:extLst/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5D3D" w:rsidRDefault="00C65D3D">
                            <w:pPr>
                              <w:pStyle w:val="Heading1"/>
                              <w:spacing w:after="240"/>
                              <w:rPr>
                                <w:b w:val="0"/>
                                <w:color w:val="948A54" w:themeColor="background2" w:themeShade="80"/>
                              </w:rPr>
                            </w:pPr>
                          </w:p>
                          <w:p w:rsidR="00C65D3D" w:rsidRDefault="00C65D3D">
                            <w:pPr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182880" tIns="1554480" rIns="182880" bIns="73152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14" o:spid="_x0000_s1042" style="position:absolute;margin-left:9.75pt;margin-top:18.75pt;width:215.4pt;height:766.85pt;z-index:251660287;visibility:visible;mso-wrap-style:square;mso-width-percent:0;mso-height-percent:0;mso-wrap-distance-left:36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" o:allowincell="f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 inset="14.4pt,122.4pt,14.4pt,5.76pt">
                  <w:txbxContent>
                    <w:p w:rsidR="00C65D3D" w:rsidRDefault="00C65D3D">
                      <w:pPr>
                        <w:pStyle w:val="Heading1"/>
                        <w:spacing w:after="240"/>
                        <w:rPr>
                          <w:b w:val="0"/>
                          <w:color w:val="948A54" w:themeColor="background2" w:themeShade="80"/>
                        </w:rPr>
                      </w:pPr>
                    </w:p>
                    <w:p w:rsidR="00C65D3D" w:rsidRDefault="00C65D3D">
                      <w:pPr>
                        <w:spacing w:line="360" w:lineRule="auto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</w:p>
    <w:p w:rsidR="009E6B54" w:rsidRDefault="009E6B54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A8908B4" wp14:editId="461F9E62">
                <wp:simplePos x="0" y="0"/>
                <wp:positionH relativeFrom="column">
                  <wp:posOffset>-2857500</wp:posOffset>
                </wp:positionH>
                <wp:positionV relativeFrom="paragraph">
                  <wp:posOffset>86361</wp:posOffset>
                </wp:positionV>
                <wp:extent cx="2735580" cy="1638300"/>
                <wp:effectExtent l="0" t="0" r="26670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7FC1" w:rsidRDefault="00C65D3D" w:rsidP="00F12670">
                            <w:r>
                              <w:t xml:space="preserve">I Cans </w:t>
                            </w:r>
                          </w:p>
                          <w:p w:rsidR="00F12670" w:rsidRDefault="006E7FC1" w:rsidP="00F12670">
                            <w:r>
                              <w:t>I can understand and apply visua</w:t>
                            </w:r>
                            <w:r w:rsidR="001B2A53">
                              <w:t>l</w:t>
                            </w:r>
                            <w:r>
                              <w:t xml:space="preserve"> art media </w:t>
                            </w:r>
                            <w:r w:rsidR="00C65D3D">
                              <w:t xml:space="preserve"> </w:t>
                            </w:r>
                          </w:p>
                          <w:p w:rsidR="006E7FC1" w:rsidRDefault="006E7FC1" w:rsidP="00F12670">
                            <w:r>
                              <w:t>I can understand the visual arts in relation to history and culture</w:t>
                            </w:r>
                          </w:p>
                          <w:p w:rsidR="001B2A53" w:rsidRDefault="001B2A53" w:rsidP="00F12670">
                            <w:r>
                              <w:t>I can understand how works are structured and how visual art has a variety of functions</w:t>
                            </w:r>
                          </w:p>
                          <w:p w:rsidR="00AA5E20" w:rsidRDefault="00AA5E2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-225pt;margin-top:6.8pt;width:215.4pt;height:12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">
                <v:textbox>
                  <w:txbxContent>
                    <w:p w:rsidR="006E7FC1" w:rsidRDefault="00C65D3D" w:rsidP="00F12670">
                      <w:r>
                        <w:t xml:space="preserve">I Cans </w:t>
                      </w:r>
                    </w:p>
                    <w:p w:rsidR="00F12670" w:rsidRDefault="006E7FC1" w:rsidP="00F12670">
                      <w:r>
                        <w:t>I can understand and apply visua</w:t>
                      </w:r>
                      <w:r w:rsidR="001B2A53">
                        <w:t>l</w:t>
                      </w:r>
                      <w:r>
                        <w:t xml:space="preserve"> art media </w:t>
                      </w:r>
                      <w:r w:rsidR="00C65D3D">
                        <w:t xml:space="preserve"> </w:t>
                      </w:r>
                    </w:p>
                    <w:p w:rsidR="006E7FC1" w:rsidRDefault="006E7FC1" w:rsidP="00F12670">
                      <w:r>
                        <w:t>I can understand the visual arts in relation to history and culture</w:t>
                      </w:r>
                    </w:p>
                    <w:p w:rsidR="001B2A53" w:rsidRDefault="001B2A53" w:rsidP="00F12670">
                      <w:r>
                        <w:t>I can understand how works are structured and how visual art has a variety of functions</w:t>
                      </w:r>
                    </w:p>
                    <w:p w:rsidR="00AA5E20" w:rsidRDefault="00AA5E20"/>
                  </w:txbxContent>
                </v:textbox>
              </v:shape>
            </w:pict>
          </mc:Fallback>
        </mc:AlternateContent>
      </w:r>
    </w:p>
    <w:p w:rsidR="009E6B54" w:rsidRDefault="002277D0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60BE9E5" wp14:editId="5218DD4B">
                <wp:simplePos x="0" y="0"/>
                <wp:positionH relativeFrom="column">
                  <wp:posOffset>-2857500</wp:posOffset>
                </wp:positionH>
                <wp:positionV relativeFrom="paragraph">
                  <wp:posOffset>1563369</wp:posOffset>
                </wp:positionV>
                <wp:extent cx="2735580" cy="6619875"/>
                <wp:effectExtent l="0" t="0" r="26670" b="285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661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4D5D" w:rsidRDefault="00C65D3D">
                            <w:r>
                              <w:t>Teacher Background</w:t>
                            </w:r>
                          </w:p>
                          <w:p w:rsidR="00C65D3D" w:rsidRDefault="00C65D3D">
                            <w: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t>Knowledge</w:t>
                            </w:r>
                            <w:r w:rsidR="008F4D5D">
                              <w:t>Background</w:t>
                            </w:r>
                            <w:proofErr w:type="spellEnd"/>
                            <w:r w:rsidR="008F4D5D">
                              <w:t xml:space="preserve">  of</w:t>
                            </w:r>
                            <w:proofErr w:type="gramEnd"/>
                            <w:r w:rsidR="008F4D5D">
                              <w:t xml:space="preserve"> Vincent Van Gogh and his paintings</w:t>
                            </w:r>
                          </w:p>
                          <w:p w:rsidR="008F4D5D" w:rsidRDefault="008F4D5D">
                            <w:r>
                              <w:t>Knowledge of oil pastel technique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-225pt;margin-top:123.1pt;width:215.4pt;height:521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">
                <v:textbox>
                  <w:txbxContent>
                    <w:p w:rsidR="008F4D5D" w:rsidRDefault="00C65D3D">
                      <w:r>
                        <w:t>Teacher Background</w:t>
                      </w:r>
                    </w:p>
                    <w:p w:rsidR="00C65D3D" w:rsidRDefault="00C65D3D">
                      <w:r>
                        <w:t xml:space="preserve"> </w:t>
                      </w:r>
                      <w:proofErr w:type="spellStart"/>
                      <w:proofErr w:type="gramStart"/>
                      <w:r>
                        <w:t>Knowledge</w:t>
                      </w:r>
                      <w:r w:rsidR="008F4D5D">
                        <w:t>Background</w:t>
                      </w:r>
                      <w:proofErr w:type="spellEnd"/>
                      <w:r w:rsidR="008F4D5D">
                        <w:t xml:space="preserve">  of</w:t>
                      </w:r>
                      <w:proofErr w:type="gramEnd"/>
                      <w:r w:rsidR="008F4D5D">
                        <w:t xml:space="preserve"> Vincent Van Gogh and his paintings</w:t>
                      </w:r>
                    </w:p>
                    <w:p w:rsidR="008F4D5D" w:rsidRDefault="008F4D5D">
                      <w:r>
                        <w:t>Knowledge of oil pastel technique</w:t>
                      </w:r>
                    </w:p>
                  </w:txbxContent>
                </v:textbox>
              </v:shape>
            </w:pict>
          </mc:Fallback>
        </mc:AlternateContent>
      </w:r>
      <w:r w:rsidR="009E6B54">
        <w:br w:type="page"/>
      </w:r>
    </w:p>
    <w:p w:rsidR="00E96D1A" w:rsidRDefault="00BC4132">
      <w:r>
        <w:rPr>
          <w:noProof/>
        </w:rPr>
        <w:lastRenderedPageBreak/>
        <mc:AlternateContent>
          <mc:Choice Requires="wps">
            <w:drawing>
              <wp:anchor distT="91440" distB="91440" distL="114300" distR="114300" simplePos="0" relativeHeight="251698176" behindDoc="0" locked="0" layoutInCell="0" allowOverlap="1" wp14:anchorId="7563FC58" wp14:editId="17D4AC70">
                <wp:simplePos x="0" y="0"/>
                <wp:positionH relativeFrom="page">
                  <wp:posOffset>0</wp:posOffset>
                </wp:positionH>
                <wp:positionV relativeFrom="page">
                  <wp:posOffset>-71252</wp:posOffset>
                </wp:positionV>
                <wp:extent cx="7778338" cy="2576946"/>
                <wp:effectExtent l="76200" t="38100" r="70485" b="109220"/>
                <wp:wrapSquare wrapText="bothSides"/>
                <wp:docPr id="300" name="Rectangle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8115" cy="257683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5D3D" w:rsidRPr="00BC4132" w:rsidRDefault="00C65D3D">
                            <w:pPr>
                              <w:pBdr>
                                <w:bottom w:val="single" w:sz="48" w:space="1" w:color="EEECE1" w:themeColor="background2"/>
                              </w:pBdr>
                              <w:shd w:val="clear" w:color="auto" w:fill="EEECE1" w:themeFill="background2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BC4132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1F497D" w:themeColor="text2"/>
                                <w:sz w:val="96"/>
                                <w:szCs w:val="96"/>
                              </w:rPr>
                              <w:t>Assessment</w:t>
                            </w:r>
                          </w:p>
                        </w:txbxContent>
                      </wps:txbx>
                      <wps:bodyPr rot="0" vert="horz" wrap="square" lIns="3474720" tIns="685800" rIns="9144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5" o:spid="_x0000_s1045" style="position:absolute;margin-left:0;margin-top:-5.6pt;width:612.45pt;height:202.9pt;z-index:251698176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" o:allowincell="f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 inset="273.6pt,54pt,1in,0">
                  <w:txbxContent>
                    <w:p w:rsidR="00C65D3D" w:rsidRPr="00BC4132" w:rsidRDefault="00C65D3D">
                      <w:pPr>
                        <w:pBdr>
                          <w:bottom w:val="single" w:sz="48" w:space="1" w:color="EEECE1" w:themeColor="background2"/>
                        </w:pBdr>
                        <w:shd w:val="clear" w:color="auto" w:fill="EEECE1" w:themeFill="background2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96"/>
                          <w:szCs w:val="96"/>
                        </w:rPr>
                      </w:pPr>
                      <w:r w:rsidRPr="00BC4132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1F497D" w:themeColor="text2"/>
                          <w:sz w:val="96"/>
                          <w:szCs w:val="96"/>
                        </w:rPr>
                        <w:t>Assessment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9E6B54">
        <w:t xml:space="preserve">                                                                     </w:t>
      </w:r>
      <w:proofErr w:type="spellStart"/>
      <w:r w:rsidR="00D47397">
        <w:t>Name___________________Lesson</w:t>
      </w:r>
      <w:proofErr w:type="spellEnd"/>
      <w:r w:rsidR="00D47397">
        <w:t xml:space="preserve">______________________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1350"/>
        <w:gridCol w:w="1350"/>
        <w:gridCol w:w="5328"/>
      </w:tblGrid>
      <w:tr w:rsidR="00E96D1A" w:rsidTr="000B19D4">
        <w:tc>
          <w:tcPr>
            <w:tcW w:w="1548" w:type="dxa"/>
          </w:tcPr>
          <w:p w:rsidR="00E96D1A" w:rsidRPr="000B19D4" w:rsidRDefault="00E96D1A" w:rsidP="000B19D4">
            <w:pPr>
              <w:jc w:val="center"/>
              <w:rPr>
                <w:b/>
                <w:sz w:val="24"/>
                <w:szCs w:val="24"/>
              </w:rPr>
            </w:pPr>
            <w:r w:rsidRPr="000B19D4">
              <w:rPr>
                <w:b/>
                <w:sz w:val="24"/>
                <w:szCs w:val="24"/>
              </w:rPr>
              <w:t>Thumbs Down</w:t>
            </w:r>
          </w:p>
        </w:tc>
        <w:tc>
          <w:tcPr>
            <w:tcW w:w="1350" w:type="dxa"/>
          </w:tcPr>
          <w:p w:rsidR="00E96D1A" w:rsidRPr="000B19D4" w:rsidRDefault="00E96D1A" w:rsidP="000B19D4">
            <w:pPr>
              <w:jc w:val="center"/>
              <w:rPr>
                <w:b/>
                <w:sz w:val="24"/>
                <w:szCs w:val="24"/>
              </w:rPr>
            </w:pPr>
            <w:r w:rsidRPr="000B19D4">
              <w:rPr>
                <w:b/>
                <w:sz w:val="24"/>
                <w:szCs w:val="24"/>
              </w:rPr>
              <w:t>Don’t Know</w:t>
            </w:r>
          </w:p>
        </w:tc>
        <w:tc>
          <w:tcPr>
            <w:tcW w:w="1350" w:type="dxa"/>
          </w:tcPr>
          <w:p w:rsidR="00E96D1A" w:rsidRPr="000B19D4" w:rsidRDefault="00E96D1A" w:rsidP="000B19D4">
            <w:pPr>
              <w:jc w:val="center"/>
              <w:rPr>
                <w:b/>
                <w:sz w:val="24"/>
                <w:szCs w:val="24"/>
              </w:rPr>
            </w:pPr>
            <w:r w:rsidRPr="000B19D4">
              <w:rPr>
                <w:b/>
                <w:sz w:val="24"/>
                <w:szCs w:val="24"/>
              </w:rPr>
              <w:t>Thumbs Up</w:t>
            </w:r>
          </w:p>
        </w:tc>
        <w:tc>
          <w:tcPr>
            <w:tcW w:w="5328" w:type="dxa"/>
          </w:tcPr>
          <w:p w:rsidR="00E96D1A" w:rsidRPr="000B19D4" w:rsidRDefault="000B19D4" w:rsidP="000B19D4">
            <w:pPr>
              <w:jc w:val="center"/>
              <w:rPr>
                <w:b/>
                <w:sz w:val="24"/>
                <w:szCs w:val="24"/>
              </w:rPr>
            </w:pPr>
            <w:r w:rsidRPr="000B19D4">
              <w:rPr>
                <w:b/>
                <w:sz w:val="24"/>
                <w:szCs w:val="24"/>
              </w:rPr>
              <w:t>Assessment Question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0B19D4">
            <w:r>
              <w:t>Did you use your person</w:t>
            </w:r>
            <w:r w:rsidR="00AD44BB">
              <w:t>al</w:t>
            </w:r>
            <w:r>
              <w:t xml:space="preserve"> best during this lesson?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0B19D4">
            <w:r>
              <w:t>Did you actively listen and follow directions?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0B19D4">
            <w:r>
              <w:t>Did you use your creativity?</w:t>
            </w:r>
            <w:r w:rsidR="00A270C5">
              <w:t xml:space="preserve"> (</w:t>
            </w:r>
            <w:proofErr w:type="gramStart"/>
            <w:r w:rsidR="00A270C5">
              <w:t>is</w:t>
            </w:r>
            <w:proofErr w:type="gramEnd"/>
            <w:r w:rsidR="00A270C5">
              <w:t xml:space="preserve"> it original?) 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0B19D4">
            <w:r>
              <w:t>Did you complete your project?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0B19D4">
            <w:r>
              <w:t>Did you incorporate the art media?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D47397">
            <w:r>
              <w:t xml:space="preserve">Does the artwork show the elements and/or principles discussed?  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E96D1A"/>
        </w:tc>
      </w:tr>
      <w:tr w:rsidR="00D47397" w:rsidTr="000B19D4">
        <w:tc>
          <w:tcPr>
            <w:tcW w:w="1548" w:type="dxa"/>
          </w:tcPr>
          <w:p w:rsidR="00D47397" w:rsidRDefault="00D47397"/>
        </w:tc>
        <w:tc>
          <w:tcPr>
            <w:tcW w:w="1350" w:type="dxa"/>
          </w:tcPr>
          <w:p w:rsidR="00D47397" w:rsidRDefault="00D47397"/>
        </w:tc>
        <w:tc>
          <w:tcPr>
            <w:tcW w:w="1350" w:type="dxa"/>
          </w:tcPr>
          <w:p w:rsidR="00D47397" w:rsidRDefault="00D47397"/>
        </w:tc>
        <w:tc>
          <w:tcPr>
            <w:tcW w:w="5328" w:type="dxa"/>
          </w:tcPr>
          <w:p w:rsidR="00D47397" w:rsidRDefault="00D47397"/>
        </w:tc>
      </w:tr>
      <w:tr w:rsidR="00D47397" w:rsidTr="000B19D4">
        <w:tc>
          <w:tcPr>
            <w:tcW w:w="1548" w:type="dxa"/>
          </w:tcPr>
          <w:p w:rsidR="00D47397" w:rsidRDefault="00D47397"/>
        </w:tc>
        <w:tc>
          <w:tcPr>
            <w:tcW w:w="1350" w:type="dxa"/>
          </w:tcPr>
          <w:p w:rsidR="00D47397" w:rsidRDefault="00D47397"/>
        </w:tc>
        <w:tc>
          <w:tcPr>
            <w:tcW w:w="1350" w:type="dxa"/>
          </w:tcPr>
          <w:p w:rsidR="00D47397" w:rsidRDefault="00D47397"/>
        </w:tc>
        <w:tc>
          <w:tcPr>
            <w:tcW w:w="5328" w:type="dxa"/>
          </w:tcPr>
          <w:p w:rsidR="00D47397" w:rsidRDefault="00D47397"/>
        </w:tc>
      </w:tr>
    </w:tbl>
    <w:p w:rsidR="00AD44BB" w:rsidRDefault="009E6B54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D44BB" w:rsidRPr="00AD44BB" w:rsidRDefault="00AD44BB" w:rsidP="00AD44BB"/>
    <w:p w:rsidR="00AD44BB" w:rsidRPr="00AD44BB" w:rsidRDefault="00AD44BB" w:rsidP="00AD44BB"/>
    <w:p w:rsidR="00AD44BB" w:rsidRDefault="00AD44BB" w:rsidP="00AD44BB"/>
    <w:p w:rsidR="00920EE5" w:rsidRDefault="00920EE5" w:rsidP="00AD44BB">
      <w:pPr>
        <w:jc w:val="center"/>
      </w:pPr>
    </w:p>
    <w:p w:rsidR="00C3419A" w:rsidRDefault="00C3419A" w:rsidP="00AD44BB">
      <w:pPr>
        <w:jc w:val="center"/>
      </w:pPr>
    </w:p>
    <w:p w:rsidR="00C3419A" w:rsidRDefault="00C3419A" w:rsidP="00AD44BB">
      <w:pPr>
        <w:jc w:val="center"/>
      </w:pPr>
    </w:p>
    <w:p w:rsidR="00C3419A" w:rsidRDefault="00C3419A" w:rsidP="00AD44BB">
      <w:pPr>
        <w:jc w:val="center"/>
      </w:pPr>
    </w:p>
    <w:p w:rsidR="00C3419A" w:rsidRDefault="00C3419A" w:rsidP="00AD44BB">
      <w:pPr>
        <w:jc w:val="center"/>
      </w:pPr>
    </w:p>
    <w:p w:rsidR="00C3419A" w:rsidRDefault="00C3419A" w:rsidP="00AD44BB">
      <w:pPr>
        <w:jc w:val="center"/>
      </w:pPr>
    </w:p>
    <w:p w:rsidR="00C3419A" w:rsidRDefault="00C3419A" w:rsidP="00AD44BB">
      <w:pPr>
        <w:jc w:val="center"/>
      </w:pPr>
    </w:p>
    <w:p w:rsidR="00C3419A" w:rsidRDefault="00C3419A" w:rsidP="00AD44BB">
      <w:pPr>
        <w:jc w:val="center"/>
      </w:pPr>
    </w:p>
    <w:p w:rsidR="00C3419A" w:rsidRPr="00AD44BB" w:rsidRDefault="00C3419A" w:rsidP="00AD44BB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0095D9E2" wp14:editId="0FD458B8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911162" cy="8910084"/>
                <wp:effectExtent l="0" t="0" r="23495" b="24765"/>
                <wp:wrapThrough wrapText="bothSides">
                  <wp:wrapPolygon edited="0">
                    <wp:start x="0" y="0"/>
                    <wp:lineTo x="0" y="21614"/>
                    <wp:lineTo x="21614" y="21614"/>
                    <wp:lineTo x="21614" y="0"/>
                    <wp:lineTo x="0" y="0"/>
                  </wp:wrapPolygon>
                </wp:wrapThrough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911162" cy="89100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419A" w:rsidRDefault="00C3419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0;margin-top:0;width:544.2pt;height:701.6pt;flip:x;z-index:-25161625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">
                <v:textbox>
                  <w:txbxContent>
                    <w:p w:rsidR="00C3419A" w:rsidRDefault="00C3419A"/>
                  </w:txbxContent>
                </v:textbox>
                <w10:wrap type="through"/>
              </v:shape>
            </w:pict>
          </mc:Fallback>
        </mc:AlternateContent>
      </w:r>
    </w:p>
    <w:sectPr w:rsidR="00C3419A" w:rsidRPr="00AD44BB" w:rsidSect="00435A98"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A42D0"/>
    <w:multiLevelType w:val="hybridMultilevel"/>
    <w:tmpl w:val="C226E5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B1E68"/>
    <w:multiLevelType w:val="hybridMultilevel"/>
    <w:tmpl w:val="9848A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536"/>
    <w:rsid w:val="00074CFC"/>
    <w:rsid w:val="000B19D4"/>
    <w:rsid w:val="000C5CBA"/>
    <w:rsid w:val="001B2A53"/>
    <w:rsid w:val="001D2E07"/>
    <w:rsid w:val="002222B6"/>
    <w:rsid w:val="002277D0"/>
    <w:rsid w:val="002402AE"/>
    <w:rsid w:val="00286E2B"/>
    <w:rsid w:val="002F2A48"/>
    <w:rsid w:val="00326E8B"/>
    <w:rsid w:val="0041132D"/>
    <w:rsid w:val="00435A98"/>
    <w:rsid w:val="00442488"/>
    <w:rsid w:val="00483602"/>
    <w:rsid w:val="005B2FEE"/>
    <w:rsid w:val="005C4233"/>
    <w:rsid w:val="006650A2"/>
    <w:rsid w:val="006A5619"/>
    <w:rsid w:val="006E7FC1"/>
    <w:rsid w:val="007A1756"/>
    <w:rsid w:val="007B68CF"/>
    <w:rsid w:val="007D4098"/>
    <w:rsid w:val="00864ED6"/>
    <w:rsid w:val="008C2DBE"/>
    <w:rsid w:val="008C70DF"/>
    <w:rsid w:val="008F4260"/>
    <w:rsid w:val="008F4D5D"/>
    <w:rsid w:val="00920EE5"/>
    <w:rsid w:val="00936A4B"/>
    <w:rsid w:val="00992E41"/>
    <w:rsid w:val="009E6B54"/>
    <w:rsid w:val="009F0ACB"/>
    <w:rsid w:val="00A270C5"/>
    <w:rsid w:val="00A86041"/>
    <w:rsid w:val="00A95026"/>
    <w:rsid w:val="00AA5E20"/>
    <w:rsid w:val="00AB7611"/>
    <w:rsid w:val="00AC4536"/>
    <w:rsid w:val="00AD44BB"/>
    <w:rsid w:val="00AD7968"/>
    <w:rsid w:val="00B81313"/>
    <w:rsid w:val="00BC4132"/>
    <w:rsid w:val="00BC5FFB"/>
    <w:rsid w:val="00C3419A"/>
    <w:rsid w:val="00C343E1"/>
    <w:rsid w:val="00C6246E"/>
    <w:rsid w:val="00C65D3D"/>
    <w:rsid w:val="00C953B2"/>
    <w:rsid w:val="00D47397"/>
    <w:rsid w:val="00DE62DF"/>
    <w:rsid w:val="00E14B38"/>
    <w:rsid w:val="00E56CBC"/>
    <w:rsid w:val="00E7550A"/>
    <w:rsid w:val="00E96D1A"/>
    <w:rsid w:val="00F11720"/>
    <w:rsid w:val="00F12670"/>
    <w:rsid w:val="00F14464"/>
    <w:rsid w:val="00F57863"/>
    <w:rsid w:val="00F6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60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4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5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C2D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A860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NoSpacing">
    <w:name w:val="No Spacing"/>
    <w:link w:val="NoSpacingChar"/>
    <w:uiPriority w:val="1"/>
    <w:qFormat/>
    <w:rsid w:val="00435A98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35A98"/>
    <w:rPr>
      <w:rFonts w:eastAsiaTheme="minorEastAsia"/>
      <w:lang w:eastAsia="ja-JP"/>
    </w:rPr>
  </w:style>
  <w:style w:type="paragraph" w:styleId="ListParagraph">
    <w:name w:val="List Paragraph"/>
    <w:basedOn w:val="Normal"/>
    <w:uiPriority w:val="34"/>
    <w:qFormat/>
    <w:rsid w:val="00E14B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60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4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5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C2D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A860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NoSpacing">
    <w:name w:val="No Spacing"/>
    <w:link w:val="NoSpacingChar"/>
    <w:uiPriority w:val="1"/>
    <w:qFormat/>
    <w:rsid w:val="00435A98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35A98"/>
    <w:rPr>
      <w:rFonts w:eastAsiaTheme="minorEastAsia"/>
      <w:lang w:eastAsia="ja-JP"/>
    </w:rPr>
  </w:style>
  <w:style w:type="paragraph" w:styleId="ListParagraph">
    <w:name w:val="List Paragraph"/>
    <w:basedOn w:val="Normal"/>
    <w:uiPriority w:val="34"/>
    <w:qFormat/>
    <w:rsid w:val="00E14B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BPS Elementary Art Curriculum 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169</Words>
  <Characters>967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Van Gogh Sunflowers</vt:lpstr>
    </vt:vector>
  </TitlesOfParts>
  <Company>Bismarck Public Schools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Van Gogh Sunflowers</dc:title>
  <dc:creator>Kelsi Hach</dc:creator>
  <cp:lastModifiedBy>Kelsi Hach</cp:lastModifiedBy>
  <cp:revision>2</cp:revision>
  <dcterms:created xsi:type="dcterms:W3CDTF">2014-02-19T18:29:00Z</dcterms:created>
  <dcterms:modified xsi:type="dcterms:W3CDTF">2014-02-19T18:29:00Z</dcterms:modified>
</cp:coreProperties>
</file>