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94F0908" wp14:editId="781A4408">
                    <wp:simplePos x="0" y="0"/>
                    <wp:positionH relativeFrom="page">
                      <wp:posOffset>4649513</wp:posOffset>
                    </wp:positionH>
                    <wp:positionV relativeFrom="page">
                      <wp:posOffset>-981075</wp:posOffset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B19D4" w:rsidRDefault="000B19D4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19D4" w:rsidRDefault="000B19D4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366.1pt;margin-top:-77.25pt;width:244.8pt;height:11in;z-index:251685888;mso-height-percent:1000;mso-position-horizontal-relative:page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B19D4" w:rsidRDefault="000B19D4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B19D4" w:rsidRDefault="000B19D4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22B0D5BA" wp14:editId="75040CEB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53314412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B19D4" w:rsidRDefault="00906CE8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A Starry Night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5331441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B19D4" w:rsidRDefault="00906CE8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A Starry Night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7E29F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71B715EB" wp14:editId="17D0D1E8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6572886</wp:posOffset>
                    </wp:positionV>
                    <wp:extent cx="2776220" cy="1809750"/>
                    <wp:effectExtent l="0" t="0" r="24130" b="1905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809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B6C" w:rsidRDefault="000B19D4">
                                <w:r>
                                  <w:t xml:space="preserve">Art Standards: </w:t>
                                </w:r>
                              </w:p>
                              <w:p w:rsidR="000B19D4" w:rsidRDefault="00C77B6C">
                                <w:proofErr w:type="gramStart"/>
                                <w:r>
                                  <w:t>8.2.1  Know</w:t>
                                </w:r>
                                <w:proofErr w:type="gramEnd"/>
                                <w:r>
                                  <w:t xml:space="preserve"> the effects of visual art structures and functions</w:t>
                                </w:r>
                              </w:p>
                              <w:p w:rsidR="002C36D3" w:rsidRDefault="000B19D4" w:rsidP="002C36D3">
                                <w:pPr>
                                  <w:pStyle w:val="bmktext"/>
                                  <w:spacing w:before="40"/>
                                  <w:rPr>
                                    <w:rFonts w:asciiTheme="minorHAnsi" w:hAnsiTheme="minorHAnsi" w:cs="Arial"/>
                                    <w:sz w:val="24"/>
                                  </w:rPr>
                                </w:pPr>
                                <w:r w:rsidRPr="007E29F1">
                                  <w:rPr>
                                    <w:rFonts w:asciiTheme="minorHAnsi" w:hAnsiTheme="minorHAnsi"/>
                                    <w:sz w:val="24"/>
                                  </w:rPr>
                                  <w:t>Alignment Standards:</w:t>
                                </w:r>
                                <w:r>
                                  <w:t xml:space="preserve"> </w:t>
                                </w:r>
                                <w:r w:rsidR="002C36D3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5.W.</w:t>
                                </w:r>
                                <w:r w:rsidR="002C36D3" w:rsidRPr="002C36D3">
                                  <w:rPr>
                                    <w:rFonts w:asciiTheme="minorHAnsi" w:hAnsiTheme="minorHAnsi"/>
                                    <w:sz w:val="24"/>
                                  </w:rPr>
                                  <w:t xml:space="preserve">3 </w:t>
                                </w:r>
                                <w:r w:rsidR="002C36D3" w:rsidRPr="002C36D3">
                                  <w:rPr>
                                    <w:rFonts w:asciiTheme="minorHAnsi" w:hAnsiTheme="minorHAnsi" w:cs="Arial"/>
                                    <w:sz w:val="24"/>
                                  </w:rPr>
                                  <w:t>Write opinion pieces on topics or texts, supporting a point of view with reasons and information.</w:t>
                                </w:r>
                                <w:r w:rsidR="002C36D3">
                                  <w:rPr>
                                    <w:rFonts w:asciiTheme="minorHAnsi" w:hAnsiTheme="minorHAnsi" w:cs="Arial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0B19D4" w:rsidRDefault="000B19D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5pt;margin-top:517.55pt;width:218.6pt;height:14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l0JQIAAEw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">
                    <v:textbox>
                      <w:txbxContent>
                        <w:p w:rsidR="00C77B6C" w:rsidRDefault="000B19D4">
                          <w:r>
                            <w:t xml:space="preserve">Art Standards: </w:t>
                          </w:r>
                        </w:p>
                        <w:p w:rsidR="000B19D4" w:rsidRDefault="00C77B6C">
                          <w:r>
                            <w:t>8.2.1  Know the effects of visual art structures and functions</w:t>
                          </w:r>
                        </w:p>
                        <w:p w:rsidR="002C36D3" w:rsidRDefault="000B19D4" w:rsidP="002C36D3">
                          <w:pPr>
                            <w:pStyle w:val="bmktext"/>
                            <w:spacing w:before="40"/>
                            <w:rPr>
                              <w:rFonts w:asciiTheme="minorHAnsi" w:hAnsiTheme="minorHAnsi" w:cs="Arial"/>
                              <w:sz w:val="24"/>
                            </w:rPr>
                          </w:pPr>
                          <w:r w:rsidRPr="007E29F1">
                            <w:rPr>
                              <w:rFonts w:asciiTheme="minorHAnsi" w:hAnsiTheme="minorHAnsi"/>
                              <w:sz w:val="24"/>
                            </w:rPr>
                            <w:t>Alignment Standards:</w:t>
                          </w:r>
                          <w:r>
                            <w:t xml:space="preserve"> </w:t>
                          </w:r>
                          <w:r w:rsidR="002C36D3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5.W.</w:t>
                          </w:r>
                          <w:r w:rsidR="002C36D3" w:rsidRPr="002C36D3">
                            <w:rPr>
                              <w:rFonts w:asciiTheme="minorHAnsi" w:hAnsiTheme="minorHAnsi"/>
                              <w:sz w:val="24"/>
                            </w:rPr>
                            <w:t xml:space="preserve">3 </w:t>
                          </w:r>
                          <w:r w:rsidR="002C36D3" w:rsidRPr="002C36D3">
                            <w:rPr>
                              <w:rFonts w:asciiTheme="minorHAnsi" w:hAnsiTheme="minorHAnsi" w:cs="Arial"/>
                              <w:sz w:val="24"/>
                            </w:rPr>
                            <w:t>Write opinion pieces on topics or texts, supporting a point of view with reasons and information.</w:t>
                          </w:r>
                          <w:r w:rsidR="002C36D3">
                            <w:rPr>
                              <w:rFonts w:asciiTheme="minorHAnsi" w:hAnsiTheme="minorHAnsi" w:cs="Arial"/>
                              <w:sz w:val="24"/>
                            </w:rPr>
                            <w:t xml:space="preserve"> </w:t>
                          </w:r>
                        </w:p>
                        <w:p w:rsidR="000B19D4" w:rsidRDefault="000B19D4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37709719" wp14:editId="75615A25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5429885</wp:posOffset>
                    </wp:positionV>
                    <wp:extent cx="2735580" cy="990600"/>
                    <wp:effectExtent l="0" t="0" r="26670" b="1905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990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19D4" w:rsidRDefault="000B19D4">
                                <w:r>
                                  <w:t xml:space="preserve">Materials: </w:t>
                                </w:r>
                                <w:r w:rsidR="0065541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9"x12" white paper</w:t>
                                </w:r>
                                <w:r w:rsidR="0065541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pencils</w:t>
                                </w:r>
                                <w:r w:rsidR="0065541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oil pastels</w:t>
                                </w:r>
                                <w:r w:rsidR="0065541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watercolor paint (black, blue, purple)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427.55pt;width:215.4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17JgIAAEs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">
                    <v:textbox>
                      <w:txbxContent>
                        <w:p w:rsidR="000B19D4" w:rsidRDefault="000B19D4">
                          <w:r>
                            <w:t xml:space="preserve">Materials: </w:t>
                          </w:r>
                          <w:r w:rsidR="0065541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9"x12" white paper</w:t>
                          </w:r>
                          <w:r w:rsidR="0065541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pencils</w:t>
                          </w:r>
                          <w:r w:rsidR="0065541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oil pastels</w:t>
                          </w:r>
                          <w:r w:rsidR="0065541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watercolor paint (black, blue, purple)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32CC22E5" wp14:editId="5C6382EE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4553585</wp:posOffset>
                    </wp:positionV>
                    <wp:extent cx="2735580" cy="762000"/>
                    <wp:effectExtent l="0" t="0" r="26670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19D4" w:rsidRDefault="000B19D4">
                                <w:r>
                                  <w:t xml:space="preserve">Grade: </w:t>
                                </w:r>
                                <w:r w:rsidR="0065541F">
                                  <w:t xml:space="preserve"> 5</w:t>
                                </w:r>
                                <w:r w:rsidR="0065541F" w:rsidRPr="0065541F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 w:rsidR="0065541F">
                                  <w:t xml:space="preserve"> </w:t>
                                </w:r>
                              </w:p>
                              <w:p w:rsidR="000B19D4" w:rsidRDefault="000B19D4">
                                <w:r>
                                  <w:t xml:space="preserve">Time: </w:t>
                                </w:r>
                                <w:proofErr w:type="gramStart"/>
                                <w:r w:rsidR="0065541F">
                                  <w:t>Two  45</w:t>
                                </w:r>
                                <w:proofErr w:type="gramEnd"/>
                                <w:r w:rsidR="0065541F">
                                  <w:t xml:space="preserve"> minute sessions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358.55pt;width:215.4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">
                    <v:textbox>
                      <w:txbxContent>
                        <w:p w:rsidR="000B19D4" w:rsidRDefault="000B19D4">
                          <w:r>
                            <w:t xml:space="preserve">Grade: </w:t>
                          </w:r>
                          <w:r w:rsidR="0065541F">
                            <w:t xml:space="preserve"> 5</w:t>
                          </w:r>
                          <w:r w:rsidR="0065541F" w:rsidRPr="0065541F">
                            <w:rPr>
                              <w:vertAlign w:val="superscript"/>
                            </w:rPr>
                            <w:t>th</w:t>
                          </w:r>
                          <w:r w:rsidR="0065541F">
                            <w:t xml:space="preserve"> </w:t>
                          </w:r>
                        </w:p>
                        <w:p w:rsidR="000B19D4" w:rsidRDefault="000B19D4">
                          <w:r>
                            <w:t xml:space="preserve">Time: </w:t>
                          </w:r>
                          <w:r w:rsidR="0065541F">
                            <w:t>Two  45 minute sessions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96C5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0A2D932" wp14:editId="32735338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514600" cy="2428875"/>
                    <wp:effectExtent l="0" t="0" r="19050" b="28575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4600" cy="2428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19D4" w:rsidRDefault="000B19D4">
                                <w:r>
                                  <w:t xml:space="preserve">Content Connections: </w:t>
                                </w:r>
                              </w:p>
                              <w:p w:rsidR="002C36D3" w:rsidRDefault="002C36D3" w:rsidP="002C36D3">
                                <w:pPr>
                                  <w:pStyle w:val="bmktext"/>
                                  <w:spacing w:before="40"/>
                                  <w:rPr>
                                    <w:rFonts w:asciiTheme="minorHAnsi" w:hAnsiTheme="minorHAnsi" w:cs="Arial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5.W.</w:t>
                                </w:r>
                                <w:r w:rsidRPr="002C36D3">
                                  <w:rPr>
                                    <w:rFonts w:asciiTheme="minorHAnsi" w:hAnsiTheme="minorHAnsi"/>
                                    <w:sz w:val="24"/>
                                  </w:rPr>
                                  <w:t>3</w:t>
                                </w:r>
                                <w:proofErr w:type="gramEnd"/>
                                <w:r w:rsidR="00C77B6C" w:rsidRPr="002C36D3">
                                  <w:rPr>
                                    <w:rFonts w:asciiTheme="minorHAnsi" w:hAnsiTheme="minorHAnsi"/>
                                    <w:sz w:val="24"/>
                                  </w:rPr>
                                  <w:t xml:space="preserve"> </w:t>
                                </w:r>
                                <w:r w:rsidRPr="002C36D3">
                                  <w:rPr>
                                    <w:rFonts w:asciiTheme="minorHAnsi" w:hAnsiTheme="minorHAnsi" w:cs="Arial"/>
                                    <w:sz w:val="24"/>
                                  </w:rPr>
                                  <w:t>Write opinion pieces on topics or texts, supporting a point of view with reasons and information.</w:t>
                                </w:r>
                                <w:r>
                                  <w:rPr>
                                    <w:rFonts w:asciiTheme="minorHAnsi" w:hAnsiTheme="minorHAnsi" w:cs="Arial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2C36D3" w:rsidRPr="002C36D3" w:rsidRDefault="002C36D3" w:rsidP="002C36D3">
                                <w:pPr>
                                  <w:pStyle w:val="bmktext"/>
                                  <w:spacing w:before="40"/>
                                  <w:rPr>
                                    <w:rFonts w:asciiTheme="minorHAnsi" w:hAnsiTheme="minorHAnsi" w:cs="Arial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="Arial"/>
                                    <w:sz w:val="24"/>
                                  </w:rPr>
                                  <w:t>( Students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 w:cs="Arial"/>
                                    <w:sz w:val="24"/>
                                  </w:rPr>
                                  <w:t xml:space="preserve"> could view two or more of Van Gogh</w:t>
                                </w:r>
                                <w:r w:rsidR="007E29F1">
                                  <w:rPr>
                                    <w:rFonts w:asciiTheme="minorHAnsi" w:hAnsiTheme="minorHAnsi" w:cs="Arial"/>
                                    <w:sz w:val="24"/>
                                  </w:rPr>
                                  <w:t>’s p</w:t>
                                </w:r>
                                <w:r>
                                  <w:rPr>
                                    <w:rFonts w:asciiTheme="minorHAnsi" w:hAnsiTheme="minorHAnsi" w:cs="Arial"/>
                                    <w:sz w:val="24"/>
                                  </w:rPr>
                                  <w:t>ieces and write and opinion piece on “A Starry Night.”</w:t>
                                </w:r>
                                <w:r w:rsidR="007E29F1">
                                  <w:rPr>
                                    <w:rFonts w:asciiTheme="minorHAnsi" w:hAnsiTheme="minorHAnsi" w:cs="Arial"/>
                                    <w:sz w:val="24"/>
                                  </w:rPr>
                                  <w:t>)</w:t>
                                </w:r>
                              </w:p>
                              <w:p w:rsidR="00C77B6C" w:rsidRDefault="00C77B6C" w:rsidP="002C36D3">
                                <w:pPr>
                                  <w:pStyle w:val="bmktext"/>
                                  <w:spacing w:before="4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54pt;margin-top:155.3pt;width:198pt;height:19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j6Jg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">
                    <v:textbox>
                      <w:txbxContent>
                        <w:p w:rsidR="000B19D4" w:rsidRDefault="000B19D4">
                          <w:r>
                            <w:t xml:space="preserve">Content Connections: </w:t>
                          </w:r>
                        </w:p>
                        <w:p w:rsidR="002C36D3" w:rsidRDefault="002C36D3" w:rsidP="002C36D3">
                          <w:pPr>
                            <w:pStyle w:val="bmktext"/>
                            <w:spacing w:before="40"/>
                            <w:rPr>
                              <w:rFonts w:asciiTheme="minorHAnsi" w:hAnsiTheme="minorHAnsi" w:cs="Arial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5.W.</w:t>
                          </w:r>
                          <w:r w:rsidRPr="002C36D3">
                            <w:rPr>
                              <w:rFonts w:asciiTheme="minorHAnsi" w:hAnsiTheme="minorHAnsi"/>
                              <w:sz w:val="24"/>
                            </w:rPr>
                            <w:t>3</w:t>
                          </w:r>
                          <w:r w:rsidR="00C77B6C" w:rsidRPr="002C36D3">
                            <w:rPr>
                              <w:rFonts w:asciiTheme="minorHAnsi" w:hAnsiTheme="minorHAnsi"/>
                              <w:sz w:val="24"/>
                            </w:rPr>
                            <w:t xml:space="preserve"> </w:t>
                          </w:r>
                          <w:r w:rsidRPr="002C36D3">
                            <w:rPr>
                              <w:rFonts w:asciiTheme="minorHAnsi" w:hAnsiTheme="minorHAnsi" w:cs="Arial"/>
                              <w:sz w:val="24"/>
                            </w:rPr>
                            <w:t>Write opinion pieces on topics or texts, supporting a point of view with reasons and information.</w:t>
                          </w:r>
                          <w:r>
                            <w:rPr>
                              <w:rFonts w:asciiTheme="minorHAnsi" w:hAnsiTheme="minorHAnsi" w:cs="Arial"/>
                              <w:sz w:val="24"/>
                            </w:rPr>
                            <w:t xml:space="preserve"> </w:t>
                          </w:r>
                        </w:p>
                        <w:p w:rsidR="002C36D3" w:rsidRPr="002C36D3" w:rsidRDefault="002C36D3" w:rsidP="002C36D3">
                          <w:pPr>
                            <w:pStyle w:val="bmktext"/>
                            <w:spacing w:before="40"/>
                            <w:rPr>
                              <w:rFonts w:asciiTheme="minorHAnsi" w:hAnsiTheme="minorHAnsi" w:cs="Arial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4"/>
                            </w:rPr>
                            <w:t>( Students could view two or more of Van Gogh</w:t>
                          </w:r>
                          <w:r w:rsidR="007E29F1">
                            <w:rPr>
                              <w:rFonts w:asciiTheme="minorHAnsi" w:hAnsiTheme="minorHAnsi" w:cs="Arial"/>
                              <w:sz w:val="24"/>
                            </w:rPr>
                            <w:t>’s p</w:t>
                          </w:r>
                          <w:r>
                            <w:rPr>
                              <w:rFonts w:asciiTheme="minorHAnsi" w:hAnsiTheme="minorHAnsi" w:cs="Arial"/>
                              <w:sz w:val="24"/>
                            </w:rPr>
                            <w:t>ieces and write and opinion piece on “A Starry Night.”</w:t>
                          </w:r>
                          <w:r w:rsidR="007E29F1">
                            <w:rPr>
                              <w:rFonts w:asciiTheme="minorHAnsi" w:hAnsiTheme="minorHAnsi" w:cs="Arial"/>
                              <w:sz w:val="24"/>
                            </w:rPr>
                            <w:t>)</w:t>
                          </w:r>
                          <w:bookmarkStart w:id="1" w:name="_GoBack"/>
                          <w:bookmarkEnd w:id="1"/>
                        </w:p>
                        <w:p w:rsidR="00C77B6C" w:rsidRDefault="00C77B6C" w:rsidP="002C36D3">
                          <w:pPr>
                            <w:pStyle w:val="bmktext"/>
                            <w:spacing w:before="40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06CE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0" allowOverlap="1" wp14:anchorId="0D4C4F28" wp14:editId="438573C5">
                    <wp:simplePos x="0" y="0"/>
                    <wp:positionH relativeFrom="margin">
                      <wp:posOffset>2047875</wp:posOffset>
                    </wp:positionH>
                    <wp:positionV relativeFrom="margin">
                      <wp:posOffset>2409825</wp:posOffset>
                    </wp:positionV>
                    <wp:extent cx="3581400" cy="2219325"/>
                    <wp:effectExtent l="19050" t="19050" r="19050" b="28575"/>
                    <wp:wrapSquare wrapText="bothSides"/>
                    <wp:docPr id="694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400" cy="2219325"/>
                            </a:xfrm>
                            <a:prstGeom prst="bracketPair">
                              <a:avLst>
                                <a:gd name="adj" fmla="val 8051"/>
                              </a:avLst>
                            </a:prstGeom>
                            <a:noFill/>
                            <a:ln w="381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43634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9BBB59">
                                        <a:gamma/>
                                        <a:shade val="60000"/>
                                        <a:invGamma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19D4" w:rsidRPr="00E56CBC" w:rsidRDefault="00906C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EAE9D7" wp14:editId="7319DCEE">
                                      <wp:extent cx="3305175" cy="2201968"/>
                                      <wp:effectExtent l="0" t="0" r="0" b="8255"/>
                                      <wp:docPr id="14" name="Picture 14" descr="http://www.mrsbrownart.com/artwork/vangoghstarry_80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http://www.mrsbrownart.com/artwork/vangoghstarry_800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317588" cy="22102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2" o:spid="_x0000_s1037" type="#_x0000_t185" style="position:absolute;margin-left:161.25pt;margin-top:189.75pt;width:282pt;height:174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" o:allowincell="f" adj="1739" fillcolor="#943634" strokecolor="#9bbb59" strokeweight="3pt">
                    <v:shadow color="#5d7035" offset="1pt,1pt"/>
                    <v:textbox inset="3.6pt,,3.6pt">
                      <w:txbxContent>
                        <w:p w:rsidR="000B19D4" w:rsidRPr="00E56CBC" w:rsidRDefault="00906C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EAE9D7" wp14:editId="7319DCEE">
                                <wp:extent cx="3305175" cy="2201968"/>
                                <wp:effectExtent l="0" t="0" r="0" b="8255"/>
                                <wp:docPr id="14" name="Picture 14" descr="http://www.mrsbrownart.com/artwork/vangoghstarry_8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http://www.mrsbrownart.com/artwork/vangoghstarry_8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7588" cy="22102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1117CBC" wp14:editId="56EB0EC3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19D4" w:rsidRDefault="000B19D4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B19D4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B19D4" w:rsidRPr="008C2DBE" w:rsidRDefault="000B19D4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B19D4" w:rsidRPr="008C2DBE" w:rsidRDefault="000B19D4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B19D4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B19D4" w:rsidRDefault="000B19D4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5541F">
                                        <w:t>X</w:t>
                                      </w:r>
                                      <w:r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B19D4" w:rsidRDefault="000B19D4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5541F">
                                        <w:t>X</w:t>
                                      </w:r>
                                      <w:r>
                                        <w:t>_Pattern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B19D4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B19D4" w:rsidRDefault="000B19D4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5541F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B19D4" w:rsidRDefault="0065541F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0B19D4">
                                        <w:t>__Rhythm</w:t>
                                      </w:r>
                                      <w:proofErr w:type="spellEnd"/>
                                      <w:r w:rsidR="000B19D4">
                                        <w:t>/movement</w:t>
                                      </w:r>
                                    </w:p>
                                  </w:tc>
                                </w:tr>
                                <w:tr w:rsidR="000B19D4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B19D4" w:rsidRDefault="000B19D4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5541F">
                                        <w:t>X</w:t>
                                      </w:r>
                                      <w:r>
                                        <w:t>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B19D4" w:rsidRDefault="000B19D4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5541F">
                                        <w:t>X</w:t>
                                      </w:r>
                                      <w:r>
                                        <w:t>_Proportion</w:t>
                                      </w:r>
                                      <w:proofErr w:type="spellEnd"/>
                                      <w:r>
                                        <w:t>/Scale</w:t>
                                      </w:r>
                                    </w:p>
                                  </w:tc>
                                </w:tr>
                                <w:tr w:rsidR="000B19D4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B19D4" w:rsidRDefault="0065541F" w:rsidP="002402AE">
                                      <w:proofErr w:type="spellStart"/>
                                      <w:r w:rsidRPr="0065541F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 w:rsidR="000B19D4">
                                        <w:t>__Value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B19D4" w:rsidRDefault="000B19D4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5541F">
                                        <w:t>X</w:t>
                                      </w:r>
                                      <w:r>
                                        <w:t>_Balance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B19D4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B19D4" w:rsidRDefault="0065541F" w:rsidP="002402AE">
                                      <w:proofErr w:type="spellStart"/>
                                      <w:r w:rsidRPr="0065541F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 w:rsidR="000B19D4">
                                        <w:t>__Texture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B19D4" w:rsidRDefault="000B19D4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5541F">
                                        <w:t>X</w:t>
                                      </w:r>
                                      <w:r>
                                        <w:t>_Unity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B19D4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B19D4" w:rsidRDefault="000B19D4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5541F">
                                        <w:t>X</w:t>
                                      </w:r>
                                      <w:r>
                                        <w:t>_Space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B19D4" w:rsidRDefault="0065541F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0B19D4">
                                        <w:t>__Emphasis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0B19D4" w:rsidRDefault="000B19D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8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7KJwIAAEw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Ap8rs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0B19D4" w:rsidRDefault="000B19D4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B19D4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B19D4" w:rsidRPr="008C2DBE" w:rsidRDefault="000B19D4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B19D4" w:rsidRPr="008C2DBE" w:rsidRDefault="000B19D4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B19D4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B19D4" w:rsidRDefault="000B19D4" w:rsidP="002402AE">
                                <w:r>
                                  <w:t>_</w:t>
                                </w:r>
                                <w:proofErr w:type="spellStart"/>
                                <w:r w:rsidR="0065541F">
                                  <w:t>X</w:t>
                                </w:r>
                                <w:r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B19D4" w:rsidRDefault="000B19D4" w:rsidP="002402AE">
                                <w:r>
                                  <w:t>_</w:t>
                                </w:r>
                                <w:proofErr w:type="spellStart"/>
                                <w:r w:rsidR="0065541F">
                                  <w:t>X</w:t>
                                </w:r>
                                <w:r>
                                  <w:t>_Pattern</w:t>
                                </w:r>
                                <w:proofErr w:type="spellEnd"/>
                              </w:p>
                            </w:tc>
                          </w:tr>
                          <w:tr w:rsidR="000B19D4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B19D4" w:rsidRDefault="000B19D4" w:rsidP="002402AE">
                                <w:r>
                                  <w:t>_</w:t>
                                </w:r>
                                <w:proofErr w:type="spellStart"/>
                                <w:r w:rsidR="0065541F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B19D4" w:rsidRDefault="0065541F" w:rsidP="002402AE">
                                <w:proofErr w:type="spellStart"/>
                                <w:r>
                                  <w:t>X</w:t>
                                </w:r>
                                <w:r w:rsidR="000B19D4">
                                  <w:t>__Rhythm</w:t>
                                </w:r>
                                <w:proofErr w:type="spellEnd"/>
                                <w:r w:rsidR="000B19D4">
                                  <w:t>/movement</w:t>
                                </w:r>
                              </w:p>
                            </w:tc>
                          </w:tr>
                          <w:tr w:rsidR="000B19D4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B19D4" w:rsidRDefault="000B19D4" w:rsidP="002402AE">
                                <w:r>
                                  <w:t>_</w:t>
                                </w:r>
                                <w:proofErr w:type="spellStart"/>
                                <w:r w:rsidR="0065541F">
                                  <w:t>X</w:t>
                                </w:r>
                                <w:r>
                                  <w:t>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B19D4" w:rsidRDefault="000B19D4" w:rsidP="002402AE">
                                <w:r>
                                  <w:t>_</w:t>
                                </w:r>
                                <w:proofErr w:type="spellStart"/>
                                <w:r w:rsidR="0065541F">
                                  <w:t>X</w:t>
                                </w:r>
                                <w:r>
                                  <w:t>_Proportion</w:t>
                                </w:r>
                                <w:proofErr w:type="spellEnd"/>
                                <w:r>
                                  <w:t>/Scale</w:t>
                                </w:r>
                              </w:p>
                            </w:tc>
                          </w:tr>
                          <w:tr w:rsidR="000B19D4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B19D4" w:rsidRDefault="0065541F" w:rsidP="002402AE">
                                <w:proofErr w:type="spellStart"/>
                                <w:r w:rsidRPr="0065541F">
                                  <w:rPr>
                                    <w:u w:val="single"/>
                                  </w:rPr>
                                  <w:t>X</w:t>
                                </w:r>
                                <w:r w:rsidR="000B19D4">
                                  <w:t>__Value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B19D4" w:rsidRDefault="000B19D4" w:rsidP="002402AE">
                                <w:r>
                                  <w:t>_</w:t>
                                </w:r>
                                <w:proofErr w:type="spellStart"/>
                                <w:r w:rsidR="0065541F">
                                  <w:t>X</w:t>
                                </w:r>
                                <w:r>
                                  <w:t>_Balance</w:t>
                                </w:r>
                                <w:proofErr w:type="spellEnd"/>
                              </w:p>
                            </w:tc>
                          </w:tr>
                          <w:tr w:rsidR="000B19D4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B19D4" w:rsidRDefault="0065541F" w:rsidP="002402AE">
                                <w:proofErr w:type="spellStart"/>
                                <w:r w:rsidRPr="0065541F">
                                  <w:rPr>
                                    <w:u w:val="single"/>
                                  </w:rPr>
                                  <w:t>X</w:t>
                                </w:r>
                                <w:r w:rsidR="000B19D4">
                                  <w:t>__Texture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B19D4" w:rsidRDefault="000B19D4" w:rsidP="002402AE">
                                <w:r>
                                  <w:t>_</w:t>
                                </w:r>
                                <w:proofErr w:type="spellStart"/>
                                <w:r w:rsidR="0065541F">
                                  <w:t>X</w:t>
                                </w:r>
                                <w:r>
                                  <w:t>_Unity</w:t>
                                </w:r>
                                <w:proofErr w:type="spellEnd"/>
                              </w:p>
                            </w:tc>
                          </w:tr>
                          <w:tr w:rsidR="000B19D4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B19D4" w:rsidRDefault="000B19D4" w:rsidP="002402AE">
                                <w:r>
                                  <w:t>_</w:t>
                                </w:r>
                                <w:proofErr w:type="spellStart"/>
                                <w:r w:rsidR="0065541F">
                                  <w:t>X</w:t>
                                </w:r>
                                <w:r>
                                  <w:t>_Space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B19D4" w:rsidRDefault="0065541F" w:rsidP="002402AE">
                                <w:proofErr w:type="spellStart"/>
                                <w:r>
                                  <w:t>X</w:t>
                                </w:r>
                                <w:r w:rsidR="000B19D4">
                                  <w:t>__Emphasis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0B19D4" w:rsidRDefault="000B19D4"/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5E5B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7CAED0" wp14:editId="004B2C1F">
                <wp:simplePos x="0" y="0"/>
                <wp:positionH relativeFrom="column">
                  <wp:posOffset>-2857500</wp:posOffset>
                </wp:positionH>
                <wp:positionV relativeFrom="paragraph">
                  <wp:posOffset>209550</wp:posOffset>
                </wp:positionV>
                <wp:extent cx="2735580" cy="18669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D4" w:rsidRDefault="000B19D4">
                            <w:r>
                              <w:t>I Cans/ Objectives</w:t>
                            </w:r>
                          </w:p>
                          <w:p w:rsidR="001B464C" w:rsidRDefault="001B464C">
                            <w:r>
                              <w:t xml:space="preserve">I can show line, shape, </w:t>
                            </w:r>
                            <w:r w:rsidR="00906CE8">
                              <w:t>and texture</w:t>
                            </w:r>
                            <w:r>
                              <w:t xml:space="preserve"> by using various techniques with oil pastels.</w:t>
                            </w:r>
                          </w:p>
                          <w:p w:rsidR="001B464C" w:rsidRDefault="001B464C">
                            <w:r>
                              <w:t>I can use a variety of media to create a 2D piece of art.</w:t>
                            </w:r>
                          </w:p>
                          <w:p w:rsidR="001B464C" w:rsidRDefault="001B464C">
                            <w:r>
                              <w:t>I can use art materials in a respectful manner.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16.5pt;width:215.4pt;height:14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GtJgIAAEwEAAAOAAAAZHJzL2Uyb0RvYy54bWysVNtu2zAMfR+wfxD0vtjJkjQ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">
                <v:textbox>
                  <w:txbxContent>
                    <w:p w:rsidR="000B19D4" w:rsidRDefault="000B19D4">
                      <w:r>
                        <w:t>I Cans/ Objectives</w:t>
                      </w:r>
                    </w:p>
                    <w:p w:rsidR="001B464C" w:rsidRDefault="001B464C">
                      <w:r>
                        <w:t xml:space="preserve">I can show line, shape, </w:t>
                      </w:r>
                      <w:r w:rsidR="00906CE8">
                        <w:t>and texture</w:t>
                      </w:r>
                      <w:r>
                        <w:t xml:space="preserve"> by using various techniques with oil pastels.</w:t>
                      </w:r>
                    </w:p>
                    <w:p w:rsidR="001B464C" w:rsidRDefault="001B464C">
                      <w:r>
                        <w:t>I can use a variety of media to create a 2D piece of art.</w:t>
                      </w:r>
                    </w:p>
                    <w:p w:rsidR="001B464C" w:rsidRDefault="001B464C">
                      <w:r>
                        <w:t>I can use art materials in a respectful manner.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F5AD0" wp14:editId="5F2BBCA5">
                <wp:simplePos x="0" y="0"/>
                <wp:positionH relativeFrom="column">
                  <wp:posOffset>-2857500</wp:posOffset>
                </wp:positionH>
                <wp:positionV relativeFrom="paragraph">
                  <wp:posOffset>-447675</wp:posOffset>
                </wp:positionV>
                <wp:extent cx="2735580" cy="56197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D4" w:rsidRDefault="000B19D4">
                            <w:r>
                              <w:t>Vocabulary</w:t>
                            </w:r>
                            <w:r w:rsidR="0078667B">
                              <w:t>:  horizon line, foreground</w:t>
                            </w:r>
                            <w:r w:rsidR="005E5B24">
                              <w:t>, texture, shape, and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25pt;margin-top:-35.25pt;width:215.4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eBJgIAAEwEAAAOAAAAZHJzL2Uyb0RvYy54bWysVNuO2yAQfa/Uf0C8N07ceD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">
                <v:textbox>
                  <w:txbxContent>
                    <w:p w:rsidR="000B19D4" w:rsidRDefault="000B19D4">
                      <w:r>
                        <w:t>Vocabulary</w:t>
                      </w:r>
                      <w:r w:rsidR="0078667B">
                        <w:t>:  horizon line, foreground</w:t>
                      </w:r>
                      <w:r w:rsidR="005E5B24">
                        <w:t>, texture, shape, and line.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F0F30A" wp14:editId="55A88C17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64C" w:rsidRDefault="000B19D4">
                            <w:r>
                              <w:t>Preparation</w:t>
                            </w:r>
                            <w:r w:rsidR="0078667B">
                              <w:t xml:space="preserve">:  </w:t>
                            </w:r>
                          </w:p>
                          <w:p w:rsidR="001B464C" w:rsidRDefault="0078667B">
                            <w:r>
                              <w:t xml:space="preserve">Prepare a sample ahead of time.  </w:t>
                            </w:r>
                          </w:p>
                          <w:p w:rsidR="000B19D4" w:rsidRDefault="0078667B">
                            <w:r>
                              <w:t>Have materials ready for students.</w:t>
                            </w:r>
                          </w:p>
                          <w:p w:rsidR="001B464C" w:rsidRDefault="001B464C">
                            <w:r>
                              <w:t xml:space="preserve">Print a biography of Vincent Van Gogh from the website: </w:t>
                            </w:r>
                            <w:r w:rsidRPr="001B464C">
                              <w:rPr>
                                <w:b/>
                              </w:rPr>
                              <w:t>makingartfun.com</w:t>
                            </w:r>
                            <w:r>
                              <w:t xml:space="preserve"> and share with your students before beginning their “Starry Night” masterpiece.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3Rjo8iUCAABOBAAADgAAAAAAAAAAAAAAAAAuAgAAZHJzL2Uyb0Rv&#10;Yy54bWxQSwECLQAUAAYACAAAACEA8Xvefd8AAAALAQAADwAAAAAAAAAAAAAAAAB/BAAAZHJzL2Rv&#10;d25yZXYueG1sUEsFBgAAAAAEAAQA8wAAAIsFAAAAAA==&#10;">
                <v:textbox>
                  <w:txbxContent>
                    <w:p w:rsidR="001B464C" w:rsidRDefault="000B19D4">
                      <w:r>
                        <w:t>Preparation</w:t>
                      </w:r>
                      <w:r w:rsidR="0078667B">
                        <w:t xml:space="preserve">:  </w:t>
                      </w:r>
                    </w:p>
                    <w:p w:rsidR="001B464C" w:rsidRDefault="0078667B">
                      <w:r>
                        <w:t xml:space="preserve">Prepare a sample ahead of time.  </w:t>
                      </w:r>
                    </w:p>
                    <w:p w:rsidR="000B19D4" w:rsidRDefault="0078667B">
                      <w:r>
                        <w:t>Have materials ready for students.</w:t>
                      </w:r>
                    </w:p>
                    <w:p w:rsidR="001B464C" w:rsidRDefault="001B464C">
                      <w:r>
                        <w:t xml:space="preserve">Print a biography of Vincent Van Gogh from the website: </w:t>
                      </w:r>
                      <w:r w:rsidRPr="001B464C">
                        <w:rPr>
                          <w:b/>
                        </w:rPr>
                        <w:t>makingartfun.com</w:t>
                      </w:r>
                      <w:r>
                        <w:t xml:space="preserve"> and share with your students before beginning their “Starry Night” masterpiece.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E1336CE" wp14:editId="022A5E9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9D4" w:rsidRDefault="000B19D4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B19D4" w:rsidRDefault="000B19D4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AbCABk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B19D4" w:rsidRDefault="000B19D4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B19D4" w:rsidRDefault="000B19D4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/>
    <w:p w:rsidR="009E6B54" w:rsidRDefault="005E5B2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4BA3E3" wp14:editId="70DAE785">
                <wp:simplePos x="0" y="0"/>
                <wp:positionH relativeFrom="column">
                  <wp:posOffset>-2857500</wp:posOffset>
                </wp:positionH>
                <wp:positionV relativeFrom="paragraph">
                  <wp:posOffset>4020820</wp:posOffset>
                </wp:positionV>
                <wp:extent cx="2735580" cy="168592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D4" w:rsidRDefault="000B19D4">
                            <w:r>
                              <w:t>Teacher Background Knowledge</w:t>
                            </w:r>
                            <w:r w:rsidR="0078667B">
                              <w:t>:</w:t>
                            </w:r>
                          </w:p>
                          <w:p w:rsidR="0078667B" w:rsidRDefault="005E5B24">
                            <w:r>
                              <w:t xml:space="preserve">Teachers should </w:t>
                            </w:r>
                            <w:r w:rsidR="00906CE8">
                              <w:t>know the</w:t>
                            </w:r>
                            <w:r>
                              <w:t xml:space="preserve"> vocabulary in the lesson.  Teachers should also know about Vincent Van Gogh and the techniques he used in his masterpiece, “A Starry Night.”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316.6pt;width:215.4pt;height:13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">
                <v:textbox>
                  <w:txbxContent>
                    <w:p w:rsidR="000B19D4" w:rsidRDefault="000B19D4">
                      <w:r>
                        <w:t>Teacher Background Knowledge</w:t>
                      </w:r>
                      <w:r w:rsidR="0078667B">
                        <w:t>:</w:t>
                      </w:r>
                    </w:p>
                    <w:p w:rsidR="0078667B" w:rsidRDefault="005E5B24">
                      <w:r>
                        <w:t xml:space="preserve">Teachers should </w:t>
                      </w:r>
                      <w:r w:rsidR="00906CE8">
                        <w:t>know the</w:t>
                      </w:r>
                      <w:r>
                        <w:t xml:space="preserve"> vocabulary in the lesson.  Teachers should also know about Vincent Van Gogh and the techniques he used in his masterpiece, “A Starry Night.”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0B8DF" wp14:editId="1DD144DD">
                <wp:simplePos x="0" y="0"/>
                <wp:positionH relativeFrom="column">
                  <wp:posOffset>-2857500</wp:posOffset>
                </wp:positionH>
                <wp:positionV relativeFrom="paragraph">
                  <wp:posOffset>1477010</wp:posOffset>
                </wp:positionV>
                <wp:extent cx="2735580" cy="2257425"/>
                <wp:effectExtent l="0" t="0" r="266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64C" w:rsidRPr="00906CE8" w:rsidRDefault="000B19D4" w:rsidP="001B464C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proofErr w:type="gramStart"/>
                            <w:r w:rsidRP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description </w:t>
                            </w:r>
                            <w:r w:rsidR="001B464C" w:rsidRP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="001B464C" w:rsidRP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Fifth graders look</w:t>
                            </w:r>
                            <w:r w:rsidR="001B464C" w:rsidRP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at the w</w:t>
                            </w:r>
                            <w:r w:rsid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ork of Vincent Van Gogh and use</w:t>
                            </w:r>
                            <w:r w:rsidR="001B464C" w:rsidRP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his famous painting "Starry Night</w:t>
                            </w:r>
                            <w:r w:rsid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" as inspiration for their own “S</w:t>
                            </w:r>
                            <w:r w:rsidR="001B464C" w:rsidRP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tar</w:t>
                            </w:r>
                            <w:r w:rsid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ry N</w:t>
                            </w:r>
                            <w:r w:rsidR="005E5B24" w:rsidRP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ight</w:t>
                            </w:r>
                            <w:r w:rsid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”</w:t>
                            </w:r>
                            <w:r w:rsidR="005E5B24" w:rsidRP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paintings. They </w:t>
                            </w:r>
                            <w:r w:rsid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begin</w:t>
                            </w:r>
                            <w:r w:rsidR="001B464C" w:rsidRP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by mapping out their composi</w:t>
                            </w:r>
                            <w:r w:rsidR="005E5B24" w:rsidRP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tion with pencil. Then they use</w:t>
                            </w:r>
                            <w:r w:rsidR="001B464C" w:rsidRP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oil pastels to create textures and swirls of colors much like the style of Van Gogh. After the oil pastels they pa</w:t>
                            </w:r>
                            <w:r w:rsidR="005E5B24" w:rsidRP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int</w:t>
                            </w:r>
                            <w:r w:rsidR="001B464C" w:rsidRP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on top </w:t>
                            </w:r>
                            <w:r w:rsidR="005E5B24" w:rsidRP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of their artwork </w:t>
                            </w:r>
                            <w:r w:rsidR="001B464C" w:rsidRP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with watercolor paint.</w:t>
                            </w:r>
                            <w:r w:rsidR="005E5B24" w:rsidRPr="00906C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This creates a resist technique much like crayons.</w:t>
                            </w:r>
                          </w:p>
                          <w:p w:rsidR="000B19D4" w:rsidRDefault="000B19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16.3pt;width:215.4pt;height:17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">
                <v:textbox>
                  <w:txbxContent>
                    <w:p w:rsidR="001B464C" w:rsidRPr="00906CE8" w:rsidRDefault="000B19D4" w:rsidP="001B464C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Lesson description </w:t>
                      </w:r>
                      <w:r w:rsidR="001B464C" w:rsidRP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Fifth graders look</w:t>
                      </w:r>
                      <w:r w:rsidR="001B464C" w:rsidRP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at the w</w:t>
                      </w:r>
                      <w:r w:rsid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ork of Vincent Van Gogh and use</w:t>
                      </w:r>
                      <w:r w:rsidR="001B464C" w:rsidRP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his famous painting "Starry Night</w:t>
                      </w:r>
                      <w:r w:rsid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" as inspiration for their own “S</w:t>
                      </w:r>
                      <w:r w:rsidR="001B464C" w:rsidRP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tar</w:t>
                      </w:r>
                      <w:r w:rsid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ry N</w:t>
                      </w:r>
                      <w:r w:rsidR="005E5B24" w:rsidRP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ight</w:t>
                      </w:r>
                      <w:r w:rsid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”</w:t>
                      </w:r>
                      <w:r w:rsidR="005E5B24" w:rsidRP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paintings. They </w:t>
                      </w:r>
                      <w:r w:rsid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begin</w:t>
                      </w:r>
                      <w:r w:rsidR="001B464C" w:rsidRP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by mapping out their composi</w:t>
                      </w:r>
                      <w:r w:rsidR="005E5B24" w:rsidRP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tion with pencil. Then they use</w:t>
                      </w:r>
                      <w:r w:rsidR="001B464C" w:rsidRP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oil pastels to create textures and swirls of colors much like the style of Van Gogh. After the oil pastels they pa</w:t>
                      </w:r>
                      <w:r w:rsidR="005E5B24" w:rsidRP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int</w:t>
                      </w:r>
                      <w:r w:rsidR="001B464C" w:rsidRP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on top </w:t>
                      </w:r>
                      <w:r w:rsidR="005E5B24" w:rsidRP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of their artwork </w:t>
                      </w:r>
                      <w:r w:rsidR="001B464C" w:rsidRP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with watercolor paint.</w:t>
                      </w:r>
                      <w:r w:rsidR="005E5B24" w:rsidRPr="00906C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This creates a resist technique much like crayons.</w:t>
                      </w:r>
                    </w:p>
                    <w:p w:rsidR="000B19D4" w:rsidRDefault="000B19D4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D4" w:rsidRPr="005E5B24" w:rsidRDefault="000B19D4">
                            <w:proofErr w:type="gramStart"/>
                            <w:r w:rsidRPr="005E5B24">
                              <w:t xml:space="preserve">Lesson </w:t>
                            </w:r>
                            <w:r w:rsidR="0065541F" w:rsidRPr="005E5B24">
                              <w:t>:</w:t>
                            </w:r>
                            <w:proofErr w:type="gramEnd"/>
                          </w:p>
                          <w:p w:rsidR="0065541F" w:rsidRPr="005E5B24" w:rsidRDefault="0065541F" w:rsidP="00655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5E5B24">
                              <w:rPr>
                                <w:rFonts w:asciiTheme="minorHAnsi" w:hAnsiTheme="minorHAnsi"/>
                              </w:rPr>
                              <w:t xml:space="preserve"> With a pencil lightly trace your hand in pencil.  Make sure to extend one finger to the top of your paper.</w:t>
                            </w:r>
                          </w:p>
                          <w:p w:rsidR="0065541F" w:rsidRPr="005E5B24" w:rsidRDefault="0065541F" w:rsidP="0065541F"/>
                          <w:p w:rsidR="0065541F" w:rsidRPr="005E5B24" w:rsidRDefault="0065541F" w:rsidP="00655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5E5B24">
                              <w:rPr>
                                <w:rFonts w:asciiTheme="minorHAnsi" w:hAnsiTheme="minorHAnsi"/>
                              </w:rPr>
                              <w:t xml:space="preserve"> With a pencil lightly draw a horizon line; this is where the sky meets the ground.</w:t>
                            </w:r>
                          </w:p>
                          <w:p w:rsidR="0065541F" w:rsidRPr="005E5B24" w:rsidRDefault="0065541F" w:rsidP="0065541F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5541F" w:rsidRPr="005E5B24" w:rsidRDefault="0065541F" w:rsidP="00655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5E5B24">
                              <w:rPr>
                                <w:rFonts w:asciiTheme="minorHAnsi" w:hAnsiTheme="minorHAnsi"/>
                              </w:rPr>
                              <w:t xml:space="preserve">With your oil pastels draw the wind, moon, stars, and mountains.  Use various colors to </w:t>
                            </w:r>
                            <w:r w:rsidR="00315D45" w:rsidRPr="005E5B24">
                              <w:rPr>
                                <w:rFonts w:asciiTheme="minorHAnsi" w:hAnsiTheme="minorHAnsi"/>
                              </w:rPr>
                              <w:t>draw broken lines around your stars, wind, and moon.  Fill in the rest of the sky with dashes and lines in various shades of blue.</w:t>
                            </w:r>
                          </w:p>
                          <w:p w:rsidR="00315D45" w:rsidRPr="005E5B24" w:rsidRDefault="00315D45" w:rsidP="00315D45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5D45" w:rsidRPr="005E5B24" w:rsidRDefault="00315D45" w:rsidP="00315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5E5B24">
                              <w:rPr>
                                <w:rFonts w:asciiTheme="minorHAnsi" w:hAnsiTheme="minorHAnsi"/>
                              </w:rPr>
                              <w:t xml:space="preserve">Outline your horizon line in a dark color.  Color in the mountains and grass in your picture.  Leave a little white space so the watercolor paint will show through. </w:t>
                            </w:r>
                          </w:p>
                          <w:p w:rsidR="00315D45" w:rsidRPr="005E5B24" w:rsidRDefault="00315D45" w:rsidP="00315D45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5D45" w:rsidRPr="005E5B24" w:rsidRDefault="00315D45" w:rsidP="00315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5E5B24">
                              <w:rPr>
                                <w:rFonts w:asciiTheme="minorHAnsi" w:hAnsiTheme="minorHAnsi"/>
                              </w:rPr>
                              <w:t>Now, draw houses in the foreground.  They do not have to have a lot of detail but they should cover the foreground.</w:t>
                            </w:r>
                          </w:p>
                          <w:p w:rsidR="00315D45" w:rsidRPr="005E5B24" w:rsidRDefault="00315D45" w:rsidP="00315D45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5D45" w:rsidRPr="005E5B24" w:rsidRDefault="00315D45" w:rsidP="00315D45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5D45" w:rsidRPr="005E5B24" w:rsidRDefault="00315D45" w:rsidP="00655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5E5B24">
                              <w:rPr>
                                <w:rFonts w:asciiTheme="minorHAnsi" w:hAnsiTheme="minorHAnsi"/>
                              </w:rPr>
                              <w:t>Outline your tree with a dark color.  Using, browns, blacks, greys fill your tree with various colors.</w:t>
                            </w:r>
                          </w:p>
                          <w:p w:rsidR="00315D45" w:rsidRPr="005E5B24" w:rsidRDefault="00315D45" w:rsidP="00315D45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15D45" w:rsidRPr="005E5B24" w:rsidRDefault="00315D45" w:rsidP="00655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5E5B24">
                              <w:rPr>
                                <w:rFonts w:asciiTheme="minorHAnsi" w:hAnsiTheme="minorHAnsi"/>
                              </w:rPr>
                              <w:t>Now, draw houses in the foreground.  They do not have to have a lot of detail but they should cover the foreground.</w:t>
                            </w:r>
                            <w:r w:rsidR="0078667B" w:rsidRPr="005E5B24">
                              <w:rPr>
                                <w:rFonts w:asciiTheme="minorHAnsi" w:hAnsiTheme="minorHAnsi"/>
                              </w:rPr>
                              <w:t xml:space="preserve">  Use a variety of colors for your houses.</w:t>
                            </w:r>
                          </w:p>
                          <w:p w:rsidR="0078667B" w:rsidRPr="005E5B24" w:rsidRDefault="0078667B" w:rsidP="0078667B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8667B" w:rsidRPr="005E5B24" w:rsidRDefault="0078667B" w:rsidP="00655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5E5B24">
                              <w:rPr>
                                <w:rFonts w:asciiTheme="minorHAnsi" w:hAnsiTheme="minorHAnsi"/>
                              </w:rPr>
                              <w:t>Lastly, using water color paints; paint over your picture with a variety of night sky colors such as blue, purple, and black.  You may want to use a lighter color in the background of your picture and a darker color in the foreground.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1F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aZIgqlxD84jSOhg7HCcSNx2475T02N0V9d8O&#10;zAlK1HuD5VlN5/M4DsmYL5YFGu7SU196mOEIVdFAybjdhjRCkbeBGyxjK5PAz0xOnLFrk+6nCYtj&#10;cWmnqOf/wOYHAA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B5yY1F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B19D4" w:rsidRPr="005E5B24" w:rsidRDefault="000B19D4">
                      <w:r w:rsidRPr="005E5B24">
                        <w:t xml:space="preserve">Lesson </w:t>
                      </w:r>
                      <w:r w:rsidR="0065541F" w:rsidRPr="005E5B24">
                        <w:t>:</w:t>
                      </w:r>
                    </w:p>
                    <w:p w:rsidR="0065541F" w:rsidRPr="005E5B24" w:rsidRDefault="0065541F" w:rsidP="006554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5E5B24">
                        <w:rPr>
                          <w:rFonts w:asciiTheme="minorHAnsi" w:hAnsiTheme="minorHAnsi"/>
                        </w:rPr>
                        <w:t xml:space="preserve"> With a pencil lightly trace your hand in pencil.  Make sure to extend one finger to the top of your paper.</w:t>
                      </w:r>
                    </w:p>
                    <w:p w:rsidR="0065541F" w:rsidRPr="005E5B24" w:rsidRDefault="0065541F" w:rsidP="0065541F"/>
                    <w:p w:rsidR="0065541F" w:rsidRPr="005E5B24" w:rsidRDefault="0065541F" w:rsidP="006554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5E5B24">
                        <w:rPr>
                          <w:rFonts w:asciiTheme="minorHAnsi" w:hAnsiTheme="minorHAnsi"/>
                        </w:rPr>
                        <w:t xml:space="preserve"> With a pencil lightly draw a horizon line; this is where the sky meets the ground.</w:t>
                      </w:r>
                    </w:p>
                    <w:p w:rsidR="0065541F" w:rsidRPr="005E5B24" w:rsidRDefault="0065541F" w:rsidP="0065541F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="0065541F" w:rsidRPr="005E5B24" w:rsidRDefault="0065541F" w:rsidP="006554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5E5B24">
                        <w:rPr>
                          <w:rFonts w:asciiTheme="minorHAnsi" w:hAnsiTheme="minorHAnsi"/>
                        </w:rPr>
                        <w:t xml:space="preserve">With your oil pastels draw the wind, moon, stars, and mountains.  Use various colors to </w:t>
                      </w:r>
                      <w:r w:rsidR="00315D45" w:rsidRPr="005E5B24">
                        <w:rPr>
                          <w:rFonts w:asciiTheme="minorHAnsi" w:hAnsiTheme="minorHAnsi"/>
                        </w:rPr>
                        <w:t>draw broken lines around your stars, wind, and moon.  Fill in the rest of the sky with dashes and lines in various shades of blue.</w:t>
                      </w:r>
                    </w:p>
                    <w:p w:rsidR="00315D45" w:rsidRPr="005E5B24" w:rsidRDefault="00315D45" w:rsidP="00315D45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="00315D45" w:rsidRPr="005E5B24" w:rsidRDefault="00315D45" w:rsidP="00315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5E5B24">
                        <w:rPr>
                          <w:rFonts w:asciiTheme="minorHAnsi" w:hAnsiTheme="minorHAnsi"/>
                        </w:rPr>
                        <w:t xml:space="preserve">Outline your horizon line in a dark color.  Color in the mountains and grass in your picture.  Leave a little white space so the watercolor paint will show through. </w:t>
                      </w:r>
                    </w:p>
                    <w:p w:rsidR="00315D45" w:rsidRPr="005E5B24" w:rsidRDefault="00315D45" w:rsidP="00315D45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="00315D45" w:rsidRPr="005E5B24" w:rsidRDefault="00315D45" w:rsidP="00315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5E5B24">
                        <w:rPr>
                          <w:rFonts w:asciiTheme="minorHAnsi" w:hAnsiTheme="minorHAnsi"/>
                        </w:rPr>
                        <w:t>Now, draw houses in the foreground.  They do not have to have a lot of detail but they should cover the foreground.</w:t>
                      </w:r>
                    </w:p>
                    <w:p w:rsidR="00315D45" w:rsidRPr="005E5B24" w:rsidRDefault="00315D45" w:rsidP="00315D45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="00315D45" w:rsidRPr="005E5B24" w:rsidRDefault="00315D45" w:rsidP="00315D45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="00315D45" w:rsidRPr="005E5B24" w:rsidRDefault="00315D45" w:rsidP="006554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5E5B24">
                        <w:rPr>
                          <w:rFonts w:asciiTheme="minorHAnsi" w:hAnsiTheme="minorHAnsi"/>
                        </w:rPr>
                        <w:t>Outline your tree with a dark color.  Using, browns, blacks, greys fill your tree with various colors.</w:t>
                      </w:r>
                    </w:p>
                    <w:p w:rsidR="00315D45" w:rsidRPr="005E5B24" w:rsidRDefault="00315D45" w:rsidP="00315D45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="00315D45" w:rsidRPr="005E5B24" w:rsidRDefault="00315D45" w:rsidP="006554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5E5B24">
                        <w:rPr>
                          <w:rFonts w:asciiTheme="minorHAnsi" w:hAnsiTheme="minorHAnsi"/>
                        </w:rPr>
                        <w:t>Now, draw houses in the foreground.  They do not have to have a lot of detail but they should cover the foreground.</w:t>
                      </w:r>
                      <w:r w:rsidR="0078667B" w:rsidRPr="005E5B24">
                        <w:rPr>
                          <w:rFonts w:asciiTheme="minorHAnsi" w:hAnsiTheme="minorHAnsi"/>
                        </w:rPr>
                        <w:t xml:space="preserve">  Use a variety of colors for your houses.</w:t>
                      </w:r>
                    </w:p>
                    <w:p w:rsidR="0078667B" w:rsidRPr="005E5B24" w:rsidRDefault="0078667B" w:rsidP="0078667B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="0078667B" w:rsidRPr="005E5B24" w:rsidRDefault="0078667B" w:rsidP="006554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5E5B24">
                        <w:rPr>
                          <w:rFonts w:asciiTheme="minorHAnsi" w:hAnsiTheme="minorHAnsi"/>
                        </w:rPr>
                        <w:t>Lastly, using water color paints; paint over your picture with a variety of night sky colors such as blue, purple, and black.  You may want to use a lighter color in the background of your picture and a darker color in the foreground.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9D4" w:rsidRPr="00BC4132" w:rsidRDefault="000B19D4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AEPgIAAKo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0tVV7AMUFxIMoV8YWnC6VIBfOGtp&#10;WXLuPp8EKs70G0OizxfrxXoW9iuaq81yE6YJo/UyXSyCdYgWXYSRlCrn/nrd+34jTxbrY0WV0sjE&#10;wC0NSllHCQPQHtVAgBYiKjssb9i47+3o9e0Xs/sK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POUAAQ+AgAAqg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B19D4" w:rsidRPr="00BC4132" w:rsidRDefault="000B19D4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2D2D2B">
              <w:t>al</w:t>
            </w:r>
            <w:bookmarkStart w:id="0" w:name="_GoBack"/>
            <w:bookmarkEnd w:id="0"/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920EE5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0EE5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4C65"/>
    <w:multiLevelType w:val="hybridMultilevel"/>
    <w:tmpl w:val="23245F98"/>
    <w:lvl w:ilvl="0" w:tplc="A784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0B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24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A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23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6B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A4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86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4E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A19AC"/>
    <w:multiLevelType w:val="hybridMultilevel"/>
    <w:tmpl w:val="78F6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B19D4"/>
    <w:rsid w:val="001B464C"/>
    <w:rsid w:val="002222B6"/>
    <w:rsid w:val="002402AE"/>
    <w:rsid w:val="00286E2B"/>
    <w:rsid w:val="002C36D3"/>
    <w:rsid w:val="002D2D2B"/>
    <w:rsid w:val="00315D45"/>
    <w:rsid w:val="00435A98"/>
    <w:rsid w:val="00483602"/>
    <w:rsid w:val="005E5B24"/>
    <w:rsid w:val="0065541F"/>
    <w:rsid w:val="00696C5D"/>
    <w:rsid w:val="0078667B"/>
    <w:rsid w:val="007E29F1"/>
    <w:rsid w:val="00830406"/>
    <w:rsid w:val="00864ED6"/>
    <w:rsid w:val="008C2DBE"/>
    <w:rsid w:val="00906CE8"/>
    <w:rsid w:val="00920EE5"/>
    <w:rsid w:val="009E6B54"/>
    <w:rsid w:val="00A270C5"/>
    <w:rsid w:val="00A86041"/>
    <w:rsid w:val="00AC4536"/>
    <w:rsid w:val="00B81313"/>
    <w:rsid w:val="00BC4132"/>
    <w:rsid w:val="00C77B6C"/>
    <w:rsid w:val="00D47397"/>
    <w:rsid w:val="00E56CBC"/>
    <w:rsid w:val="00E96D1A"/>
    <w:rsid w:val="00F14464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65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54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ktext">
    <w:name w:val="bmk text"/>
    <w:basedOn w:val="Normal"/>
    <w:link w:val="bmktextChar"/>
    <w:qFormat/>
    <w:rsid w:val="002C36D3"/>
    <w:pPr>
      <w:spacing w:after="0" w:line="240" w:lineRule="auto"/>
    </w:pPr>
    <w:rPr>
      <w:rFonts w:ascii="Garamond" w:eastAsia="Times New Roman" w:hAnsi="Garamond"/>
      <w:color w:val="000000" w:themeColor="text1"/>
      <w:sz w:val="20"/>
      <w:szCs w:val="24"/>
    </w:rPr>
  </w:style>
  <w:style w:type="character" w:customStyle="1" w:styleId="bmktextChar">
    <w:name w:val="bmk text Char"/>
    <w:basedOn w:val="DefaultParagraphFont"/>
    <w:link w:val="bmktext"/>
    <w:rsid w:val="002C36D3"/>
    <w:rPr>
      <w:rFonts w:ascii="Garamond" w:eastAsia="Times New Roman" w:hAnsi="Garamond"/>
      <w:color w:val="000000" w:themeColor="text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65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54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ktext">
    <w:name w:val="bmk text"/>
    <w:basedOn w:val="Normal"/>
    <w:link w:val="bmktextChar"/>
    <w:qFormat/>
    <w:rsid w:val="002C36D3"/>
    <w:pPr>
      <w:spacing w:after="0" w:line="240" w:lineRule="auto"/>
    </w:pPr>
    <w:rPr>
      <w:rFonts w:ascii="Garamond" w:eastAsia="Times New Roman" w:hAnsi="Garamond"/>
      <w:color w:val="000000" w:themeColor="text1"/>
      <w:sz w:val="20"/>
      <w:szCs w:val="24"/>
    </w:rPr>
  </w:style>
  <w:style w:type="character" w:customStyle="1" w:styleId="bmktextChar">
    <w:name w:val="bmk text Char"/>
    <w:basedOn w:val="DefaultParagraphFont"/>
    <w:link w:val="bmktext"/>
    <w:rsid w:val="002C36D3"/>
    <w:rPr>
      <w:rFonts w:ascii="Garamond" w:eastAsia="Times New Roman" w:hAnsi="Garamond"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Starry Night</vt:lpstr>
    </vt:vector>
  </TitlesOfParts>
  <Company>Bismarck Public Schools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Starry Night</dc:title>
  <dc:creator>Kelsi Hach</dc:creator>
  <cp:lastModifiedBy>Kelsi Hach</cp:lastModifiedBy>
  <cp:revision>2</cp:revision>
  <dcterms:created xsi:type="dcterms:W3CDTF">2013-04-09T13:20:00Z</dcterms:created>
  <dcterms:modified xsi:type="dcterms:W3CDTF">2013-04-09T13:20:00Z</dcterms:modified>
</cp:coreProperties>
</file>