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4F9A8B0D" wp14:editId="76D5587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65D3D" w:rsidRDefault="00C65D3D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65D3D" w:rsidRDefault="00C65D3D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65D3D" w:rsidRDefault="00C65D3D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C65D3D" w:rsidRDefault="00C65D3D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71AF0EBD" wp14:editId="63D55647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65D3D" w:rsidRDefault="00FD5565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Picasso Face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65D3D" w:rsidRDefault="00FD5565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Picasso Face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7B68C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>
                    <wp:simplePos x="0" y="0"/>
                    <wp:positionH relativeFrom="column">
                      <wp:posOffset>2264735</wp:posOffset>
                    </wp:positionH>
                    <wp:positionV relativeFrom="paragraph">
                      <wp:posOffset>2228599</wp:posOffset>
                    </wp:positionV>
                    <wp:extent cx="3870251" cy="2658139"/>
                    <wp:effectExtent l="0" t="0" r="0" b="889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70251" cy="26581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68CF" w:rsidRDefault="00210127" w:rsidP="007B68CF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113472" cy="2813311"/>
                                      <wp:effectExtent l="0" t="0" r="1270" b="635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Capture.PN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113169" cy="281290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210127" w:rsidRDefault="00210127" w:rsidP="007B68CF">
                                <w:pPr>
                                  <w:jc w:val="center"/>
                                </w:pPr>
                              </w:p>
                              <w:p w:rsidR="00210127" w:rsidRDefault="00210127" w:rsidP="007B68C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3" type="#_x0000_t202" style="position:absolute;margin-left:178.35pt;margin-top:175.5pt;width:304.75pt;height:209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" fillcolor="white [3201]" stroked="f" strokeweight=".5pt">
                    <v:textbox>
                      <w:txbxContent>
                        <w:p w:rsidR="007B68CF" w:rsidRDefault="00210127" w:rsidP="007B68C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13472" cy="2813311"/>
                                <wp:effectExtent l="0" t="0" r="1270" b="635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pture.PN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13169" cy="28129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10127" w:rsidRDefault="00210127" w:rsidP="007B68CF">
                          <w:pPr>
                            <w:jc w:val="center"/>
                          </w:pPr>
                        </w:p>
                        <w:p w:rsidR="00210127" w:rsidRDefault="00210127" w:rsidP="007B68CF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A5BD81C" wp14:editId="007E5662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936A4B">
                                <w:r>
                                  <w:t xml:space="preserve">Content Connections: </w:t>
                                </w:r>
                                <w:r w:rsidR="00FD5565">
                                  <w:t>Art/Writing</w:t>
                                </w:r>
                              </w:p>
                              <w:p w:rsidR="00BC5FFB" w:rsidRDefault="00BC5FFB">
                                <w:r>
                                  <w:t xml:space="preserve">Reading: </w:t>
                                </w:r>
                                <w:r w:rsidR="00FD5565">
                                  <w:t>Picasso’s life</w:t>
                                </w:r>
                              </w:p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34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H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2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xjCR5S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C65D3D" w:rsidRDefault="00936A4B">
                          <w:r>
                            <w:t xml:space="preserve">Content Connections: </w:t>
                          </w:r>
                          <w:r w:rsidR="00FD5565">
                            <w:t>Art/Writing</w:t>
                          </w:r>
                        </w:p>
                        <w:p w:rsidR="00BC5FFB" w:rsidRDefault="00BC5FFB">
                          <w:r>
                            <w:t xml:space="preserve">Reading: </w:t>
                          </w:r>
                          <w:r w:rsidR="00FD5565">
                            <w:t>Picasso’s life</w:t>
                          </w:r>
                        </w:p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09C4A786" wp14:editId="585B82D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7258685</wp:posOffset>
                    </wp:positionV>
                    <wp:extent cx="2776220" cy="1419225"/>
                    <wp:effectExtent l="0" t="0" r="24130" b="2857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19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Art Standards: </w:t>
                                </w:r>
                              </w:p>
                              <w:p w:rsidR="00FD5565" w:rsidRDefault="00FD5565" w:rsidP="00FD5565">
                                <w:r>
                                  <w:t>Standard 1: VISUAL ART MEDIA*, TECHNIQUES*, AND PROCESSES*</w:t>
                                </w:r>
                              </w:p>
                              <w:p w:rsidR="007B68CF" w:rsidRDefault="00FD5565" w:rsidP="00FD5565">
                                <w:r>
                                  <w:t xml:space="preserve">Students understand and apply visual art media*, techniques*, and processes*. </w:t>
                                </w:r>
                                <w:r>
                                  <w:c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571.55pt;width:218.6pt;height:1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">
                    <v:textbox>
                      <w:txbxContent>
                        <w:p w:rsidR="00C65D3D" w:rsidRDefault="00C65D3D">
                          <w:r>
                            <w:t xml:space="preserve">Art Standards: </w:t>
                          </w:r>
                        </w:p>
                        <w:p w:rsidR="00FD5565" w:rsidRDefault="00FD5565" w:rsidP="00FD5565">
                          <w:r>
                            <w:t>Standard 1: VISUAL ART MEDIA</w:t>
                          </w:r>
                          <w:r>
                            <w:t>*, TECHNIQUES*, AND PROCESSES*</w:t>
                          </w:r>
                        </w:p>
                        <w:p w:rsidR="007B68CF" w:rsidRDefault="00FD5565" w:rsidP="00FD5565">
                          <w:r>
                            <w:t xml:space="preserve">Students understand and apply visual art media*, techniques*, and processes*. </w:t>
                          </w:r>
                          <w:r>
                            <w:cr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49B667AD" wp14:editId="75B42E9D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>Materials:</w:t>
                                </w:r>
                                <w:r w:rsidR="00BC5FFB">
                                  <w:t xml:space="preserve"> </w:t>
                                </w:r>
                              </w:p>
                              <w:p w:rsidR="00FD5565" w:rsidRDefault="00FD5565">
                                <w:r>
                                  <w:t>9 x 12 white paper</w:t>
                                </w:r>
                              </w:p>
                              <w:p w:rsidR="00FD5565" w:rsidRDefault="00FD5565">
                                <w:r>
                                  <w:t>Crayons, markers, or pastels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6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kmJgIAAEw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">
                    <v:textbox>
                      <w:txbxContent>
                        <w:p w:rsidR="00C65D3D" w:rsidRDefault="00C65D3D">
                          <w:r>
                            <w:t>Materials:</w:t>
                          </w:r>
                          <w:r w:rsidR="00BC5FFB">
                            <w:t xml:space="preserve"> </w:t>
                          </w:r>
                        </w:p>
                        <w:p w:rsidR="00FD5565" w:rsidRDefault="00FD5565">
                          <w:r>
                            <w:t>9 x 12 white paper</w:t>
                          </w:r>
                        </w:p>
                        <w:p w:rsidR="00FD5565" w:rsidRDefault="00FD5565">
                          <w:r>
                            <w:t>Crayons, markers, or pastels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C6D23EA" wp14:editId="22078A9F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Pr="008C2DBE" w:rsidRDefault="00C65D3D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FD5565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C65D3D">
                                        <w:t>_Line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FD5565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C65D3D">
                                        <w:t>_Pattern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FD5565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C65D3D">
                                        <w:t>_Shape</w:t>
                                      </w:r>
                                      <w:proofErr w:type="spellEnd"/>
                                      <w:r w:rsidR="00C65D3D">
                                        <w:t>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FD5565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C65D3D">
                                        <w:t>_Color</w:t>
                                      </w:r>
                                      <w:proofErr w:type="spellEnd"/>
                                      <w:r w:rsidR="00C65D3D"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936A4B" w:rsidP="002402AE">
                                      <w:r>
                                        <w:t>_</w:t>
                                      </w:r>
                                      <w:r w:rsidR="00C65D3D">
                                        <w:t>_Proportion/Scale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C65D3D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FD5565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C65D3D">
                                        <w:t>_Balance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FD5565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C65D3D">
                                        <w:t>_Texture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C65D3D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C65D3D" w:rsidRDefault="00FD5565" w:rsidP="002402AE">
                                      <w:proofErr w:type="spellStart"/>
                                      <w:r>
                                        <w:t>X</w:t>
                                      </w:r>
                                      <w:r w:rsidR="00C65D3D">
                                        <w:t>_Space</w:t>
                                      </w:r>
                                      <w:proofErr w:type="spellEnd"/>
                                      <w:r w:rsidR="00C65D3D">
                                        <w:t>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C65D3D" w:rsidRDefault="00C65D3D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C65D3D" w:rsidRDefault="00C65D3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7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W6JwIAAEwEAAAOAAAAZHJzL2Uyb0RvYy54bWysVNtu2zAMfR+wfxD0vjjx4r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">
                    <v:textbox>
                      <w:txbxContent>
                        <w:p w:rsidR="00C65D3D" w:rsidRDefault="00C65D3D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Pr="008C2DBE" w:rsidRDefault="00C65D3D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FD5565" w:rsidP="002402AE">
                                <w:proofErr w:type="spellStart"/>
                                <w:r>
                                  <w:t>X</w:t>
                                </w:r>
                                <w:r w:rsidR="00C65D3D">
                                  <w:t>_Line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FD5565" w:rsidP="002402AE">
                                <w:proofErr w:type="spellStart"/>
                                <w:r>
                                  <w:t>X</w:t>
                                </w:r>
                                <w:r w:rsidR="00C65D3D">
                                  <w:t>_Pattern</w:t>
                                </w:r>
                                <w:proofErr w:type="spellEnd"/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FD5565" w:rsidP="002402AE">
                                <w:proofErr w:type="spellStart"/>
                                <w:r>
                                  <w:t>X</w:t>
                                </w:r>
                                <w:r w:rsidR="00C65D3D">
                                  <w:t>_Shape</w:t>
                                </w:r>
                                <w:proofErr w:type="spellEnd"/>
                                <w:r w:rsidR="00C65D3D">
                                  <w:t>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FD5565" w:rsidP="002402AE">
                                <w:proofErr w:type="spellStart"/>
                                <w:r>
                                  <w:t>X</w:t>
                                </w:r>
                                <w:r w:rsidR="00C65D3D">
                                  <w:t>_Color</w:t>
                                </w:r>
                                <w:proofErr w:type="spellEnd"/>
                                <w:r w:rsidR="00C65D3D"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936A4B" w:rsidP="002402AE">
                                <w:r>
                                  <w:t>_</w:t>
                                </w:r>
                                <w:r w:rsidR="00C65D3D">
                                  <w:t>_Proportion/Scale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C65D3D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FD5565" w:rsidP="002402AE">
                                <w:proofErr w:type="spellStart"/>
                                <w:r>
                                  <w:t>X</w:t>
                                </w:r>
                                <w:r w:rsidR="00C65D3D">
                                  <w:t>_Balance</w:t>
                                </w:r>
                                <w:proofErr w:type="spellEnd"/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FD5565" w:rsidP="002402AE">
                                <w:proofErr w:type="spellStart"/>
                                <w:r>
                                  <w:t>X</w:t>
                                </w:r>
                                <w:r w:rsidR="00C65D3D">
                                  <w:t>_Texture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C65D3D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C65D3D" w:rsidRDefault="00FD5565" w:rsidP="002402AE">
                                <w:proofErr w:type="spellStart"/>
                                <w:r>
                                  <w:t>X</w:t>
                                </w:r>
                                <w:r w:rsidR="00C65D3D">
                                  <w:t>_Space</w:t>
                                </w:r>
                                <w:proofErr w:type="spellEnd"/>
                                <w:r w:rsidR="00C65D3D">
                                  <w:t>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C65D3D" w:rsidRDefault="00C65D3D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C65D3D" w:rsidRDefault="00C65D3D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165DBB99" wp14:editId="24F29B2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5D3D" w:rsidRDefault="00C65D3D">
                                <w:r>
                                  <w:t xml:space="preserve">Grade:  </w:t>
                                </w:r>
                                <w:r w:rsidR="00FD5565">
                                  <w:t>5th</w:t>
                                </w:r>
                              </w:p>
                              <w:p w:rsidR="00C65D3D" w:rsidRDefault="00C65D3D">
                                <w:r>
                                  <w:t xml:space="preserve">Time: </w:t>
                                </w:r>
                                <w:r w:rsidR="00FD5565">
                                  <w:t>45 min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8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nGJgIAAE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gJJx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C65D3D" w:rsidRDefault="00C65D3D">
                          <w:r>
                            <w:t xml:space="preserve">Grade:  </w:t>
                          </w:r>
                          <w:r w:rsidR="00FD5565">
                            <w:t>5th</w:t>
                          </w:r>
                        </w:p>
                        <w:p w:rsidR="00C65D3D" w:rsidRDefault="00C65D3D">
                          <w:r>
                            <w:t xml:space="preserve">Time: </w:t>
                          </w:r>
                          <w:r w:rsidR="00FD5565">
                            <w:t>45 min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21012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97D704" wp14:editId="19209916">
                <wp:simplePos x="0" y="0"/>
                <wp:positionH relativeFrom="column">
                  <wp:posOffset>166370</wp:posOffset>
                </wp:positionH>
                <wp:positionV relativeFrom="paragraph">
                  <wp:posOffset>-681990</wp:posOffset>
                </wp:positionV>
                <wp:extent cx="4324350" cy="508635"/>
                <wp:effectExtent l="0" t="0" r="19050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Preparation</w:t>
                            </w:r>
                            <w:r w:rsidR="007B68CF">
                              <w:t xml:space="preserve">: </w:t>
                            </w:r>
                            <w:r w:rsidR="00210127">
                              <w:t xml:space="preserve">Get </w:t>
                            </w:r>
                            <w:proofErr w:type="gramStart"/>
                            <w:r w:rsidR="00210127">
                              <w:t>materials,</w:t>
                            </w:r>
                            <w:proofErr w:type="gramEnd"/>
                            <w:r w:rsidR="00210127">
                              <w:t xml:space="preserve"> make your own example or examples of Picassos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.1pt;margin-top:-53.7pt;width:340.5pt;height:4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">
                <v:textbox>
                  <w:txbxContent>
                    <w:p w:rsidR="00C65D3D" w:rsidRDefault="00C65D3D">
                      <w:r>
                        <w:t>Preparation</w:t>
                      </w:r>
                      <w:r w:rsidR="007B68CF">
                        <w:t xml:space="preserve">: </w:t>
                      </w:r>
                      <w:r w:rsidR="00210127">
                        <w:t xml:space="preserve">Get </w:t>
                      </w:r>
                      <w:proofErr w:type="gramStart"/>
                      <w:r w:rsidR="00210127">
                        <w:t>materials,</w:t>
                      </w:r>
                      <w:proofErr w:type="gramEnd"/>
                      <w:r w:rsidR="00210127">
                        <w:t xml:space="preserve"> make your own example or examples of Picassos art</w:t>
                      </w:r>
                    </w:p>
                  </w:txbxContent>
                </v:textbox>
              </v:shape>
            </w:pict>
          </mc:Fallback>
        </mc:AlternateContent>
      </w:r>
      <w:r w:rsidR="007B68C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95741D" wp14:editId="5B94413E">
                <wp:simplePos x="0" y="0"/>
                <wp:positionH relativeFrom="column">
                  <wp:posOffset>165735</wp:posOffset>
                </wp:positionH>
                <wp:positionV relativeFrom="paragraph">
                  <wp:posOffset>-74930</wp:posOffset>
                </wp:positionV>
                <wp:extent cx="4324350" cy="902335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902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Lesson </w:t>
                            </w:r>
                          </w:p>
                          <w:p w:rsidR="00210127" w:rsidRDefault="00210127" w:rsidP="002101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Draw a face on the board</w:t>
                            </w:r>
                          </w:p>
                          <w:p w:rsidR="00210127" w:rsidRDefault="00210127" w:rsidP="002101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Erase half of the face</w:t>
                            </w:r>
                          </w:p>
                          <w:p w:rsidR="00210127" w:rsidRDefault="00210127" w:rsidP="002101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Where the erased half of the face is, draw a portrait style face (one that is looking toward the remaining half of the face)</w:t>
                            </w:r>
                          </w:p>
                          <w:p w:rsidR="00210127" w:rsidRDefault="00210127" w:rsidP="002101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Draw different shape all over the face (shapes can be any size, shape, direction, etc.  The more unusual the better)</w:t>
                            </w:r>
                          </w:p>
                          <w:p w:rsidR="00210127" w:rsidRDefault="00210127" w:rsidP="002101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Color in the shapes</w:t>
                            </w:r>
                          </w:p>
                          <w:p w:rsidR="00210127" w:rsidRDefault="00210127" w:rsidP="002101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Outline each shape in a dark marker or sharpie</w:t>
                            </w:r>
                          </w:p>
                          <w:p w:rsidR="005C4233" w:rsidRPr="00442488" w:rsidRDefault="005C4233" w:rsidP="00936A4B">
                            <w:pPr>
                              <w:pStyle w:val="ListParagraph"/>
                              <w:rPr>
                                <w:sz w:val="44"/>
                                <w:szCs w:val="44"/>
                              </w:rPr>
                            </w:pPr>
                            <w:r w:rsidRPr="0044248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.05pt;margin-top:-5.9pt;width:340.5pt;height:7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zBJgIAAE4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">
                <v:textbox>
                  <w:txbxContent>
                    <w:p w:rsidR="00C65D3D" w:rsidRDefault="00C65D3D">
                      <w:r>
                        <w:t xml:space="preserve">Lesson </w:t>
                      </w:r>
                    </w:p>
                    <w:p w:rsidR="00210127" w:rsidRDefault="00210127" w:rsidP="0021012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Draw a face on the board</w:t>
                      </w:r>
                    </w:p>
                    <w:p w:rsidR="00210127" w:rsidRDefault="00210127" w:rsidP="0021012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Erase half of the face</w:t>
                      </w:r>
                    </w:p>
                    <w:p w:rsidR="00210127" w:rsidRDefault="00210127" w:rsidP="0021012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Where the erased half of the face is, draw a portrait style face (one that is looking toward the remaining half of the face)</w:t>
                      </w:r>
                    </w:p>
                    <w:p w:rsidR="00210127" w:rsidRDefault="00210127" w:rsidP="0021012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Draw different shape all over the face (shapes can be any size, shape, direction, etc.  The more unusual the better)</w:t>
                      </w:r>
                    </w:p>
                    <w:p w:rsidR="00210127" w:rsidRDefault="00210127" w:rsidP="0021012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Color in the shapes</w:t>
                      </w:r>
                    </w:p>
                    <w:p w:rsidR="00210127" w:rsidRDefault="00210127" w:rsidP="0021012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Outline each shape in a dark marker or sharpie</w:t>
                      </w:r>
                    </w:p>
                    <w:p w:rsidR="005C4233" w:rsidRPr="00442488" w:rsidRDefault="005C4233" w:rsidP="00936A4B">
                      <w:pPr>
                        <w:pStyle w:val="ListParagraph"/>
                        <w:rPr>
                          <w:sz w:val="44"/>
                          <w:szCs w:val="44"/>
                        </w:rPr>
                      </w:pPr>
                      <w:r w:rsidRPr="00442488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74224B" wp14:editId="35546818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Vocabulary: </w:t>
                            </w:r>
                            <w:r w:rsidR="007B68CF">
                              <w:t xml:space="preserve"> </w:t>
                            </w:r>
                          </w:p>
                          <w:p w:rsidR="00FD5565" w:rsidRDefault="00FD5565">
                            <w:r>
                              <w:t xml:space="preserve">Half, </w:t>
                            </w:r>
                            <w:r w:rsidR="00210127">
                              <w:t>direction, shape, expression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">
                <v:textbox>
                  <w:txbxContent>
                    <w:p w:rsidR="00C65D3D" w:rsidRDefault="00C65D3D">
                      <w:r>
                        <w:t xml:space="preserve">Vocabulary: </w:t>
                      </w:r>
                      <w:r w:rsidR="007B68CF">
                        <w:t xml:space="preserve"> </w:t>
                      </w:r>
                    </w:p>
                    <w:p w:rsidR="00FD5565" w:rsidRDefault="00FD5565">
                      <w:r>
                        <w:t xml:space="preserve">Half, </w:t>
                      </w:r>
                      <w:r w:rsidR="00210127">
                        <w:t>direction, shape, expression</w:t>
                      </w:r>
                    </w:p>
                  </w:txbxContent>
                </v:textbox>
              </v:shape>
            </w:pict>
          </mc:Fallback>
        </mc:AlternateContent>
      </w:r>
      <w:r w:rsidR="00E56CBC"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022A3A30" wp14:editId="2906F245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Default="00C65D3D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C65D3D" w:rsidRDefault="00C65D3D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2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C65D3D" w:rsidRDefault="00C65D3D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C65D3D" w:rsidRDefault="00C65D3D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908B4" wp14:editId="461F9E62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 xml:space="preserve">I Cans </w:t>
                            </w:r>
                          </w:p>
                          <w:p w:rsidR="00F12670" w:rsidRDefault="00C65D3D" w:rsidP="00F12670">
                            <w:r>
                              <w:t xml:space="preserve"> </w:t>
                            </w:r>
                            <w:r w:rsidR="00210127">
                              <w:t>-replicate a piece of art from a famous artist</w:t>
                            </w:r>
                          </w:p>
                          <w:p w:rsidR="00210127" w:rsidRDefault="00210127" w:rsidP="00F12670">
                            <w:r>
                              <w:t>-use various techniques in art to express different moods</w:t>
                            </w:r>
                          </w:p>
                          <w:p w:rsidR="00AA5E20" w:rsidRDefault="00AA5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Z+KAIAAE0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">
                <v:textbox>
                  <w:txbxContent>
                    <w:p w:rsidR="00C65D3D" w:rsidRDefault="00C65D3D">
                      <w:r>
                        <w:t xml:space="preserve">I Cans </w:t>
                      </w:r>
                    </w:p>
                    <w:p w:rsidR="00F12670" w:rsidRDefault="00C65D3D" w:rsidP="00F12670">
                      <w:r>
                        <w:t xml:space="preserve"> </w:t>
                      </w:r>
                      <w:r w:rsidR="00210127">
                        <w:t>-replicate a piece of art from a famous artist</w:t>
                      </w:r>
                    </w:p>
                    <w:p w:rsidR="00210127" w:rsidRDefault="00210127" w:rsidP="00F12670">
                      <w:r>
                        <w:t>-use various techniques in art to express different moods</w:t>
                      </w:r>
                    </w:p>
                    <w:p w:rsidR="00AA5E20" w:rsidRDefault="00AA5E20"/>
                  </w:txbxContent>
                </v:textbox>
              </v:shape>
            </w:pict>
          </mc:Fallback>
        </mc:AlternateContent>
      </w:r>
    </w:p>
    <w:p w:rsidR="009E6B54" w:rsidRDefault="002277D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BE9E5" wp14:editId="5218DD4B">
                <wp:simplePos x="0" y="0"/>
                <wp:positionH relativeFrom="column">
                  <wp:posOffset>-2857500</wp:posOffset>
                </wp:positionH>
                <wp:positionV relativeFrom="paragraph">
                  <wp:posOffset>1563369</wp:posOffset>
                </wp:positionV>
                <wp:extent cx="2735580" cy="6619875"/>
                <wp:effectExtent l="0" t="0" r="2667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661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3D" w:rsidRDefault="00C65D3D">
                            <w:r>
                              <w:t>Teacher Background Knowledge</w:t>
                            </w:r>
                          </w:p>
                          <w:p w:rsidR="00C65D3D" w:rsidRDefault="00210127">
                            <w:r>
                              <w:t>Picasso, his work &amp;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225pt;margin-top:123.1pt;width:215.4pt;height:5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">
                <v:textbox>
                  <w:txbxContent>
                    <w:p w:rsidR="00C65D3D" w:rsidRDefault="00C65D3D">
                      <w:r>
                        <w:t>Teacher Background Knowledge</w:t>
                      </w:r>
                    </w:p>
                    <w:p w:rsidR="00C65D3D" w:rsidRDefault="00210127">
                      <w:r>
                        <w:t>Picasso, his work &amp; life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anchorId="7563FC58" wp14:editId="17D4AC70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D3D" w:rsidRPr="00BC4132" w:rsidRDefault="00C65D3D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DyD5sG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C65D3D" w:rsidRPr="00BC4132" w:rsidRDefault="00C65D3D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9E6B5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Default="00920EE5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Default="00C3419A" w:rsidP="00AD44BB">
      <w:pPr>
        <w:jc w:val="center"/>
      </w:pPr>
    </w:p>
    <w:p w:rsidR="00C3419A" w:rsidRPr="00AD44BB" w:rsidRDefault="00C3419A" w:rsidP="00AD44B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095D9E2" wp14:editId="0FD458B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11162" cy="8910084"/>
                <wp:effectExtent l="0" t="0" r="23495" b="24765"/>
                <wp:wrapThrough wrapText="bothSides">
                  <wp:wrapPolygon edited="0">
                    <wp:start x="0" y="0"/>
                    <wp:lineTo x="0" y="21614"/>
                    <wp:lineTo x="21614" y="21614"/>
                    <wp:lineTo x="21614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911162" cy="8910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19A" w:rsidRDefault="00C34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0;margin-top:0;width:544.2pt;height:701.6pt;flip:x;z-index:-251616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">
                <v:textbox>
                  <w:txbxContent>
                    <w:p w:rsidR="00C3419A" w:rsidRDefault="00C3419A"/>
                  </w:txbxContent>
                </v:textbox>
                <w10:wrap type="through"/>
              </v:shape>
            </w:pict>
          </mc:Fallback>
        </mc:AlternateContent>
      </w:r>
    </w:p>
    <w:sectPr w:rsidR="00C3419A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2D0"/>
    <w:multiLevelType w:val="hybridMultilevel"/>
    <w:tmpl w:val="C226E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E68"/>
    <w:multiLevelType w:val="hybridMultilevel"/>
    <w:tmpl w:val="9848A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B5173"/>
    <w:multiLevelType w:val="hybridMultilevel"/>
    <w:tmpl w:val="046A8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4734F"/>
    <w:rsid w:val="00074CFC"/>
    <w:rsid w:val="000B19D4"/>
    <w:rsid w:val="001D2E07"/>
    <w:rsid w:val="00210127"/>
    <w:rsid w:val="002222B6"/>
    <w:rsid w:val="002277D0"/>
    <w:rsid w:val="002402AE"/>
    <w:rsid w:val="00286E2B"/>
    <w:rsid w:val="00435A98"/>
    <w:rsid w:val="00442488"/>
    <w:rsid w:val="00483602"/>
    <w:rsid w:val="005B2FEE"/>
    <w:rsid w:val="005C4233"/>
    <w:rsid w:val="006650A2"/>
    <w:rsid w:val="006A5619"/>
    <w:rsid w:val="007A1756"/>
    <w:rsid w:val="007B68CF"/>
    <w:rsid w:val="007D4098"/>
    <w:rsid w:val="00864ED6"/>
    <w:rsid w:val="008C2DBE"/>
    <w:rsid w:val="008C70DF"/>
    <w:rsid w:val="008F4260"/>
    <w:rsid w:val="00920EE5"/>
    <w:rsid w:val="00936A4B"/>
    <w:rsid w:val="00992E41"/>
    <w:rsid w:val="009E6B54"/>
    <w:rsid w:val="009F0ACB"/>
    <w:rsid w:val="00A270C5"/>
    <w:rsid w:val="00A86041"/>
    <w:rsid w:val="00A95026"/>
    <w:rsid w:val="00AA5E20"/>
    <w:rsid w:val="00AC4536"/>
    <w:rsid w:val="00AD44BB"/>
    <w:rsid w:val="00AD7968"/>
    <w:rsid w:val="00B81313"/>
    <w:rsid w:val="00BC4132"/>
    <w:rsid w:val="00BC5FFB"/>
    <w:rsid w:val="00C3419A"/>
    <w:rsid w:val="00C343E1"/>
    <w:rsid w:val="00C6246E"/>
    <w:rsid w:val="00C65D3D"/>
    <w:rsid w:val="00C953B2"/>
    <w:rsid w:val="00D47397"/>
    <w:rsid w:val="00E14B38"/>
    <w:rsid w:val="00E56CBC"/>
    <w:rsid w:val="00E7550A"/>
    <w:rsid w:val="00E96D1A"/>
    <w:rsid w:val="00F11720"/>
    <w:rsid w:val="00F12670"/>
    <w:rsid w:val="00F14464"/>
    <w:rsid w:val="00F57863"/>
    <w:rsid w:val="00F63B8E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1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Picasso Face</vt:lpstr>
    </vt:vector>
  </TitlesOfParts>
  <Company>Bismarck Public Schools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Picasso Face</dc:title>
  <dc:creator>Kelsi Hach</dc:creator>
  <cp:lastModifiedBy>Kelsi Hach</cp:lastModifiedBy>
  <cp:revision>2</cp:revision>
  <dcterms:created xsi:type="dcterms:W3CDTF">2014-03-05T14:23:00Z</dcterms:created>
  <dcterms:modified xsi:type="dcterms:W3CDTF">2014-03-05T14:23:00Z</dcterms:modified>
</cp:coreProperties>
</file>