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-1374461764"/>
        <w:docPartObj>
          <w:docPartGallery w:val="Cover Pages"/>
          <w:docPartUnique/>
        </w:docPartObj>
      </w:sdtPr>
      <w:sdtEndPr/>
      <w:sdtContent>
        <w:p w:rsidR="00435A98" w:rsidRDefault="00B81313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85888" behindDoc="0" locked="0" layoutInCell="0" allowOverlap="1" wp14:anchorId="4F9A8B0D" wp14:editId="76D55872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08960" cy="10058400"/>
                    <wp:effectExtent l="0" t="0" r="0" b="0"/>
                    <wp:wrapNone/>
                    <wp:docPr id="363" name="Group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alias w:val="Year"/>
                                    <w:id w:val="152227915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C65D3D" w:rsidRDefault="00C65D3D">
                                      <w:pPr>
                                        <w:pStyle w:val="NoSpacing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 w:rsidRPr="00435A98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 xml:space="preserve">BPS 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 xml:space="preserve">Elementary </w:t>
                                      </w:r>
                                      <w:r w:rsidRPr="00435A98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 xml:space="preserve">Art Curriculum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51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65D3D" w:rsidRDefault="00C65D3D">
                                  <w:pPr>
                                    <w:pStyle w:val="NoSpacing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 14" o:spid="_x0000_s1026" style="position:absolute;margin-left:193.6pt;margin-top:0;width:244.8pt;height:11in;z-index:251685888;mso-height-percent:1000;mso-position-horizontal:right;mso-position-horizontal-relative:page;mso-position-vertical:top;mso-position-vertical-relative:page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" o:allowincell="f">
                    <v:group id="Group 36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7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alias w:val="Year"/>
                              <w:id w:val="152227915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C65D3D" w:rsidRDefault="00C65D3D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 w:rsidRPr="00435A98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BPS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Elementary </w:t>
                                </w:r>
                                <w:r w:rsidRPr="00435A98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Art Curriculum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1" style="position:absolute;left:7329;top:10658;width:4889;height:51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C65D3D" w:rsidRDefault="00C65D3D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435A9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7936" behindDoc="0" locked="0" layoutInCell="0" allowOverlap="1" wp14:anchorId="71AF0EBD" wp14:editId="63D55647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95160" cy="640080"/>
                    <wp:effectExtent l="0" t="0" r="0" b="7620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le"/>
                                  <w:id w:val="98759572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C65D3D" w:rsidRDefault="00D558A3">
                                    <w:pPr>
                                      <w:pStyle w:val="NoSpacing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Fraction Art and Recipe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angle 16" o:spid="_x0000_s1032" style="position:absolute;margin-left:0;margin-top:0;width:550.8pt;height:50.4pt;z-index:251687936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" o:allowincell="f" fillcolor="#4f81bd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Title"/>
                            <w:id w:val="98759572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C65D3D" w:rsidRDefault="00D558A3">
                              <w:pPr>
                                <w:pStyle w:val="NoSpacing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Fraction Art and Recipe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435A98" w:rsidRDefault="007B68CF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1248" behindDoc="0" locked="0" layoutInCell="1" allowOverlap="1">
                    <wp:simplePos x="0" y="0"/>
                    <wp:positionH relativeFrom="column">
                      <wp:posOffset>2264735</wp:posOffset>
                    </wp:positionH>
                    <wp:positionV relativeFrom="paragraph">
                      <wp:posOffset>2228599</wp:posOffset>
                    </wp:positionV>
                    <wp:extent cx="3870251" cy="2658139"/>
                    <wp:effectExtent l="0" t="0" r="0" b="8890"/>
                    <wp:wrapNone/>
                    <wp:docPr id="14" name="Text Box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870251" cy="265813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B68CF" w:rsidRDefault="00D558A3" w:rsidP="007B68C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7500045" wp14:editId="4C91BDA8">
                                      <wp:extent cx="2689460" cy="3480495"/>
                                      <wp:effectExtent l="4445" t="0" r="1270" b="1270"/>
                                      <wp:docPr id="8" name="Picture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"/>
                                              <pic:cNvPicPr/>
                                            </pic:nvPicPr>
                                            <pic:blipFill>
                                              <a:blip r:embed="rId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rot="16200000">
                                                <a:off x="0" y="0"/>
                                                <a:ext cx="2697770" cy="34912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" o:spid="_x0000_s1033" type="#_x0000_t202" style="position:absolute;margin-left:178.35pt;margin-top:175.5pt;width:304.75pt;height:209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" fillcolor="white [3201]" stroked="f" strokeweight=".5pt">
                    <v:textbox>
                      <w:txbxContent>
                        <w:p w:rsidR="007B68CF" w:rsidRDefault="00D558A3" w:rsidP="007B68CF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500045" wp14:editId="4C91BDA8">
                                <wp:extent cx="2689460" cy="3480495"/>
                                <wp:effectExtent l="4445" t="0" r="1270" b="127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16200000">
                                          <a:off x="0" y="0"/>
                                          <a:ext cx="2697770" cy="34912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8360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0A5BD81C" wp14:editId="007E5662">
                    <wp:simplePos x="0" y="0"/>
                    <wp:positionH relativeFrom="column">
                      <wp:posOffset>-685800</wp:posOffset>
                    </wp:positionH>
                    <wp:positionV relativeFrom="paragraph">
                      <wp:posOffset>1972310</wp:posOffset>
                    </wp:positionV>
                    <wp:extent cx="2286000" cy="3337560"/>
                    <wp:effectExtent l="0" t="0" r="19050" b="15240"/>
                    <wp:wrapNone/>
                    <wp:docPr id="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86000" cy="3337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65D3D" w:rsidRDefault="00936A4B">
                                <w:r>
                                  <w:t xml:space="preserve">Content Connections: </w:t>
                                </w:r>
                              </w:p>
                              <w:p w:rsidR="00BC5FFB" w:rsidRDefault="00D558A3">
                                <w:r>
                                  <w:t>Math</w:t>
                                </w:r>
                                <w:r w:rsidR="00BC5FFB">
                                  <w:t xml:space="preserve">: </w:t>
                                </w:r>
                                <w:r>
                                  <w:t>Unit 4 Fractions</w:t>
                                </w:r>
                              </w:p>
                              <w:p w:rsidR="00D558A3" w:rsidRDefault="00D558A3">
                                <w:proofErr w:type="gramStart"/>
                                <w:r>
                                  <w:t>5.NF.2</w:t>
                                </w:r>
                                <w:proofErr w:type="gramEnd"/>
                                <w:r>
                                  <w:t xml:space="preserve"> I can add and subtract fractions.</w:t>
                                </w:r>
                              </w:p>
                              <w:p w:rsidR="00D558A3" w:rsidRDefault="00D558A3"/>
                              <w:p w:rsidR="00C65D3D" w:rsidRDefault="00C65D3D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2" o:spid="_x0000_s1034" type="#_x0000_t202" style="position:absolute;margin-left:-54pt;margin-top:155.3pt;width:180pt;height:26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">
                    <v:textbox>
                      <w:txbxContent>
                        <w:p w:rsidR="00C65D3D" w:rsidRDefault="00936A4B">
                          <w:r>
                            <w:t xml:space="preserve">Content Connections: </w:t>
                          </w:r>
                        </w:p>
                        <w:p w:rsidR="00BC5FFB" w:rsidRDefault="00D558A3">
                          <w:r>
                            <w:t>Math</w:t>
                          </w:r>
                          <w:r w:rsidR="00BC5FFB">
                            <w:t xml:space="preserve">: </w:t>
                          </w:r>
                          <w:r>
                            <w:t>Unit 4 Fractions</w:t>
                          </w:r>
                        </w:p>
                        <w:p w:rsidR="00D558A3" w:rsidRDefault="00D558A3">
                          <w:proofErr w:type="gramStart"/>
                          <w:r>
                            <w:t>5.NF.2</w:t>
                          </w:r>
                          <w:proofErr w:type="gramEnd"/>
                          <w:r>
                            <w:t xml:space="preserve"> I can add and subtract fractions.</w:t>
                          </w:r>
                        </w:p>
                        <w:p w:rsidR="00D558A3" w:rsidRDefault="00D558A3"/>
                        <w:p w:rsidR="00C65D3D" w:rsidRDefault="00C65D3D"/>
                      </w:txbxContent>
                    </v:textbox>
                  </v:shape>
                </w:pict>
              </mc:Fallback>
            </mc:AlternateContent>
          </w:r>
          <w:r w:rsidR="0048360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4080" behindDoc="0" locked="0" layoutInCell="1" allowOverlap="1" wp14:anchorId="09C4A786" wp14:editId="585B82D1">
                    <wp:simplePos x="0" y="0"/>
                    <wp:positionH relativeFrom="column">
                      <wp:posOffset>3981450</wp:posOffset>
                    </wp:positionH>
                    <wp:positionV relativeFrom="paragraph">
                      <wp:posOffset>7258685</wp:posOffset>
                    </wp:positionV>
                    <wp:extent cx="2776220" cy="1419225"/>
                    <wp:effectExtent l="0" t="0" r="24130" b="28575"/>
                    <wp:wrapNone/>
                    <wp:docPr id="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76220" cy="1419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65D3D" w:rsidRDefault="00C65D3D">
                                <w:r>
                                  <w:t xml:space="preserve">Art Standards: </w:t>
                                </w:r>
                              </w:p>
                              <w:p w:rsidR="007B68CF" w:rsidRDefault="00D558A3">
                                <w:r>
                                  <w:t>8.1.2 Use pattern and texture in art work.</w:t>
                                </w:r>
                              </w:p>
                              <w:p w:rsidR="00D558A3" w:rsidRDefault="00D558A3">
                                <w:r>
                                  <w:t>8.1.6 Use visual and art materials in a safe, responsible manner.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5" type="#_x0000_t202" style="position:absolute;margin-left:313.5pt;margin-top:571.55pt;width:218.6pt;height:11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">
                    <v:textbox>
                      <w:txbxContent>
                        <w:p w:rsidR="00C65D3D" w:rsidRDefault="00C65D3D">
                          <w:r>
                            <w:t xml:space="preserve">Art Standards: </w:t>
                          </w:r>
                        </w:p>
                        <w:p w:rsidR="007B68CF" w:rsidRDefault="00D558A3">
                          <w:r>
                            <w:t>8.1.2 Use pattern and texture in art work.</w:t>
                          </w:r>
                        </w:p>
                        <w:p w:rsidR="00D558A3" w:rsidRDefault="00D558A3">
                          <w:r>
                            <w:t>8.1.6 Use visual and art materials in a safe, responsible manner.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8360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3056" behindDoc="0" locked="0" layoutInCell="1" allowOverlap="1" wp14:anchorId="49B667AD" wp14:editId="75B42E9D">
                    <wp:simplePos x="0" y="0"/>
                    <wp:positionH relativeFrom="column">
                      <wp:posOffset>3981450</wp:posOffset>
                    </wp:positionH>
                    <wp:positionV relativeFrom="paragraph">
                      <wp:posOffset>6087110</wp:posOffset>
                    </wp:positionV>
                    <wp:extent cx="2735580" cy="1057275"/>
                    <wp:effectExtent l="0" t="0" r="26670" b="28575"/>
                    <wp:wrapNone/>
                    <wp:docPr id="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35580" cy="1057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65D3D" w:rsidRDefault="00C65D3D" w:rsidP="00D558A3">
                                <w:pPr>
                                  <w:spacing w:after="0" w:line="240" w:lineRule="auto"/>
                                </w:pPr>
                                <w:r>
                                  <w:t>Materials:</w:t>
                                </w:r>
                                <w:r w:rsidR="00BC5FFB">
                                  <w:t xml:space="preserve"> </w:t>
                                </w:r>
                              </w:p>
                              <w:p w:rsidR="00D558A3" w:rsidRDefault="00D558A3" w:rsidP="00D558A3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after="0" w:line="240" w:lineRule="auto"/>
                                </w:pPr>
                                <w:r>
                                  <w:t>Black construction paper</w:t>
                                </w:r>
                              </w:p>
                              <w:p w:rsidR="00D558A3" w:rsidRDefault="00D558A3" w:rsidP="00D558A3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line="240" w:lineRule="auto"/>
                                </w:pPr>
                                <w:r>
                                  <w:t>Oil pastels</w:t>
                                </w:r>
                              </w:p>
                              <w:p w:rsidR="00D558A3" w:rsidRDefault="009F1D3D" w:rsidP="00D558A3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line="240" w:lineRule="auto"/>
                                </w:pPr>
                                <w:r>
                                  <w:t>Protractor</w:t>
                                </w:r>
                              </w:p>
                              <w:p w:rsidR="00D558A3" w:rsidRDefault="00D558A3" w:rsidP="00D558A3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spacing w:line="240" w:lineRule="auto"/>
                                </w:pPr>
                                <w:r>
                                  <w:t>Ruler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6" type="#_x0000_t202" style="position:absolute;margin-left:313.5pt;margin-top:479.3pt;width:215.4pt;height:8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">
                    <v:textbox>
                      <w:txbxContent>
                        <w:p w:rsidR="00C65D3D" w:rsidRDefault="00C65D3D" w:rsidP="00D558A3">
                          <w:pPr>
                            <w:spacing w:after="0" w:line="240" w:lineRule="auto"/>
                          </w:pPr>
                          <w:r>
                            <w:t>Materials:</w:t>
                          </w:r>
                          <w:r w:rsidR="00BC5FFB">
                            <w:t xml:space="preserve"> </w:t>
                          </w:r>
                        </w:p>
                        <w:p w:rsidR="00D558A3" w:rsidRDefault="00D558A3" w:rsidP="00D558A3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after="0" w:line="240" w:lineRule="auto"/>
                          </w:pPr>
                          <w:r>
                            <w:t>Black construction paper</w:t>
                          </w:r>
                        </w:p>
                        <w:p w:rsidR="00D558A3" w:rsidRDefault="00D558A3" w:rsidP="00D558A3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240" w:lineRule="auto"/>
                          </w:pPr>
                          <w:r>
                            <w:t>Oil pastels</w:t>
                          </w:r>
                        </w:p>
                        <w:p w:rsidR="00D558A3" w:rsidRDefault="009F1D3D" w:rsidP="00D558A3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240" w:lineRule="auto"/>
                          </w:pPr>
                          <w:r>
                            <w:t>Protractor</w:t>
                          </w:r>
                        </w:p>
                        <w:p w:rsidR="00D558A3" w:rsidRDefault="00D558A3" w:rsidP="00D558A3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spacing w:line="240" w:lineRule="auto"/>
                          </w:pPr>
                          <w:r>
                            <w:t>Ruler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8131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1C6D23EA" wp14:editId="22078A9F">
                    <wp:simplePos x="0" y="0"/>
                    <wp:positionH relativeFrom="column">
                      <wp:posOffset>-238126</wp:posOffset>
                    </wp:positionH>
                    <wp:positionV relativeFrom="paragraph">
                      <wp:posOffset>5525134</wp:posOffset>
                    </wp:positionV>
                    <wp:extent cx="3557016" cy="2962656"/>
                    <wp:effectExtent l="0" t="0" r="24765" b="28575"/>
                    <wp:wrapNone/>
                    <wp:docPr id="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57016" cy="29626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65D3D" w:rsidRDefault="00C65D3D"/>
                              <w:tbl>
                                <w:tblPr>
                                  <w:tblStyle w:val="TableGrid"/>
                                  <w:tblW w:w="5542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698"/>
                                  <w:gridCol w:w="2844"/>
                                </w:tblGrid>
                                <w:tr w:rsidR="00C65D3D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C65D3D" w:rsidRPr="008C2DBE" w:rsidRDefault="00C65D3D" w:rsidP="002402AE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8C2DBE">
                                        <w:rPr>
                                          <w:b/>
                                        </w:rPr>
                                        <w:t>Art Elements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C65D3D" w:rsidRPr="008C2DBE" w:rsidRDefault="00C65D3D" w:rsidP="002402AE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8C2DBE">
                                        <w:rPr>
                                          <w:b/>
                                        </w:rPr>
                                        <w:t>Art Principles</w:t>
                                      </w:r>
                                    </w:p>
                                  </w:tc>
                                </w:tr>
                                <w:tr w:rsidR="00C65D3D" w:rsidTr="00E56CBC">
                                  <w:trPr>
                                    <w:trHeight w:val="418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C65D3D" w:rsidRDefault="00C65D3D" w:rsidP="002402AE">
                                      <w:r>
                                        <w:t>__Line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C65D3D" w:rsidRDefault="00C65D3D" w:rsidP="002402AE">
                                      <w:r>
                                        <w:t>_</w:t>
                                      </w:r>
                                      <w:proofErr w:type="spellStart"/>
                                      <w:r w:rsidR="00D558A3">
                                        <w:t>X</w:t>
                                      </w:r>
                                      <w:r>
                                        <w:t>_Pattern</w:t>
                                      </w:r>
                                      <w:proofErr w:type="spellEnd"/>
                                    </w:p>
                                  </w:tc>
                                </w:tr>
                                <w:tr w:rsidR="00C65D3D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C65D3D" w:rsidRDefault="00C65D3D" w:rsidP="002402AE">
                                      <w:r>
                                        <w:t>__Shape/Form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C65D3D" w:rsidRDefault="00C65D3D" w:rsidP="002402AE">
                                      <w:r>
                                        <w:t>__Rhythm/movement</w:t>
                                      </w:r>
                                    </w:p>
                                  </w:tc>
                                </w:tr>
                                <w:tr w:rsidR="00C65D3D" w:rsidTr="00E56CBC">
                                  <w:trPr>
                                    <w:trHeight w:val="418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C65D3D" w:rsidRDefault="00936A4B" w:rsidP="002402AE">
                                      <w:r>
                                        <w:t>_</w:t>
                                      </w:r>
                                      <w:proofErr w:type="spellStart"/>
                                      <w:r w:rsidR="00D558A3">
                                        <w:t>X</w:t>
                                      </w:r>
                                      <w:r w:rsidR="00C65D3D">
                                        <w:t>_Color</w:t>
                                      </w:r>
                                      <w:proofErr w:type="spellEnd"/>
                                      <w:r w:rsidR="00C65D3D">
                                        <w:t xml:space="preserve"> 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C65D3D" w:rsidRDefault="00936A4B" w:rsidP="002402AE">
                                      <w:r>
                                        <w:t>_</w:t>
                                      </w:r>
                                      <w:proofErr w:type="spellStart"/>
                                      <w:r w:rsidR="00D558A3">
                                        <w:t>X</w:t>
                                      </w:r>
                                      <w:r w:rsidR="00C65D3D">
                                        <w:t>_Proportion</w:t>
                                      </w:r>
                                      <w:proofErr w:type="spellEnd"/>
                                      <w:r w:rsidR="00C65D3D">
                                        <w:t>/Scale</w:t>
                                      </w:r>
                                    </w:p>
                                  </w:tc>
                                </w:tr>
                                <w:tr w:rsidR="00C65D3D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C65D3D" w:rsidRDefault="00C65D3D" w:rsidP="002402AE">
                                      <w:r>
                                        <w:t>__Value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C65D3D" w:rsidRDefault="00C65D3D" w:rsidP="002402AE">
                                      <w:r>
                                        <w:t>_</w:t>
                                      </w:r>
                                      <w:proofErr w:type="spellStart"/>
                                      <w:r w:rsidR="00D558A3">
                                        <w:t>X</w:t>
                                      </w:r>
                                      <w:r>
                                        <w:t>_Balance</w:t>
                                      </w:r>
                                      <w:proofErr w:type="spellEnd"/>
                                    </w:p>
                                  </w:tc>
                                </w:tr>
                                <w:tr w:rsidR="00C65D3D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C65D3D" w:rsidRDefault="00C65D3D" w:rsidP="002402AE">
                                      <w:r>
                                        <w:t>__Texture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C65D3D" w:rsidRDefault="00C65D3D" w:rsidP="002402AE">
                                      <w:r>
                                        <w:t>__Unity</w:t>
                                      </w:r>
                                    </w:p>
                                  </w:tc>
                                </w:tr>
                                <w:tr w:rsidR="00C65D3D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C65D3D" w:rsidRDefault="00C65D3D" w:rsidP="002402AE">
                                      <w:r>
                                        <w:t>_</w:t>
                                      </w:r>
                                      <w:proofErr w:type="spellStart"/>
                                      <w:r w:rsidR="00D558A3">
                                        <w:t>X</w:t>
                                      </w:r>
                                      <w:r>
                                        <w:t>_Space</w:t>
                                      </w:r>
                                      <w:proofErr w:type="spellEnd"/>
                                      <w:r>
                                        <w:t>/Perspective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C65D3D" w:rsidRDefault="00C65D3D" w:rsidP="002402AE">
                                      <w:r>
                                        <w:t>__Emphasis</w:t>
                                      </w:r>
                                    </w:p>
                                  </w:tc>
                                </w:tr>
                              </w:tbl>
                              <w:p w:rsidR="00C65D3D" w:rsidRDefault="00C65D3D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7" type="#_x0000_t202" style="position:absolute;margin-left:-18.75pt;margin-top:435.05pt;width:280.1pt;height:233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">
                    <v:textbox>
                      <w:txbxContent>
                        <w:p w:rsidR="00C65D3D" w:rsidRDefault="00C65D3D"/>
                        <w:tbl>
                          <w:tblPr>
                            <w:tblStyle w:val="TableGrid"/>
                            <w:tblW w:w="5542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698"/>
                            <w:gridCol w:w="2844"/>
                          </w:tblGrid>
                          <w:tr w:rsidR="00C65D3D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C65D3D" w:rsidRPr="008C2DBE" w:rsidRDefault="00C65D3D" w:rsidP="002402AE">
                                <w:pPr>
                                  <w:rPr>
                                    <w:b/>
                                  </w:rPr>
                                </w:pPr>
                                <w:r w:rsidRPr="008C2DBE">
                                  <w:rPr>
                                    <w:b/>
                                  </w:rPr>
                                  <w:t>Art Elements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C65D3D" w:rsidRPr="008C2DBE" w:rsidRDefault="00C65D3D" w:rsidP="002402AE">
                                <w:pPr>
                                  <w:rPr>
                                    <w:b/>
                                  </w:rPr>
                                </w:pPr>
                                <w:r w:rsidRPr="008C2DBE">
                                  <w:rPr>
                                    <w:b/>
                                  </w:rPr>
                                  <w:t>Art Principles</w:t>
                                </w:r>
                              </w:p>
                            </w:tc>
                          </w:tr>
                          <w:tr w:rsidR="00C65D3D" w:rsidTr="00E56CBC">
                            <w:trPr>
                              <w:trHeight w:val="418"/>
                            </w:trPr>
                            <w:tc>
                              <w:tcPr>
                                <w:tcW w:w="2698" w:type="dxa"/>
                              </w:tcPr>
                              <w:p w:rsidR="00C65D3D" w:rsidRDefault="00C65D3D" w:rsidP="002402AE">
                                <w:r>
                                  <w:t>__Line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C65D3D" w:rsidRDefault="00C65D3D" w:rsidP="002402AE">
                                <w:r>
                                  <w:t>_</w:t>
                                </w:r>
                                <w:proofErr w:type="spellStart"/>
                                <w:r w:rsidR="00D558A3">
                                  <w:t>X</w:t>
                                </w:r>
                                <w:r>
                                  <w:t>_Pattern</w:t>
                                </w:r>
                                <w:proofErr w:type="spellEnd"/>
                              </w:p>
                            </w:tc>
                          </w:tr>
                          <w:tr w:rsidR="00C65D3D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C65D3D" w:rsidRDefault="00C65D3D" w:rsidP="002402AE">
                                <w:r>
                                  <w:t>__Shape/Form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C65D3D" w:rsidRDefault="00C65D3D" w:rsidP="002402AE">
                                <w:r>
                                  <w:t>__Rhythm/movement</w:t>
                                </w:r>
                              </w:p>
                            </w:tc>
                          </w:tr>
                          <w:tr w:rsidR="00C65D3D" w:rsidTr="00E56CBC">
                            <w:trPr>
                              <w:trHeight w:val="418"/>
                            </w:trPr>
                            <w:tc>
                              <w:tcPr>
                                <w:tcW w:w="2698" w:type="dxa"/>
                              </w:tcPr>
                              <w:p w:rsidR="00C65D3D" w:rsidRDefault="00936A4B" w:rsidP="002402AE">
                                <w:r>
                                  <w:t>_</w:t>
                                </w:r>
                                <w:proofErr w:type="spellStart"/>
                                <w:r w:rsidR="00D558A3">
                                  <w:t>X</w:t>
                                </w:r>
                                <w:r w:rsidR="00C65D3D">
                                  <w:t>_Color</w:t>
                                </w:r>
                                <w:proofErr w:type="spellEnd"/>
                                <w:r w:rsidR="00C65D3D">
                                  <w:t xml:space="preserve"> 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C65D3D" w:rsidRDefault="00936A4B" w:rsidP="002402AE">
                                <w:r>
                                  <w:t>_</w:t>
                                </w:r>
                                <w:proofErr w:type="spellStart"/>
                                <w:r w:rsidR="00D558A3">
                                  <w:t>X</w:t>
                                </w:r>
                                <w:r w:rsidR="00C65D3D">
                                  <w:t>_Proportion</w:t>
                                </w:r>
                                <w:proofErr w:type="spellEnd"/>
                                <w:r w:rsidR="00C65D3D">
                                  <w:t>/Scale</w:t>
                                </w:r>
                              </w:p>
                            </w:tc>
                          </w:tr>
                          <w:tr w:rsidR="00C65D3D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C65D3D" w:rsidRDefault="00C65D3D" w:rsidP="002402AE">
                                <w:r>
                                  <w:t>__Value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C65D3D" w:rsidRDefault="00C65D3D" w:rsidP="002402AE">
                                <w:r>
                                  <w:t>_</w:t>
                                </w:r>
                                <w:proofErr w:type="spellStart"/>
                                <w:r w:rsidR="00D558A3">
                                  <w:t>X</w:t>
                                </w:r>
                                <w:r>
                                  <w:t>_Balance</w:t>
                                </w:r>
                                <w:proofErr w:type="spellEnd"/>
                              </w:p>
                            </w:tc>
                          </w:tr>
                          <w:tr w:rsidR="00C65D3D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C65D3D" w:rsidRDefault="00C65D3D" w:rsidP="002402AE">
                                <w:r>
                                  <w:t>__Texture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C65D3D" w:rsidRDefault="00C65D3D" w:rsidP="002402AE">
                                <w:r>
                                  <w:t>__Unity</w:t>
                                </w:r>
                              </w:p>
                            </w:tc>
                          </w:tr>
                          <w:tr w:rsidR="00C65D3D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C65D3D" w:rsidRDefault="00C65D3D" w:rsidP="002402AE">
                                <w:r>
                                  <w:t>_</w:t>
                                </w:r>
                                <w:proofErr w:type="spellStart"/>
                                <w:r w:rsidR="00D558A3">
                                  <w:t>X</w:t>
                                </w:r>
                                <w:r>
                                  <w:t>_Space</w:t>
                                </w:r>
                                <w:proofErr w:type="spellEnd"/>
                                <w:r>
                                  <w:t>/Perspective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C65D3D" w:rsidRDefault="00C65D3D" w:rsidP="002402AE">
                                <w:r>
                                  <w:t>__Emphasis</w:t>
                                </w:r>
                              </w:p>
                            </w:tc>
                          </w:tr>
                        </w:tbl>
                        <w:p w:rsidR="00C65D3D" w:rsidRDefault="00C65D3D"/>
                      </w:txbxContent>
                    </v:textbox>
                  </v:shape>
                </w:pict>
              </mc:Fallback>
            </mc:AlternateContent>
          </w:r>
          <w:r w:rsidR="00B8131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1" allowOverlap="1" wp14:anchorId="165DBB99" wp14:editId="24F29B26">
                    <wp:simplePos x="0" y="0"/>
                    <wp:positionH relativeFrom="column">
                      <wp:posOffset>3981450</wp:posOffset>
                    </wp:positionH>
                    <wp:positionV relativeFrom="paragraph">
                      <wp:posOffset>5391150</wp:posOffset>
                    </wp:positionV>
                    <wp:extent cx="2735580" cy="561975"/>
                    <wp:effectExtent l="0" t="0" r="26670" b="28575"/>
                    <wp:wrapNone/>
                    <wp:docPr id="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35580" cy="5619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65D3D" w:rsidRDefault="00C65D3D">
                                <w:r>
                                  <w:t xml:space="preserve">Grade:  </w:t>
                                </w:r>
                                <w:r w:rsidR="00D558A3">
                                  <w:t>5</w:t>
                                </w:r>
                              </w:p>
                              <w:p w:rsidR="00C65D3D" w:rsidRDefault="00C65D3D">
                                <w:r>
                                  <w:t xml:space="preserve">Time: </w:t>
                                </w:r>
                                <w:r w:rsidR="00D558A3">
                                  <w:t>1 hour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8" type="#_x0000_t202" style="position:absolute;margin-left:313.5pt;margin-top:424.5pt;width:215.4pt;height:4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">
                    <v:textbox>
                      <w:txbxContent>
                        <w:p w:rsidR="00C65D3D" w:rsidRDefault="00C65D3D">
                          <w:r>
                            <w:t xml:space="preserve">Grade:  </w:t>
                          </w:r>
                          <w:r w:rsidR="00D558A3">
                            <w:t>5</w:t>
                          </w:r>
                        </w:p>
                        <w:p w:rsidR="00C65D3D" w:rsidRDefault="00C65D3D">
                          <w:r>
                            <w:t xml:space="preserve">Time: </w:t>
                          </w:r>
                          <w:r w:rsidR="00D558A3">
                            <w:t>1 hour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35A98">
            <w:br w:type="page"/>
          </w:r>
        </w:p>
      </w:sdtContent>
    </w:sdt>
    <w:p w:rsidR="00435A98" w:rsidRDefault="00B057F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A1C3DC" wp14:editId="2AE3C071">
                <wp:simplePos x="0" y="0"/>
                <wp:positionH relativeFrom="column">
                  <wp:posOffset>-2861310</wp:posOffset>
                </wp:positionH>
                <wp:positionV relativeFrom="paragraph">
                  <wp:posOffset>-578485</wp:posOffset>
                </wp:positionV>
                <wp:extent cx="2735580" cy="862330"/>
                <wp:effectExtent l="0" t="0" r="26670" b="139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862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D3D" w:rsidRDefault="00C65D3D" w:rsidP="00B057F0">
                            <w:pPr>
                              <w:spacing w:after="0"/>
                            </w:pPr>
                            <w:r>
                              <w:t xml:space="preserve">Vocabulary: </w:t>
                            </w:r>
                            <w:r w:rsidR="007B68CF">
                              <w:t xml:space="preserve"> </w:t>
                            </w:r>
                          </w:p>
                          <w:p w:rsidR="00B057F0" w:rsidRDefault="00B057F0" w:rsidP="00B057F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</w:pPr>
                            <w:r>
                              <w:t>Unit 4 math vocabulary</w:t>
                            </w:r>
                          </w:p>
                          <w:p w:rsidR="00B057F0" w:rsidRDefault="00B057F0" w:rsidP="00B057F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</w:pPr>
                            <w:r>
                              <w:t>Symmetry</w:t>
                            </w:r>
                          </w:p>
                          <w:p w:rsidR="00B057F0" w:rsidRDefault="00B057F0" w:rsidP="00B057F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</w:pPr>
                            <w:r>
                              <w:t>Pattern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225.3pt;margin-top:-45.55pt;width:215.4pt;height:67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">
                <v:textbox>
                  <w:txbxContent>
                    <w:p w:rsidR="00C65D3D" w:rsidRDefault="00C65D3D" w:rsidP="00B057F0">
                      <w:pPr>
                        <w:spacing w:after="0"/>
                      </w:pPr>
                      <w:r>
                        <w:t xml:space="preserve">Vocabulary: </w:t>
                      </w:r>
                      <w:r w:rsidR="007B68CF">
                        <w:t xml:space="preserve"> </w:t>
                      </w:r>
                    </w:p>
                    <w:p w:rsidR="00B057F0" w:rsidRDefault="00B057F0" w:rsidP="00B057F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</w:pPr>
                      <w:r>
                        <w:t>Unit 4 math vocabulary</w:t>
                      </w:r>
                    </w:p>
                    <w:p w:rsidR="00B057F0" w:rsidRDefault="00B057F0" w:rsidP="00B057F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</w:pPr>
                      <w:r>
                        <w:t>Symmetry</w:t>
                      </w:r>
                    </w:p>
                    <w:p w:rsidR="00B057F0" w:rsidRDefault="00B057F0" w:rsidP="00B057F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</w:pPr>
                      <w:r>
                        <w:t>Pattern</w:t>
                      </w:r>
                    </w:p>
                  </w:txbxContent>
                </v:textbox>
              </v:shape>
            </w:pict>
          </mc:Fallback>
        </mc:AlternateContent>
      </w:r>
      <w:r w:rsidR="00D558A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DD217A" wp14:editId="2B5A20CF">
                <wp:simplePos x="0" y="0"/>
                <wp:positionH relativeFrom="column">
                  <wp:posOffset>166370</wp:posOffset>
                </wp:positionH>
                <wp:positionV relativeFrom="paragraph">
                  <wp:posOffset>-681990</wp:posOffset>
                </wp:positionV>
                <wp:extent cx="4324350" cy="525780"/>
                <wp:effectExtent l="0" t="0" r="19050" b="2667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8A3" w:rsidRDefault="00C65D3D">
                            <w:r>
                              <w:t>Preparation</w:t>
                            </w:r>
                            <w:r w:rsidR="007B68CF">
                              <w:t xml:space="preserve">: </w:t>
                            </w:r>
                            <w:r w:rsidR="00D558A3">
                              <w:t>Use a large plate to trace circles on black construction paper.  Mark the center of the circle.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3.1pt;margin-top:-53.7pt;width:340.5pt;height:41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">
                <v:textbox>
                  <w:txbxContent>
                    <w:p w:rsidR="00D558A3" w:rsidRDefault="00C65D3D">
                      <w:r>
                        <w:t>Preparation</w:t>
                      </w:r>
                      <w:r w:rsidR="007B68CF">
                        <w:t xml:space="preserve">: </w:t>
                      </w:r>
                      <w:r w:rsidR="00D558A3">
                        <w:t>Use a large plate to trace circles on black construction paper.  Mark the center of the circle.</w:t>
                      </w:r>
                    </w:p>
                  </w:txbxContent>
                </v:textbox>
              </v:shape>
            </w:pict>
          </mc:Fallback>
        </mc:AlternateContent>
      </w:r>
      <w:r w:rsidR="007B68C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A976B9" wp14:editId="6F3C62A8">
                <wp:simplePos x="0" y="0"/>
                <wp:positionH relativeFrom="column">
                  <wp:posOffset>165735</wp:posOffset>
                </wp:positionH>
                <wp:positionV relativeFrom="paragraph">
                  <wp:posOffset>-74930</wp:posOffset>
                </wp:positionV>
                <wp:extent cx="4324350" cy="9023350"/>
                <wp:effectExtent l="0" t="0" r="19050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902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0369" w:rsidRDefault="00C65D3D">
                            <w:r>
                              <w:t>Lesson</w:t>
                            </w:r>
                            <w:r w:rsidR="001C0369">
                              <w:t>:</w:t>
                            </w:r>
                          </w:p>
                          <w:p w:rsidR="00C65D3D" w:rsidRDefault="00083793" w:rsidP="009F1D3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Using a protractor, divide the circle into 12 equal pieces.</w:t>
                            </w:r>
                          </w:p>
                          <w:p w:rsidR="00083793" w:rsidRDefault="00083793" w:rsidP="0008379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Trace all lines and outside of circle using white oil pastels.</w:t>
                            </w:r>
                          </w:p>
                          <w:p w:rsidR="00083793" w:rsidRDefault="00083793" w:rsidP="0008379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Discuss symmetry and pattern.</w:t>
                            </w:r>
                          </w:p>
                          <w:p w:rsidR="00083793" w:rsidRDefault="00083793" w:rsidP="0008379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Students use oil pastels to design section using a variety of shapes and colors.  </w:t>
                            </w:r>
                          </w:p>
                          <w:p w:rsidR="00083793" w:rsidRDefault="00083793" w:rsidP="0008379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Each section </w:t>
                            </w:r>
                            <w:r w:rsidR="00B057F0">
                              <w:t>should keep with the pattern in order to create symmetry of entire project.</w:t>
                            </w:r>
                          </w:p>
                          <w:p w:rsidR="00B057F0" w:rsidRDefault="00B057F0" w:rsidP="00B057F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Students are encouraged to only use four colors and completely color the entire circle.</w:t>
                            </w:r>
                          </w:p>
                          <w:p w:rsidR="00B057F0" w:rsidRDefault="00B057F0" w:rsidP="00B057F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For the recipe, brainstorm a list of ingredients for a successful 5</w:t>
                            </w:r>
                            <w:r w:rsidRPr="00B057F0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grader, such as life skills and academic skills.  Select 4-6 ingredients to use in recipe.</w:t>
                            </w:r>
                          </w:p>
                          <w:p w:rsidR="00B057F0" w:rsidRDefault="00B057F0" w:rsidP="00B057F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Assign fraction values to each ingredient.  The fractions must total one.  </w:t>
                            </w:r>
                          </w:p>
                          <w:p w:rsidR="00B057F0" w:rsidRDefault="00B057F0" w:rsidP="00B057F0">
                            <w:pPr>
                              <w:pStyle w:val="ListParagraph"/>
                              <w:numPr>
                                <w:ilvl w:val="1"/>
                                <w:numId w:val="4"/>
                              </w:numPr>
                            </w:pPr>
                            <w:r>
                              <w:t>EX: 1/6 cup responsibility</w:t>
                            </w:r>
                          </w:p>
                          <w:p w:rsidR="00B057F0" w:rsidRDefault="00B057F0" w:rsidP="00B057F0">
                            <w:pPr>
                              <w:pStyle w:val="ListParagraph"/>
                              <w:ind w:left="774"/>
                            </w:pPr>
                          </w:p>
                          <w:p w:rsidR="005C4233" w:rsidRPr="00442488" w:rsidRDefault="005C4233" w:rsidP="00936A4B">
                            <w:pPr>
                              <w:pStyle w:val="ListParagraph"/>
                              <w:rPr>
                                <w:sz w:val="44"/>
                                <w:szCs w:val="44"/>
                              </w:rPr>
                            </w:pPr>
                            <w:r w:rsidRPr="00442488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3.05pt;margin-top:-5.9pt;width:340.5pt;height:71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">
                <v:textbox>
                  <w:txbxContent>
                    <w:p w:rsidR="001C0369" w:rsidRDefault="00C65D3D">
                      <w:r>
                        <w:t>Lesson</w:t>
                      </w:r>
                      <w:r w:rsidR="001C0369">
                        <w:t>:</w:t>
                      </w:r>
                    </w:p>
                    <w:p w:rsidR="00C65D3D" w:rsidRDefault="00083793" w:rsidP="009F1D3D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Using a protractor, divide the circle into 12 equal pieces.</w:t>
                      </w:r>
                    </w:p>
                    <w:p w:rsidR="00083793" w:rsidRDefault="00083793" w:rsidP="00083793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Trace all lines and outside of circle using white oil pastels.</w:t>
                      </w:r>
                    </w:p>
                    <w:p w:rsidR="00083793" w:rsidRDefault="00083793" w:rsidP="00083793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Discuss symmetry and pattern.</w:t>
                      </w:r>
                    </w:p>
                    <w:p w:rsidR="00083793" w:rsidRDefault="00083793" w:rsidP="00083793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 xml:space="preserve">Students use oil pastels to design section using a variety of shapes and colors.  </w:t>
                      </w:r>
                    </w:p>
                    <w:p w:rsidR="00083793" w:rsidRDefault="00083793" w:rsidP="00083793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 xml:space="preserve">Each section </w:t>
                      </w:r>
                      <w:r w:rsidR="00B057F0">
                        <w:t>should keep with the pattern in order to create symmetry of entire project.</w:t>
                      </w:r>
                    </w:p>
                    <w:p w:rsidR="00B057F0" w:rsidRDefault="00B057F0" w:rsidP="00B057F0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Students are encouraged to only use four colors and completely color the entire circle.</w:t>
                      </w:r>
                    </w:p>
                    <w:p w:rsidR="00B057F0" w:rsidRDefault="00B057F0" w:rsidP="00B057F0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For the recipe, brainstorm a list of ingredients for a successful 5</w:t>
                      </w:r>
                      <w:r w:rsidRPr="00B057F0">
                        <w:rPr>
                          <w:vertAlign w:val="superscript"/>
                        </w:rPr>
                        <w:t>th</w:t>
                      </w:r>
                      <w:r>
                        <w:t xml:space="preserve"> grader, such as life skills and academic skills.  Select 4-6 ingredients to use in recipe.</w:t>
                      </w:r>
                    </w:p>
                    <w:p w:rsidR="00B057F0" w:rsidRDefault="00B057F0" w:rsidP="00B057F0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 xml:space="preserve">Assign fraction values to each ingredient.  The fractions must total one.  </w:t>
                      </w:r>
                    </w:p>
                    <w:p w:rsidR="00B057F0" w:rsidRDefault="00B057F0" w:rsidP="00B057F0">
                      <w:pPr>
                        <w:pStyle w:val="ListParagraph"/>
                        <w:numPr>
                          <w:ilvl w:val="1"/>
                          <w:numId w:val="4"/>
                        </w:numPr>
                      </w:pPr>
                      <w:r>
                        <w:t>EX: 1/6 cup responsibility</w:t>
                      </w:r>
                    </w:p>
                    <w:p w:rsidR="00B057F0" w:rsidRDefault="00B057F0" w:rsidP="00B057F0">
                      <w:pPr>
                        <w:pStyle w:val="ListParagraph"/>
                        <w:ind w:left="774"/>
                      </w:pPr>
                    </w:p>
                    <w:p w:rsidR="005C4233" w:rsidRPr="00442488" w:rsidRDefault="005C4233" w:rsidP="00936A4B">
                      <w:pPr>
                        <w:pStyle w:val="ListParagraph"/>
                        <w:rPr>
                          <w:sz w:val="44"/>
                          <w:szCs w:val="44"/>
                        </w:rPr>
                      </w:pPr>
                      <w:r w:rsidRPr="00442488">
                        <w:rPr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56CBC">
        <w:rPr>
          <w:noProof/>
          <w:color w:val="000000"/>
        </w:rPr>
        <mc:AlternateContent>
          <mc:Choice Requires="wps">
            <w:drawing>
              <wp:anchor distT="0" distB="0" distL="457200" distR="114300" simplePos="0" relativeHeight="251660287" behindDoc="0" locked="0" layoutInCell="0" allowOverlap="1" wp14:anchorId="022A3A30" wp14:editId="2906F245">
                <wp:simplePos x="0" y="0"/>
                <wp:positionH relativeFrom="page">
                  <wp:posOffset>123825</wp:posOffset>
                </wp:positionH>
                <wp:positionV relativeFrom="page">
                  <wp:posOffset>238125</wp:posOffset>
                </wp:positionV>
                <wp:extent cx="2735580" cy="9738995"/>
                <wp:effectExtent l="76200" t="38100" r="102870" b="109855"/>
                <wp:wrapSquare wrapText="bothSides"/>
                <wp:docPr id="5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5580" cy="9738995"/>
                        </a:xfrm>
                        <a:prstGeom prst="rect">
                          <a:avLst/>
                        </a:prstGeom>
                        <a:extLst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D3D" w:rsidRDefault="00C65D3D">
                            <w:pPr>
                              <w:pStyle w:val="Heading1"/>
                              <w:spacing w:after="240"/>
                              <w:rPr>
                                <w:b w:val="0"/>
                                <w:color w:val="948A54" w:themeColor="background2" w:themeShade="80"/>
                              </w:rPr>
                            </w:pPr>
                          </w:p>
                          <w:p w:rsidR="00C65D3D" w:rsidRDefault="00C65D3D">
                            <w:pPr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14" o:spid="_x0000_s1042" style="position:absolute;margin-left:9.75pt;margin-top:18.75pt;width:215.4pt;height:766.85pt;z-index:251660287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" o:allowincell="f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 inset="14.4pt,122.4pt,14.4pt,5.76pt">
                  <w:txbxContent>
                    <w:p w:rsidR="00C65D3D" w:rsidRDefault="00C65D3D">
                      <w:pPr>
                        <w:pStyle w:val="Heading1"/>
                        <w:spacing w:after="240"/>
                        <w:rPr>
                          <w:b w:val="0"/>
                          <w:color w:val="948A54" w:themeColor="background2" w:themeShade="80"/>
                        </w:rPr>
                      </w:pPr>
                    </w:p>
                    <w:p w:rsidR="00C65D3D" w:rsidRDefault="00C65D3D">
                      <w:pPr>
                        <w:spacing w:line="360" w:lineRule="auto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9E6B54" w:rsidRDefault="009E6B54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8908B4" wp14:editId="461F9E62">
                <wp:simplePos x="0" y="0"/>
                <wp:positionH relativeFrom="column">
                  <wp:posOffset>-2857500</wp:posOffset>
                </wp:positionH>
                <wp:positionV relativeFrom="paragraph">
                  <wp:posOffset>86361</wp:posOffset>
                </wp:positionV>
                <wp:extent cx="2735580" cy="1638300"/>
                <wp:effectExtent l="0" t="0" r="2667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D3D" w:rsidRDefault="00C65D3D" w:rsidP="00B057F0">
                            <w:pPr>
                              <w:spacing w:after="0" w:line="240" w:lineRule="auto"/>
                            </w:pPr>
                            <w:r>
                              <w:t>I Cans</w:t>
                            </w:r>
                            <w:r w:rsidR="00B057F0">
                              <w:t>:</w:t>
                            </w:r>
                          </w:p>
                          <w:p w:rsidR="00B057F0" w:rsidRDefault="00B057F0" w:rsidP="00B057F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</w:pPr>
                            <w:r>
                              <w:t>I can add fractions with unlike denominators.</w:t>
                            </w:r>
                          </w:p>
                          <w:p w:rsidR="00B057F0" w:rsidRDefault="00B057F0" w:rsidP="00B057F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</w:pPr>
                            <w:r>
                              <w:t>I can use a protractor.</w:t>
                            </w:r>
                          </w:p>
                          <w:p w:rsidR="00B057F0" w:rsidRDefault="00B057F0" w:rsidP="00B057F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</w:pPr>
                            <w:r>
                              <w:t>I use pattern and texture in art work.</w:t>
                            </w:r>
                          </w:p>
                          <w:p w:rsidR="00B057F0" w:rsidRDefault="00B057F0" w:rsidP="00B057F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</w:pPr>
                            <w:r>
                              <w:t>I can use art materials appropriately.</w:t>
                            </w:r>
                          </w:p>
                          <w:p w:rsidR="00F12670" w:rsidRDefault="00C65D3D" w:rsidP="00F12670">
                            <w:r>
                              <w:t xml:space="preserve"> </w:t>
                            </w:r>
                          </w:p>
                          <w:p w:rsidR="00AA5E20" w:rsidRDefault="00AA5E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225pt;margin-top:6.8pt;width:215.4pt;height:12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">
                <v:textbox>
                  <w:txbxContent>
                    <w:p w:rsidR="00C65D3D" w:rsidRDefault="00C65D3D" w:rsidP="00B057F0">
                      <w:pPr>
                        <w:spacing w:after="0" w:line="240" w:lineRule="auto"/>
                      </w:pPr>
                      <w:r>
                        <w:t>I Cans</w:t>
                      </w:r>
                      <w:r w:rsidR="00B057F0">
                        <w:t>:</w:t>
                      </w:r>
                    </w:p>
                    <w:p w:rsidR="00B057F0" w:rsidRDefault="00B057F0" w:rsidP="00B057F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</w:pPr>
                      <w:r>
                        <w:t>I can add fractions with unlike denominators.</w:t>
                      </w:r>
                    </w:p>
                    <w:p w:rsidR="00B057F0" w:rsidRDefault="00B057F0" w:rsidP="00B057F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</w:pPr>
                      <w:r>
                        <w:t>I can use a protractor.</w:t>
                      </w:r>
                    </w:p>
                    <w:p w:rsidR="00B057F0" w:rsidRDefault="00B057F0" w:rsidP="00B057F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</w:pPr>
                      <w:r>
                        <w:t>I use pattern and texture in art work.</w:t>
                      </w:r>
                    </w:p>
                    <w:p w:rsidR="00B057F0" w:rsidRDefault="00B057F0" w:rsidP="00B057F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</w:pPr>
                      <w:r>
                        <w:t>I can use art materials appropriately.</w:t>
                      </w:r>
                    </w:p>
                    <w:p w:rsidR="00F12670" w:rsidRDefault="00C65D3D" w:rsidP="00F12670">
                      <w:r>
                        <w:t xml:space="preserve"> </w:t>
                      </w:r>
                    </w:p>
                    <w:p w:rsidR="00AA5E20" w:rsidRDefault="00AA5E20"/>
                  </w:txbxContent>
                </v:textbox>
              </v:shape>
            </w:pict>
          </mc:Fallback>
        </mc:AlternateContent>
      </w:r>
    </w:p>
    <w:p w:rsidR="009E6B54" w:rsidRDefault="002277D0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0BE9E5" wp14:editId="5218DD4B">
                <wp:simplePos x="0" y="0"/>
                <wp:positionH relativeFrom="column">
                  <wp:posOffset>-2857500</wp:posOffset>
                </wp:positionH>
                <wp:positionV relativeFrom="paragraph">
                  <wp:posOffset>1563369</wp:posOffset>
                </wp:positionV>
                <wp:extent cx="2735580" cy="6619875"/>
                <wp:effectExtent l="0" t="0" r="26670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661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D3D" w:rsidRDefault="00C65D3D">
                            <w:r>
                              <w:t>Teacher Background Knowledge</w:t>
                            </w:r>
                            <w:r w:rsidR="00B057F0">
                              <w:t>:</w:t>
                            </w:r>
                          </w:p>
                          <w:p w:rsidR="00B057F0" w:rsidRDefault="00B057F0" w:rsidP="00B057F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Practice using protractor</w:t>
                            </w:r>
                          </w:p>
                          <w:p w:rsidR="00C65D3D" w:rsidRDefault="00C65D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-225pt;margin-top:123.1pt;width:215.4pt;height:52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">
                <v:textbox>
                  <w:txbxContent>
                    <w:p w:rsidR="00C65D3D" w:rsidRDefault="00C65D3D">
                      <w:r>
                        <w:t>Teacher Background Knowledge</w:t>
                      </w:r>
                      <w:r w:rsidR="00B057F0">
                        <w:t>:</w:t>
                      </w:r>
                    </w:p>
                    <w:p w:rsidR="00B057F0" w:rsidRDefault="00B057F0" w:rsidP="00B057F0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Practice using protractor</w:t>
                      </w:r>
                    </w:p>
                    <w:p w:rsidR="00C65D3D" w:rsidRDefault="00C65D3D"/>
                  </w:txbxContent>
                </v:textbox>
              </v:shape>
            </w:pict>
          </mc:Fallback>
        </mc:AlternateContent>
      </w:r>
      <w:r w:rsidR="009E6B54">
        <w:br w:type="page"/>
      </w:r>
    </w:p>
    <w:p w:rsidR="00E96D1A" w:rsidRDefault="00BC4132"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98176" behindDoc="0" locked="0" layoutInCell="0" allowOverlap="1" wp14:anchorId="7563FC58" wp14:editId="17D4AC70">
                <wp:simplePos x="0" y="0"/>
                <wp:positionH relativeFrom="page">
                  <wp:posOffset>0</wp:posOffset>
                </wp:positionH>
                <wp:positionV relativeFrom="page">
                  <wp:posOffset>-71252</wp:posOffset>
                </wp:positionV>
                <wp:extent cx="7778338" cy="2576946"/>
                <wp:effectExtent l="76200" t="38100" r="70485" b="109220"/>
                <wp:wrapSquare wrapText="bothSides"/>
                <wp:docPr id="300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8115" cy="257683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D3D" w:rsidRPr="00BC4132" w:rsidRDefault="00C65D3D">
                            <w:pPr>
                              <w:pBdr>
                                <w:bottom w:val="single" w:sz="48" w:space="1" w:color="EEECE1" w:themeColor="background2"/>
                              </w:pBdr>
                              <w:shd w:val="clear" w:color="auto" w:fill="EEECE1" w:themeFill="background2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BC413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1F497D" w:themeColor="text2"/>
                                <w:sz w:val="96"/>
                                <w:szCs w:val="96"/>
                              </w:rPr>
                              <w:t>Assessment</w:t>
                            </w:r>
                          </w:p>
                        </w:txbxContent>
                      </wps:txbx>
                      <wps:bodyPr rot="0" vert="horz" wrap="square" lIns="3474720" tIns="685800" rIns="9144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045" style="position:absolute;margin-left:0;margin-top:-5.6pt;width:612.45pt;height:202.9pt;z-index:25169817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" o:allowincell="f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 inset="273.6pt,54pt,1in,0">
                  <w:txbxContent>
                    <w:p w:rsidR="00C65D3D" w:rsidRPr="00BC4132" w:rsidRDefault="00C65D3D">
                      <w:pPr>
                        <w:pBdr>
                          <w:bottom w:val="single" w:sz="48" w:space="1" w:color="EEECE1" w:themeColor="background2"/>
                        </w:pBdr>
                        <w:shd w:val="clear" w:color="auto" w:fill="EEECE1" w:themeFill="background2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BC4132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1F497D" w:themeColor="text2"/>
                          <w:sz w:val="96"/>
                          <w:szCs w:val="96"/>
                        </w:rPr>
                        <w:t>Assessment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9E6B54">
        <w:t xml:space="preserve">                                                                     </w:t>
      </w:r>
      <w:proofErr w:type="spellStart"/>
      <w:r w:rsidR="00D47397">
        <w:t>Name___________________Lesson</w:t>
      </w:r>
      <w:proofErr w:type="spellEnd"/>
      <w:r w:rsidR="00D47397">
        <w:t xml:space="preserve">______________________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8"/>
        <w:gridCol w:w="1350"/>
        <w:gridCol w:w="1350"/>
        <w:gridCol w:w="5328"/>
      </w:tblGrid>
      <w:tr w:rsidR="00E96D1A" w:rsidTr="000B19D4">
        <w:tc>
          <w:tcPr>
            <w:tcW w:w="1548" w:type="dxa"/>
          </w:tcPr>
          <w:p w:rsidR="00E96D1A" w:rsidRPr="000B19D4" w:rsidRDefault="00E96D1A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Thumbs Down</w:t>
            </w:r>
          </w:p>
        </w:tc>
        <w:tc>
          <w:tcPr>
            <w:tcW w:w="1350" w:type="dxa"/>
          </w:tcPr>
          <w:p w:rsidR="00E96D1A" w:rsidRPr="000B19D4" w:rsidRDefault="00E96D1A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Don’t Know</w:t>
            </w:r>
          </w:p>
        </w:tc>
        <w:tc>
          <w:tcPr>
            <w:tcW w:w="1350" w:type="dxa"/>
          </w:tcPr>
          <w:p w:rsidR="00E96D1A" w:rsidRPr="000B19D4" w:rsidRDefault="00E96D1A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Thumbs Up</w:t>
            </w:r>
          </w:p>
        </w:tc>
        <w:tc>
          <w:tcPr>
            <w:tcW w:w="5328" w:type="dxa"/>
          </w:tcPr>
          <w:p w:rsidR="00E96D1A" w:rsidRPr="000B19D4" w:rsidRDefault="000B19D4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Assessment Question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use your person</w:t>
            </w:r>
            <w:r w:rsidR="00AD44BB">
              <w:t>al</w:t>
            </w:r>
            <w:r>
              <w:t xml:space="preserve"> best during this lesson?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actively listen and follow directions?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use your creativity?</w:t>
            </w:r>
            <w:r w:rsidR="00A270C5">
              <w:t xml:space="preserve"> (</w:t>
            </w:r>
            <w:proofErr w:type="gramStart"/>
            <w:r w:rsidR="00A270C5">
              <w:t>is</w:t>
            </w:r>
            <w:proofErr w:type="gramEnd"/>
            <w:r w:rsidR="00A270C5">
              <w:t xml:space="preserve"> it original?) 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complete your project?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incorporate the art media?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D47397">
            <w:r>
              <w:t xml:space="preserve">Does the artwork show the elements and/or principles discussed?  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E96D1A"/>
        </w:tc>
      </w:tr>
      <w:tr w:rsidR="00D47397" w:rsidTr="000B19D4">
        <w:tc>
          <w:tcPr>
            <w:tcW w:w="1548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5328" w:type="dxa"/>
          </w:tcPr>
          <w:p w:rsidR="00D47397" w:rsidRDefault="00D47397"/>
        </w:tc>
      </w:tr>
      <w:tr w:rsidR="00D47397" w:rsidTr="000B19D4">
        <w:tc>
          <w:tcPr>
            <w:tcW w:w="1548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5328" w:type="dxa"/>
          </w:tcPr>
          <w:p w:rsidR="00D47397" w:rsidRDefault="00D47397"/>
        </w:tc>
      </w:tr>
    </w:tbl>
    <w:p w:rsidR="00AD44BB" w:rsidRDefault="00CD3C90">
      <w:r>
        <w:rPr>
          <w:noProof/>
        </w:rPr>
        <w:drawing>
          <wp:anchor distT="0" distB="0" distL="114300" distR="114300" simplePos="0" relativeHeight="251702272" behindDoc="0" locked="0" layoutInCell="1" allowOverlap="1" wp14:anchorId="669B1323" wp14:editId="663A16DB">
            <wp:simplePos x="0" y="0"/>
            <wp:positionH relativeFrom="column">
              <wp:posOffset>1243965</wp:posOffset>
            </wp:positionH>
            <wp:positionV relativeFrom="paragraph">
              <wp:posOffset>17780</wp:posOffset>
            </wp:positionV>
            <wp:extent cx="3357880" cy="4301490"/>
            <wp:effectExtent l="4445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7880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B54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D44BB" w:rsidRPr="00AD44BB" w:rsidRDefault="00AD44BB" w:rsidP="00AD44BB"/>
    <w:p w:rsidR="00AD44BB" w:rsidRPr="00AD44BB" w:rsidRDefault="00AD44BB" w:rsidP="00AD44BB"/>
    <w:p w:rsidR="00AD44BB" w:rsidRDefault="00AD44BB" w:rsidP="00AD44BB"/>
    <w:p w:rsidR="00920EE5" w:rsidRDefault="00920EE5" w:rsidP="00AD44BB">
      <w:pPr>
        <w:jc w:val="center"/>
      </w:pPr>
    </w:p>
    <w:p w:rsidR="00C3419A" w:rsidRDefault="00C3419A" w:rsidP="00AD44BB">
      <w:pPr>
        <w:jc w:val="center"/>
      </w:pPr>
    </w:p>
    <w:p w:rsidR="00C3419A" w:rsidRDefault="00C3419A" w:rsidP="00AD44BB">
      <w:pPr>
        <w:jc w:val="center"/>
      </w:pPr>
    </w:p>
    <w:p w:rsidR="00C3419A" w:rsidRDefault="00C3419A" w:rsidP="00AD44BB">
      <w:pPr>
        <w:jc w:val="center"/>
      </w:pPr>
    </w:p>
    <w:p w:rsidR="00C3419A" w:rsidRDefault="00C3419A" w:rsidP="00AD44BB">
      <w:pPr>
        <w:jc w:val="center"/>
      </w:pPr>
    </w:p>
    <w:p w:rsidR="00C3419A" w:rsidRDefault="00C3419A" w:rsidP="00AD44BB">
      <w:pPr>
        <w:jc w:val="center"/>
      </w:pPr>
    </w:p>
    <w:p w:rsidR="00C3419A" w:rsidRDefault="00C3419A" w:rsidP="00AD44BB">
      <w:pPr>
        <w:jc w:val="center"/>
      </w:pPr>
    </w:p>
    <w:p w:rsidR="00C3419A" w:rsidRDefault="00C3419A" w:rsidP="00AD44BB">
      <w:pPr>
        <w:jc w:val="center"/>
      </w:pPr>
    </w:p>
    <w:p w:rsidR="00C3419A" w:rsidRPr="00AD44BB" w:rsidRDefault="00C3419A" w:rsidP="00AD44B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0095D9E2" wp14:editId="0FD458B8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911162" cy="8910084"/>
                <wp:effectExtent l="0" t="0" r="23495" b="24765"/>
                <wp:wrapThrough wrapText="bothSides">
                  <wp:wrapPolygon edited="0">
                    <wp:start x="0" y="0"/>
                    <wp:lineTo x="0" y="21614"/>
                    <wp:lineTo x="21614" y="21614"/>
                    <wp:lineTo x="21614" y="0"/>
                    <wp:lineTo x="0" y="0"/>
                  </wp:wrapPolygon>
                </wp:wrapThrough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911162" cy="89100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419A" w:rsidRDefault="00C341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0;margin-top:0;width:544.2pt;height:701.6pt;flip:x;z-index:-2516162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">
                <v:textbox>
                  <w:txbxContent>
                    <w:p w:rsidR="00C3419A" w:rsidRDefault="00C3419A"/>
                  </w:txbxContent>
                </v:textbox>
                <w10:wrap type="through"/>
              </v:shape>
            </w:pict>
          </mc:Fallback>
        </mc:AlternateContent>
      </w:r>
    </w:p>
    <w:sectPr w:rsidR="00C3419A" w:rsidRPr="00AD44BB" w:rsidSect="00435A98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475C1"/>
    <w:multiLevelType w:val="hybridMultilevel"/>
    <w:tmpl w:val="9048BB7C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">
    <w:nsid w:val="043A42D0"/>
    <w:multiLevelType w:val="hybridMultilevel"/>
    <w:tmpl w:val="C226E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8B1E68"/>
    <w:multiLevelType w:val="hybridMultilevel"/>
    <w:tmpl w:val="9848AD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4845E9"/>
    <w:multiLevelType w:val="hybridMultilevel"/>
    <w:tmpl w:val="6E761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DF60AA"/>
    <w:multiLevelType w:val="hybridMultilevel"/>
    <w:tmpl w:val="6CDCA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ED5381"/>
    <w:multiLevelType w:val="hybridMultilevel"/>
    <w:tmpl w:val="7EC4A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F34C34"/>
    <w:multiLevelType w:val="hybridMultilevel"/>
    <w:tmpl w:val="4042A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536"/>
    <w:rsid w:val="0004734E"/>
    <w:rsid w:val="00074CFC"/>
    <w:rsid w:val="00083793"/>
    <w:rsid w:val="000B19D4"/>
    <w:rsid w:val="001C0369"/>
    <w:rsid w:val="001D2E07"/>
    <w:rsid w:val="002222B6"/>
    <w:rsid w:val="002277D0"/>
    <w:rsid w:val="002402AE"/>
    <w:rsid w:val="00286E2B"/>
    <w:rsid w:val="00435A98"/>
    <w:rsid w:val="00442488"/>
    <w:rsid w:val="00483602"/>
    <w:rsid w:val="005B2FEE"/>
    <w:rsid w:val="005C4233"/>
    <w:rsid w:val="006650A2"/>
    <w:rsid w:val="006A5619"/>
    <w:rsid w:val="00732734"/>
    <w:rsid w:val="007A1756"/>
    <w:rsid w:val="007B68CF"/>
    <w:rsid w:val="007D4098"/>
    <w:rsid w:val="00864ED6"/>
    <w:rsid w:val="008C2DBE"/>
    <w:rsid w:val="008C70DF"/>
    <w:rsid w:val="008F4260"/>
    <w:rsid w:val="00920EE5"/>
    <w:rsid w:val="00936A4B"/>
    <w:rsid w:val="00992E41"/>
    <w:rsid w:val="009E6B54"/>
    <w:rsid w:val="009F0ACB"/>
    <w:rsid w:val="009F1D3D"/>
    <w:rsid w:val="00A15AED"/>
    <w:rsid w:val="00A270C5"/>
    <w:rsid w:val="00A86041"/>
    <w:rsid w:val="00A95026"/>
    <w:rsid w:val="00AA5E20"/>
    <w:rsid w:val="00AC4536"/>
    <w:rsid w:val="00AD44BB"/>
    <w:rsid w:val="00AD7968"/>
    <w:rsid w:val="00B057F0"/>
    <w:rsid w:val="00B81313"/>
    <w:rsid w:val="00BC4132"/>
    <w:rsid w:val="00BC5FFB"/>
    <w:rsid w:val="00C3419A"/>
    <w:rsid w:val="00C343E1"/>
    <w:rsid w:val="00C6246E"/>
    <w:rsid w:val="00C65D3D"/>
    <w:rsid w:val="00C953B2"/>
    <w:rsid w:val="00CD3C90"/>
    <w:rsid w:val="00D47397"/>
    <w:rsid w:val="00D558A3"/>
    <w:rsid w:val="00E14B38"/>
    <w:rsid w:val="00E56CBC"/>
    <w:rsid w:val="00E7550A"/>
    <w:rsid w:val="00E968AE"/>
    <w:rsid w:val="00E96D1A"/>
    <w:rsid w:val="00F11720"/>
    <w:rsid w:val="00F12670"/>
    <w:rsid w:val="00F14464"/>
    <w:rsid w:val="00F57863"/>
    <w:rsid w:val="00F63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60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53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C2D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860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NoSpacing">
    <w:name w:val="No Spacing"/>
    <w:link w:val="NoSpacingChar"/>
    <w:uiPriority w:val="1"/>
    <w:qFormat/>
    <w:rsid w:val="00435A98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35A98"/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qFormat/>
    <w:rsid w:val="00E14B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60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53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C2D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860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NoSpacing">
    <w:name w:val="No Spacing"/>
    <w:link w:val="NoSpacingChar"/>
    <w:uiPriority w:val="1"/>
    <w:qFormat/>
    <w:rsid w:val="00435A98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35A98"/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qFormat/>
    <w:rsid w:val="00E14B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BPS Elementary Art Curriculum 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169</Words>
  <Characters>967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Fraction Art and Recipe</vt:lpstr>
    </vt:vector>
  </TitlesOfParts>
  <Company>Bismarck Public Schools</Company>
  <LinksUpToDate>false</LinksUpToDate>
  <CharactersWithSpaces>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Fraction Art and Recipe</dc:title>
  <dc:creator>Kelsi Hach</dc:creator>
  <cp:lastModifiedBy>Kelsi Hach</cp:lastModifiedBy>
  <cp:revision>2</cp:revision>
  <dcterms:created xsi:type="dcterms:W3CDTF">2014-03-14T14:15:00Z</dcterms:created>
  <dcterms:modified xsi:type="dcterms:W3CDTF">2014-03-14T14:15:00Z</dcterms:modified>
</cp:coreProperties>
</file>