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A81AF95" wp14:editId="7C39A7F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-64651740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7220B" w:rsidRDefault="0047220B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220B" w:rsidRDefault="0047220B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-64651740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7220B" w:rsidRDefault="0047220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47220B" w:rsidRDefault="0047220B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4AECA6F6" wp14:editId="73CE001C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61224011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7220B" w:rsidRDefault="0047220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Microscopic Jewels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6122401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7220B" w:rsidRDefault="0047220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Microscopic Jewels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A87EE0">
          <w:r>
            <w:rPr>
              <w:noProof/>
            </w:rPr>
            <w:drawing>
              <wp:anchor distT="0" distB="0" distL="114300" distR="114300" simplePos="0" relativeHeight="251702272" behindDoc="0" locked="0" layoutInCell="1" allowOverlap="1" wp14:anchorId="113C4C64" wp14:editId="514B5924">
                <wp:simplePos x="0" y="0"/>
                <wp:positionH relativeFrom="column">
                  <wp:posOffset>2298700</wp:posOffset>
                </wp:positionH>
                <wp:positionV relativeFrom="paragraph">
                  <wp:posOffset>2070100</wp:posOffset>
                </wp:positionV>
                <wp:extent cx="3073400" cy="3219949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croscopic Jewels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3219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688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40E71CB8" wp14:editId="7D45A412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7563485</wp:posOffset>
                    </wp:positionV>
                    <wp:extent cx="2776220" cy="120015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200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20B" w:rsidRDefault="0047220B" w:rsidP="008C7FCA">
                                <w:pPr>
                                  <w:spacing w:after="0" w:line="240" w:lineRule="auto"/>
                                </w:pPr>
                                <w:r>
                                  <w:t>Art Standards: 8.1.1, 8.1.2, 8.1.3, 8.1.5, 8.1.6, 8.2.1, 8.2.2, 8.3.1, 8.5.1, 8.6.2</w:t>
                                </w:r>
                              </w:p>
                              <w:p w:rsidR="0047220B" w:rsidRDefault="0047220B" w:rsidP="001E688E">
                                <w:pPr>
                                  <w:spacing w:after="0"/>
                                </w:pPr>
                                <w:r>
                                  <w:t xml:space="preserve">Alignment Standards:  </w:t>
                                </w:r>
                              </w:p>
                              <w:p w:rsidR="0047220B" w:rsidRDefault="0047220B" w:rsidP="001E688E">
                                <w:pPr>
                                  <w:spacing w:after="0"/>
                                </w:pPr>
                                <w:r>
                                  <w:t>Science 5.4.1, 5.4.2</w:t>
                                </w:r>
                              </w:p>
                              <w:p w:rsidR="0047220B" w:rsidRDefault="0047220B" w:rsidP="001E688E">
                                <w:pPr>
                                  <w:spacing w:after="0"/>
                                </w:pPr>
                                <w:r>
                                  <w:t>Math 5.2.1</w:t>
                                </w:r>
                              </w:p>
                              <w:p w:rsidR="0047220B" w:rsidRDefault="0047220B" w:rsidP="001E688E">
                                <w:pPr>
                                  <w:spacing w:after="0"/>
                                </w:pPr>
                                <w:r>
                                  <w:t>ELA 5.2.1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595.55pt;width:218.6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Z3JgIAAEwEAAAOAAAAZHJzL2Uyb0RvYy54bWysVNtu2zAMfR+wfxD0vjj2krQ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">
                    <v:textbox>
                      <w:txbxContent>
                        <w:p w:rsidR="0047220B" w:rsidRDefault="0047220B" w:rsidP="008C7FCA">
                          <w:pPr>
                            <w:spacing w:after="0" w:line="240" w:lineRule="auto"/>
                          </w:pPr>
                          <w:r>
                            <w:t>Art Standards: 8.1.1, 8.1.2, 8.1.3, 8.1.5, 8.1.6, 8.2.1, 8.2.2, 8.3.1, 8.5.1, 8.6.2</w:t>
                          </w:r>
                        </w:p>
                        <w:p w:rsidR="0047220B" w:rsidRDefault="0047220B" w:rsidP="001E688E">
                          <w:pPr>
                            <w:spacing w:after="0"/>
                          </w:pPr>
                          <w:r>
                            <w:t xml:space="preserve">Alignment Standards:  </w:t>
                          </w:r>
                        </w:p>
                        <w:p w:rsidR="0047220B" w:rsidRDefault="0047220B" w:rsidP="001E688E">
                          <w:pPr>
                            <w:spacing w:after="0"/>
                          </w:pPr>
                          <w:r>
                            <w:t>Science 5.4.1, 5.4.2</w:t>
                          </w:r>
                        </w:p>
                        <w:p w:rsidR="0047220B" w:rsidRDefault="0047220B" w:rsidP="001E688E">
                          <w:pPr>
                            <w:spacing w:after="0"/>
                          </w:pPr>
                          <w:r>
                            <w:t>Math 5.2.1</w:t>
                          </w:r>
                        </w:p>
                        <w:p w:rsidR="0047220B" w:rsidRDefault="0047220B" w:rsidP="001E688E">
                          <w:pPr>
                            <w:spacing w:after="0"/>
                          </w:pPr>
                          <w:r>
                            <w:t>ELA 5.2.1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E688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3B42F96" wp14:editId="629280C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5782310</wp:posOffset>
                    </wp:positionV>
                    <wp:extent cx="2735580" cy="1581150"/>
                    <wp:effectExtent l="0" t="0" r="26670" b="1905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581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20B" w:rsidRDefault="0047220B" w:rsidP="00BB7AD9">
                                <w:pPr>
                                  <w:spacing w:after="0" w:line="240" w:lineRule="auto"/>
                                </w:pPr>
                                <w:r>
                                  <w:t xml:space="preserve">Materials: </w:t>
                                </w:r>
                              </w:p>
                              <w:p w:rsidR="0047220B" w:rsidRDefault="0047220B" w:rsidP="00BB7AD9">
                                <w:pPr>
                                  <w:spacing w:after="0" w:line="240" w:lineRule="auto"/>
                                </w:pPr>
                                <w:r>
                                  <w:t>8”x8” drawing paper</w:t>
                                </w:r>
                              </w:p>
                              <w:p w:rsidR="0047220B" w:rsidRDefault="0047220B" w:rsidP="00BB7AD9">
                                <w:pPr>
                                  <w:spacing w:after="0" w:line="240" w:lineRule="auto"/>
                                </w:pPr>
                                <w:r>
                                  <w:t>9”x9” black construction paper</w:t>
                                </w:r>
                              </w:p>
                              <w:p w:rsidR="0047220B" w:rsidRDefault="00A87EE0" w:rsidP="00BB7AD9">
                                <w:pPr>
                                  <w:spacing w:after="0" w:line="240" w:lineRule="auto"/>
                                </w:pPr>
                                <w:r>
                                  <w:t>7.5</w:t>
                                </w:r>
                                <w:r w:rsidR="0047220B">
                                  <w:t>” Circle Template</w:t>
                                </w:r>
                              </w:p>
                              <w:p w:rsidR="0047220B" w:rsidRDefault="0047220B" w:rsidP="00BB7AD9">
                                <w:pPr>
                                  <w:spacing w:after="0" w:line="240" w:lineRule="auto"/>
                                </w:pPr>
                                <w:r>
                                  <w:t>Black Crayon</w:t>
                                </w:r>
                              </w:p>
                              <w:p w:rsidR="0047220B" w:rsidRDefault="0047220B" w:rsidP="00BB7AD9">
                                <w:pPr>
                                  <w:spacing w:after="0" w:line="240" w:lineRule="auto"/>
                                </w:pPr>
                                <w:r>
                                  <w:t>Scissors</w:t>
                                </w:r>
                              </w:p>
                              <w:p w:rsidR="0047220B" w:rsidRDefault="0047220B" w:rsidP="00BB7AD9">
                                <w:pPr>
                                  <w:spacing w:after="0" w:line="240" w:lineRule="auto"/>
                                </w:pPr>
                                <w:r>
                                  <w:t xml:space="preserve">Bottled White Glue </w:t>
                                </w:r>
                              </w:p>
                              <w:p w:rsidR="0047220B" w:rsidRDefault="0047220B" w:rsidP="00BB7AD9">
                                <w:pPr>
                                  <w:spacing w:after="0" w:line="240" w:lineRule="auto"/>
                                </w:pPr>
                                <w:r>
                                  <w:t>Watercolor Paint Set</w:t>
                                </w:r>
                              </w:p>
                              <w:p w:rsidR="0047220B" w:rsidRDefault="0047220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455.3pt;width:215.4pt;height:1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">
                    <v:textbox>
                      <w:txbxContent>
                        <w:p w:rsidR="0047220B" w:rsidRDefault="0047220B" w:rsidP="00BB7AD9">
                          <w:pPr>
                            <w:spacing w:after="0" w:line="240" w:lineRule="auto"/>
                          </w:pPr>
                          <w:r>
                            <w:t xml:space="preserve">Materials: </w:t>
                          </w:r>
                        </w:p>
                        <w:p w:rsidR="0047220B" w:rsidRDefault="0047220B" w:rsidP="00BB7AD9">
                          <w:pPr>
                            <w:spacing w:after="0" w:line="240" w:lineRule="auto"/>
                          </w:pPr>
                          <w:r>
                            <w:t>8”x8” drawing paper</w:t>
                          </w:r>
                        </w:p>
                        <w:p w:rsidR="0047220B" w:rsidRDefault="0047220B" w:rsidP="00BB7AD9">
                          <w:pPr>
                            <w:spacing w:after="0" w:line="240" w:lineRule="auto"/>
                          </w:pPr>
                          <w:r>
                            <w:t>9”x9” black construction paper</w:t>
                          </w:r>
                        </w:p>
                        <w:p w:rsidR="0047220B" w:rsidRDefault="00A87EE0" w:rsidP="00BB7AD9">
                          <w:pPr>
                            <w:spacing w:after="0" w:line="240" w:lineRule="auto"/>
                          </w:pPr>
                          <w:r>
                            <w:t>7.5</w:t>
                          </w:r>
                          <w:r w:rsidR="0047220B">
                            <w:t>” Circle Template</w:t>
                          </w:r>
                        </w:p>
                        <w:p w:rsidR="0047220B" w:rsidRDefault="0047220B" w:rsidP="00BB7AD9">
                          <w:pPr>
                            <w:spacing w:after="0" w:line="240" w:lineRule="auto"/>
                          </w:pPr>
                          <w:r>
                            <w:t>Black Crayon</w:t>
                          </w:r>
                        </w:p>
                        <w:p w:rsidR="0047220B" w:rsidRDefault="0047220B" w:rsidP="00BB7AD9">
                          <w:pPr>
                            <w:spacing w:after="0" w:line="240" w:lineRule="auto"/>
                          </w:pPr>
                          <w:r>
                            <w:t>Scissors</w:t>
                          </w:r>
                        </w:p>
                        <w:p w:rsidR="0047220B" w:rsidRDefault="0047220B" w:rsidP="00BB7AD9">
                          <w:pPr>
                            <w:spacing w:after="0" w:line="240" w:lineRule="auto"/>
                          </w:pPr>
                          <w:r>
                            <w:t xml:space="preserve">Bottled White Glue </w:t>
                          </w:r>
                        </w:p>
                        <w:p w:rsidR="0047220B" w:rsidRDefault="0047220B" w:rsidP="00BB7AD9">
                          <w:pPr>
                            <w:spacing w:after="0" w:line="240" w:lineRule="auto"/>
                          </w:pPr>
                          <w:r>
                            <w:t>Watercolor Paint Set</w:t>
                          </w:r>
                        </w:p>
                        <w:p w:rsidR="0047220B" w:rsidRDefault="0047220B"/>
                      </w:txbxContent>
                    </v:textbox>
                  </v:shape>
                </w:pict>
              </mc:Fallback>
            </mc:AlternateContent>
          </w:r>
          <w:r w:rsidR="00BB7AD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29644DA8" wp14:editId="0803F250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5391785</wp:posOffset>
                    </wp:positionV>
                    <wp:extent cx="2735580" cy="304800"/>
                    <wp:effectExtent l="0" t="0" r="2667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20B" w:rsidRDefault="0047220B">
                                <w:r>
                                  <w:t>Grade: 5</w:t>
                                </w:r>
                                <w:r w:rsidRPr="00427836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:rsidR="0047220B" w:rsidRDefault="0047220B"/>
                              <w:p w:rsidR="0047220B" w:rsidRDefault="0047220B">
                                <w:r>
                                  <w:t xml:space="preserve">Time: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24.55pt;width:215.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">
                    <v:textbox>
                      <w:txbxContent>
                        <w:p w:rsidR="0047220B" w:rsidRDefault="0047220B">
                          <w:r>
                            <w:t>Grade: 5</w:t>
                          </w:r>
                          <w:r w:rsidRPr="00427836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:rsidR="0047220B" w:rsidRDefault="0047220B"/>
                        <w:p w:rsidR="0047220B" w:rsidRDefault="0047220B">
                          <w:r>
                            <w:t xml:space="preserve">Time: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A739718" wp14:editId="5F7837C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20B" w:rsidRDefault="0047220B" w:rsidP="00BB7AD9">
                                <w:pPr>
                                  <w:spacing w:after="0"/>
                                </w:pPr>
                                <w:r>
                                  <w:t xml:space="preserve">Content Connections: </w:t>
                                </w:r>
                              </w:p>
                              <w:p w:rsidR="0047220B" w:rsidRDefault="0047220B" w:rsidP="00BB7AD9">
                                <w:pPr>
                                  <w:spacing w:after="0"/>
                                </w:pPr>
                                <w:r>
                                  <w:t>Science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3S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x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I1k90i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47220B" w:rsidRDefault="0047220B" w:rsidP="00BB7AD9">
                          <w:pPr>
                            <w:spacing w:after="0"/>
                          </w:pPr>
                          <w:r>
                            <w:t xml:space="preserve">Content Connections: </w:t>
                          </w:r>
                        </w:p>
                        <w:p w:rsidR="0047220B" w:rsidRDefault="0047220B" w:rsidP="00BB7AD9">
                          <w:pPr>
                            <w:spacing w:after="0"/>
                          </w:pPr>
                          <w:r>
                            <w:t>Science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1FFBE42" wp14:editId="6B32A6F7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20B" w:rsidRDefault="0047220B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47220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7220B" w:rsidRPr="008C2DBE" w:rsidRDefault="0047220B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7220B" w:rsidRPr="008C2DBE" w:rsidRDefault="0047220B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47220B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7220B" w:rsidRDefault="0047220B" w:rsidP="002402AE">
                                      <w:r>
                                        <w:t>__ 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7220B" w:rsidRDefault="0047220B" w:rsidP="002402AE">
                                      <w:r>
                                        <w:t>_x Pattern</w:t>
                                      </w:r>
                                    </w:p>
                                  </w:tc>
                                </w:tr>
                                <w:tr w:rsidR="0047220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7220B" w:rsidRDefault="0047220B" w:rsidP="002402AE">
                                      <w:r>
                                        <w:t>_x 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7220B" w:rsidRDefault="0047220B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47220B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7220B" w:rsidRDefault="0047220B" w:rsidP="002402AE">
                                      <w:r>
                                        <w:t xml:space="preserve">_x 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7220B" w:rsidRDefault="0047220B" w:rsidP="002402AE">
                                      <w:r>
                                        <w:t>__ Proportion/Scale</w:t>
                                      </w:r>
                                    </w:p>
                                  </w:tc>
                                </w:tr>
                                <w:tr w:rsidR="0047220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7220B" w:rsidRDefault="0047220B" w:rsidP="002402AE">
                                      <w:r>
                                        <w:t>__ 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7220B" w:rsidRDefault="0047220B" w:rsidP="002402AE">
                                      <w:r>
                                        <w:t>_x Balance</w:t>
                                      </w:r>
                                    </w:p>
                                  </w:tc>
                                </w:tr>
                                <w:tr w:rsidR="0047220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7220B" w:rsidRDefault="0047220B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7220B" w:rsidRDefault="0047220B" w:rsidP="002402AE">
                                      <w:r>
                                        <w:t>_x Unity</w:t>
                                      </w:r>
                                    </w:p>
                                  </w:tc>
                                </w:tr>
                                <w:tr w:rsidR="0047220B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7220B" w:rsidRDefault="0047220B" w:rsidP="002402AE">
                                      <w:r>
                                        <w:t>__ 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7220B" w:rsidRDefault="0047220B" w:rsidP="002402AE">
                                      <w:r>
                                        <w:t>_x Emphasis</w:t>
                                      </w:r>
                                    </w:p>
                                  </w:tc>
                                </w:tr>
                              </w:tbl>
                              <w:p w:rsidR="0047220B" w:rsidRDefault="0047220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47220B" w:rsidRDefault="0047220B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47220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7220B" w:rsidRPr="008C2DBE" w:rsidRDefault="0047220B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7220B" w:rsidRPr="008C2DBE" w:rsidRDefault="0047220B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47220B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47220B" w:rsidRDefault="0047220B" w:rsidP="002402AE">
                                <w:r>
                                  <w:t>__ 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7220B" w:rsidRDefault="0047220B" w:rsidP="002402AE">
                                <w:r>
                                  <w:t>_x Pattern</w:t>
                                </w:r>
                              </w:p>
                            </w:tc>
                          </w:tr>
                          <w:tr w:rsidR="0047220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7220B" w:rsidRDefault="0047220B" w:rsidP="002402AE">
                                <w:r>
                                  <w:t>_x 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7220B" w:rsidRDefault="0047220B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47220B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47220B" w:rsidRDefault="0047220B" w:rsidP="002402AE">
                                <w:r>
                                  <w:t xml:space="preserve">_x 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7220B" w:rsidRDefault="0047220B" w:rsidP="002402AE">
                                <w:r>
                                  <w:t>__ Proportion/Scale</w:t>
                                </w:r>
                              </w:p>
                            </w:tc>
                          </w:tr>
                          <w:tr w:rsidR="0047220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7220B" w:rsidRDefault="0047220B" w:rsidP="002402AE">
                                <w:r>
                                  <w:t>__ 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7220B" w:rsidRDefault="0047220B" w:rsidP="002402AE">
                                <w:r>
                                  <w:t>_x Balance</w:t>
                                </w:r>
                              </w:p>
                            </w:tc>
                          </w:tr>
                          <w:tr w:rsidR="0047220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7220B" w:rsidRDefault="0047220B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7220B" w:rsidRDefault="0047220B" w:rsidP="002402AE">
                                <w:r>
                                  <w:t>_x Unity</w:t>
                                </w:r>
                              </w:p>
                            </w:tc>
                          </w:tr>
                          <w:tr w:rsidR="0047220B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7220B" w:rsidRDefault="0047220B" w:rsidP="002402AE">
                                <w:r>
                                  <w:t>__ 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7220B" w:rsidRDefault="0047220B" w:rsidP="002402AE">
                                <w:r>
                                  <w:t>_x Emphasis</w:t>
                                </w:r>
                              </w:p>
                            </w:tc>
                          </w:tr>
                        </w:tbl>
                        <w:p w:rsidR="0047220B" w:rsidRDefault="0047220B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7C54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31D7F" wp14:editId="004F795E">
                <wp:simplePos x="0" y="0"/>
                <wp:positionH relativeFrom="column">
                  <wp:posOffset>-2857500</wp:posOffset>
                </wp:positionH>
                <wp:positionV relativeFrom="paragraph">
                  <wp:posOffset>-447675</wp:posOffset>
                </wp:positionV>
                <wp:extent cx="2735580" cy="85725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0B" w:rsidRDefault="0047220B" w:rsidP="00BB2B85">
                            <w:pPr>
                              <w:spacing w:after="0" w:line="240" w:lineRule="auto"/>
                            </w:pPr>
                            <w:r>
                              <w:t>Vocabulary</w:t>
                            </w:r>
                          </w:p>
                          <w:p w:rsidR="0047220B" w:rsidRDefault="0047220B" w:rsidP="00BB2B85">
                            <w:pPr>
                              <w:spacing w:after="0" w:line="240" w:lineRule="auto"/>
                            </w:pPr>
                            <w:r>
                              <w:t>Analogous Color, Shape, Pattern, Symmetry, Diatom, Resist, Optical Microscope, van Leeuwenhoek, watercolor wash</w:t>
                            </w:r>
                          </w:p>
                          <w:p w:rsidR="0047220B" w:rsidRDefault="0047220B" w:rsidP="00BB2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5pt;margin-top:-35.25pt;width:215.4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">
                <v:textbox>
                  <w:txbxContent>
                    <w:p w:rsidR="0047220B" w:rsidRDefault="0047220B" w:rsidP="00BB2B85">
                      <w:pPr>
                        <w:spacing w:after="0" w:line="240" w:lineRule="auto"/>
                      </w:pPr>
                      <w:r>
                        <w:t>Vocabulary</w:t>
                      </w:r>
                    </w:p>
                    <w:p w:rsidR="0047220B" w:rsidRDefault="0047220B" w:rsidP="00BB2B85">
                      <w:pPr>
                        <w:spacing w:after="0" w:line="240" w:lineRule="auto"/>
                      </w:pPr>
                      <w:r>
                        <w:t>Analogous Color, Shape, Pattern, Symmetry, Diatom, Resist, Optical Microscope, van Leeuwenhoek, watercolor wash</w:t>
                      </w:r>
                    </w:p>
                    <w:p w:rsidR="0047220B" w:rsidRDefault="0047220B" w:rsidP="00BB2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BAE6C" wp14:editId="5ECF10C4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0B" w:rsidRDefault="0047220B" w:rsidP="001B4A2D">
                            <w:pPr>
                              <w:spacing w:after="0" w:line="240" w:lineRule="auto"/>
                            </w:pPr>
                            <w:r>
                              <w:t>Preparation</w:t>
                            </w:r>
                          </w:p>
                          <w:p w:rsidR="0047220B" w:rsidRDefault="0047220B" w:rsidP="00BF5C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Familiarize yourself with the life and work of van Leeuwenhoek.</w:t>
                            </w:r>
                          </w:p>
                          <w:p w:rsidR="0047220B" w:rsidRDefault="00A87EE0" w:rsidP="00BF5C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Make </w:t>
                            </w:r>
                            <w:proofErr w:type="gramStart"/>
                            <w:r>
                              <w:t>a  7.5</w:t>
                            </w:r>
                            <w:proofErr w:type="gramEnd"/>
                            <w:r w:rsidR="0047220B">
                              <w:t xml:space="preserve">” circle template on </w:t>
                            </w:r>
                            <w:proofErr w:type="spellStart"/>
                            <w:r w:rsidR="0047220B">
                              <w:t>tagboard</w:t>
                            </w:r>
                            <w:proofErr w:type="spellEnd"/>
                            <w:r w:rsidR="0047220B">
                              <w:t xml:space="preserve"> for students to use to trace around.</w:t>
                            </w:r>
                          </w:p>
                          <w:p w:rsidR="0047220B" w:rsidRDefault="0047220B" w:rsidP="00BF5C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Find a variety of images of diatoms to use as a reference for the art projects.</w:t>
                            </w:r>
                          </w:p>
                          <w:p w:rsidR="0047220B" w:rsidRDefault="0047220B" w:rsidP="00BF5C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Find a color wheel to reference with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3X67YS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47220B" w:rsidRDefault="0047220B" w:rsidP="001B4A2D">
                      <w:pPr>
                        <w:spacing w:after="0" w:line="240" w:lineRule="auto"/>
                      </w:pPr>
                      <w:r>
                        <w:t>Preparation</w:t>
                      </w:r>
                    </w:p>
                    <w:p w:rsidR="0047220B" w:rsidRDefault="0047220B" w:rsidP="00BF5C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Familiarize yourself with the life and work of van Leeuwenhoek.</w:t>
                      </w:r>
                    </w:p>
                    <w:p w:rsidR="0047220B" w:rsidRDefault="00A87EE0" w:rsidP="00BF5C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Make </w:t>
                      </w:r>
                      <w:proofErr w:type="gramStart"/>
                      <w:r>
                        <w:t>a  7.5</w:t>
                      </w:r>
                      <w:proofErr w:type="gramEnd"/>
                      <w:r w:rsidR="0047220B">
                        <w:t xml:space="preserve">” circle template on </w:t>
                      </w:r>
                      <w:proofErr w:type="spellStart"/>
                      <w:r w:rsidR="0047220B">
                        <w:t>tagboard</w:t>
                      </w:r>
                      <w:proofErr w:type="spellEnd"/>
                      <w:r w:rsidR="0047220B">
                        <w:t xml:space="preserve"> for students to use to trace around.</w:t>
                      </w:r>
                    </w:p>
                    <w:p w:rsidR="0047220B" w:rsidRDefault="0047220B" w:rsidP="00BF5C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Find a variety of images of diatoms to use as a reference for the art projects.</w:t>
                      </w:r>
                    </w:p>
                    <w:p w:rsidR="0047220B" w:rsidRDefault="0047220B" w:rsidP="00BF5C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Find a color wheel to reference with the class.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20B" w:rsidRDefault="0047220B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47220B" w:rsidRDefault="0047220B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47220B" w:rsidRDefault="0047220B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47220B" w:rsidRDefault="0047220B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219710</wp:posOffset>
                </wp:positionV>
                <wp:extent cx="2735580" cy="260032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0B" w:rsidRPr="003D2BEA" w:rsidRDefault="0047220B" w:rsidP="00275ACD">
                            <w:pPr>
                              <w:spacing w:after="0"/>
                            </w:pPr>
                            <w:r w:rsidRPr="003D2BEA">
                              <w:t>I Cans/ Objectives</w:t>
                            </w:r>
                          </w:p>
                          <w:p w:rsidR="0047220B" w:rsidRDefault="0047220B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I can </w:t>
                            </w:r>
                            <w:r w:rsidR="004F2D41">
                              <w:t>draw diatoms including the parts of a cell</w:t>
                            </w:r>
                            <w:r>
                              <w:t>.</w:t>
                            </w:r>
                          </w:p>
                          <w:p w:rsidR="004F2D41" w:rsidRDefault="004F2D41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can choose an analogous color scheme.</w:t>
                            </w:r>
                          </w:p>
                          <w:p w:rsidR="004F2D41" w:rsidRDefault="004F2D41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can use black crayon to make a wax resist.</w:t>
                            </w:r>
                          </w:p>
                          <w:p w:rsidR="004F2D41" w:rsidRPr="003D2BEA" w:rsidRDefault="004F2D41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When using watercolors: I can paint in a wet </w:t>
                            </w:r>
                            <w:proofErr w:type="gramStart"/>
                            <w:r>
                              <w:t>technique  and</w:t>
                            </w:r>
                            <w:proofErr w:type="gramEnd"/>
                            <w:r>
                              <w:t xml:space="preserve"> a dry technique.</w:t>
                            </w:r>
                          </w:p>
                          <w:p w:rsidR="0047220B" w:rsidRDefault="0047220B" w:rsidP="003D2BEA">
                            <w:pPr>
                              <w:spacing w:after="0"/>
                            </w:pPr>
                          </w:p>
                          <w:p w:rsidR="0047220B" w:rsidRDefault="0047220B" w:rsidP="003D2BE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17.3pt;width:215.4pt;height:20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qgJQ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">
                <v:textbox>
                  <w:txbxContent>
                    <w:p w:rsidR="0047220B" w:rsidRPr="003D2BEA" w:rsidRDefault="0047220B" w:rsidP="00275ACD">
                      <w:pPr>
                        <w:spacing w:after="0"/>
                      </w:pPr>
                      <w:r w:rsidRPr="003D2BEA">
                        <w:t>I Cans/ Objectives</w:t>
                      </w:r>
                    </w:p>
                    <w:p w:rsidR="0047220B" w:rsidRDefault="0047220B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I can </w:t>
                      </w:r>
                      <w:r w:rsidR="004F2D41">
                        <w:t>draw diatoms including the parts of a cell</w:t>
                      </w:r>
                      <w:r>
                        <w:t>.</w:t>
                      </w:r>
                    </w:p>
                    <w:p w:rsidR="004F2D41" w:rsidRDefault="004F2D41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can choose an analogous color scheme.</w:t>
                      </w:r>
                    </w:p>
                    <w:p w:rsidR="004F2D41" w:rsidRDefault="004F2D41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can use black crayon to make a wax resist.</w:t>
                      </w:r>
                    </w:p>
                    <w:p w:rsidR="004F2D41" w:rsidRPr="003D2BEA" w:rsidRDefault="004F2D41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When using watercolors: I can paint in a wet </w:t>
                      </w:r>
                      <w:proofErr w:type="gramStart"/>
                      <w:r>
                        <w:t>technique  and</w:t>
                      </w:r>
                      <w:proofErr w:type="gramEnd"/>
                      <w:r>
                        <w:t xml:space="preserve"> a dry technique.</w:t>
                      </w:r>
                    </w:p>
                    <w:p w:rsidR="0047220B" w:rsidRDefault="0047220B" w:rsidP="003D2BEA">
                      <w:pPr>
                        <w:spacing w:after="0"/>
                      </w:pPr>
                    </w:p>
                    <w:p w:rsidR="0047220B" w:rsidRDefault="0047220B" w:rsidP="003D2BE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E6B54" w:rsidRDefault="006D1CF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E89BA2" wp14:editId="7EA75251">
                <wp:simplePos x="0" y="0"/>
                <wp:positionH relativeFrom="column">
                  <wp:posOffset>-2857500</wp:posOffset>
                </wp:positionH>
                <wp:positionV relativeFrom="paragraph">
                  <wp:posOffset>3792220</wp:posOffset>
                </wp:positionV>
                <wp:extent cx="2735580" cy="4624070"/>
                <wp:effectExtent l="0" t="0" r="2667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62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0B" w:rsidRDefault="0047220B" w:rsidP="00490BAD">
                            <w:pPr>
                              <w:spacing w:after="0"/>
                            </w:pPr>
                            <w:r>
                              <w:t>Teacher Background Knowledge</w:t>
                            </w:r>
                          </w:p>
                          <w:p w:rsidR="0047220B" w:rsidRDefault="0047220B" w:rsidP="00490BAD">
                            <w:pPr>
                              <w:spacing w:after="0"/>
                            </w:pPr>
                          </w:p>
                          <w:p w:rsidR="0047220B" w:rsidRDefault="0047220B" w:rsidP="00490BAD">
                            <w:pPr>
                              <w:spacing w:after="0"/>
                            </w:pPr>
                            <w:r>
                              <w:t>Read biographical information to students about van Leeuwenhoek (Lay-wen-hook). Make sure to emphasize these points about van Leeuwenhoek:</w:t>
                            </w:r>
                          </w:p>
                          <w:p w:rsidR="0047220B" w:rsidRDefault="0047220B" w:rsidP="006D1C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He had artists make accurate drawings to record his discoveries.</w:t>
                            </w:r>
                          </w:p>
                          <w:p w:rsidR="0047220B" w:rsidRDefault="0047220B" w:rsidP="006D1C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He is credited with discovering red blood cells and bacteria.</w:t>
                            </w:r>
                          </w:p>
                          <w:p w:rsidR="0047220B" w:rsidRDefault="0047220B" w:rsidP="006D1C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He is known as the father of microbiology.</w:t>
                            </w:r>
                          </w:p>
                          <w:p w:rsidR="0047220B" w:rsidRDefault="0047220B" w:rsidP="006D1CFC">
                            <w:pPr>
                              <w:spacing w:after="0"/>
                            </w:pPr>
                            <w:r>
                              <w:t>Have basic knowledge of the Analogous Color Scheme.</w:t>
                            </w:r>
                          </w:p>
                          <w:p w:rsidR="0047220B" w:rsidRDefault="0047220B" w:rsidP="006D1C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Analogous colors are neighbors, next to each other on the color wheel.</w:t>
                            </w:r>
                          </w:p>
                          <w:p w:rsidR="0047220B" w:rsidRDefault="0047220B" w:rsidP="006D1C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Many analogous color schemes are just two colors. Ask students to name pairs of color ‘neighbors’. Red/Orange, Red/Violet, Violet/Blue, Blue/Green, Green/Yellow, Yellow/Orange.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298.6pt;width:215.4pt;height:36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jwJwIAAE4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">
                <v:textbox>
                  <w:txbxContent>
                    <w:p w:rsidR="0047220B" w:rsidRDefault="0047220B" w:rsidP="00490BAD">
                      <w:pPr>
                        <w:spacing w:after="0"/>
                      </w:pPr>
                      <w:r>
                        <w:t>Teacher Background Knowledge</w:t>
                      </w:r>
                    </w:p>
                    <w:p w:rsidR="0047220B" w:rsidRDefault="0047220B" w:rsidP="00490BAD">
                      <w:pPr>
                        <w:spacing w:after="0"/>
                      </w:pPr>
                    </w:p>
                    <w:p w:rsidR="0047220B" w:rsidRDefault="0047220B" w:rsidP="00490BAD">
                      <w:pPr>
                        <w:spacing w:after="0"/>
                      </w:pPr>
                      <w:r>
                        <w:t>Read biographical information to students about van Leeuwenhoek (Lay-wen-hook). Make sure to emphasize these points about van Leeuwenhoek:</w:t>
                      </w:r>
                    </w:p>
                    <w:p w:rsidR="0047220B" w:rsidRDefault="0047220B" w:rsidP="006D1C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He had artists make accurate drawings to record his discoveries.</w:t>
                      </w:r>
                    </w:p>
                    <w:p w:rsidR="0047220B" w:rsidRDefault="0047220B" w:rsidP="006D1C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He is credited with discovering red blood cells and bacteria.</w:t>
                      </w:r>
                    </w:p>
                    <w:p w:rsidR="0047220B" w:rsidRDefault="0047220B" w:rsidP="006D1C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He is known as the father of microbiology.</w:t>
                      </w:r>
                    </w:p>
                    <w:p w:rsidR="0047220B" w:rsidRDefault="0047220B" w:rsidP="006D1CFC">
                      <w:pPr>
                        <w:spacing w:after="0"/>
                      </w:pPr>
                      <w:r>
                        <w:t>Have basic knowledge of the Analogous Color Scheme.</w:t>
                      </w:r>
                    </w:p>
                    <w:p w:rsidR="0047220B" w:rsidRDefault="0047220B" w:rsidP="006D1C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Analogous colors are neighbors, next to each other on the color wheel.</w:t>
                      </w:r>
                    </w:p>
                    <w:p w:rsidR="0047220B" w:rsidRDefault="0047220B" w:rsidP="006D1C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Many analogous color schemes are just two colors. Ask students to name pairs of color ‘neighbors’. Red/Orange, Red/Violet, Violet/Blue, Blue/Green, Green/Yellow, Yellow/Orange.</w:t>
                      </w:r>
                    </w:p>
                  </w:txbxContent>
                </v:textbox>
              </v:shape>
            </w:pict>
          </mc:Fallback>
        </mc:AlternateContent>
      </w:r>
      <w:r w:rsidR="00A345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8C04F" wp14:editId="78567C39">
                <wp:simplePos x="0" y="0"/>
                <wp:positionH relativeFrom="column">
                  <wp:posOffset>-2857500</wp:posOffset>
                </wp:positionH>
                <wp:positionV relativeFrom="paragraph">
                  <wp:posOffset>2602230</wp:posOffset>
                </wp:positionV>
                <wp:extent cx="2735580" cy="108585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0B" w:rsidRDefault="0047220B" w:rsidP="001B4A2D">
                            <w:pPr>
                              <w:spacing w:after="0"/>
                            </w:pPr>
                            <w:r>
                              <w:t xml:space="preserve">Lesson description </w:t>
                            </w:r>
                          </w:p>
                          <w:p w:rsidR="0047220B" w:rsidRDefault="0047220B" w:rsidP="001B4A2D">
                            <w:pPr>
                              <w:spacing w:after="0"/>
                            </w:pPr>
                            <w:r>
                              <w:t xml:space="preserve">Make a painting of diatoms in a drop of water.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04.9pt;width:215.4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duJwIAAE0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">
                <v:textbox>
                  <w:txbxContent>
                    <w:p w:rsidR="0047220B" w:rsidRDefault="0047220B" w:rsidP="001B4A2D">
                      <w:pPr>
                        <w:spacing w:after="0"/>
                      </w:pPr>
                      <w:r>
                        <w:t xml:space="preserve">Lesson description </w:t>
                      </w:r>
                    </w:p>
                    <w:p w:rsidR="0047220B" w:rsidRDefault="0047220B" w:rsidP="001B4A2D">
                      <w:pPr>
                        <w:spacing w:after="0"/>
                      </w:pPr>
                      <w:r>
                        <w:t xml:space="preserve">Make a painting of diatoms in a drop of water. 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0B" w:rsidRDefault="0047220B" w:rsidP="00FA35F4">
                            <w:pPr>
                              <w:spacing w:after="0"/>
                            </w:pPr>
                            <w:r>
                              <w:t>Lesson</w:t>
                            </w:r>
                          </w:p>
                          <w:p w:rsidR="0047220B" w:rsidRDefault="0047220B" w:rsidP="00C07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Have students trace a circle onto white drawing paper using a circle template.</w:t>
                            </w:r>
                          </w:p>
                          <w:p w:rsidR="0047220B" w:rsidRDefault="0047220B" w:rsidP="00C07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Cut out and glue to black construction paper.</w:t>
                            </w:r>
                          </w:p>
                          <w:p w:rsidR="0047220B" w:rsidRDefault="0047220B" w:rsidP="007C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Discuss and view images of diatoms.</w:t>
                            </w:r>
                          </w:p>
                          <w:p w:rsidR="0047220B" w:rsidRDefault="0047220B" w:rsidP="007C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Lightly draw diatoms on the white circular paper. Remind students to include the parts of a cell.</w:t>
                            </w:r>
                          </w:p>
                          <w:p w:rsidR="0047220B" w:rsidRDefault="0047220B" w:rsidP="007C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Trace around pencil lines with a black crayon.</w:t>
                            </w:r>
                          </w:p>
                          <w:p w:rsidR="0047220B" w:rsidRDefault="0047220B" w:rsidP="007C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Discuss analogous colors.  Show them on the color wheel.  Have students choose an analogous combination prior to painting.</w:t>
                            </w:r>
                          </w:p>
                          <w:p w:rsidR="0047220B" w:rsidRDefault="0047220B" w:rsidP="007C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Wet a portion of the background by carefully ‘painting’ clean water around the diatoms.  This is called a watercolor wash. It should be wet but without puddles.  The waxy black crayon will resist the water and paint, keeping diatoms dry.</w:t>
                            </w:r>
                          </w:p>
                          <w:p w:rsidR="0047220B" w:rsidRDefault="003578B5" w:rsidP="007C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Add drops of three</w:t>
                            </w:r>
                            <w:r w:rsidR="0047220B">
                              <w:t xml:space="preserve"> analogous colors letting them blend without stroking too much.</w:t>
                            </w:r>
                          </w:p>
                          <w:p w:rsidR="0047220B" w:rsidRDefault="0047220B" w:rsidP="00E20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Continue wetting portions of the background and adding color until it is complete.</w:t>
                            </w:r>
                          </w:p>
                          <w:p w:rsidR="0047220B" w:rsidRDefault="0047220B" w:rsidP="00E20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Set projects to side to dry.</w:t>
                            </w:r>
                          </w:p>
                          <w:p w:rsidR="0047220B" w:rsidRDefault="0047220B" w:rsidP="00E20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Once dry use regular painting technique to paint diatoms. Purposely make the diatoms darker so they stand out.</w:t>
                            </w:r>
                          </w:p>
                          <w:p w:rsidR="0047220B" w:rsidRDefault="0047220B" w:rsidP="00E20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When projects are complete, students should read the poem, “The Microscope” by Maxine </w:t>
                            </w:r>
                            <w:proofErr w:type="spellStart"/>
                            <w:r>
                              <w:t>Kumin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7220B" w:rsidRDefault="0047220B" w:rsidP="00971EFF">
                            <w:pPr>
                              <w:pStyle w:val="ListParagraph"/>
                              <w:spacing w:after="0"/>
                            </w:pPr>
                          </w:p>
                          <w:p w:rsidR="0047220B" w:rsidRDefault="0047220B" w:rsidP="00FA35F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47220B" w:rsidRDefault="0047220B" w:rsidP="00FA35F4">
                      <w:pPr>
                        <w:spacing w:after="0"/>
                      </w:pPr>
                      <w:r>
                        <w:t>Lesson</w:t>
                      </w:r>
                    </w:p>
                    <w:p w:rsidR="0047220B" w:rsidRDefault="0047220B" w:rsidP="00C07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Have students trace a circle onto white drawing paper using a circle template.</w:t>
                      </w:r>
                    </w:p>
                    <w:p w:rsidR="0047220B" w:rsidRDefault="0047220B" w:rsidP="00C07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Cut out and glue to black construction paper.</w:t>
                      </w:r>
                    </w:p>
                    <w:p w:rsidR="0047220B" w:rsidRDefault="0047220B" w:rsidP="007C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Discuss and view images of diatoms.</w:t>
                      </w:r>
                    </w:p>
                    <w:p w:rsidR="0047220B" w:rsidRDefault="0047220B" w:rsidP="007C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Lightly draw diatoms on the white circular paper. Remind students to include the parts of a cell.</w:t>
                      </w:r>
                    </w:p>
                    <w:p w:rsidR="0047220B" w:rsidRDefault="0047220B" w:rsidP="007C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Trace around pencil lines with a black crayon.</w:t>
                      </w:r>
                    </w:p>
                    <w:p w:rsidR="0047220B" w:rsidRDefault="0047220B" w:rsidP="007C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Discuss analogous colors.  Show them on the color wheel.  Have students choose an analogous combination prior to painting.</w:t>
                      </w:r>
                    </w:p>
                    <w:p w:rsidR="0047220B" w:rsidRDefault="0047220B" w:rsidP="007C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Wet a portion of the background by carefully ‘painting’ clean water around the diatoms.  This is called a watercolor wash. It should be wet but without puddles.  The waxy black crayon will resist the water and paint, keeping diatoms dry.</w:t>
                      </w:r>
                    </w:p>
                    <w:p w:rsidR="0047220B" w:rsidRDefault="003578B5" w:rsidP="007C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Add drops of three</w:t>
                      </w:r>
                      <w:r w:rsidR="0047220B">
                        <w:t xml:space="preserve"> analogous colors letting them blend without stroking too much.</w:t>
                      </w:r>
                    </w:p>
                    <w:p w:rsidR="0047220B" w:rsidRDefault="0047220B" w:rsidP="00E20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Continue wetting portions of the background and adding color until it is complete.</w:t>
                      </w:r>
                    </w:p>
                    <w:p w:rsidR="0047220B" w:rsidRDefault="0047220B" w:rsidP="00E20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Set projects to side to dry.</w:t>
                      </w:r>
                    </w:p>
                    <w:p w:rsidR="0047220B" w:rsidRDefault="0047220B" w:rsidP="00E20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Once dry use regular painting technique to paint diatoms. Purposely make the diatoms darker so they stand out.</w:t>
                      </w:r>
                    </w:p>
                    <w:p w:rsidR="0047220B" w:rsidRDefault="0047220B" w:rsidP="00E20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When projects are complete, students should read the poem, “The Microscope” by Maxine </w:t>
                      </w:r>
                      <w:proofErr w:type="spellStart"/>
                      <w:r>
                        <w:t>Kumin</w:t>
                      </w:r>
                      <w:proofErr w:type="spellEnd"/>
                      <w:r>
                        <w:t>.</w:t>
                      </w:r>
                    </w:p>
                    <w:p w:rsidR="0047220B" w:rsidRDefault="0047220B" w:rsidP="00971EFF">
                      <w:pPr>
                        <w:pStyle w:val="ListParagraph"/>
                        <w:spacing w:after="0"/>
                      </w:pPr>
                    </w:p>
                    <w:p w:rsidR="0047220B" w:rsidRDefault="0047220B" w:rsidP="00FA35F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20B" w:rsidRPr="00BC4132" w:rsidRDefault="0047220B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47220B" w:rsidRPr="00BC4132" w:rsidRDefault="0047220B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3C3FA8">
              <w:t>al</w:t>
            </w:r>
            <w:bookmarkStart w:id="0" w:name="_GoBack"/>
            <w:bookmarkEnd w:id="0"/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CA0F73" w:rsidRDefault="009E6B54">
      <w:r>
        <w:t xml:space="preserve">        </w:t>
      </w:r>
    </w:p>
    <w:p w:rsidR="0091580D" w:rsidRDefault="009E6B54">
      <w:r>
        <w:t xml:space="preserve"> </w:t>
      </w:r>
    </w:p>
    <w:p w:rsidR="00923479" w:rsidRDefault="00DD069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9B" w:rsidRDefault="00DD069B">
                            <w:r>
                              <w:t>Source:</w:t>
                            </w:r>
                          </w:p>
                          <w:p w:rsidR="00DD069B" w:rsidRDefault="00DD069B">
                            <w:r>
                              <w:t>Project Articulate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0;width:186.95pt;height:110.55pt;z-index:25170432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lMDtPKAIAAE4EAAAOAAAAAAAAAAAAAAAAAC4CAABkcnMvZTJvRG9j&#10;LnhtbFBLAQItABQABgAIAAAAIQD9LzLW2wAAAAUBAAAPAAAAAAAAAAAAAAAAAIIEAABkcnMvZG93&#10;bnJldi54bWxQSwUGAAAAAAQABADzAAAAigUAAAAA&#10;">
                <v:textbox style="mso-fit-shape-to-text:t">
                  <w:txbxContent>
                    <w:p w:rsidR="00DD069B" w:rsidRDefault="00DD069B">
                      <w:r>
                        <w:t>Source:</w:t>
                      </w:r>
                    </w:p>
                    <w:p w:rsidR="00DD069B" w:rsidRDefault="00DD069B">
                      <w:r>
                        <w:t>Project Articulate</w:t>
                      </w:r>
                    </w:p>
                  </w:txbxContent>
                </v:textbox>
              </v:shape>
            </w:pict>
          </mc:Fallback>
        </mc:AlternateContent>
      </w:r>
      <w:r w:rsidR="0091580D">
        <w:br w:type="page"/>
      </w:r>
    </w:p>
    <w:p w:rsidR="00923479" w:rsidRDefault="00923479" w:rsidP="00923479">
      <w:pPr>
        <w:spacing w:after="0"/>
        <w:jc w:val="center"/>
        <w:rPr>
          <w:sz w:val="28"/>
          <w:szCs w:val="28"/>
        </w:rPr>
      </w:pPr>
      <w:r w:rsidRPr="00923479">
        <w:rPr>
          <w:sz w:val="28"/>
          <w:szCs w:val="28"/>
        </w:rPr>
        <w:lastRenderedPageBreak/>
        <w:t>The Microscope</w:t>
      </w:r>
    </w:p>
    <w:p w:rsidR="00923479" w:rsidRDefault="00923479" w:rsidP="00923479">
      <w:pPr>
        <w:spacing w:after="0"/>
        <w:jc w:val="center"/>
        <w:rPr>
          <w:sz w:val="24"/>
          <w:szCs w:val="24"/>
        </w:rPr>
      </w:pPr>
      <w:r w:rsidRPr="00923479">
        <w:rPr>
          <w:sz w:val="24"/>
          <w:szCs w:val="24"/>
        </w:rPr>
        <w:t xml:space="preserve">By Maxine </w:t>
      </w:r>
      <w:proofErr w:type="spellStart"/>
      <w:r w:rsidRPr="00923479">
        <w:rPr>
          <w:sz w:val="24"/>
          <w:szCs w:val="24"/>
        </w:rPr>
        <w:t>Kumin</w:t>
      </w:r>
      <w:proofErr w:type="spellEnd"/>
    </w:p>
    <w:p w:rsidR="00923479" w:rsidRDefault="00923479" w:rsidP="00923479">
      <w:pPr>
        <w:spacing w:after="0"/>
        <w:jc w:val="center"/>
        <w:rPr>
          <w:sz w:val="24"/>
          <w:szCs w:val="24"/>
        </w:rPr>
      </w:pPr>
    </w:p>
    <w:p w:rsidR="00923479" w:rsidRDefault="00923479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Anton Leeuwenhoek was Dutch.</w:t>
      </w:r>
    </w:p>
    <w:p w:rsidR="00923479" w:rsidRDefault="00923479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He sold pincushions, cloth and such.</w:t>
      </w:r>
    </w:p>
    <w:p w:rsidR="00923479" w:rsidRDefault="00923479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The waiting townsfolk fumed and fussed</w:t>
      </w:r>
    </w:p>
    <w:p w:rsidR="00923479" w:rsidRDefault="00D94901" w:rsidP="006E36CB">
      <w:pPr>
        <w:spacing w:after="0"/>
        <w:ind w:firstLine="28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As Anton’s </w:t>
      </w:r>
      <w:r w:rsidR="00923479">
        <w:rPr>
          <w:sz w:val="24"/>
          <w:szCs w:val="24"/>
        </w:rPr>
        <w:t>dry goods gathered dust.</w:t>
      </w:r>
      <w:proofErr w:type="gramEnd"/>
    </w:p>
    <w:p w:rsidR="00923479" w:rsidRDefault="00923479" w:rsidP="006E36CB">
      <w:pPr>
        <w:spacing w:after="0"/>
        <w:ind w:firstLine="2880"/>
        <w:rPr>
          <w:sz w:val="24"/>
          <w:szCs w:val="24"/>
        </w:rPr>
      </w:pPr>
    </w:p>
    <w:p w:rsidR="00923479" w:rsidRDefault="00923479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He worked, instead of tending stor</w:t>
      </w:r>
      <w:r w:rsidR="00D94901">
        <w:rPr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923479" w:rsidRDefault="00923479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 xml:space="preserve">At grinding special lenses for </w:t>
      </w:r>
    </w:p>
    <w:p w:rsidR="00923479" w:rsidRDefault="00923479" w:rsidP="006E36CB">
      <w:pPr>
        <w:spacing w:after="0"/>
        <w:ind w:firstLine="2880"/>
        <w:rPr>
          <w:sz w:val="24"/>
          <w:szCs w:val="24"/>
        </w:rPr>
      </w:pPr>
      <w:proofErr w:type="gramStart"/>
      <w:r>
        <w:rPr>
          <w:sz w:val="24"/>
          <w:szCs w:val="24"/>
        </w:rPr>
        <w:t>A microscope.</w:t>
      </w:r>
      <w:proofErr w:type="gramEnd"/>
      <w:r>
        <w:rPr>
          <w:sz w:val="24"/>
          <w:szCs w:val="24"/>
        </w:rPr>
        <w:t xml:space="preserve">  Some of the things</w:t>
      </w:r>
    </w:p>
    <w:p w:rsidR="00D94901" w:rsidRDefault="00923479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He looked at were: mosquitos’ wings,</w:t>
      </w:r>
    </w:p>
    <w:p w:rsidR="00923479" w:rsidRDefault="00923479" w:rsidP="006E36CB">
      <w:pPr>
        <w:spacing w:after="0"/>
        <w:ind w:firstLine="288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hairs of sheep, the legs of lice, </w:t>
      </w:r>
    </w:p>
    <w:p w:rsidR="00923479" w:rsidRDefault="00D94901" w:rsidP="006E36CB">
      <w:pPr>
        <w:spacing w:after="0"/>
        <w:ind w:firstLine="288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923479">
        <w:rPr>
          <w:sz w:val="24"/>
          <w:szCs w:val="24"/>
        </w:rPr>
        <w:t>he</w:t>
      </w:r>
      <w:proofErr w:type="gramEnd"/>
      <w:r w:rsidR="00923479">
        <w:rPr>
          <w:sz w:val="24"/>
          <w:szCs w:val="24"/>
        </w:rPr>
        <w:t xml:space="preserve"> skin of people, dogs and mice;</w:t>
      </w:r>
    </w:p>
    <w:p w:rsidR="00923479" w:rsidRDefault="00D94901" w:rsidP="006E36CB">
      <w:pPr>
        <w:spacing w:after="0"/>
        <w:ind w:firstLine="2880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923479">
        <w:rPr>
          <w:sz w:val="24"/>
          <w:szCs w:val="24"/>
        </w:rPr>
        <w:t>x</w:t>
      </w:r>
      <w:proofErr w:type="gramEnd"/>
      <w:r w:rsidR="00923479">
        <w:rPr>
          <w:sz w:val="24"/>
          <w:szCs w:val="24"/>
        </w:rPr>
        <w:t xml:space="preserve"> eyes, spiders’ spinning gear,</w:t>
      </w:r>
    </w:p>
    <w:p w:rsidR="00923479" w:rsidRDefault="00923479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Fishes’</w:t>
      </w:r>
      <w:r w:rsidR="00D94901">
        <w:rPr>
          <w:sz w:val="24"/>
          <w:szCs w:val="24"/>
        </w:rPr>
        <w:t xml:space="preserve"> </w:t>
      </w:r>
      <w:r>
        <w:rPr>
          <w:sz w:val="24"/>
          <w:szCs w:val="24"/>
        </w:rPr>
        <w:t>scales,</w:t>
      </w:r>
      <w:r w:rsidR="00D949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little smear 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923479">
        <w:rPr>
          <w:sz w:val="24"/>
          <w:szCs w:val="24"/>
        </w:rPr>
        <w:t>f</w:t>
      </w:r>
      <w:proofErr w:type="gramEnd"/>
      <w:r w:rsidR="00923479">
        <w:rPr>
          <w:sz w:val="24"/>
          <w:szCs w:val="24"/>
        </w:rPr>
        <w:t xml:space="preserve"> hi</w:t>
      </w:r>
      <w:r>
        <w:rPr>
          <w:sz w:val="24"/>
          <w:szCs w:val="24"/>
        </w:rPr>
        <w:t>s own blood, and best of all,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 xml:space="preserve">The unknown, busy, very small 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proofErr w:type="gramStart"/>
      <w:r>
        <w:rPr>
          <w:sz w:val="24"/>
          <w:szCs w:val="24"/>
        </w:rPr>
        <w:t>bugs</w:t>
      </w:r>
      <w:proofErr w:type="gramEnd"/>
      <w:r>
        <w:rPr>
          <w:sz w:val="24"/>
          <w:szCs w:val="24"/>
        </w:rPr>
        <w:t xml:space="preserve"> that swim and bump and hop 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proofErr w:type="gramStart"/>
      <w:r>
        <w:rPr>
          <w:sz w:val="24"/>
          <w:szCs w:val="24"/>
        </w:rPr>
        <w:t>inside</w:t>
      </w:r>
      <w:proofErr w:type="gramEnd"/>
      <w:r>
        <w:rPr>
          <w:sz w:val="24"/>
          <w:szCs w:val="24"/>
        </w:rPr>
        <w:t xml:space="preserve"> a simple water drop.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Impossible! Most Dutchmen said.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This Anton’s crazy in the head!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We ought to ship him off to Spain!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He says he’s seen a housefly’s brain!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He says the water that we drink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Is full of bugs! He’s mad, we think!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 xml:space="preserve">They called him </w:t>
      </w:r>
      <w:proofErr w:type="spellStart"/>
      <w:r>
        <w:rPr>
          <w:sz w:val="24"/>
          <w:szCs w:val="24"/>
        </w:rPr>
        <w:t>dumkpf</w:t>
      </w:r>
      <w:proofErr w:type="spellEnd"/>
      <w:r>
        <w:rPr>
          <w:sz w:val="24"/>
          <w:szCs w:val="24"/>
        </w:rPr>
        <w:t>, which means dope.</w:t>
      </w:r>
    </w:p>
    <w:p w:rsidR="00D94901" w:rsidRDefault="00D94901" w:rsidP="006E36CB">
      <w:pPr>
        <w:spacing w:after="0"/>
        <w:ind w:firstLine="2880"/>
        <w:rPr>
          <w:sz w:val="24"/>
          <w:szCs w:val="24"/>
        </w:rPr>
      </w:pPr>
    </w:p>
    <w:p w:rsidR="00923479" w:rsidRPr="00923479" w:rsidRDefault="00D94901" w:rsidP="006E36CB">
      <w:pPr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That’s how we got the microscope.</w:t>
      </w:r>
      <w:r w:rsidR="00923479" w:rsidRPr="00923479">
        <w:rPr>
          <w:sz w:val="24"/>
          <w:szCs w:val="24"/>
        </w:rPr>
        <w:br w:type="page"/>
      </w:r>
    </w:p>
    <w:p w:rsidR="0091580D" w:rsidRDefault="0091580D"/>
    <w:p w:rsidR="00920EE5" w:rsidRDefault="0091580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6B11C9B">
                <wp:simplePos x="0" y="0"/>
                <wp:positionH relativeFrom="column">
                  <wp:posOffset>1783080</wp:posOffset>
                </wp:positionH>
                <wp:positionV relativeFrom="paragraph">
                  <wp:posOffset>3276600</wp:posOffset>
                </wp:positionV>
                <wp:extent cx="2374265" cy="1403985"/>
                <wp:effectExtent l="0" t="0" r="2286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0B" w:rsidRPr="0091580D" w:rsidRDefault="003B38CD" w:rsidP="009158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7.5</w:t>
                            </w:r>
                            <w:r w:rsidR="0047220B" w:rsidRPr="0091580D">
                              <w:rPr>
                                <w:sz w:val="24"/>
                                <w:szCs w:val="24"/>
                              </w:rPr>
                              <w:t>” Circle Template</w:t>
                            </w:r>
                          </w:p>
                          <w:p w:rsidR="0047220B" w:rsidRPr="0091580D" w:rsidRDefault="0047220B" w:rsidP="009158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580D">
                              <w:rPr>
                                <w:sz w:val="24"/>
                                <w:szCs w:val="24"/>
                              </w:rPr>
                              <w:t>Copy and cut out on tag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80D">
                              <w:rPr>
                                <w:sz w:val="24"/>
                                <w:szCs w:val="24"/>
                              </w:rPr>
                              <w:t>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40.4pt;margin-top:258pt;width:186.95pt;height:110.5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" strokecolor="white [3212]">
                <v:textbox style="mso-fit-shape-to-text:t">
                  <w:txbxContent>
                    <w:p w:rsidR="0047220B" w:rsidRPr="0091580D" w:rsidRDefault="003B38CD" w:rsidP="009158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7.5</w:t>
                      </w:r>
                      <w:r w:rsidR="0047220B" w:rsidRPr="0091580D">
                        <w:rPr>
                          <w:sz w:val="24"/>
                          <w:szCs w:val="24"/>
                        </w:rPr>
                        <w:t>” Circle Template</w:t>
                      </w:r>
                    </w:p>
                    <w:p w:rsidR="0047220B" w:rsidRPr="0091580D" w:rsidRDefault="0047220B" w:rsidP="009158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1580D">
                        <w:rPr>
                          <w:sz w:val="24"/>
                          <w:szCs w:val="24"/>
                        </w:rPr>
                        <w:t>Copy and cut out on tag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1580D">
                        <w:rPr>
                          <w:sz w:val="24"/>
                          <w:szCs w:val="24"/>
                        </w:rPr>
                        <w:t>board.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76200</wp:posOffset>
                </wp:positionV>
                <wp:extent cx="6953250" cy="6991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6991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9pt;margin-top:6pt;width:547.5pt;height:55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" filled="f" strokecolor="black [3213]" strokeweight="2pt"/>
            </w:pict>
          </mc:Fallback>
        </mc:AlternateContent>
      </w:r>
    </w:p>
    <w:sectPr w:rsidR="00920EE5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0AE"/>
    <w:multiLevelType w:val="hybridMultilevel"/>
    <w:tmpl w:val="3D3A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6E5"/>
    <w:multiLevelType w:val="hybridMultilevel"/>
    <w:tmpl w:val="0D5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56BC"/>
    <w:multiLevelType w:val="hybridMultilevel"/>
    <w:tmpl w:val="8160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8E8"/>
    <w:multiLevelType w:val="hybridMultilevel"/>
    <w:tmpl w:val="3CC4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0479"/>
    <w:multiLevelType w:val="hybridMultilevel"/>
    <w:tmpl w:val="A4C8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04D59"/>
    <w:multiLevelType w:val="hybridMultilevel"/>
    <w:tmpl w:val="CA16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11850"/>
    <w:rsid w:val="00013DDA"/>
    <w:rsid w:val="000B19D4"/>
    <w:rsid w:val="001B4A2D"/>
    <w:rsid w:val="001E688E"/>
    <w:rsid w:val="00207B89"/>
    <w:rsid w:val="002222B6"/>
    <w:rsid w:val="00223464"/>
    <w:rsid w:val="002402AE"/>
    <w:rsid w:val="00275ACD"/>
    <w:rsid w:val="00286E2B"/>
    <w:rsid w:val="002A38ED"/>
    <w:rsid w:val="002C0EB8"/>
    <w:rsid w:val="003578B5"/>
    <w:rsid w:val="003B38CD"/>
    <w:rsid w:val="003C3FA8"/>
    <w:rsid w:val="003D2BEA"/>
    <w:rsid w:val="00427836"/>
    <w:rsid w:val="00435A98"/>
    <w:rsid w:val="0047220B"/>
    <w:rsid w:val="00483602"/>
    <w:rsid w:val="00490BAD"/>
    <w:rsid w:val="004D23A5"/>
    <w:rsid w:val="004F2D41"/>
    <w:rsid w:val="00603E6C"/>
    <w:rsid w:val="006D0B45"/>
    <w:rsid w:val="006D1CFC"/>
    <w:rsid w:val="006D7BB6"/>
    <w:rsid w:val="006E36CB"/>
    <w:rsid w:val="006F6CC8"/>
    <w:rsid w:val="007C5449"/>
    <w:rsid w:val="008252B2"/>
    <w:rsid w:val="00864ED6"/>
    <w:rsid w:val="008C2DBE"/>
    <w:rsid w:val="008C7FCA"/>
    <w:rsid w:val="008D0352"/>
    <w:rsid w:val="008F6E0F"/>
    <w:rsid w:val="0091580D"/>
    <w:rsid w:val="00920EE5"/>
    <w:rsid w:val="00923479"/>
    <w:rsid w:val="00923D48"/>
    <w:rsid w:val="00967F1D"/>
    <w:rsid w:val="00971EFF"/>
    <w:rsid w:val="009E6B54"/>
    <w:rsid w:val="00A270C5"/>
    <w:rsid w:val="00A345EC"/>
    <w:rsid w:val="00A86041"/>
    <w:rsid w:val="00A87EE0"/>
    <w:rsid w:val="00AC4536"/>
    <w:rsid w:val="00B81313"/>
    <w:rsid w:val="00BB2B85"/>
    <w:rsid w:val="00BB7AD9"/>
    <w:rsid w:val="00BC4132"/>
    <w:rsid w:val="00BF5C35"/>
    <w:rsid w:val="00C07BDF"/>
    <w:rsid w:val="00CA0F73"/>
    <w:rsid w:val="00D47397"/>
    <w:rsid w:val="00D77C6A"/>
    <w:rsid w:val="00D94901"/>
    <w:rsid w:val="00DD069B"/>
    <w:rsid w:val="00E20964"/>
    <w:rsid w:val="00E56CBC"/>
    <w:rsid w:val="00E96D1A"/>
    <w:rsid w:val="00F0490D"/>
    <w:rsid w:val="00F14464"/>
    <w:rsid w:val="00F63B8E"/>
    <w:rsid w:val="00FA35F4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A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A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BPS Art Curriculum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7643D4-45F0-4C56-A269-8455014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Microscopic Jewels</vt:lpstr>
    </vt:vector>
  </TitlesOfParts>
  <Company>Bismarck Public Schools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Microscopic Jewels</dc:title>
  <dc:creator>Kelsi Hach</dc:creator>
  <cp:lastModifiedBy>Kelsi Hach</cp:lastModifiedBy>
  <cp:revision>15</cp:revision>
  <dcterms:created xsi:type="dcterms:W3CDTF">2012-04-04T19:04:00Z</dcterms:created>
  <dcterms:modified xsi:type="dcterms:W3CDTF">2013-01-15T15:36:00Z</dcterms:modified>
</cp:coreProperties>
</file>