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019B" w:rsidRDefault="00FB4F19">
      <w:r>
        <w:rPr>
          <w:noProof/>
        </w:rPr>
        <mc:AlternateContent>
          <mc:Choice Requires="wpg">
            <w:drawing>
              <wp:anchor distT="0" distB="0" distL="114300" distR="114300" simplePos="0" relativeHeight="251685888" behindDoc="1" locked="0" layoutInCell="0" allowOverlap="1" wp14:anchorId="365C017E" wp14:editId="02B21864">
                <wp:simplePos x="0" y="0"/>
                <wp:positionH relativeFrom="page">
                  <wp:posOffset>4492625</wp:posOffset>
                </wp:positionH>
                <wp:positionV relativeFrom="page">
                  <wp:posOffset>-196850</wp:posOffset>
                </wp:positionV>
                <wp:extent cx="3237230" cy="1019175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10191750"/>
                          <a:chOff x="7329" y="8"/>
                          <a:chExt cx="5114" cy="16050"/>
                        </a:xfrm>
                      </wpg:grpSpPr>
                      <wpg:grpSp>
                        <wpg:cNvPr id="364" name="Group 364"/>
                        <wpg:cNvGrpSpPr>
                          <a:grpSpLocks/>
                        </wpg:cNvGrpSpPr>
                        <wpg:grpSpPr bwMode="auto">
                          <a:xfrm>
                            <a:off x="7345" y="8"/>
                            <a:ext cx="4861" cy="16050"/>
                            <a:chOff x="7560" y="8"/>
                            <a:chExt cx="4666" cy="16050"/>
                          </a:xfrm>
                        </wpg:grpSpPr>
                        <wps:wsp>
                          <wps:cNvPr id="365" name="Rectangle 365"/>
                          <wps:cNvSpPr>
                            <a:spLocks noChangeArrowheads="1"/>
                          </wps:cNvSpPr>
                          <wps:spPr bwMode="auto">
                            <a:xfrm>
                              <a:off x="7721" y="218"/>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547" y="218"/>
                            <a:ext cx="4896" cy="37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F240E" w:rsidRDefault="00DF240E">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F240E" w:rsidRDefault="00DF240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53.75pt;margin-top:-15.5pt;width:254.9pt;height:802.5pt;z-index:-251630592;mso-position-horizontal-relative:page;mso-position-vertical-relative:page" coordorigin="7329,8" coordsize="5114,1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8eEgUAAFEXAAAOAAAAZHJzL2Uyb0RvYy54bWzsWNtu4zYQfS/QfyD0rlj3G+IsEl+CAtl2&#10;0fTyTEu0JFQWVYqJnRb99w6Hkix7kzaXbtIFkgC2aFKjmTNzjoY8/bDbVOSWibbk9dSwTyyDsDrl&#10;WVnnU+Pnn5ZmZJBW0jqjFa/Z1LhjrfHh7NtvTrdNwhxe8CpjgoCRuk22zdQopGySyaRNC7ah7Qlv&#10;WA2Tay42VMJQ5JNM0C1Y31QTx7KCyZaLrBE8ZW0Lv871pHGG9tdrlsof1uuWSVJNDfBN4qfAz5X6&#10;nJyd0iQXtCnKtHODPsOLDS1reOhgak4lJTei/MzUpkwFb/lanqR8M+HrdZkyjAGisa2jaC4Fv2kw&#10;ljzZ5s0AE0B7hNOzzabf334SpMymhhu4BqnpBpKEzyW2p9DZNnkCiy5Fc918EjpEuLzi6W8tTE+O&#10;59U414vJavuRZ2CP3kiO6OzWYqNMQNxkh0m4G5LAdpKk8KPruKHjQq5SmLMtO7ZDv8tTWkAy1Y2h&#10;68QGgflIJzAtFt3dvg1u61sDS983oYl+Lvra+aYDw8EQ4wAEWBgD4QZfHInQ9fxxQD0YXhTYR+HQ&#10;ZA+DHwBO98HgBUFwdN+DMADx2n1ttS+rreuCNgxLtlVlM0AK0WlIfwRK0jqvGHEDXxcYruyrq9Wl&#10;RWo+K2AdOxeCbwtGM3DMVushi6Mb1KCFwvzXWgtDB5AErBy7K5oBY98C77Da/MjDUhuwokkjWnnJ&#10;+Iaoi6khwH0sZXp71Urlzn6JquyWV2W2LKsKB0rF2KwS5JaC/tA0ZbV0MYijleALmFP3KK9QOP6M&#10;bcezLpzYXAZRaHpLzzfj0IpMoMRFHFhe7M2XfylfbC8pyixj9VVZs17EbO9xiezkVMsPyhjZTo3Y&#10;d3wM8zAeka+GaOaR+r8vmE0pQdOrcgP8tNSfWkQTlcRFneG1pGWlryeH7iOggEH/jahgylWWFVXb&#10;ZMWzO8i44JAPqH94+8BFwcUfBtmCkk+N9vcbKphBqu9qqJrY9iCrROLA80MHBmI8sxrP0DoFU1ND&#10;GkRfzqR+Xdw0oswLeJKNwNT8HFRtXWIN7L3q6hMYpX19BWoB0T+nFvyYsTYF16+U1whSmdJKpeKA&#10;QFCIX4pxR+rU882O93SDKtMc6t8MT6RbQ6VUbOvYWclfoBgwP+scKvUfSKimaNUUVHMTC7Uv5p62&#10;WISDodUDFle5rohHWeuMKNXoXFeO/N/obzshsBbRO9CzMf+X+NdDNl723/B/LIXnS98KPTcyw9B3&#10;Tc9dWOZFtJyZ5zM7CMLFxexiYR9K4QJ7v/blaojpQWOdQPMbULfrItuSrFRvBN+NIgfYVgLXFGxK&#10;7witcmiHUylAarj8tZQFvhiVXiGqYyAPhHSwrgVw/+CRTnax9RLZf7+ZVGKYLxXLfXP2asIZ3iec&#10;4asqpAc+3NuTRHHXv7nhS1uSmiuFxNfuvTpjxYtoEXmm5wQL07Pmc/N8OfPMYAmN99ydz2bzI26h&#10;4OotG7y8n9tmPEpd1KKHdFVzCKt/1KWMeKLbMJBa7CfGevKWrdW7tqqN7rBhZnuJg33h16Stcrfa&#10;4c4ZtyX7FvDRjSlsgEK1gdOdqR05UTS0pv1I96b9qG9OV19NcwrHP8fNafyaCtsfFNhW4B/v+6II&#10;DhHUvs+3UfWfv+t7l9h3icXdd9+LYdc47OTf21c4JhlOKZ7Qvg4S6/Sa8cS9/5tKLLa0cG6LRdGd&#10;MauD4fEYrscn4Wd/AwAA//8DAFBLAwQUAAYACAAAACEAdO6YmOMAAAANAQAADwAAAGRycy9kb3du&#10;cmV2LnhtbEyPwWrDMAyG74O9g9Fgt9ZxsywljVNK2XYqg7aDsZsaq0lobIfYTdK3n3vabhL6+PX9&#10;+XrSLRuod401EsQ8AkamtKoxlYSv4/tsCcx5NApba0jCjRysi8eHHDNlR7On4eArFkKMy1BC7X2X&#10;ce7KmjS6ue3IhNvZ9hp9WPuKqx7HEK5bvoiiV66xMeFDjR1tayovh6uW8DHiuInF27C7nLe3n2Py&#10;+b0TJOXz07RZAfM0+T8Y7vpBHYrgdLJXoxxrJaRRmgRUwiwWodSdWIg0BnYKU5K+RMCLnP9vUfwC&#10;AAD//wMAUEsBAi0AFAAGAAgAAAAhALaDOJL+AAAA4QEAABMAAAAAAAAAAAAAAAAAAAAAAFtDb250&#10;ZW50X1R5cGVzXS54bWxQSwECLQAUAAYACAAAACEAOP0h/9YAAACUAQAACwAAAAAAAAAAAAAAAAAv&#10;AQAAX3JlbHMvLnJlbHNQSwECLQAUAAYACAAAACEAKnlPHhIFAABRFwAADgAAAAAAAAAAAAAAAAAu&#10;AgAAZHJzL2Uyb0RvYy54bWxQSwECLQAUAAYACAAAACEAdO6YmOMAAAANAQAADwAAAAAAAAAAAAAA&#10;AABsBwAAZHJzL2Rvd25yZXYueG1sUEsFBgAAAAAEAAQA8wAAAHwIAAAAAA==&#10;" o:allowincell="f">
                <v:group id="Group 364" o:spid="_x0000_s1027" style="position:absolute;left:7345;top:8;width:4861;height:16050" coordorigin="7560,8" coordsize="4666,1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21;top:21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547;top:218;width:4896;height:37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DF240E" w:rsidRDefault="00DF240E">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DF240E" w:rsidRDefault="00DF240E">
                        <w:pPr>
                          <w:pStyle w:val="NoSpacing"/>
                          <w:spacing w:line="360" w:lineRule="auto"/>
                          <w:rPr>
                            <w:color w:val="FFFFFF" w:themeColor="background1"/>
                          </w:rPr>
                        </w:pPr>
                      </w:p>
                    </w:txbxContent>
                  </v:textbox>
                </v:rect>
                <w10:wrap anchorx="page" anchory="page"/>
              </v:group>
            </w:pict>
          </mc:Fallback>
        </mc:AlternateContent>
      </w:r>
      <w:r w:rsidR="000579DD">
        <w:rPr>
          <w:noProof/>
        </w:rPr>
        <mc:AlternateContent>
          <mc:Choice Requires="wps">
            <w:drawing>
              <wp:anchor distT="0" distB="0" distL="114300" distR="114300" simplePos="0" relativeHeight="251705344" behindDoc="0" locked="0" layoutInCell="1" allowOverlap="1" wp14:anchorId="24AFC4E2" wp14:editId="0620E0C8">
                <wp:simplePos x="0" y="0"/>
                <wp:positionH relativeFrom="column">
                  <wp:posOffset>3840480</wp:posOffset>
                </wp:positionH>
                <wp:positionV relativeFrom="paragraph">
                  <wp:posOffset>-675861</wp:posOffset>
                </wp:positionV>
                <wp:extent cx="2841625" cy="172543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841625" cy="17254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40E" w:rsidRPr="00B22BAD" w:rsidRDefault="00DF240E" w:rsidP="00B22BAD">
                            <w:pPr>
                              <w:spacing w:after="0"/>
                              <w:jc w:val="center"/>
                              <w:rPr>
                                <w:b/>
                                <w:sz w:val="52"/>
                                <w:szCs w:val="52"/>
                              </w:rPr>
                            </w:pPr>
                            <w:r w:rsidRPr="00B22BAD">
                              <w:rPr>
                                <w:b/>
                                <w:sz w:val="52"/>
                                <w:szCs w:val="52"/>
                              </w:rPr>
                              <w:t xml:space="preserve">Roosevelt </w:t>
                            </w:r>
                          </w:p>
                          <w:p w:rsidR="00DF240E" w:rsidRPr="00B22BAD" w:rsidRDefault="00DF240E" w:rsidP="00B22BAD">
                            <w:pPr>
                              <w:spacing w:after="0"/>
                              <w:jc w:val="center"/>
                              <w:rPr>
                                <w:b/>
                                <w:sz w:val="52"/>
                                <w:szCs w:val="52"/>
                              </w:rPr>
                            </w:pPr>
                            <w:r w:rsidRPr="00B22BAD">
                              <w:rPr>
                                <w:b/>
                                <w:sz w:val="52"/>
                                <w:szCs w:val="52"/>
                              </w:rPr>
                              <w:t>Elementary</w:t>
                            </w:r>
                          </w:p>
                          <w:p w:rsidR="00DF240E" w:rsidRDefault="00DF240E" w:rsidP="00B22BAD">
                            <w:pPr>
                              <w:spacing w:after="0"/>
                              <w:jc w:val="center"/>
                              <w:rPr>
                                <w:b/>
                                <w:sz w:val="44"/>
                                <w:szCs w:val="44"/>
                              </w:rPr>
                            </w:pPr>
                            <w:r>
                              <w:rPr>
                                <w:b/>
                                <w:sz w:val="44"/>
                                <w:szCs w:val="44"/>
                              </w:rPr>
                              <w:t>SALT Integrated</w:t>
                            </w:r>
                          </w:p>
                          <w:p w:rsidR="00DF240E" w:rsidRDefault="00DF240E" w:rsidP="00B22BAD">
                            <w:pPr>
                              <w:spacing w:after="0"/>
                              <w:jc w:val="center"/>
                              <w:rPr>
                                <w:b/>
                                <w:sz w:val="44"/>
                                <w:szCs w:val="44"/>
                              </w:rPr>
                            </w:pPr>
                            <w:r w:rsidRPr="00B22BAD">
                              <w:rPr>
                                <w:b/>
                                <w:sz w:val="44"/>
                                <w:szCs w:val="44"/>
                              </w:rPr>
                              <w:t>Lesson Plan</w:t>
                            </w:r>
                          </w:p>
                          <w:p w:rsidR="00DF240E" w:rsidRPr="00B22BAD" w:rsidRDefault="00DF240E" w:rsidP="00B22BAD">
                            <w:pPr>
                              <w:spacing w:after="0"/>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302.4pt;margin-top:-53.2pt;width:223.75pt;height:13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mmfgIAAGU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RbWbcuaE&#10;pRo9qhbZF2gZqSg/jY9zgj14AmJLesIO+kjKFHarg01/CoiRnTK922c3sUlSTs6m45PJjDNJtvHp&#10;ZDY9Pk48xet1HyJ+VWBZEkoeqHw5q2J7E7GDDpD0moPr2phcQuNYU/KT49koX9hbiNy4hFW5GXqa&#10;FFLnepZwZ1TCGPddaUpGjiApchuqSxPYVlADCSmVwxx85iV0Qmly4j0Xe/yrV++53MUxvAwO95dt&#10;7SDk6N+4Xf0cXNYdnnJ+EHcSsV21falXUO2o0gG6WYleXtdUjRsR8V4EGg4qLg083tFHG6CsQy9x&#10;tobw+2/6hKeeJStnDQ1byeOvjQiKM/PNUTd/Hk+naTrzYTo7ndAhHFpWhxa3sZdA5RjTavEyiwmP&#10;ZhB1APtEe2GZXiWTcJLeLjkO4iV2K4D2ilTLZQbRPHqBN+7By0SdqpN67bF9EsH3DYnUy7cwjKWY&#10;v+nLDptuOlhuEHSdmzYluMtqn3ia5dz2/d5Jy+LwnFGv23HxAgAA//8DAFBLAwQUAAYACAAAACEA&#10;W4VwzeQAAAANAQAADwAAAGRycy9kb3ducmV2LnhtbEyPwU7DMBBE70j8g7VI3Fq7aRNVIU5VRaqQ&#10;EBxaeuG2id0kwl6H2G0DX497gtuOdjTzpthM1rCLHn3vSMJiLoBpapzqqZVwfN/N1sB8QFJoHGkJ&#10;39rDpry/KzBX7kp7fTmElsUQ8jlK6EIYcs5902mLfu4GTfF3cqPFEOXYcjXiNYZbwxMhMm6xp9jQ&#10;4aCrTjefh7OV8FLt3nBfJ3b9Y6rn19N2+Dp+pFI+PkzbJ2BBT+HPDDf8iA5lZKrdmZRnRkImVhE9&#10;SJgtRLYCdrOINFkCq+OVpUvgZcH/ryh/AQAA//8DAFBLAQItABQABgAIAAAAIQC2gziS/gAAAOEB&#10;AAATAAAAAAAAAAAAAAAAAAAAAABbQ29udGVudF9UeXBlc10ueG1sUEsBAi0AFAAGAAgAAAAhADj9&#10;If/WAAAAlAEAAAsAAAAAAAAAAAAAAAAALwEAAF9yZWxzLy5yZWxzUEsBAi0AFAAGAAgAAAAhAKg5&#10;SaZ+AgAAZQUAAA4AAAAAAAAAAAAAAAAALgIAAGRycy9lMm9Eb2MueG1sUEsBAi0AFAAGAAgAAAAh&#10;AFuFcM3kAAAADQEAAA8AAAAAAAAAAAAAAAAA2AQAAGRycy9kb3ducmV2LnhtbFBLBQYAAAAABAAE&#10;APMAAADpBQAAAAA=&#10;" filled="f" stroked="f" strokeweight=".5pt">
                <v:textbox>
                  <w:txbxContent>
                    <w:p w:rsidR="00DF240E" w:rsidRPr="00B22BAD" w:rsidRDefault="00DF240E" w:rsidP="00B22BAD">
                      <w:pPr>
                        <w:spacing w:after="0"/>
                        <w:jc w:val="center"/>
                        <w:rPr>
                          <w:b/>
                          <w:sz w:val="52"/>
                          <w:szCs w:val="52"/>
                        </w:rPr>
                      </w:pPr>
                      <w:r w:rsidRPr="00B22BAD">
                        <w:rPr>
                          <w:b/>
                          <w:sz w:val="52"/>
                          <w:szCs w:val="52"/>
                        </w:rPr>
                        <w:t xml:space="preserve">Roosevelt </w:t>
                      </w:r>
                    </w:p>
                    <w:p w:rsidR="00DF240E" w:rsidRPr="00B22BAD" w:rsidRDefault="00DF240E" w:rsidP="00B22BAD">
                      <w:pPr>
                        <w:spacing w:after="0"/>
                        <w:jc w:val="center"/>
                        <w:rPr>
                          <w:b/>
                          <w:sz w:val="52"/>
                          <w:szCs w:val="52"/>
                        </w:rPr>
                      </w:pPr>
                      <w:r w:rsidRPr="00B22BAD">
                        <w:rPr>
                          <w:b/>
                          <w:sz w:val="52"/>
                          <w:szCs w:val="52"/>
                        </w:rPr>
                        <w:t>Elementary</w:t>
                      </w:r>
                    </w:p>
                    <w:p w:rsidR="00DF240E" w:rsidRDefault="00DF240E" w:rsidP="00B22BAD">
                      <w:pPr>
                        <w:spacing w:after="0"/>
                        <w:jc w:val="center"/>
                        <w:rPr>
                          <w:b/>
                          <w:sz w:val="44"/>
                          <w:szCs w:val="44"/>
                        </w:rPr>
                      </w:pPr>
                      <w:r>
                        <w:rPr>
                          <w:b/>
                          <w:sz w:val="44"/>
                          <w:szCs w:val="44"/>
                        </w:rPr>
                        <w:t>SALT Integrated</w:t>
                      </w:r>
                    </w:p>
                    <w:p w:rsidR="00DF240E" w:rsidRDefault="00DF240E" w:rsidP="00B22BAD">
                      <w:pPr>
                        <w:spacing w:after="0"/>
                        <w:jc w:val="center"/>
                        <w:rPr>
                          <w:b/>
                          <w:sz w:val="44"/>
                          <w:szCs w:val="44"/>
                        </w:rPr>
                      </w:pPr>
                      <w:r w:rsidRPr="00B22BAD">
                        <w:rPr>
                          <w:b/>
                          <w:sz w:val="44"/>
                          <w:szCs w:val="44"/>
                        </w:rPr>
                        <w:t>Lesson Plan</w:t>
                      </w:r>
                    </w:p>
                    <w:p w:rsidR="00DF240E" w:rsidRPr="00B22BAD" w:rsidRDefault="00DF240E" w:rsidP="00B22BAD">
                      <w:pPr>
                        <w:spacing w:after="0"/>
                        <w:jc w:val="center"/>
                        <w:rPr>
                          <w:b/>
                          <w:sz w:val="44"/>
                          <w:szCs w:val="44"/>
                        </w:rPr>
                      </w:pPr>
                    </w:p>
                  </w:txbxContent>
                </v:textbox>
              </v:shape>
            </w:pict>
          </mc:Fallback>
        </mc:AlternateContent>
      </w:r>
      <w:r w:rsidR="000B019B">
        <w:t>Loo</w:t>
      </w:r>
    </w:p>
    <w:sdt>
      <w:sdtPr>
        <w:id w:val="-1374461764"/>
        <w:docPartObj>
          <w:docPartGallery w:val="Cover Pages"/>
          <w:docPartUnique/>
        </w:docPartObj>
      </w:sdtPr>
      <w:sdtEndPr/>
      <w:sdtContent>
        <w:p w:rsidR="00435A98" w:rsidRDefault="00312D7E">
          <w:r>
            <w:rPr>
              <w:noProof/>
            </w:rPr>
            <mc:AlternateContent>
              <mc:Choice Requires="wps">
                <w:drawing>
                  <wp:anchor distT="0" distB="0" distL="114300" distR="114300" simplePos="0" relativeHeight="251702272" behindDoc="0" locked="0" layoutInCell="1" allowOverlap="1" wp14:anchorId="3BDE9254" wp14:editId="64A0703D">
                    <wp:simplePos x="0" y="0"/>
                    <wp:positionH relativeFrom="column">
                      <wp:posOffset>-531628</wp:posOffset>
                    </wp:positionH>
                    <wp:positionV relativeFrom="paragraph">
                      <wp:posOffset>-701749</wp:posOffset>
                    </wp:positionV>
                    <wp:extent cx="4114800" cy="1265275"/>
                    <wp:effectExtent l="0" t="0" r="1905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65275"/>
                            </a:xfrm>
                            <a:prstGeom prst="rect">
                              <a:avLst/>
                            </a:prstGeom>
                            <a:solidFill>
                              <a:srgbClr val="FFFFFF"/>
                            </a:solidFill>
                            <a:ln w="9525">
                              <a:solidFill>
                                <a:srgbClr val="000000"/>
                              </a:solidFill>
                              <a:miter lim="800000"/>
                              <a:headEnd/>
                              <a:tailEnd/>
                            </a:ln>
                          </wps:spPr>
                          <wps:txbx>
                            <w:txbxContent>
                              <w:p w:rsidR="00DF240E" w:rsidRDefault="00DF240E" w:rsidP="00312D7E">
                                <w:r>
                                  <w:t xml:space="preserve">Content Connections: </w:t>
                                </w:r>
                              </w:p>
                              <w:p w:rsidR="00DF240E" w:rsidRDefault="00DF240E" w:rsidP="00312D7E">
                                <w:r>
                                  <w:t>Social Studies: Places; Native American Regions</w:t>
                                </w:r>
                              </w:p>
                              <w:p w:rsidR="00DF240E" w:rsidRDefault="00DF240E" w:rsidP="00312D7E">
                                <w:r>
                                  <w:t>Language Arts:  verbs; metaphors; similes; commas in a series</w:t>
                                </w:r>
                              </w:p>
                              <w:p w:rsidR="00DF240E" w:rsidRDefault="00DF240E" w:rsidP="00312D7E">
                                <w:r>
                                  <w:t>Writing: Verb Poem; Riddle Poem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41.85pt;margin-top:-55.25pt;width:324pt;height:9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5zJwIAAE0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S3WrqTEMI01&#10;ehRjIG9gJGWUZ7C+wqgHi3FhxGMMTal6ew/8qycG1j0zW3HrHAy9YC3SK+LN7OzqhOMjSDN8gBaf&#10;YbsACWjsnI7aoRoE0bFMh1NpIhWOh/OimF/l6OLoK8qLRXm5SG+w6um6dT68E6BJ3NTUYe0TPNvf&#10;+xDpsOopJL7mQcl2I5VKhts2a+XInmGfbNJ3RP8pTBky1PR6US4mBf4KkafvTxBaBmx4JXVNMR/8&#10;YhCrom5vTZv2gUk17ZGyMkcho3aTimFsxlSy1/FuFLmB9oDKOpj6G+cRNz2475QM2Ns19d92zAlK&#10;1HuD1bku5vM4DMmYLy5LNNy5pzn3MMMRqqaBkmm7DmmAIm0Dt1jFTiZ9n5kcKWPPJtmP8xWH4txO&#10;Uc9/gdUPAAAA//8DAFBLAwQUAAYACAAAACEAZRoSEuEAAAALAQAADwAAAGRycy9kb3ducmV2Lnht&#10;bEyPwU7DMAyG70i8Q2QkLmhLS7culKYTQgKxG2wTXLM2aysSpyRZV94ec4KbLf/6/P3lerKGjdqH&#10;3qGEdJ4A01i7psdWwn73NBPAQlTYKONQS/jWAdbV5UWpisad8U2P29gygmAolIQuxqHgPNSdtirM&#10;3aCRbkfnrYq0+pY3Xp0Jbg2/TZKcW9UjfejUoB87XX9uT1aCWLyMH2GTvb7X+dHcxZvV+Pzlpby+&#10;mh7ugUU9xb8w/OqTOlTkdHAnbAIzEmYiW1GUhjRNlsAosswXGbAD8YUAXpX8f4fqBwAA//8DAFBL&#10;AQItABQABgAIAAAAIQC2gziS/gAAAOEBAAATAAAAAAAAAAAAAAAAAAAAAABbQ29udGVudF9UeXBl&#10;c10ueG1sUEsBAi0AFAAGAAgAAAAhADj9If/WAAAAlAEAAAsAAAAAAAAAAAAAAAAALwEAAF9yZWxz&#10;Ly5yZWxzUEsBAi0AFAAGAAgAAAAhACUFrnMnAgAATQQAAA4AAAAAAAAAAAAAAAAALgIAAGRycy9l&#10;Mm9Eb2MueG1sUEsBAi0AFAAGAAgAAAAhAGUaEhLhAAAACwEAAA8AAAAAAAAAAAAAAAAAgQQAAGRy&#10;cy9kb3ducmV2LnhtbFBLBQYAAAAABAAEAPMAAACPBQAAAAA=&#10;">
                    <v:textbox>
                      <w:txbxContent>
                        <w:p w:rsidR="00DF240E" w:rsidRDefault="00DF240E" w:rsidP="00312D7E">
                          <w:r>
                            <w:t xml:space="preserve">Content Connections: </w:t>
                          </w:r>
                        </w:p>
                        <w:p w:rsidR="00DF240E" w:rsidRDefault="00DF240E" w:rsidP="00312D7E">
                          <w:r>
                            <w:t>Social Studies: Places; Native American Regions</w:t>
                          </w:r>
                        </w:p>
                        <w:p w:rsidR="00DF240E" w:rsidRDefault="00DF240E" w:rsidP="00312D7E">
                          <w:r>
                            <w:t>Language Arts:  verbs; metaphors; similes; commas in a series</w:t>
                          </w:r>
                        </w:p>
                        <w:p w:rsidR="00DF240E" w:rsidRDefault="00DF240E" w:rsidP="00312D7E">
                          <w:r>
                            <w:t>Writing: Verb Poem; Riddle Poem</w:t>
                          </w:r>
                        </w:p>
                      </w:txbxContent>
                    </v:textbox>
                  </v:shape>
                </w:pict>
              </mc:Fallback>
            </mc:AlternateContent>
          </w:r>
        </w:p>
        <w:p w:rsidR="00FB4F19" w:rsidRDefault="005858B8" w:rsidP="00FB4F19">
          <w:pPr>
            <w:pStyle w:val="NoSpacing"/>
            <w:rPr>
              <w:rFonts w:asciiTheme="majorHAnsi" w:eastAsiaTheme="majorEastAsia" w:hAnsiTheme="majorHAnsi" w:cstheme="majorBidi"/>
              <w:b/>
              <w:bCs/>
              <w:color w:val="FFFFFF" w:themeColor="background1"/>
              <w:sz w:val="52"/>
              <w:szCs w:val="52"/>
              <w:lang w:eastAsia="en-US"/>
            </w:rPr>
          </w:pPr>
          <w:r>
            <w:rPr>
              <w:noProof/>
              <w:lang w:eastAsia="en-US"/>
            </w:rPr>
            <mc:AlternateContent>
              <mc:Choice Requires="wps">
                <w:drawing>
                  <wp:anchor distT="0" distB="0" distL="114300" distR="114300" simplePos="0" relativeHeight="251720704" behindDoc="0" locked="0" layoutInCell="1" allowOverlap="1" wp14:anchorId="79FEB830" wp14:editId="3BECF616">
                    <wp:simplePos x="0" y="0"/>
                    <wp:positionH relativeFrom="column">
                      <wp:posOffset>-825500</wp:posOffset>
                    </wp:positionH>
                    <wp:positionV relativeFrom="paragraph">
                      <wp:posOffset>535940</wp:posOffset>
                    </wp:positionV>
                    <wp:extent cx="3585845" cy="7848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585845" cy="784860"/>
                            </a:xfrm>
                            <a:prstGeom prst="rect">
                              <a:avLst/>
                            </a:prstGeom>
                            <a:noFill/>
                            <a:ln w="6350">
                              <a:noFill/>
                            </a:ln>
                            <a:effectLst/>
                          </wps:spPr>
                          <wps:txbx>
                            <w:txbxContent>
                              <w:p w:rsidR="00DF240E" w:rsidRDefault="00DF240E" w:rsidP="00FB4F19">
                                <w:pPr>
                                  <w:pStyle w:val="NoSpacing"/>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72"/>
                                    <w:szCs w:val="72"/>
                                  </w:rPr>
                                  <w:t xml:space="preserve"> </w:t>
                                </w:r>
                                <w:r w:rsidRPr="005858B8">
                                  <w:rPr>
                                    <w:rFonts w:asciiTheme="majorHAnsi" w:eastAsiaTheme="majorEastAsia" w:hAnsiTheme="majorHAnsi" w:cstheme="majorBidi"/>
                                    <w:color w:val="FFFFFF" w:themeColor="background1"/>
                                    <w:sz w:val="52"/>
                                    <w:szCs w:val="52"/>
                                  </w:rPr>
                                  <w:t>Making a Scene</w:t>
                                </w:r>
                              </w:p>
                              <w:p w:rsidR="00DF240E" w:rsidRPr="005858B8" w:rsidRDefault="00DF240E" w:rsidP="00FB4F19">
                                <w:pPr>
                                  <w:pStyle w:val="NoSpacing"/>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52"/>
                                    <w:szCs w:val="52"/>
                                  </w:rPr>
                                  <w:t xml:space="preserve"> </w:t>
                                </w:r>
                                <w:proofErr w:type="gramStart"/>
                                <w:r>
                                  <w:rPr>
                                    <w:rFonts w:asciiTheme="majorHAnsi" w:eastAsiaTheme="majorEastAsia" w:hAnsiTheme="majorHAnsi" w:cstheme="majorBidi"/>
                                    <w:color w:val="FFFFFF" w:themeColor="background1"/>
                                    <w:sz w:val="32"/>
                                    <w:szCs w:val="32"/>
                                  </w:rPr>
                                  <w:t>mix</w:t>
                                </w:r>
                                <w:r w:rsidRPr="005858B8">
                                  <w:rPr>
                                    <w:rFonts w:asciiTheme="majorHAnsi" w:eastAsiaTheme="majorEastAsia" w:hAnsiTheme="majorHAnsi" w:cstheme="majorBidi"/>
                                    <w:color w:val="FFFFFF" w:themeColor="background1"/>
                                    <w:sz w:val="32"/>
                                    <w:szCs w:val="32"/>
                                  </w:rPr>
                                  <w:t>ed</w:t>
                                </w:r>
                                <w:r>
                                  <w:rPr>
                                    <w:rFonts w:asciiTheme="majorHAnsi" w:eastAsiaTheme="majorEastAsia" w:hAnsiTheme="majorHAnsi" w:cstheme="majorBidi"/>
                                    <w:color w:val="FFFFFF" w:themeColor="background1"/>
                                    <w:sz w:val="32"/>
                                    <w:szCs w:val="32"/>
                                  </w:rPr>
                                  <w:t>-</w:t>
                                </w:r>
                                <w:r w:rsidRPr="005858B8">
                                  <w:rPr>
                                    <w:rFonts w:asciiTheme="majorHAnsi" w:eastAsiaTheme="majorEastAsia" w:hAnsiTheme="majorHAnsi" w:cstheme="majorBidi"/>
                                    <w:color w:val="FFFFFF" w:themeColor="background1"/>
                                    <w:sz w:val="32"/>
                                    <w:szCs w:val="32"/>
                                  </w:rPr>
                                  <w:t>media</w:t>
                                </w:r>
                                <w:proofErr w:type="gramEnd"/>
                                <w:r>
                                  <w:rPr>
                                    <w:rFonts w:asciiTheme="majorHAnsi" w:eastAsiaTheme="majorEastAsia" w:hAnsiTheme="majorHAnsi" w:cstheme="majorBidi"/>
                                    <w:color w:val="FFFFFF" w:themeColor="background1"/>
                                    <w:sz w:val="32"/>
                                    <w:szCs w:val="32"/>
                                  </w:rPr>
                                  <w:t xml:space="preserve"> –water color &amp; collage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5pt;margin-top:42.2pt;width:282.35pt;height:6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81NwIAAGkEAAAOAAAAZHJzL2Uyb0RvYy54bWysVN9v2jAQfp+0/8Hy+whQoBQRKtaKaVLV&#10;VoKpz8ZxIFLi82xDwv76fXYCRd2epr0498vnu++7y/y+qUp2VNYVpFM+6PU5U1pSVuhdyn9sVl+m&#10;nDkvdCZK0irlJ+X4/eLzp3ltZmpIeyozZRmSaDerTcr33ptZkji5V5VwPTJKw5mTrYSHandJZkWN&#10;7FWZDPv9SVKTzYwlqZyD9bF18kXMn+dK+pc8d8qzMuWozcfTxnMbzmQxF7OdFWZfyK4M8Q9VVKLQ&#10;ePSS6lF4wQ62+CNVVUhLjnLfk1QllOeFVLEHdDPof+hmvRdGxV4AjjMXmNz/Syufj6+WFVnKhwPO&#10;tKjA0UY1nn2lhsEEfGrjZghbGwT6BnbwfLY7GEPbTW6r8EVDDH4gfbqgG7JJGG/G0/F0NOZMwnc7&#10;HU0nEf7k/baxzn9TVLEgpNyCvQiqOD45j0oQeg4Jj2laFWUZGSw1q1M+uRn344WLBzdKHWJVnIUu&#10;TeiorTxIvtk2ZwS6dreUndCtpXZenJGrAiU9CedfhcWAoEEMvX/BkZeEp6mTONuT/fU3e4gHb/By&#10;VmPgUu5+HoRVnJXfNRi9G4xGYUKjMhrfDqHYa8/22qMP1QNhpkEaqotiiPflWcwtVW/YjWV4FS6h&#10;Jd5OuT+LD75dA+yWVMtlDMJMGuGf9NrIkDoAFwDfNG/Cmo4VDz6f6TyaYvaBnDa2pWd58JQXkbkA&#10;dIsqaAwK5jkS2u1eWJhrPUa9/yEWvwEAAP//AwBQSwMEFAAGAAgAAAAhAAwzm/7jAAAACwEAAA8A&#10;AABkcnMvZG93bnJldi54bWxMj09Lw0AUxO+C32F5grd2t2nUkGZTSqAIoofWXry9ZF+T0P0Ts9s2&#10;+uldT3ocZpj5TbGejGYXGn3vrITFXAAj2zjV21bC4X07y4D5gFahdpYkfJGHdXl7U2Cu3NXu6LIP&#10;LYsl1ucooQthyDn3TUcG/dwNZKN3dKPBEOXYcjXiNZYbzRMhHrnB3saFDgeqOmpO+7OR8FJt33BX&#10;Jyb71tXz63EzfB4+HqS8v5s2K2CBpvAXhl/8iA5lZKrd2SrPtITZYinimSAhS1NgMZEu0ydgtYRE&#10;ZAJ4WfD/H8ofAAAA//8DAFBLAQItABQABgAIAAAAIQC2gziS/gAAAOEBAAATAAAAAAAAAAAAAAAA&#10;AAAAAABbQ29udGVudF9UeXBlc10ueG1sUEsBAi0AFAAGAAgAAAAhADj9If/WAAAAlAEAAAsAAAAA&#10;AAAAAAAAAAAALwEAAF9yZWxzLy5yZWxzUEsBAi0AFAAGAAgAAAAhAEj2HzU3AgAAaQQAAA4AAAAA&#10;AAAAAAAAAAAALgIAAGRycy9lMm9Eb2MueG1sUEsBAi0AFAAGAAgAAAAhAAwzm/7jAAAACwEAAA8A&#10;AAAAAAAAAAAAAAAAkQQAAGRycy9kb3ducmV2LnhtbFBLBQYAAAAABAAEAPMAAAChBQAAAAA=&#10;" filled="f" stroked="f" strokeweight=".5pt">
                    <v:fill o:detectmouseclick="t"/>
                    <v:textbox>
                      <w:txbxContent>
                        <w:p w:rsidR="00DF240E" w:rsidRDefault="00DF240E" w:rsidP="00FB4F19">
                          <w:pPr>
                            <w:pStyle w:val="NoSpacing"/>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72"/>
                              <w:szCs w:val="72"/>
                            </w:rPr>
                            <w:t xml:space="preserve"> </w:t>
                          </w:r>
                          <w:r w:rsidRPr="005858B8">
                            <w:rPr>
                              <w:rFonts w:asciiTheme="majorHAnsi" w:eastAsiaTheme="majorEastAsia" w:hAnsiTheme="majorHAnsi" w:cstheme="majorBidi"/>
                              <w:color w:val="FFFFFF" w:themeColor="background1"/>
                              <w:sz w:val="52"/>
                              <w:szCs w:val="52"/>
                            </w:rPr>
                            <w:t>Making a Scene</w:t>
                          </w:r>
                        </w:p>
                        <w:p w:rsidR="00DF240E" w:rsidRPr="005858B8" w:rsidRDefault="00DF240E" w:rsidP="00FB4F19">
                          <w:pPr>
                            <w:pStyle w:val="NoSpacing"/>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52"/>
                              <w:szCs w:val="52"/>
                            </w:rPr>
                            <w:t xml:space="preserve"> </w:t>
                          </w:r>
                          <w:proofErr w:type="gramStart"/>
                          <w:r>
                            <w:rPr>
                              <w:rFonts w:asciiTheme="majorHAnsi" w:eastAsiaTheme="majorEastAsia" w:hAnsiTheme="majorHAnsi" w:cstheme="majorBidi"/>
                              <w:color w:val="FFFFFF" w:themeColor="background1"/>
                              <w:sz w:val="32"/>
                              <w:szCs w:val="32"/>
                            </w:rPr>
                            <w:t>mix</w:t>
                          </w:r>
                          <w:r w:rsidRPr="005858B8">
                            <w:rPr>
                              <w:rFonts w:asciiTheme="majorHAnsi" w:eastAsiaTheme="majorEastAsia" w:hAnsiTheme="majorHAnsi" w:cstheme="majorBidi"/>
                              <w:color w:val="FFFFFF" w:themeColor="background1"/>
                              <w:sz w:val="32"/>
                              <w:szCs w:val="32"/>
                            </w:rPr>
                            <w:t>ed</w:t>
                          </w:r>
                          <w:r>
                            <w:rPr>
                              <w:rFonts w:asciiTheme="majorHAnsi" w:eastAsiaTheme="majorEastAsia" w:hAnsiTheme="majorHAnsi" w:cstheme="majorBidi"/>
                              <w:color w:val="FFFFFF" w:themeColor="background1"/>
                              <w:sz w:val="32"/>
                              <w:szCs w:val="32"/>
                            </w:rPr>
                            <w:t>-</w:t>
                          </w:r>
                          <w:r w:rsidRPr="005858B8">
                            <w:rPr>
                              <w:rFonts w:asciiTheme="majorHAnsi" w:eastAsiaTheme="majorEastAsia" w:hAnsiTheme="majorHAnsi" w:cstheme="majorBidi"/>
                              <w:color w:val="FFFFFF" w:themeColor="background1"/>
                              <w:sz w:val="32"/>
                              <w:szCs w:val="32"/>
                            </w:rPr>
                            <w:t>media</w:t>
                          </w:r>
                          <w:proofErr w:type="gramEnd"/>
                          <w:r>
                            <w:rPr>
                              <w:rFonts w:asciiTheme="majorHAnsi" w:eastAsiaTheme="majorEastAsia" w:hAnsiTheme="majorHAnsi" w:cstheme="majorBidi"/>
                              <w:color w:val="FFFFFF" w:themeColor="background1"/>
                              <w:sz w:val="32"/>
                              <w:szCs w:val="32"/>
                            </w:rPr>
                            <w:t xml:space="preserve"> –water color &amp; collage</w:t>
                          </w:r>
                        </w:p>
                      </w:txbxContent>
                    </v:textbox>
                  </v:shape>
                </w:pict>
              </mc:Fallback>
            </mc:AlternateContent>
          </w:r>
          <w:r>
            <w:rPr>
              <w:noProof/>
              <w:lang w:eastAsia="en-US"/>
            </w:rPr>
            <mc:AlternateContent>
              <mc:Choice Requires="wps">
                <w:drawing>
                  <wp:anchor distT="0" distB="0" distL="114300" distR="114300" simplePos="0" relativeHeight="251659262" behindDoc="0" locked="0" layoutInCell="0" allowOverlap="1" wp14:anchorId="0CA96C28" wp14:editId="5AA6FCEB">
                    <wp:simplePos x="0" y="0"/>
                    <wp:positionH relativeFrom="page">
                      <wp:align>left</wp:align>
                    </wp:positionH>
                    <wp:positionV relativeFrom="page">
                      <wp:posOffset>2099930</wp:posOffset>
                    </wp:positionV>
                    <wp:extent cx="4669790" cy="784860"/>
                    <wp:effectExtent l="0" t="0" r="16510" b="152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790" cy="785191"/>
                            </a:xfrm>
                            <a:prstGeom prst="rect">
                              <a:avLst/>
                            </a:prstGeom>
                            <a:solidFill>
                              <a:schemeClr val="accent1"/>
                            </a:solidFill>
                            <a:ln w="12700">
                              <a:solidFill>
                                <a:schemeClr val="bg1"/>
                              </a:solidFill>
                              <a:miter lim="800000"/>
                              <a:headEnd/>
                              <a:tailEnd/>
                            </a:ln>
                            <a:extLst/>
                          </wps:spPr>
                          <wps:txbx>
                            <w:txbxContent>
                              <w:p w:rsidR="00DF240E" w:rsidRDefault="00DF240E">
                                <w:pPr>
                                  <w:pStyle w:val="NoSpacing"/>
                                  <w:jc w:val="right"/>
                                  <w:rPr>
                                    <w:rFonts w:asciiTheme="majorHAnsi" w:eastAsiaTheme="majorEastAsia" w:hAnsiTheme="majorHAnsi" w:cstheme="majorBid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margin-left:0;margin-top:165.35pt;width:367.7pt;height:61.8pt;z-index:25165926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YuNwIAAGQEAAAOAAAAZHJzL2Uyb0RvYy54bWysVNuO0zAQfUfiHyy/01zYbdOo6WrVZRHS&#10;AisWPsBxnMTCsc3Ybbp8PWOn7bbAE6IPliczPj5z5rirm/2gyE6Ak0ZXNJullAjNTSN1V9FvX+/f&#10;FJQ4z3TDlNGios/C0Zv161er0ZYiN71RjQCCINqVo61o770tk8TxXgzMzYwVGpOtgYF5DKFLGmAj&#10;og8qydN0nowGGguGC+fw692UpOuI37aC+89t64QnqqLIzccV4lqHNVmvWNkBs73kBxrsH1gMTGq8&#10;9AR1xzwjW5B/QA2Sg3Gm9TNuhsS0reQi9oDdZOlv3Tz1zIrYC4rj7Ekm9/9g+afdIxDZVPTtPKdE&#10;swGH9AVlY7pTgmTzoNBoXYmFT/YRQo/OPhj+3RFtNj2WiVsAM/aCNcgrC/XJxYEQODxK6vGjaRCe&#10;bb2JYu1bGAIgykD2cSbPp5mIvSccP17N58vFEkfHMbcorrPldAUrj6ctOP9emIGETUUByUd0tntw&#10;PrBh5bEksjdKNvdSqRgEn4mNArJj6BDGudD+eIE7r1SajNhevkjTiH6RjHZ9gam7v0IM0qPXlRwq&#10;WqThN7kvKPdON9GJnkk17ZG10oEiCnHo4yjkNBC/r/dxcFl+nFFtmmfUGcxkc3yWuOkN/KRkRItX&#10;1P3YMhCUqA86zKrIiyI8ihhdXS9yDOAiVZ+nmOYIVlHugZIp2PjpLW0tyK7H27Iojja3OONWRvkD&#10;7YnZwRlo5TiVw7MLb+U8jlUvfw7rXwAAAP//AwBQSwMEFAAGAAgAAAAhAFnd+K3dAAAACAEAAA8A&#10;AABkcnMvZG93bnJldi54bWxMj8FOwzAQRO9I/IO1SFwq6pS4pArZVAgJJMSFFLi78RJHxOsodtvw&#10;95gTPY5mNPOm2s5uEEeaQu8ZYbXMQBC33vTcIXy8P91sQISo2ejBMyH8UIBtfXlR6dL4Ezd03MVO&#10;pBIOpUawMY6llKG15HRY+pE4eV9+cjomOXXSTPqUyt0gb7PsTjrdc1qweqRHS+337uAQivjZvC4a&#10;6174eZWpN0X9ZkGI11fzwz2ISHP8D8MffkKHOjHt/YFNEANCOhIR8jwrQCS7yNcKxB5BrVUOsq7k&#10;+YH6FwAA//8DAFBLAQItABQABgAIAAAAIQC2gziS/gAAAOEBAAATAAAAAAAAAAAAAAAAAAAAAABb&#10;Q29udGVudF9UeXBlc10ueG1sUEsBAi0AFAAGAAgAAAAhADj9If/WAAAAlAEAAAsAAAAAAAAAAAAA&#10;AAAALwEAAF9yZWxzLy5yZWxzUEsBAi0AFAAGAAgAAAAhAF6XNi43AgAAZAQAAA4AAAAAAAAAAAAA&#10;AAAALgIAAGRycy9lMm9Eb2MueG1sUEsBAi0AFAAGAAgAAAAhAFnd+K3dAAAACAEAAA8AAAAAAAAA&#10;AAAAAAAAkQQAAGRycy9kb3ducmV2LnhtbFBLBQYAAAAABAAEAPMAAACbBQAAAAA=&#10;" o:allowincell="f" fillcolor="#4f81bd [3204]" strokecolor="white [3212]" strokeweight="1pt">
                    <v:textbox inset="14.4pt,,14.4pt">
                      <w:txbxContent>
                        <w:p w:rsidR="00DF240E" w:rsidRDefault="00DF240E">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mc:Fallback>
            </mc:AlternateContent>
          </w:r>
          <w:r w:rsidR="00935E98">
            <w:rPr>
              <w:noProof/>
              <w:lang w:eastAsia="en-US"/>
            </w:rPr>
            <mc:AlternateContent>
              <mc:Choice Requires="wps">
                <w:drawing>
                  <wp:anchor distT="0" distB="0" distL="114300" distR="114300" simplePos="0" relativeHeight="251694080" behindDoc="0" locked="0" layoutInCell="1" allowOverlap="1" wp14:anchorId="53419AA9" wp14:editId="16D736B0">
                    <wp:simplePos x="0" y="0"/>
                    <wp:positionH relativeFrom="column">
                      <wp:posOffset>3951605</wp:posOffset>
                    </wp:positionH>
                    <wp:positionV relativeFrom="paragraph">
                      <wp:posOffset>5308600</wp:posOffset>
                    </wp:positionV>
                    <wp:extent cx="2776220" cy="1581785"/>
                    <wp:effectExtent l="0" t="0" r="2413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581785"/>
                            </a:xfrm>
                            <a:prstGeom prst="rect">
                              <a:avLst/>
                            </a:prstGeom>
                            <a:solidFill>
                              <a:srgbClr val="FFFFFF"/>
                            </a:solidFill>
                            <a:ln w="9525">
                              <a:solidFill>
                                <a:srgbClr val="000000"/>
                              </a:solidFill>
                              <a:miter lim="800000"/>
                              <a:headEnd/>
                              <a:tailEnd/>
                            </a:ln>
                          </wps:spPr>
                          <wps:txbx>
                            <w:txbxContent>
                              <w:p w:rsidR="00DF240E" w:rsidRPr="007D45F8" w:rsidRDefault="00DF240E" w:rsidP="007D45F8">
                                <w:pPr>
                                  <w:autoSpaceDE w:val="0"/>
                                  <w:autoSpaceDN w:val="0"/>
                                  <w:adjustRightInd w:val="0"/>
                                  <w:spacing w:after="0" w:line="240" w:lineRule="auto"/>
                                  <w:rPr>
                                    <w:rFonts w:cstheme="minorHAnsi"/>
                                    <w:i/>
                                    <w:iCs/>
                                    <w:sz w:val="20"/>
                                    <w:szCs w:val="20"/>
                                  </w:rPr>
                                </w:pPr>
                                <w:r>
                                  <w:t xml:space="preserve">Art Standards: 4.1.5 </w:t>
                                </w:r>
                                <w:r w:rsidRPr="007D45F8">
                                  <w:rPr>
                                    <w:rFonts w:cstheme="minorHAnsi"/>
                                    <w:i/>
                                    <w:iCs/>
                                    <w:sz w:val="20"/>
                                    <w:szCs w:val="20"/>
                                  </w:rPr>
                                  <w:t>Know how different visual art media, techniques, and processes are used to</w:t>
                                </w:r>
                              </w:p>
                              <w:p w:rsidR="00DF240E" w:rsidRPr="007D45F8" w:rsidRDefault="00DF240E" w:rsidP="007D45F8">
                                <w:pPr>
                                  <w:rPr>
                                    <w:rFonts w:cstheme="minorHAnsi"/>
                                    <w:sz w:val="20"/>
                                    <w:szCs w:val="20"/>
                                  </w:rPr>
                                </w:pPr>
                                <w:proofErr w:type="gramStart"/>
                                <w:r w:rsidRPr="007D45F8">
                                  <w:rPr>
                                    <w:rFonts w:cstheme="minorHAnsi"/>
                                    <w:i/>
                                    <w:iCs/>
                                    <w:sz w:val="20"/>
                                    <w:szCs w:val="20"/>
                                  </w:rPr>
                                  <w:t>communicate</w:t>
                                </w:r>
                                <w:proofErr w:type="gramEnd"/>
                                <w:r w:rsidRPr="007D45F8">
                                  <w:rPr>
                                    <w:rFonts w:cstheme="minorHAnsi"/>
                                    <w:i/>
                                    <w:iCs/>
                                    <w:sz w:val="20"/>
                                    <w:szCs w:val="20"/>
                                  </w:rPr>
                                  <w:t xml:space="preserve"> ideas, experiences, and stories.</w:t>
                                </w:r>
                              </w:p>
                              <w:p w:rsidR="00DF240E" w:rsidRDefault="00DF240E" w:rsidP="007D45F8">
                                <w:pPr>
                                  <w:spacing w:after="0"/>
                                </w:pPr>
                                <w:r>
                                  <w:t xml:space="preserve">Alignment Standards: </w:t>
                                </w:r>
                              </w:p>
                              <w:p w:rsidR="00DF240E" w:rsidRDefault="00DF240E" w:rsidP="007D45F8">
                                <w:pPr>
                                  <w:spacing w:after="0"/>
                                </w:pPr>
                                <w:r>
                                  <w:t>Grammar Usage: L5.1, L.5.2</w:t>
                                </w:r>
                              </w:p>
                              <w:p w:rsidR="00DF240E" w:rsidRDefault="00DF240E" w:rsidP="007D45F8">
                                <w:pPr>
                                  <w:spacing w:after="0"/>
                                </w:pPr>
                                <w:r>
                                  <w:t>Writing (Informative): W.5.2</w:t>
                                </w:r>
                              </w:p>
                              <w:p w:rsidR="00DF240E" w:rsidRDefault="00DF240E" w:rsidP="007D45F8">
                                <w:pPr>
                                  <w:spacing w:after="0"/>
                                </w:pPr>
                                <w:r>
                                  <w:t>Social Studies: 5.5.1</w:t>
                                </w:r>
                              </w:p>
                              <w:p w:rsidR="00DF240E" w:rsidRDefault="00DF240E" w:rsidP="007D45F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1.15pt;margin-top:418pt;width:218.6pt;height:12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GYJQIAAEwEAAAOAAAAZHJzL2Uyb0RvYy54bWysVNuO2yAQfa/Uf0C8N46t3NaKs9pmm6rS&#10;9iLt9gMIxjEqMBRI7PTrO2Bvmt5eqvoBATOcmTlnxuvbXityEs5LMBXNJ1NKhOFQS3Oo6Oen3asV&#10;JT4wUzMFRlT0LDy93bx8se5sKQpoQdXCEQQxvuxsRdsQbJllnrdCMz8BKwwaG3CaBTy6Q1Y71iG6&#10;VlkxnS6yDlxtHXDhPd7eD0a6SfhNI3j42DReBKIqirmFtLq07uOabdasPDhmW8nHNNg/ZKGZNBj0&#10;AnXPAiNHJ3+D0pI78NCECQedQdNILlINWE0+/aWax5ZZkWpBcry90OT/Hyz/cPrkiKwruqDEMI0S&#10;PYk+kNfQkyKy01lfotOjRbfQ4zWqnCr19gH4F08MbFtmDuLOOehawWrMLo8vs6unA46PIPvuPdQY&#10;hh0DJKC+cTpSh2QQREeVzhdlYiocL4vlclEUaOJoy+erfLmapxisfH5unQ9vBWgSNxV1KH2CZ6cH&#10;H2I6rHx2idE8KFnvpFLp4A77rXLkxLBNdukb0X9yU4Z0Fb2ZF/OBgb9CTNP3JwgtA/a7krqiq4sT&#10;KyNvb0ydujEwqYY9pqzMSGTkbmAx9Pt+VGzUZw/1GZl1MLQ3jiNuWnDfKOmwtSvqvx6ZE5SodwbV&#10;uclnszgL6TCbLyOv7tqyv7YwwxGqooGSYbsNaX4ibwbuUMVGJn6j3EMmY8rYson2cbziTFyfk9eP&#10;n8DmOwAAAP//AwBQSwMEFAAGAAgAAAAhAOyGlIriAAAADQEAAA8AAABkcnMvZG93bnJldi54bWxM&#10;j8FOwzAMhu9IvENkJC5oS9fS0pWmE0ICsRtsCK5Z47UVTVKSrCtvj3uCmy3/+vz95WbSPRvR+c4a&#10;AatlBAxNbVVnGgHv+6dFDswHaZTsrUEBP+hhU11elLJQ9mzecNyFhhHE+EIKaEMYCs593aKWfmkH&#10;NHQ7WqdloNU1XDl5JrjueRxFGdeyM/ShlQM+tlh/7U5aQH77Mn76bfL6UWfHfh1u7sbnbyfE9dX0&#10;cA8s4BT+wjDrkzpU5HSwJ6M86wVkcZxQlGBJRqXmRJSuU2CHecrTFfCq5P9bVL8AAAD//wMAUEsB&#10;Ai0AFAAGAAgAAAAhALaDOJL+AAAA4QEAABMAAAAAAAAAAAAAAAAAAAAAAFtDb250ZW50X1R5cGVz&#10;XS54bWxQSwECLQAUAAYACAAAACEAOP0h/9YAAACUAQAACwAAAAAAAAAAAAAAAAAvAQAAX3JlbHMv&#10;LnJlbHNQSwECLQAUAAYACAAAACEAIuWhmCUCAABMBAAADgAAAAAAAAAAAAAAAAAuAgAAZHJzL2Uy&#10;b0RvYy54bWxQSwECLQAUAAYACAAAACEA7IaUiuIAAAANAQAADwAAAAAAAAAAAAAAAAB/BAAAZHJz&#10;L2Rvd25yZXYueG1sUEsFBgAAAAAEAAQA8wAAAI4FAAAAAA==&#10;">
                    <v:textbox>
                      <w:txbxContent>
                        <w:p w:rsidR="00DF240E" w:rsidRPr="007D45F8" w:rsidRDefault="00DF240E" w:rsidP="007D45F8">
                          <w:pPr>
                            <w:autoSpaceDE w:val="0"/>
                            <w:autoSpaceDN w:val="0"/>
                            <w:adjustRightInd w:val="0"/>
                            <w:spacing w:after="0" w:line="240" w:lineRule="auto"/>
                            <w:rPr>
                              <w:rFonts w:cstheme="minorHAnsi"/>
                              <w:i/>
                              <w:iCs/>
                              <w:sz w:val="20"/>
                              <w:szCs w:val="20"/>
                            </w:rPr>
                          </w:pPr>
                          <w:r>
                            <w:t xml:space="preserve">Art Standards: 4.1.5 </w:t>
                          </w:r>
                          <w:r w:rsidRPr="007D45F8">
                            <w:rPr>
                              <w:rFonts w:cstheme="minorHAnsi"/>
                              <w:i/>
                              <w:iCs/>
                              <w:sz w:val="20"/>
                              <w:szCs w:val="20"/>
                            </w:rPr>
                            <w:t>Know how different visual art media, techniques, and processes are used to</w:t>
                          </w:r>
                        </w:p>
                        <w:p w:rsidR="00DF240E" w:rsidRPr="007D45F8" w:rsidRDefault="00DF240E" w:rsidP="007D45F8">
                          <w:pPr>
                            <w:rPr>
                              <w:rFonts w:cstheme="minorHAnsi"/>
                              <w:sz w:val="20"/>
                              <w:szCs w:val="20"/>
                            </w:rPr>
                          </w:pPr>
                          <w:proofErr w:type="gramStart"/>
                          <w:r w:rsidRPr="007D45F8">
                            <w:rPr>
                              <w:rFonts w:cstheme="minorHAnsi"/>
                              <w:i/>
                              <w:iCs/>
                              <w:sz w:val="20"/>
                              <w:szCs w:val="20"/>
                            </w:rPr>
                            <w:t>communicate</w:t>
                          </w:r>
                          <w:proofErr w:type="gramEnd"/>
                          <w:r w:rsidRPr="007D45F8">
                            <w:rPr>
                              <w:rFonts w:cstheme="minorHAnsi"/>
                              <w:i/>
                              <w:iCs/>
                              <w:sz w:val="20"/>
                              <w:szCs w:val="20"/>
                            </w:rPr>
                            <w:t xml:space="preserve"> ideas, experiences, and stories.</w:t>
                          </w:r>
                        </w:p>
                        <w:p w:rsidR="00DF240E" w:rsidRDefault="00DF240E" w:rsidP="007D45F8">
                          <w:pPr>
                            <w:spacing w:after="0"/>
                          </w:pPr>
                          <w:r>
                            <w:t xml:space="preserve">Alignment Standards: </w:t>
                          </w:r>
                        </w:p>
                        <w:p w:rsidR="00DF240E" w:rsidRDefault="00DF240E" w:rsidP="007D45F8">
                          <w:pPr>
                            <w:spacing w:after="0"/>
                          </w:pPr>
                          <w:r>
                            <w:t>Grammar Usage: L5.1, L.5.2</w:t>
                          </w:r>
                        </w:p>
                        <w:p w:rsidR="00DF240E" w:rsidRDefault="00DF240E" w:rsidP="007D45F8">
                          <w:pPr>
                            <w:spacing w:after="0"/>
                          </w:pPr>
                          <w:r>
                            <w:t>Writing (Informative): W.5.2</w:t>
                          </w:r>
                        </w:p>
                        <w:p w:rsidR="00DF240E" w:rsidRDefault="00DF240E" w:rsidP="007D45F8">
                          <w:pPr>
                            <w:spacing w:after="0"/>
                          </w:pPr>
                          <w:r>
                            <w:t>Social Studies: 5.5.1</w:t>
                          </w:r>
                        </w:p>
                        <w:p w:rsidR="00DF240E" w:rsidRDefault="00DF240E" w:rsidP="007D45F8">
                          <w:pPr>
                            <w:spacing w:after="0"/>
                          </w:pPr>
                        </w:p>
                      </w:txbxContent>
                    </v:textbox>
                  </v:shape>
                </w:pict>
              </mc:Fallback>
            </mc:AlternateContent>
          </w:r>
          <w:r w:rsidR="00935E98">
            <w:rPr>
              <w:noProof/>
              <w:lang w:eastAsia="en-US"/>
            </w:rPr>
            <mc:AlternateContent>
              <mc:Choice Requires="wps">
                <w:drawing>
                  <wp:anchor distT="0" distB="0" distL="114300" distR="114300" simplePos="0" relativeHeight="251667456" behindDoc="0" locked="0" layoutInCell="1" allowOverlap="1" wp14:anchorId="5959C9FD" wp14:editId="64A6D6C2">
                    <wp:simplePos x="0" y="0"/>
                    <wp:positionH relativeFrom="column">
                      <wp:posOffset>4006850</wp:posOffset>
                    </wp:positionH>
                    <wp:positionV relativeFrom="paragraph">
                      <wp:posOffset>7224726</wp:posOffset>
                    </wp:positionV>
                    <wp:extent cx="2735580" cy="930275"/>
                    <wp:effectExtent l="0" t="0" r="2667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30275"/>
                            </a:xfrm>
                            <a:prstGeom prst="rect">
                              <a:avLst/>
                            </a:prstGeom>
                            <a:solidFill>
                              <a:srgbClr val="FFFFFF"/>
                            </a:solidFill>
                            <a:ln w="9525">
                              <a:solidFill>
                                <a:srgbClr val="000000"/>
                              </a:solidFill>
                              <a:miter lim="800000"/>
                              <a:headEnd/>
                              <a:tailEnd/>
                            </a:ln>
                          </wps:spPr>
                          <wps:txbx>
                            <w:txbxContent>
                              <w:p w:rsidR="00DF240E" w:rsidRDefault="00DF240E" w:rsidP="00935E98">
                                <w:pPr>
                                  <w:spacing w:after="0"/>
                                </w:pPr>
                                <w:r>
                                  <w:t xml:space="preserve">Vocabulary: </w:t>
                                </w:r>
                              </w:p>
                              <w:p w:rsidR="00DF240E" w:rsidRDefault="00DF240E" w:rsidP="00935E98">
                                <w:pPr>
                                  <w:spacing w:after="0"/>
                                </w:pPr>
                                <w:r w:rsidRPr="00A451B6">
                                  <w:rPr>
                                    <w:b/>
                                  </w:rPr>
                                  <w:t>Art:</w:t>
                                </w:r>
                                <w:r>
                                  <w:t xml:space="preserve"> texture, space/perspective, envision,</w:t>
                                </w:r>
                              </w:p>
                              <w:p w:rsidR="00DF240E" w:rsidRDefault="00DF240E" w:rsidP="00935E98">
                                <w:pPr>
                                  <w:spacing w:after="0" w:line="240" w:lineRule="auto"/>
                                </w:pPr>
                                <w:r>
                                  <w:t xml:space="preserve">           Proportion</w:t>
                                </w:r>
                              </w:p>
                              <w:p w:rsidR="00DF240E" w:rsidRDefault="00DF240E" w:rsidP="00935E98">
                                <w:pPr>
                                  <w:spacing w:after="0" w:line="240" w:lineRule="auto"/>
                                </w:pPr>
                                <w:r w:rsidRPr="00935E98">
                                  <w:rPr>
                                    <w:b/>
                                  </w:rPr>
                                  <w:t>Content:</w:t>
                                </w:r>
                                <w:r>
                                  <w:t xml:space="preserve"> impact, natural resources, </w:t>
                                </w:r>
                              </w:p>
                              <w:p w:rsidR="00DF240E" w:rsidRDefault="00DF240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5.5pt;margin-top:568.9pt;width:215.4pt;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4EJQIAAEsEAAAOAAAAZHJzL2Uyb0RvYy54bWysVNtu2zAMfR+wfxD0vthx4yU14hRdugwD&#10;ugvQ7gNkWY6FSaInKbGzry8lu1l2exnmB0EUqUPqHNLrm0ErchTWSTAlnc9SSoThUEuzL+mXx92r&#10;FSXOM1MzBUaU9CQcvdm8fLHuu0Jk0IKqhSUIYlzRdyVtve+KJHG8FZq5GXTCoLMBq5lH0+6T2rIe&#10;0bVKsjR9nfRg684CF87h6d3opJuI3zSC+09N44QnqqRYm4+rjWsV1mSzZsXesq6VfCqD/UMVmkmD&#10;Sc9Qd8wzcrDyNygtuQUHjZ9x0Ak0jeQivgFfM09/ec1DyzoR34LkuO5Mk/t/sPzj8bMlsi7pghLD&#10;NEr0KAZP3sBAssBO37kCgx46DPMDHqPK8aWuuwf+1RED25aZvbi1FvpWsBqrm4ebycXVEccFkKr/&#10;ADWmYQcPEWhorA7UIRkE0VGl01mZUArHw2x5lecrdHH0XV+l2TKPKVjxfLuzzr8ToEnYlNSi8hGd&#10;He+dD9Ww4jkkJHOgZL2TSkXD7qutsuTIsEt28ZvQfwpThvSYPc/ykYC/QqTx+xOElh7bXUld0tU5&#10;iBWBtremjs3omVTjHktWZuIxUDeS6IdqmASb5KmgPiGxFsbuxmnETQv2OyU9dnZJ3bcDs4IS9d6g&#10;ONfzxSKMQjQW+TJDw156qksPMxyhSuopGbdbH8cn8GbgFkVsZOQ3qD1WMpWMHRtpn6YrjMSlHaN+&#10;/AM2TwAAAP//AwBQSwMEFAAGAAgAAAAhAFEFMHziAAAADgEAAA8AAABkcnMvZG93bnJldi54bWxM&#10;j8FOwzAQRO9I/IO1SFwQddJUaQhxKoQEghsUBFc33iYR8TrYbhr+nu0JbrOa0eybajPbQUzoQ+9I&#10;QbpIQCA1zvTUKnh/e7guQISoyejBESr4wQCb+vys0qVxR3rFaRtbwSUUSq2gi3EspQxNh1aHhRuR&#10;2Ns7b3Xk07fSeH3kcjvIZZLk0uqe+EOnR7zvsPnaHqyCYvU0fYbn7OWjyffDTbxaT4/fXqnLi/nu&#10;FkTEOf6F4YTP6FAz084dyAQxKMizlLdENtJszSNOkSRPWe1YLYtVBrKu5P8Z9S8AAAD//wMAUEsB&#10;Ai0AFAAGAAgAAAAhALaDOJL+AAAA4QEAABMAAAAAAAAAAAAAAAAAAAAAAFtDb250ZW50X1R5cGVz&#10;XS54bWxQSwECLQAUAAYACAAAACEAOP0h/9YAAACUAQAACwAAAAAAAAAAAAAAAAAvAQAAX3JlbHMv&#10;LnJlbHNQSwECLQAUAAYACAAAACEAgvMOBCUCAABLBAAADgAAAAAAAAAAAAAAAAAuAgAAZHJzL2Uy&#10;b0RvYy54bWxQSwECLQAUAAYACAAAACEAUQUwfOIAAAAOAQAADwAAAAAAAAAAAAAAAAB/BAAAZHJz&#10;L2Rvd25yZXYueG1sUEsFBgAAAAAEAAQA8wAAAI4FAAAAAA==&#10;">
                    <v:textbox>
                      <w:txbxContent>
                        <w:p w:rsidR="00DF240E" w:rsidRDefault="00DF240E" w:rsidP="00935E98">
                          <w:pPr>
                            <w:spacing w:after="0"/>
                          </w:pPr>
                          <w:r>
                            <w:t xml:space="preserve">Vocabulary: </w:t>
                          </w:r>
                        </w:p>
                        <w:p w:rsidR="00DF240E" w:rsidRDefault="00DF240E" w:rsidP="00935E98">
                          <w:pPr>
                            <w:spacing w:after="0"/>
                          </w:pPr>
                          <w:r w:rsidRPr="00A451B6">
                            <w:rPr>
                              <w:b/>
                            </w:rPr>
                            <w:t>Art:</w:t>
                          </w:r>
                          <w:r>
                            <w:t xml:space="preserve"> texture, space/perspective, envision,</w:t>
                          </w:r>
                        </w:p>
                        <w:p w:rsidR="00DF240E" w:rsidRDefault="00DF240E" w:rsidP="00935E98">
                          <w:pPr>
                            <w:spacing w:after="0" w:line="240" w:lineRule="auto"/>
                          </w:pPr>
                          <w:r>
                            <w:t xml:space="preserve">           Proportion</w:t>
                          </w:r>
                        </w:p>
                        <w:p w:rsidR="00DF240E" w:rsidRDefault="00DF240E" w:rsidP="00935E98">
                          <w:pPr>
                            <w:spacing w:after="0" w:line="240" w:lineRule="auto"/>
                          </w:pPr>
                          <w:r w:rsidRPr="00935E98">
                            <w:rPr>
                              <w:b/>
                            </w:rPr>
                            <w:t>Content:</w:t>
                          </w:r>
                          <w:r>
                            <w:t xml:space="preserve"> impact, natural resources, </w:t>
                          </w:r>
                        </w:p>
                        <w:p w:rsidR="00DF240E" w:rsidRDefault="00DF240E">
                          <w:r>
                            <w:t xml:space="preserve"> </w:t>
                          </w:r>
                        </w:p>
                      </w:txbxContent>
                    </v:textbox>
                  </v:shape>
                </w:pict>
              </mc:Fallback>
            </mc:AlternateContent>
          </w:r>
          <w:r w:rsidR="00520543">
            <w:rPr>
              <w:noProof/>
              <w:lang w:eastAsia="en-US"/>
            </w:rPr>
            <mc:AlternateContent>
              <mc:Choice Requires="wps">
                <w:drawing>
                  <wp:anchor distT="0" distB="0" distL="114300" distR="114300" simplePos="0" relativeHeight="251677696" behindDoc="0" locked="0" layoutInCell="1" allowOverlap="1" wp14:anchorId="6F89C73C" wp14:editId="13AD452E">
                    <wp:simplePos x="0" y="0"/>
                    <wp:positionH relativeFrom="column">
                      <wp:posOffset>-382270</wp:posOffset>
                    </wp:positionH>
                    <wp:positionV relativeFrom="paragraph">
                      <wp:posOffset>7280275</wp:posOffset>
                    </wp:positionV>
                    <wp:extent cx="3604260" cy="866140"/>
                    <wp:effectExtent l="0" t="0" r="1524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866140"/>
                            </a:xfrm>
                            <a:prstGeom prst="rect">
                              <a:avLst/>
                            </a:prstGeom>
                            <a:solidFill>
                              <a:srgbClr val="FFFFFF"/>
                            </a:solidFill>
                            <a:ln w="9525">
                              <a:solidFill>
                                <a:srgbClr val="000000"/>
                              </a:solidFill>
                              <a:miter lim="800000"/>
                              <a:headEnd/>
                              <a:tailEnd/>
                            </a:ln>
                          </wps:spPr>
                          <wps:txbx>
                            <w:txbxContent>
                              <w:p w:rsidR="00DF240E" w:rsidRDefault="00DF240E">
                                <w:r>
                                  <w:t>Lesson description:  Students will apply various brush and water color techniques, as well as collage, to represent a scene.  They will learn how collage adds texture to the art piece and reinforces elements within an environment.</w:t>
                                </w:r>
                              </w:p>
                              <w:p w:rsidR="00DF240E" w:rsidRDefault="00D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1pt;margin-top:573.25pt;width:283.8pt;height:6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bfJQIAAEsEAAAOAAAAZHJzL2Uyb0RvYy54bWysVNuO0zAQfUfiHyy/06SlLbtR09XSpQhp&#10;uUi7fMDEcRoL2xNst8ny9YydtlQLvCDyYHk84+OZc2ayuhmMZgfpvEJb8ukk50xagbWyu5J/fdy+&#10;uuLMB7A1aLSy5E/S85v1yxervivkDFvUtXSMQKwv+q7kbQhdkWVetNKAn2AnLTkbdAYCmW6X1Q56&#10;Qjc6m+X5MuvR1Z1DIb2n07vRydcJv2mkCJ+bxsvAdMkpt5BWl9Yqrtl6BcXOQdcqcUwD/iELA8rS&#10;o2eoOwjA9k79BmWUcOixCROBJsOmUUKmGqiaaf6smocWOplqIXJ8d6bJ/z9Y8enwxTFVl5yEsmBI&#10;okc5BPYWBzaL7PSdLyjooaOwMNAxqZwq9d09im+eWdy0YHfy1jnsWwk1ZTeNN7OLqyOOjyBV/xFr&#10;egb2ARPQ0DgTqSMyGKGTSk9nZWIqgg5fL/P5bEkuQb6r5XI6T9JlUJxud86H9xINi5uSO1I+ocPh&#10;3oeYDRSnkPiYR63qrdI6GW5XbbRjB6Au2aYvFfAsTFvWl/x6MVuMBPwVIk/fnyCMCtTuWhmq4hwE&#10;RaTtna1TMwZQetxTytoeeYzUjSSGoRqSYIuTPBXWT0Ssw7G7aRpp06L7wVlPnV1y/30PTnKmP1gS&#10;53o6J/ZYSMZ88WZGhrv0VJcesIKgSh44G7ebkMYn8mbxlkRsVOI3qj1mckyZOjbRfpyuOBKXdor6&#10;9Q9Y/wQAAP//AwBQSwMEFAAGAAgAAAAhAGnIhVPjAAAADQEAAA8AAABkcnMvZG93bnJldi54bWxM&#10;j8FOwzAMhu9IvENkJC5oS1a6ritNJ4QEghuMaVyzxmsrmqQkWVfeHnOCo/1/+v253EymZyP60Dkr&#10;YTEXwNDWTne2kbB7f5zlwEJUVqveWZTwjQE21eVFqQrtzvYNx21sGJXYUCgJbYxDwXmoWzQqzN2A&#10;lrKj80ZFGn3DtVdnKjc9T4TIuFGdpQutGvChxfpzezIS8vR5/Agvt6/7Ojv263izGp++vJTXV9P9&#10;HbCIU/yD4Vef1KEip4M7WR1YL2GWiYRQChZptgRGyFKsUmAHWiV5sgZelfz/F9UPAAAA//8DAFBL&#10;AQItABQABgAIAAAAIQC2gziS/gAAAOEBAAATAAAAAAAAAAAAAAAAAAAAAABbQ29udGVudF9UeXBl&#10;c10ueG1sUEsBAi0AFAAGAAgAAAAhADj9If/WAAAAlAEAAAsAAAAAAAAAAAAAAAAALwEAAF9yZWxz&#10;Ly5yZWxzUEsBAi0AFAAGAAgAAAAhAMthdt8lAgAASwQAAA4AAAAAAAAAAAAAAAAALgIAAGRycy9l&#10;Mm9Eb2MueG1sUEsBAi0AFAAGAAgAAAAhAGnIhVPjAAAADQEAAA8AAAAAAAAAAAAAAAAAfwQAAGRy&#10;cy9kb3ducmV2LnhtbFBLBQYAAAAABAAEAPMAAACPBQAAAAA=&#10;">
                    <v:textbox>
                      <w:txbxContent>
                        <w:p w:rsidR="00DF240E" w:rsidRDefault="00DF240E">
                          <w:r>
                            <w:t>Lesson description:  Students will apply various brush and water color techniques, as well as collage, to represent a scene.  They will learn how collage adds texture to the art piece and reinforces elements within an environment.</w:t>
                          </w:r>
                        </w:p>
                        <w:p w:rsidR="00DF240E" w:rsidRDefault="00DF240E"/>
                      </w:txbxContent>
                    </v:textbox>
                  </v:shape>
                </w:pict>
              </mc:Fallback>
            </mc:AlternateContent>
          </w:r>
          <w:r w:rsidR="00520543">
            <w:rPr>
              <w:noProof/>
              <w:lang w:eastAsia="en-US"/>
            </w:rPr>
            <mc:AlternateContent>
              <mc:Choice Requires="wps">
                <w:drawing>
                  <wp:anchor distT="0" distB="0" distL="114300" distR="114300" simplePos="0" relativeHeight="251669504" behindDoc="0" locked="0" layoutInCell="1" allowOverlap="1" wp14:anchorId="7943BD44" wp14:editId="36C0C573">
                    <wp:simplePos x="0" y="0"/>
                    <wp:positionH relativeFrom="column">
                      <wp:posOffset>-381635</wp:posOffset>
                    </wp:positionH>
                    <wp:positionV relativeFrom="paragraph">
                      <wp:posOffset>4879340</wp:posOffset>
                    </wp:positionV>
                    <wp:extent cx="3556635" cy="2258060"/>
                    <wp:effectExtent l="0" t="0" r="2476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2258060"/>
                            </a:xfrm>
                            <a:prstGeom prst="rect">
                              <a:avLst/>
                            </a:prstGeom>
                            <a:solidFill>
                              <a:srgbClr val="FFFFFF"/>
                            </a:solidFill>
                            <a:ln w="9525">
                              <a:solidFill>
                                <a:srgbClr val="000000"/>
                              </a:solidFill>
                              <a:miter lim="800000"/>
                              <a:headEnd/>
                              <a:tailEnd/>
                            </a:ln>
                          </wps:spPr>
                          <wps:txbx>
                            <w:txbxContent>
                              <w:p w:rsidR="00DF240E" w:rsidRDefault="00DF240E" w:rsidP="00824B9F">
                                <w:pPr>
                                  <w:spacing w:line="240" w:lineRule="auto"/>
                                </w:pPr>
                              </w:p>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DF240E" w:rsidTr="00E56CBC">
                                  <w:trPr>
                                    <w:trHeight w:val="442"/>
                                  </w:trPr>
                                  <w:tc>
                                    <w:tcPr>
                                      <w:tcW w:w="2698" w:type="dxa"/>
                                    </w:tcPr>
                                    <w:p w:rsidR="00DF240E" w:rsidRPr="008C2DBE" w:rsidRDefault="00DF240E" w:rsidP="002402AE">
                                      <w:pPr>
                                        <w:rPr>
                                          <w:b/>
                                        </w:rPr>
                                      </w:pPr>
                                      <w:r w:rsidRPr="008C2DBE">
                                        <w:rPr>
                                          <w:b/>
                                        </w:rPr>
                                        <w:t>Art Elements</w:t>
                                      </w:r>
                                    </w:p>
                                  </w:tc>
                                  <w:tc>
                                    <w:tcPr>
                                      <w:tcW w:w="2844" w:type="dxa"/>
                                    </w:tcPr>
                                    <w:p w:rsidR="00DF240E" w:rsidRPr="008C2DBE" w:rsidRDefault="00DF240E" w:rsidP="002402AE">
                                      <w:pPr>
                                        <w:rPr>
                                          <w:b/>
                                        </w:rPr>
                                      </w:pPr>
                                      <w:r w:rsidRPr="008C2DBE">
                                        <w:rPr>
                                          <w:b/>
                                        </w:rPr>
                                        <w:t>Art Principles</w:t>
                                      </w:r>
                                    </w:p>
                                  </w:tc>
                                </w:tr>
                                <w:tr w:rsidR="00DF240E" w:rsidTr="00E56CBC">
                                  <w:trPr>
                                    <w:trHeight w:val="418"/>
                                  </w:trPr>
                                  <w:tc>
                                    <w:tcPr>
                                      <w:tcW w:w="2698" w:type="dxa"/>
                                    </w:tcPr>
                                    <w:p w:rsidR="00DF240E" w:rsidRDefault="009A7340" w:rsidP="002402AE">
                                      <w:sdt>
                                        <w:sdtPr>
                                          <w:id w:val="1511181921"/>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Line</w:t>
                                      </w:r>
                                    </w:p>
                                  </w:tc>
                                  <w:tc>
                                    <w:tcPr>
                                      <w:tcW w:w="2844" w:type="dxa"/>
                                    </w:tcPr>
                                    <w:p w:rsidR="00DF240E" w:rsidRDefault="009A7340" w:rsidP="00A72780">
                                      <w:sdt>
                                        <w:sdtPr>
                                          <w:id w:val="-851030246"/>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Pattern</w:t>
                                      </w:r>
                                    </w:p>
                                  </w:tc>
                                </w:tr>
                                <w:tr w:rsidR="00DF240E" w:rsidTr="00E56CBC">
                                  <w:trPr>
                                    <w:trHeight w:val="442"/>
                                  </w:trPr>
                                  <w:tc>
                                    <w:tcPr>
                                      <w:tcW w:w="2698" w:type="dxa"/>
                                    </w:tcPr>
                                    <w:p w:rsidR="00DF240E" w:rsidRDefault="009A7340" w:rsidP="002402AE">
                                      <w:sdt>
                                        <w:sdtPr>
                                          <w:id w:val="-576515527"/>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Shape/Form</w:t>
                                      </w:r>
                                    </w:p>
                                  </w:tc>
                                  <w:tc>
                                    <w:tcPr>
                                      <w:tcW w:w="2844" w:type="dxa"/>
                                    </w:tcPr>
                                    <w:p w:rsidR="00DF240E" w:rsidRDefault="009A7340" w:rsidP="002402AE">
                                      <w:sdt>
                                        <w:sdtPr>
                                          <w:id w:val="1737974640"/>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Rhythm/movement</w:t>
                                      </w:r>
                                    </w:p>
                                  </w:tc>
                                </w:tr>
                                <w:tr w:rsidR="00DF240E" w:rsidTr="00E56CBC">
                                  <w:trPr>
                                    <w:trHeight w:val="418"/>
                                  </w:trPr>
                                  <w:tc>
                                    <w:tcPr>
                                      <w:tcW w:w="2698" w:type="dxa"/>
                                    </w:tcPr>
                                    <w:p w:rsidR="00DF240E" w:rsidRDefault="009A7340" w:rsidP="002402AE">
                                      <w:sdt>
                                        <w:sdtPr>
                                          <w:id w:val="205766967"/>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Color </w:t>
                                      </w:r>
                                    </w:p>
                                  </w:tc>
                                  <w:tc>
                                    <w:tcPr>
                                      <w:tcW w:w="2844" w:type="dxa"/>
                                    </w:tcPr>
                                    <w:p w:rsidR="00DF240E" w:rsidRDefault="009A7340" w:rsidP="00B42F32">
                                      <w:sdt>
                                        <w:sdtPr>
                                          <w:id w:val="-946933956"/>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Proportion/Scale</w:t>
                                      </w:r>
                                    </w:p>
                                  </w:tc>
                                </w:tr>
                                <w:tr w:rsidR="00DF240E" w:rsidTr="00E56CBC">
                                  <w:trPr>
                                    <w:trHeight w:val="442"/>
                                  </w:trPr>
                                  <w:tc>
                                    <w:tcPr>
                                      <w:tcW w:w="2698" w:type="dxa"/>
                                    </w:tcPr>
                                    <w:p w:rsidR="00DF240E" w:rsidRDefault="009A7340" w:rsidP="002402AE">
                                      <w:sdt>
                                        <w:sdtPr>
                                          <w:id w:val="107254462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Value</w:t>
                                      </w:r>
                                    </w:p>
                                  </w:tc>
                                  <w:tc>
                                    <w:tcPr>
                                      <w:tcW w:w="2844" w:type="dxa"/>
                                    </w:tcPr>
                                    <w:p w:rsidR="00DF240E" w:rsidRDefault="009A7340" w:rsidP="002402AE">
                                      <w:sdt>
                                        <w:sdtPr>
                                          <w:id w:val="-58854064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Balance</w:t>
                                      </w:r>
                                    </w:p>
                                  </w:tc>
                                </w:tr>
                                <w:tr w:rsidR="00DF240E" w:rsidTr="00E56CBC">
                                  <w:trPr>
                                    <w:trHeight w:val="442"/>
                                  </w:trPr>
                                  <w:tc>
                                    <w:tcPr>
                                      <w:tcW w:w="2698" w:type="dxa"/>
                                    </w:tcPr>
                                    <w:p w:rsidR="00DF240E" w:rsidRDefault="009A7340" w:rsidP="002402AE">
                                      <w:sdt>
                                        <w:sdtPr>
                                          <w:id w:val="-147363589"/>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Texture</w:t>
                                      </w:r>
                                    </w:p>
                                  </w:tc>
                                  <w:tc>
                                    <w:tcPr>
                                      <w:tcW w:w="2844" w:type="dxa"/>
                                    </w:tcPr>
                                    <w:p w:rsidR="00DF240E" w:rsidRDefault="009A7340" w:rsidP="002402AE">
                                      <w:sdt>
                                        <w:sdtPr>
                                          <w:id w:val="-1379089070"/>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Unity</w:t>
                                      </w:r>
                                    </w:p>
                                  </w:tc>
                                </w:tr>
                                <w:tr w:rsidR="00DF240E" w:rsidTr="00E56CBC">
                                  <w:trPr>
                                    <w:trHeight w:val="442"/>
                                  </w:trPr>
                                  <w:tc>
                                    <w:tcPr>
                                      <w:tcW w:w="2698" w:type="dxa"/>
                                    </w:tcPr>
                                    <w:p w:rsidR="00DF240E" w:rsidRDefault="009A7340" w:rsidP="002402AE">
                                      <w:sdt>
                                        <w:sdtPr>
                                          <w:id w:val="997303762"/>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Space/Perspective</w:t>
                                      </w:r>
                                    </w:p>
                                  </w:tc>
                                  <w:tc>
                                    <w:tcPr>
                                      <w:tcW w:w="2844" w:type="dxa"/>
                                    </w:tcPr>
                                    <w:p w:rsidR="00DF240E" w:rsidRDefault="009A7340" w:rsidP="002402AE">
                                      <w:sdt>
                                        <w:sdtPr>
                                          <w:id w:val="-1193613943"/>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Emphasis</w:t>
                                      </w:r>
                                    </w:p>
                                  </w:tc>
                                </w:tr>
                              </w:tbl>
                              <w:p w:rsidR="00DF240E" w:rsidRDefault="00D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0.05pt;margin-top:384.2pt;width:280.05pt;height:17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fKAIAAEw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p8Qw&#10;jRI9icGTdzCQLLDTd67AoMcOw/yAx6hyrNR1D8C/O2Jg0zKzE3fWQt8KVmN203Azubo64rgAUvWf&#10;oMZn2N5DBBoaqwN1SAZBdFTpeFEmpMLx8CbP5/MbTJGjL8vyRTqP2iWsOF/vrPMfBGgSNiW1KH2E&#10;Z4cH50M6rDiHhNccKFlvpVLRsLtqoyw5MGyTbfxiBS/ClCF9SZd5lo8M/BUijd+fILT02O9K6pIu&#10;LkGsCLy9N3XsRs+kGveYsjInIgN3I4t+qIao2PKsTwX1EZm1MLY3jiNuWrA/KemxtUvqfuyZFZSo&#10;jwbVWU5nszAL0ZjlbzM07LWnuvYwwxGqpJ6ScbvxcX4CbwbuUMVGRn6D3GMmp5SxZSPtp/EKM3Ft&#10;x6hfP4H1MwAAAP//AwBQSwMEFAAGAAgAAAAhAH6nkpThAAAADAEAAA8AAABkcnMvZG93bnJldi54&#10;bWxMj8tOwzAQRfdI/IM1SGxQa6eENIQ4FUICwQ4Kgq0bT5MIP4LtpuHvGVawHM3RvefWm9kaNmGI&#10;g3cSsqUAhq71enCdhLfX+0UJLCbltDLeoYRvjLBpTk9qVWl/dC84bVPHKMTFSknoUxorzmPbo1Vx&#10;6Ud09Nv7YFWiM3RcB3WkcGv4SoiCWzU4aujViHc9tp/bg5VQ5o/TR3y6fH5vi725Thfr6eErSHl+&#10;Nt/eAEs4pz8YfvVJHRpy2vmD05EZCYtCZIRKWBdlDoyIKyFo3Y7QbJUL4E3N/49ofgAAAP//AwBQ&#10;SwECLQAUAAYACAAAACEAtoM4kv4AAADhAQAAEwAAAAAAAAAAAAAAAAAAAAAAW0NvbnRlbnRfVHlw&#10;ZXNdLnhtbFBLAQItABQABgAIAAAAIQA4/SH/1gAAAJQBAAALAAAAAAAAAAAAAAAAAC8BAABfcmVs&#10;cy8ucmVsc1BLAQItABQABgAIAAAAIQAYxZLfKAIAAEwEAAAOAAAAAAAAAAAAAAAAAC4CAABkcnMv&#10;ZTJvRG9jLnhtbFBLAQItABQABgAIAAAAIQB+p5KU4QAAAAwBAAAPAAAAAAAAAAAAAAAAAIIEAABk&#10;cnMvZG93bnJldi54bWxQSwUGAAAAAAQABADzAAAAkAUAAAAA&#10;">
                    <v:textbox>
                      <w:txbxContent>
                        <w:p w:rsidR="00DF240E" w:rsidRDefault="00DF240E" w:rsidP="00824B9F">
                          <w:pPr>
                            <w:spacing w:line="240" w:lineRule="auto"/>
                          </w:pPr>
                        </w:p>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DF240E" w:rsidTr="00E56CBC">
                            <w:trPr>
                              <w:trHeight w:val="442"/>
                            </w:trPr>
                            <w:tc>
                              <w:tcPr>
                                <w:tcW w:w="2698" w:type="dxa"/>
                              </w:tcPr>
                              <w:p w:rsidR="00DF240E" w:rsidRPr="008C2DBE" w:rsidRDefault="00DF240E" w:rsidP="002402AE">
                                <w:pPr>
                                  <w:rPr>
                                    <w:b/>
                                  </w:rPr>
                                </w:pPr>
                                <w:r w:rsidRPr="008C2DBE">
                                  <w:rPr>
                                    <w:b/>
                                  </w:rPr>
                                  <w:t>Art Elements</w:t>
                                </w:r>
                              </w:p>
                            </w:tc>
                            <w:tc>
                              <w:tcPr>
                                <w:tcW w:w="2844" w:type="dxa"/>
                              </w:tcPr>
                              <w:p w:rsidR="00DF240E" w:rsidRPr="008C2DBE" w:rsidRDefault="00DF240E" w:rsidP="002402AE">
                                <w:pPr>
                                  <w:rPr>
                                    <w:b/>
                                  </w:rPr>
                                </w:pPr>
                                <w:r w:rsidRPr="008C2DBE">
                                  <w:rPr>
                                    <w:b/>
                                  </w:rPr>
                                  <w:t>Art Principles</w:t>
                                </w:r>
                              </w:p>
                            </w:tc>
                          </w:tr>
                          <w:tr w:rsidR="00DF240E" w:rsidTr="00E56CBC">
                            <w:trPr>
                              <w:trHeight w:val="418"/>
                            </w:trPr>
                            <w:tc>
                              <w:tcPr>
                                <w:tcW w:w="2698" w:type="dxa"/>
                              </w:tcPr>
                              <w:p w:rsidR="00DF240E" w:rsidRDefault="009A7340" w:rsidP="002402AE">
                                <w:sdt>
                                  <w:sdtPr>
                                    <w:id w:val="1511181921"/>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Line</w:t>
                                </w:r>
                              </w:p>
                            </w:tc>
                            <w:tc>
                              <w:tcPr>
                                <w:tcW w:w="2844" w:type="dxa"/>
                              </w:tcPr>
                              <w:p w:rsidR="00DF240E" w:rsidRDefault="009A7340" w:rsidP="00A72780">
                                <w:sdt>
                                  <w:sdtPr>
                                    <w:id w:val="-851030246"/>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Pattern</w:t>
                                </w:r>
                              </w:p>
                            </w:tc>
                          </w:tr>
                          <w:tr w:rsidR="00DF240E" w:rsidTr="00E56CBC">
                            <w:trPr>
                              <w:trHeight w:val="442"/>
                            </w:trPr>
                            <w:tc>
                              <w:tcPr>
                                <w:tcW w:w="2698" w:type="dxa"/>
                              </w:tcPr>
                              <w:p w:rsidR="00DF240E" w:rsidRDefault="009A7340" w:rsidP="002402AE">
                                <w:sdt>
                                  <w:sdtPr>
                                    <w:id w:val="-576515527"/>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Shape/Form</w:t>
                                </w:r>
                              </w:p>
                            </w:tc>
                            <w:tc>
                              <w:tcPr>
                                <w:tcW w:w="2844" w:type="dxa"/>
                              </w:tcPr>
                              <w:p w:rsidR="00DF240E" w:rsidRDefault="009A7340" w:rsidP="002402AE">
                                <w:sdt>
                                  <w:sdtPr>
                                    <w:id w:val="1737974640"/>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Rhythm/movement</w:t>
                                </w:r>
                              </w:p>
                            </w:tc>
                          </w:tr>
                          <w:tr w:rsidR="00DF240E" w:rsidTr="00E56CBC">
                            <w:trPr>
                              <w:trHeight w:val="418"/>
                            </w:trPr>
                            <w:tc>
                              <w:tcPr>
                                <w:tcW w:w="2698" w:type="dxa"/>
                              </w:tcPr>
                              <w:p w:rsidR="00DF240E" w:rsidRDefault="009A7340" w:rsidP="002402AE">
                                <w:sdt>
                                  <w:sdtPr>
                                    <w:id w:val="205766967"/>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Color </w:t>
                                </w:r>
                              </w:p>
                            </w:tc>
                            <w:tc>
                              <w:tcPr>
                                <w:tcW w:w="2844" w:type="dxa"/>
                              </w:tcPr>
                              <w:p w:rsidR="00DF240E" w:rsidRDefault="009A7340" w:rsidP="00B42F32">
                                <w:sdt>
                                  <w:sdtPr>
                                    <w:id w:val="-946933956"/>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Proportion/Scale</w:t>
                                </w:r>
                              </w:p>
                            </w:tc>
                          </w:tr>
                          <w:tr w:rsidR="00DF240E" w:rsidTr="00E56CBC">
                            <w:trPr>
                              <w:trHeight w:val="442"/>
                            </w:trPr>
                            <w:tc>
                              <w:tcPr>
                                <w:tcW w:w="2698" w:type="dxa"/>
                              </w:tcPr>
                              <w:p w:rsidR="00DF240E" w:rsidRDefault="009A7340" w:rsidP="002402AE">
                                <w:sdt>
                                  <w:sdtPr>
                                    <w:id w:val="107254462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Value</w:t>
                                </w:r>
                              </w:p>
                            </w:tc>
                            <w:tc>
                              <w:tcPr>
                                <w:tcW w:w="2844" w:type="dxa"/>
                              </w:tcPr>
                              <w:p w:rsidR="00DF240E" w:rsidRDefault="009A7340" w:rsidP="002402AE">
                                <w:sdt>
                                  <w:sdtPr>
                                    <w:id w:val="-58854064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Balance</w:t>
                                </w:r>
                              </w:p>
                            </w:tc>
                          </w:tr>
                          <w:tr w:rsidR="00DF240E" w:rsidTr="00E56CBC">
                            <w:trPr>
                              <w:trHeight w:val="442"/>
                            </w:trPr>
                            <w:tc>
                              <w:tcPr>
                                <w:tcW w:w="2698" w:type="dxa"/>
                              </w:tcPr>
                              <w:p w:rsidR="00DF240E" w:rsidRDefault="009A7340" w:rsidP="002402AE">
                                <w:sdt>
                                  <w:sdtPr>
                                    <w:id w:val="-147363589"/>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Texture</w:t>
                                </w:r>
                              </w:p>
                            </w:tc>
                            <w:tc>
                              <w:tcPr>
                                <w:tcW w:w="2844" w:type="dxa"/>
                              </w:tcPr>
                              <w:p w:rsidR="00DF240E" w:rsidRDefault="009A7340" w:rsidP="002402AE">
                                <w:sdt>
                                  <w:sdtPr>
                                    <w:id w:val="-1379089070"/>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Unity</w:t>
                                </w:r>
                              </w:p>
                            </w:tc>
                          </w:tr>
                          <w:tr w:rsidR="00DF240E" w:rsidTr="00E56CBC">
                            <w:trPr>
                              <w:trHeight w:val="442"/>
                            </w:trPr>
                            <w:tc>
                              <w:tcPr>
                                <w:tcW w:w="2698" w:type="dxa"/>
                              </w:tcPr>
                              <w:p w:rsidR="00DF240E" w:rsidRDefault="009A7340" w:rsidP="002402AE">
                                <w:sdt>
                                  <w:sdtPr>
                                    <w:id w:val="997303762"/>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Space/Perspective</w:t>
                                </w:r>
                              </w:p>
                            </w:tc>
                            <w:tc>
                              <w:tcPr>
                                <w:tcW w:w="2844" w:type="dxa"/>
                              </w:tcPr>
                              <w:p w:rsidR="00DF240E" w:rsidRDefault="009A7340" w:rsidP="002402AE">
                                <w:sdt>
                                  <w:sdtPr>
                                    <w:id w:val="-1193613943"/>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Emphasis</w:t>
                                </w:r>
                              </w:p>
                            </w:tc>
                          </w:tr>
                        </w:tbl>
                        <w:p w:rsidR="00DF240E" w:rsidRDefault="00DF240E"/>
                      </w:txbxContent>
                    </v:textbox>
                  </v:shape>
                </w:pict>
              </mc:Fallback>
            </mc:AlternateContent>
          </w:r>
          <w:r w:rsidR="00520543">
            <w:rPr>
              <w:noProof/>
              <w:lang w:eastAsia="en-US"/>
            </w:rPr>
            <mc:AlternateContent>
              <mc:Choice Requires="wps">
                <w:drawing>
                  <wp:anchor distT="0" distB="0" distL="114300" distR="114300" simplePos="0" relativeHeight="251673600" behindDoc="0" locked="0" layoutInCell="1" allowOverlap="1" wp14:anchorId="1C63AE69" wp14:editId="3726BF9F">
                    <wp:simplePos x="0" y="0"/>
                    <wp:positionH relativeFrom="column">
                      <wp:posOffset>-683895</wp:posOffset>
                    </wp:positionH>
                    <wp:positionV relativeFrom="paragraph">
                      <wp:posOffset>1428115</wp:posOffset>
                    </wp:positionV>
                    <wp:extent cx="1943100" cy="3124835"/>
                    <wp:effectExtent l="0" t="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24835"/>
                            </a:xfrm>
                            <a:prstGeom prst="rect">
                              <a:avLst/>
                            </a:prstGeom>
                            <a:solidFill>
                              <a:srgbClr val="FFFFFF"/>
                            </a:solidFill>
                            <a:ln w="9525">
                              <a:solidFill>
                                <a:srgbClr val="000000"/>
                              </a:solidFill>
                              <a:miter lim="800000"/>
                              <a:headEnd/>
                              <a:tailEnd/>
                            </a:ln>
                          </wps:spPr>
                          <wps:txbx>
                            <w:txbxContent>
                              <w:p w:rsidR="00DF240E" w:rsidRDefault="00DF240E">
                                <w:r>
                                  <w:t>Artists Habits of Mind:</w:t>
                                </w:r>
                              </w:p>
                              <w:p w:rsidR="00DF240E" w:rsidRDefault="009A7340" w:rsidP="00312D7E">
                                <w:sdt>
                                  <w:sdtPr>
                                    <w:id w:val="2005009106"/>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Engage &amp; Persist</w:t>
                                </w:r>
                              </w:p>
                              <w:p w:rsidR="00DF240E" w:rsidRDefault="009A7340" w:rsidP="00312D7E">
                                <w:sdt>
                                  <w:sdtPr>
                                    <w:id w:val="-1940676093"/>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Envision</w:t>
                                </w:r>
                              </w:p>
                              <w:p w:rsidR="00DF240E" w:rsidRDefault="009A7340" w:rsidP="00312D7E">
                                <w:sdt>
                                  <w:sdtPr>
                                    <w:id w:val="-1375769109"/>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Express</w:t>
                                </w:r>
                              </w:p>
                              <w:p w:rsidR="00DF240E" w:rsidRDefault="009A7340" w:rsidP="00312D7E">
                                <w:sdt>
                                  <w:sdtPr>
                                    <w:id w:val="727266358"/>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Observe</w:t>
                                </w:r>
                              </w:p>
                              <w:p w:rsidR="00DF240E" w:rsidRDefault="009A7340" w:rsidP="00312D7E">
                                <w:sdt>
                                  <w:sdtPr>
                                    <w:id w:val="143586599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Reflect</w:t>
                                </w:r>
                              </w:p>
                              <w:p w:rsidR="00DF240E" w:rsidRDefault="009A7340" w:rsidP="00312D7E">
                                <w:sdt>
                                  <w:sdtPr>
                                    <w:id w:val="650410291"/>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Stretch &amp; Explore</w:t>
                                </w:r>
                              </w:p>
                              <w:p w:rsidR="00DF240E" w:rsidRDefault="009A7340">
                                <w:sdt>
                                  <w:sdtPr>
                                    <w:id w:val="-404226189"/>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Understand the Art World</w:t>
                                </w:r>
                              </w:p>
                              <w:p w:rsidR="00DF240E" w:rsidRDefault="009A7340">
                                <w:sdt>
                                  <w:sdtPr>
                                    <w:id w:val="1776131369"/>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Develop Craft</w:t>
                                </w:r>
                              </w:p>
                              <w:p w:rsidR="00DF240E" w:rsidRDefault="00D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3.85pt;margin-top:112.45pt;width:153pt;height:24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ZyJgIAAE0EAAAOAAAAZHJzL2Uyb0RvYy54bWysVNtu2zAMfR+wfxD0vjh2kjUx4hRdugwD&#10;ugvQ7gNkWY6FSaImKbG7rx8lp2l2exnmB4EUqUPykPT6etCKHIXzEkxF88mUEmE4NNLsK/rlYfdq&#10;SYkPzDRMgREVfRSeXm9evlj3thQFdKAa4QiCGF/2tqJdCLbMMs87oZmfgBUGjS04zQKqbp81jvWI&#10;rlVWTKevsx5cYx1w4T3e3o5Gukn4bSt4+NS2XgSiKoq5hXS6dNbxzDZrVu4ds53kpzTYP2ShmTQY&#10;9Ax1ywIjByd/g9KSO/DQhgkHnUHbSi5SDVhNPv2lmvuOWZFqQXK8PdPk/x8s/3j87IhsKnpFiWEa&#10;W/QghkDewECKyE5vfYlO9xbdwoDX2OVUqbd3wL96YmDbMbMXN85B3wnWYHZ5fJldPB1xfASp+w/Q&#10;YBh2CJCAhtbpSB2SQRAdu/R47kxMhceQq/ksn6KJo22WF/PlbJFisPLpuXU+vBOgSRQq6rD1CZ4d&#10;73yI6bDyySVG86Bks5NKJcXt661y5MhwTHbpO6H/5KYM6Su6WhSLkYG/QkzT9ycILQPOu5K6osuz&#10;Eysjb29Nk6YxMKlGGVNW5kRk5G5kMQz1kDqWJ5ojyzU0j0itg3G+cR9R6MB9p6TH2a6o/3ZgTlCi&#10;3htszyqfz+MyJGW+uCpQcZeW+tLCDEeoigZKRnEb0gJF4gzcYBtbmQh+zuSUM85s4v20X3EpLvXk&#10;9fwX2PwAAAD//wMAUEsDBBQABgAIAAAAIQDMrcd34gAAAAwBAAAPAAAAZHJzL2Rvd25yZXYueG1s&#10;TI/LTsMwEEX3SPyDNUhsUGsnreokZFIhJBDsoCDYurGbRPgRbDcNf4+7guXoHt17pt7ORpNJ+TA4&#10;i5AtGRBlWycH2yG8vz0sCiAhCiuFdlYh/KgA2+byohaVdCf7qqZd7EgqsaESCH2MY0VpaHtlRFi6&#10;UdmUHZw3IqbTd1R6cUrlRtOcsQ01YrBpoRejuu9V+7U7GoRi/TR9hufVy0e7Oegy3vDp8dsjXl/N&#10;d7dAoprjHwxn/aQOTXLau6OVgWiERcY4TyxCnq9LIGekLFZA9gg84wxoU9P/TzS/AAAA//8DAFBL&#10;AQItABQABgAIAAAAIQC2gziS/gAAAOEBAAATAAAAAAAAAAAAAAAAAAAAAABbQ29udGVudF9UeXBl&#10;c10ueG1sUEsBAi0AFAAGAAgAAAAhADj9If/WAAAAlAEAAAsAAAAAAAAAAAAAAAAALwEAAF9yZWxz&#10;Ly5yZWxzUEsBAi0AFAAGAAgAAAAhALlS5nImAgAATQQAAA4AAAAAAAAAAAAAAAAALgIAAGRycy9l&#10;Mm9Eb2MueG1sUEsBAi0AFAAGAAgAAAAhAMytx3fiAAAADAEAAA8AAAAAAAAAAAAAAAAAgAQAAGRy&#10;cy9kb3ducmV2LnhtbFBLBQYAAAAABAAEAPMAAACPBQAAAAA=&#10;">
                    <v:textbox>
                      <w:txbxContent>
                        <w:p w:rsidR="00DF240E" w:rsidRDefault="00DF240E">
                          <w:r>
                            <w:t>Artists Habits of Mind:</w:t>
                          </w:r>
                        </w:p>
                        <w:p w:rsidR="00DF240E" w:rsidRDefault="00DF240E" w:rsidP="00312D7E">
                          <w:sdt>
                            <w:sdtPr>
                              <w:id w:val="2005009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Engage &amp; Persist</w:t>
                          </w:r>
                        </w:p>
                        <w:p w:rsidR="00DF240E" w:rsidRDefault="00DF240E" w:rsidP="00312D7E">
                          <w:sdt>
                            <w:sdtPr>
                              <w:id w:val="-194067609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Envision</w:t>
                          </w:r>
                        </w:p>
                        <w:p w:rsidR="00DF240E" w:rsidRDefault="00DF240E" w:rsidP="00312D7E">
                          <w:sdt>
                            <w:sdtPr>
                              <w:id w:val="-137576910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Express</w:t>
                          </w:r>
                        </w:p>
                        <w:p w:rsidR="00DF240E" w:rsidRDefault="00DF240E" w:rsidP="00312D7E">
                          <w:sdt>
                            <w:sdtPr>
                              <w:id w:val="7272663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Observe</w:t>
                          </w:r>
                        </w:p>
                        <w:p w:rsidR="00DF240E" w:rsidRDefault="00DF240E" w:rsidP="00312D7E">
                          <w:sdt>
                            <w:sdtPr>
                              <w:id w:val="14358659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Reflect</w:t>
                          </w:r>
                        </w:p>
                        <w:p w:rsidR="00DF240E" w:rsidRDefault="00DF240E" w:rsidP="00312D7E">
                          <w:sdt>
                            <w:sdtPr>
                              <w:id w:val="65041029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Stretch &amp; Explore</w:t>
                          </w:r>
                        </w:p>
                        <w:p w:rsidR="00DF240E" w:rsidRDefault="00DF240E">
                          <w:sdt>
                            <w:sdtPr>
                              <w:id w:val="-404226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Understand the Art World</w:t>
                          </w:r>
                        </w:p>
                        <w:p w:rsidR="00DF240E" w:rsidRDefault="00DF240E">
                          <w:sdt>
                            <w:sdtPr>
                              <w:id w:val="1776131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Develop Craft</w:t>
                          </w:r>
                        </w:p>
                        <w:p w:rsidR="00DF240E" w:rsidRDefault="00DF240E"/>
                      </w:txbxContent>
                    </v:textbox>
                  </v:shape>
                </w:pict>
              </mc:Fallback>
            </mc:AlternateContent>
          </w:r>
          <w:r w:rsidR="00520543">
            <w:rPr>
              <w:noProof/>
              <w:lang w:eastAsia="en-US"/>
            </w:rPr>
            <mc:AlternateContent>
              <mc:Choice Requires="wps">
                <w:drawing>
                  <wp:anchor distT="0" distB="0" distL="114300" distR="114300" simplePos="0" relativeHeight="251704320" behindDoc="0" locked="0" layoutInCell="1" allowOverlap="1" wp14:anchorId="6492098E" wp14:editId="518581C6">
                    <wp:simplePos x="0" y="0"/>
                    <wp:positionH relativeFrom="column">
                      <wp:posOffset>1323975</wp:posOffset>
                    </wp:positionH>
                    <wp:positionV relativeFrom="paragraph">
                      <wp:posOffset>1431290</wp:posOffset>
                    </wp:positionV>
                    <wp:extent cx="2381250" cy="3314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314700"/>
                            </a:xfrm>
                            <a:prstGeom prst="rect">
                              <a:avLst/>
                            </a:prstGeom>
                            <a:solidFill>
                              <a:srgbClr val="FFFFFF"/>
                            </a:solidFill>
                            <a:ln w="9525">
                              <a:solidFill>
                                <a:srgbClr val="000000"/>
                              </a:solidFill>
                              <a:miter lim="800000"/>
                              <a:headEnd/>
                              <a:tailEnd/>
                            </a:ln>
                          </wps:spPr>
                          <wps:txbx>
                            <w:txbxContent>
                              <w:p w:rsidR="00DF240E" w:rsidRDefault="00DF240E" w:rsidP="00312D7E">
                                <w:r>
                                  <w:t>21</w:t>
                                </w:r>
                                <w:r w:rsidRPr="00312D7E">
                                  <w:rPr>
                                    <w:vertAlign w:val="superscript"/>
                                  </w:rPr>
                                  <w:t>st</w:t>
                                </w:r>
                                <w:r>
                                  <w:t xml:space="preserve"> Century Skills:  </w:t>
                                </w:r>
                              </w:p>
                              <w:p w:rsidR="00DF240E" w:rsidRDefault="009A7340" w:rsidP="00312D7E">
                                <w:sdt>
                                  <w:sdtPr>
                                    <w:id w:val="118910652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Global Awareness</w:t>
                                </w:r>
                              </w:p>
                              <w:p w:rsidR="00DF240E" w:rsidRDefault="009A7340" w:rsidP="00312D7E">
                                <w:sdt>
                                  <w:sdtPr>
                                    <w:id w:val="-70204959"/>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Creativity and Innovation</w:t>
                                </w:r>
                              </w:p>
                              <w:p w:rsidR="00DF240E" w:rsidRDefault="009A7340" w:rsidP="00E41E6D">
                                <w:pPr>
                                  <w:spacing w:after="0"/>
                                </w:pPr>
                                <w:sdt>
                                  <w:sdtPr>
                                    <w:id w:val="1014804773"/>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Critical Thinking and Problem </w:t>
                                </w:r>
                              </w:p>
                              <w:p w:rsidR="00DF240E" w:rsidRDefault="00DF240E" w:rsidP="00E41E6D">
                                <w:pPr>
                                  <w:spacing w:after="0"/>
                                </w:pPr>
                                <w:r>
                                  <w:t xml:space="preserve">        Solving</w:t>
                                </w:r>
                              </w:p>
                              <w:p w:rsidR="00DF240E" w:rsidRPr="00E41E6D" w:rsidRDefault="00DF240E" w:rsidP="00E41E6D">
                                <w:pPr>
                                  <w:spacing w:after="0"/>
                                  <w:rPr>
                                    <w:sz w:val="16"/>
                                    <w:szCs w:val="16"/>
                                  </w:rPr>
                                </w:pPr>
                              </w:p>
                              <w:p w:rsidR="00DF240E" w:rsidRDefault="009A7340" w:rsidP="00E41E6D">
                                <w:pPr>
                                  <w:spacing w:after="0"/>
                                </w:pPr>
                                <w:sdt>
                                  <w:sdtPr>
                                    <w:id w:val="811373612"/>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Communication and Collaboration</w:t>
                                </w:r>
                              </w:p>
                              <w:p w:rsidR="00DF240E" w:rsidRDefault="00DF240E" w:rsidP="00E41E6D">
                                <w:pPr>
                                  <w:spacing w:after="0"/>
                                </w:pPr>
                              </w:p>
                              <w:p w:rsidR="00DF240E" w:rsidRDefault="009A7340" w:rsidP="00277F2D">
                                <w:pPr>
                                  <w:spacing w:after="0"/>
                                </w:pPr>
                                <w:sdt>
                                  <w:sdtPr>
                                    <w:id w:val="-1435129227"/>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ICT Literacy</w:t>
                                </w:r>
                              </w:p>
                              <w:p w:rsidR="00DF240E" w:rsidRPr="00E41E6D" w:rsidRDefault="00DF240E" w:rsidP="00E41E6D">
                                <w:pPr>
                                  <w:spacing w:after="0"/>
                                  <w:rPr>
                                    <w:sz w:val="16"/>
                                    <w:szCs w:val="16"/>
                                  </w:rPr>
                                </w:pPr>
                              </w:p>
                              <w:p w:rsidR="00DF240E" w:rsidRDefault="009A7340" w:rsidP="00312D7E">
                                <w:sdt>
                                  <w:sdtPr>
                                    <w:id w:val="-1263447302"/>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Flexibility and Adaptability</w:t>
                                </w:r>
                              </w:p>
                              <w:p w:rsidR="00DF240E" w:rsidRDefault="009A7340" w:rsidP="00312D7E">
                                <w:sdt>
                                  <w:sdtPr>
                                    <w:id w:val="-1959482815"/>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Initiative and Self-Direction</w:t>
                                </w:r>
                              </w:p>
                              <w:p w:rsidR="00DF240E" w:rsidRDefault="009A7340" w:rsidP="00E41E6D">
                                <w:sdt>
                                  <w:sdtPr>
                                    <w:id w:val="-308941612"/>
                                    <w14:checkbox>
                                      <w14:checked w14:val="1"/>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Productivity and Accountability</w:t>
                                </w:r>
                              </w:p>
                              <w:p w:rsidR="00DF240E" w:rsidRDefault="00DF240E" w:rsidP="00312D7E"/>
                              <w:p w:rsidR="00DF240E" w:rsidRDefault="00DF240E" w:rsidP="00312D7E"/>
                              <w:p w:rsidR="00DF240E" w:rsidRDefault="00DF240E" w:rsidP="00312D7E"/>
                              <w:p w:rsidR="00DF240E" w:rsidRDefault="009A7340" w:rsidP="00312D7E">
                                <w:sdt>
                                  <w:sdtPr>
                                    <w:id w:val="-109824983"/>
                                    <w14:checkbox>
                                      <w14:checked w14:val="0"/>
                                      <w14:checkedState w14:val="2612" w14:font="MS Gothic"/>
                                      <w14:uncheckedState w14:val="2610" w14:font="MS Gothic"/>
                                    </w14:checkbox>
                                  </w:sdtPr>
                                  <w:sdtEndPr/>
                                  <w:sdtContent>
                                    <w:r w:rsidR="00DF240E">
                                      <w:rPr>
                                        <w:rFonts w:ascii="MS Gothic" w:eastAsia="MS Gothic" w:hAnsi="MS Gothic" w:hint="eastAsia"/>
                                      </w:rPr>
                                      <w:t>☐</w:t>
                                    </w:r>
                                  </w:sdtContent>
                                </w:sdt>
                                <w:r w:rsidR="00DF240E">
                                  <w:t xml:space="preserve">   Understand the Art World</w:t>
                                </w:r>
                              </w:p>
                              <w:p w:rsidR="00DF240E" w:rsidRDefault="00DF240E" w:rsidP="00312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4.25pt;margin-top:112.7pt;width:187.5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bzJwIAAE4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YO1mlBim&#10;sUaPYgjkHQykiPL01pcY9WAxLgx4jKEpVW/vgX/3xMCmY2Ynbp2DvhOsQXrTeDO7uDri+AhS95+g&#10;wWfYPkACGlqno3aoBkF0LNPxXJpIheNhMVtOiwW6OPpms+n8Kk/Fy1j5dN06Hz4I0CRuKuqw9gme&#10;He59iHRY+RQSX/OgZLOVSiXD7eqNcuTAsE+26UsZvAhThvQVvV4Ui1GBv0Lk6fsThJYBG15JXdHl&#10;OYiVUbf3pkntGJhU4x4pK3MSMmo3qhiGehhLliSIKtfQHFFaB2OD40DipgP3k5Iem7ui/seeOUGJ&#10;+miwPNfT+TxOQzLmi6sCDXfpqS89zHCEqmigZNxuQpqgKJyBWyxjK5PAz0xOnLFpk+6nAYtTcWmn&#10;qOffwPoXAAAA//8DAFBLAwQUAAYACAAAACEAVVhP2OEAAAALAQAADwAAAGRycy9kb3ducmV2Lnht&#10;bEyPy07DMBBF90j8gzVIbBB1SJMmhDgVQgLBDtoKtm48TSL8CLabhr9nWMFuHkd3ztTr2Wg2oQ+D&#10;swJuFgkwtK1Tg+0E7LaP1yWwEKVVUjuLAr4xwLo5P6tlpdzJvuG0iR2jEBsqKaCPcaw4D22PRoaF&#10;G9HS7uC8kZFa33Hl5YnCjeZpkqy4kYOlC70c8aHH9nNzNALK7Hn6CC/L1/d2ddC38aqYnr68EJcX&#10;8/0dsIhz/IPhV5/UoSGnvTtaFZgWkCZlTigVaZ4BIyIvlzTZCyiyIgPe1Pz/D80PAAAA//8DAFBL&#10;AQItABQABgAIAAAAIQC2gziS/gAAAOEBAAATAAAAAAAAAAAAAAAAAAAAAABbQ29udGVudF9UeXBl&#10;c10ueG1sUEsBAi0AFAAGAAgAAAAhADj9If/WAAAAlAEAAAsAAAAAAAAAAAAAAAAALwEAAF9yZWxz&#10;Ly5yZWxzUEsBAi0AFAAGAAgAAAAhAHAvlvMnAgAATgQAAA4AAAAAAAAAAAAAAAAALgIAAGRycy9l&#10;Mm9Eb2MueG1sUEsBAi0AFAAGAAgAAAAhAFVYT9jhAAAACwEAAA8AAAAAAAAAAAAAAAAAgQQAAGRy&#10;cy9kb3ducmV2LnhtbFBLBQYAAAAABAAEAPMAAACPBQAAAAA=&#10;">
                    <v:textbox>
                      <w:txbxContent>
                        <w:p w:rsidR="00DF240E" w:rsidRDefault="00DF240E" w:rsidP="00312D7E">
                          <w:r>
                            <w:t>21</w:t>
                          </w:r>
                          <w:r w:rsidRPr="00312D7E">
                            <w:rPr>
                              <w:vertAlign w:val="superscript"/>
                            </w:rPr>
                            <w:t>st</w:t>
                          </w:r>
                          <w:r>
                            <w:t xml:space="preserve"> Century Skills:  </w:t>
                          </w:r>
                        </w:p>
                        <w:p w:rsidR="00DF240E" w:rsidRDefault="00DF240E" w:rsidP="00312D7E">
                          <w:sdt>
                            <w:sdtPr>
                              <w:id w:val="1189106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Global Awareness</w:t>
                          </w:r>
                        </w:p>
                        <w:p w:rsidR="00DF240E" w:rsidRDefault="00DF240E" w:rsidP="00312D7E">
                          <w:sdt>
                            <w:sdtPr>
                              <w:id w:val="-7020495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Creativity and Innovation</w:t>
                          </w:r>
                        </w:p>
                        <w:p w:rsidR="00DF240E" w:rsidRDefault="00DF240E" w:rsidP="00E41E6D">
                          <w:pPr>
                            <w:spacing w:after="0"/>
                          </w:pPr>
                          <w:sdt>
                            <w:sdtPr>
                              <w:id w:val="1014804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Critical Thinking and Problem </w:t>
                          </w:r>
                        </w:p>
                        <w:p w:rsidR="00DF240E" w:rsidRDefault="00DF240E" w:rsidP="00E41E6D">
                          <w:pPr>
                            <w:spacing w:after="0"/>
                          </w:pPr>
                          <w:r>
                            <w:t xml:space="preserve">        Solving</w:t>
                          </w:r>
                        </w:p>
                        <w:p w:rsidR="00DF240E" w:rsidRPr="00E41E6D" w:rsidRDefault="00DF240E" w:rsidP="00E41E6D">
                          <w:pPr>
                            <w:spacing w:after="0"/>
                            <w:rPr>
                              <w:sz w:val="16"/>
                              <w:szCs w:val="16"/>
                            </w:rPr>
                          </w:pPr>
                        </w:p>
                        <w:p w:rsidR="00DF240E" w:rsidRDefault="00DF240E" w:rsidP="00E41E6D">
                          <w:pPr>
                            <w:spacing w:after="0"/>
                          </w:pPr>
                          <w:sdt>
                            <w:sdtPr>
                              <w:id w:val="81137361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Communication and Collaboration</w:t>
                          </w:r>
                        </w:p>
                        <w:p w:rsidR="00DF240E" w:rsidRDefault="00DF240E" w:rsidP="00E41E6D">
                          <w:pPr>
                            <w:spacing w:after="0"/>
                          </w:pPr>
                        </w:p>
                        <w:p w:rsidR="00DF240E" w:rsidRDefault="00DF240E" w:rsidP="00277F2D">
                          <w:pPr>
                            <w:spacing w:after="0"/>
                          </w:pPr>
                          <w:sdt>
                            <w:sdtPr>
                              <w:id w:val="-1435129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ICT Literacy</w:t>
                          </w:r>
                        </w:p>
                        <w:p w:rsidR="00DF240E" w:rsidRPr="00E41E6D" w:rsidRDefault="00DF240E" w:rsidP="00E41E6D">
                          <w:pPr>
                            <w:spacing w:after="0"/>
                            <w:rPr>
                              <w:sz w:val="16"/>
                              <w:szCs w:val="16"/>
                            </w:rPr>
                          </w:pPr>
                        </w:p>
                        <w:p w:rsidR="00DF240E" w:rsidRDefault="00DF240E" w:rsidP="00312D7E">
                          <w:sdt>
                            <w:sdtPr>
                              <w:id w:val="-1263447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Flexibility and Adaptability</w:t>
                          </w:r>
                        </w:p>
                        <w:p w:rsidR="00DF240E" w:rsidRDefault="00DF240E" w:rsidP="00312D7E">
                          <w:sdt>
                            <w:sdtPr>
                              <w:id w:val="-195948281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Initiative and Self-Direction</w:t>
                          </w:r>
                        </w:p>
                        <w:p w:rsidR="00DF240E" w:rsidRDefault="00DF240E" w:rsidP="00E41E6D">
                          <w:sdt>
                            <w:sdtPr>
                              <w:id w:val="-30894161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Productivity and Accountability</w:t>
                          </w:r>
                        </w:p>
                        <w:p w:rsidR="00DF240E" w:rsidRDefault="00DF240E" w:rsidP="00312D7E"/>
                        <w:p w:rsidR="00DF240E" w:rsidRDefault="00DF240E" w:rsidP="00312D7E"/>
                        <w:p w:rsidR="00DF240E" w:rsidRDefault="00DF240E" w:rsidP="00312D7E"/>
                        <w:p w:rsidR="00DF240E" w:rsidRDefault="00DF240E" w:rsidP="00312D7E">
                          <w:sdt>
                            <w:sdtPr>
                              <w:id w:val="-109824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Understand the Art World</w:t>
                          </w:r>
                        </w:p>
                        <w:p w:rsidR="00DF240E" w:rsidRDefault="00DF240E" w:rsidP="00312D7E"/>
                      </w:txbxContent>
                    </v:textbox>
                  </v:shape>
                </w:pict>
              </mc:Fallback>
            </mc:AlternateContent>
          </w:r>
          <w:r w:rsidR="00A661F9">
            <w:rPr>
              <w:noProof/>
              <w:lang w:eastAsia="en-US"/>
            </w:rPr>
            <w:drawing>
              <wp:anchor distT="0" distB="0" distL="114300" distR="114300" simplePos="0" relativeHeight="251721728" behindDoc="0" locked="0" layoutInCell="1" allowOverlap="1" wp14:anchorId="09D06612" wp14:editId="1AE86B8D">
                <wp:simplePos x="0" y="0"/>
                <wp:positionH relativeFrom="column">
                  <wp:posOffset>2498725</wp:posOffset>
                </wp:positionH>
                <wp:positionV relativeFrom="paragraph">
                  <wp:posOffset>5080</wp:posOffset>
                </wp:positionV>
                <wp:extent cx="1653540" cy="1240155"/>
                <wp:effectExtent l="76200" t="95250" r="99060" b="493395"/>
                <wp:wrapThrough wrapText="bothSides">
                  <wp:wrapPolygon edited="0">
                    <wp:start x="-249" y="-1659"/>
                    <wp:lineTo x="-995" y="-995"/>
                    <wp:lineTo x="-995" y="29862"/>
                    <wp:lineTo x="22645" y="29862"/>
                    <wp:lineTo x="22645" y="4313"/>
                    <wp:lineTo x="21899" y="-664"/>
                    <wp:lineTo x="21899" y="-1659"/>
                    <wp:lineTo x="-249" y="-1659"/>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alo Hu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3540" cy="124015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FB4F19">
            <w:rPr>
              <w:noProof/>
              <w:lang w:eastAsia="en-US"/>
            </w:rPr>
            <w:drawing>
              <wp:anchor distT="0" distB="0" distL="114300" distR="114300" simplePos="0" relativeHeight="251718656" behindDoc="1" locked="0" layoutInCell="1" allowOverlap="1" wp14:anchorId="6172BDBD" wp14:editId="09E5DA60">
                <wp:simplePos x="0" y="0"/>
                <wp:positionH relativeFrom="column">
                  <wp:posOffset>4166235</wp:posOffset>
                </wp:positionH>
                <wp:positionV relativeFrom="paragraph">
                  <wp:posOffset>537845</wp:posOffset>
                </wp:positionV>
                <wp:extent cx="2226310" cy="2752725"/>
                <wp:effectExtent l="171450" t="171450" r="231140" b="238125"/>
                <wp:wrapThrough wrapText="bothSides">
                  <wp:wrapPolygon edited="0">
                    <wp:start x="-1663" y="-1345"/>
                    <wp:lineTo x="-1479" y="23319"/>
                    <wp:lineTo x="23658" y="23319"/>
                    <wp:lineTo x="23658" y="-1345"/>
                    <wp:lineTo x="-1663" y="-1345"/>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dle Poem Pic.JPG"/>
                        <pic:cNvPicPr/>
                      </pic:nvPicPr>
                      <pic:blipFill>
                        <a:blip r:embed="rId9">
                          <a:extLst>
                            <a:ext uri="{28A0092B-C50C-407E-A947-70E740481C1C}">
                              <a14:useLocalDpi xmlns:a14="http://schemas.microsoft.com/office/drawing/2010/main" val="0"/>
                            </a:ext>
                          </a:extLst>
                        </a:blip>
                        <a:stretch>
                          <a:fillRect/>
                        </a:stretch>
                      </pic:blipFill>
                      <pic:spPr>
                        <a:xfrm>
                          <a:off x="0" y="0"/>
                          <a:ext cx="2226310" cy="27527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B22BAD">
            <w:rPr>
              <w:noProof/>
              <w:lang w:eastAsia="en-US"/>
            </w:rPr>
            <mc:AlternateContent>
              <mc:Choice Requires="wps">
                <w:drawing>
                  <wp:anchor distT="0" distB="0" distL="114300" distR="114300" simplePos="0" relativeHeight="251692032" behindDoc="0" locked="0" layoutInCell="1" allowOverlap="1" wp14:anchorId="51F738C4" wp14:editId="14499145">
                    <wp:simplePos x="0" y="0"/>
                    <wp:positionH relativeFrom="column">
                      <wp:posOffset>3989070</wp:posOffset>
                    </wp:positionH>
                    <wp:positionV relativeFrom="paragraph">
                      <wp:posOffset>3434715</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DF240E" w:rsidRPr="005C474E" w:rsidRDefault="00DF240E">
                                <w:pPr>
                                  <w:rPr>
                                    <w:sz w:val="20"/>
                                    <w:szCs w:val="20"/>
                                  </w:rPr>
                                </w:pPr>
                                <w:r w:rsidRPr="005C474E">
                                  <w:rPr>
                                    <w:sz w:val="20"/>
                                    <w:szCs w:val="20"/>
                                  </w:rPr>
                                  <w:t>Grade:  5</w:t>
                                </w:r>
                                <w:r w:rsidRPr="005C474E">
                                  <w:rPr>
                                    <w:sz w:val="20"/>
                                    <w:szCs w:val="20"/>
                                    <w:vertAlign w:val="superscript"/>
                                  </w:rPr>
                                  <w:t>th</w:t>
                                </w:r>
                                <w:r w:rsidRPr="005C474E">
                                  <w:rPr>
                                    <w:sz w:val="20"/>
                                    <w:szCs w:val="20"/>
                                  </w:rPr>
                                  <w:t xml:space="preserve"> Grade</w:t>
                                </w:r>
                              </w:p>
                              <w:p w:rsidR="00DF240E" w:rsidRPr="005C474E" w:rsidRDefault="00DF240E">
                                <w:pPr>
                                  <w:rPr>
                                    <w:sz w:val="20"/>
                                    <w:szCs w:val="20"/>
                                  </w:rPr>
                                </w:pPr>
                                <w:r w:rsidRPr="005C474E">
                                  <w:rPr>
                                    <w:sz w:val="20"/>
                                    <w:szCs w:val="20"/>
                                  </w:rPr>
                                  <w:t>Time: 2 art sessions + writing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4.1pt;margin-top:270.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Ak9faJ4AAAAAwBAAAPAAAAZHJzL2Rvd25yZXYueG1s&#10;TI9BT4QwEIXvJv6HZky8GLcVWQSkbIyJRm+6Gr126SwQ6RTbLov/3nLS4+R9efO9ajObgU3ofG9J&#10;wtVKAENqrO6plfD+9nCZA/NBkVaDJZTwgx429elJpUptj/SK0za0LJaQL5WELoSx5Nw3HRrlV3ZE&#10;itneOqNCPF3LtVPHWG4GngiRcaN6ih86NeJ9h83X9mAk5OnT9Omfr18+mmw/FOHiZnr8dlKen813&#10;t8ACzuEPhkU/qkMdnXb2QNqzQUKW5ElEJaxTUQBbCLEu4rzdkhUp8Lri/0fUvwAAAP//AwBQSwEC&#10;LQAUAAYACAAAACEAtoM4kv4AAADhAQAAEwAAAAAAAAAAAAAAAAAAAAAAW0NvbnRlbnRfVHlwZXNd&#10;LnhtbFBLAQItABQABgAIAAAAIQA4/SH/1gAAAJQBAAALAAAAAAAAAAAAAAAAAC8BAABfcmVscy8u&#10;cmVsc1BLAQItABQABgAIAAAAIQBrqGK2JgIAAEsEAAAOAAAAAAAAAAAAAAAAAC4CAABkcnMvZTJv&#10;RG9jLnhtbFBLAQItABQABgAIAAAAIQAk9faJ4AAAAAwBAAAPAAAAAAAAAAAAAAAAAIAEAABkcnMv&#10;ZG93bnJldi54bWxQSwUGAAAAAAQABADzAAAAjQUAAAAA&#10;">
                    <v:textbox>
                      <w:txbxContent>
                        <w:p w:rsidR="00DF240E" w:rsidRPr="005C474E" w:rsidRDefault="00DF240E">
                          <w:pPr>
                            <w:rPr>
                              <w:sz w:val="20"/>
                              <w:szCs w:val="20"/>
                            </w:rPr>
                          </w:pPr>
                          <w:r w:rsidRPr="005C474E">
                            <w:rPr>
                              <w:sz w:val="20"/>
                              <w:szCs w:val="20"/>
                            </w:rPr>
                            <w:t>Grade:  5</w:t>
                          </w:r>
                          <w:r w:rsidRPr="005C474E">
                            <w:rPr>
                              <w:sz w:val="20"/>
                              <w:szCs w:val="20"/>
                              <w:vertAlign w:val="superscript"/>
                            </w:rPr>
                            <w:t>th</w:t>
                          </w:r>
                          <w:r w:rsidRPr="005C474E">
                            <w:rPr>
                              <w:sz w:val="20"/>
                              <w:szCs w:val="20"/>
                            </w:rPr>
                            <w:t xml:space="preserve"> Grade</w:t>
                          </w:r>
                        </w:p>
                        <w:p w:rsidR="00DF240E" w:rsidRPr="005C474E" w:rsidRDefault="00DF240E">
                          <w:pPr>
                            <w:rPr>
                              <w:sz w:val="20"/>
                              <w:szCs w:val="20"/>
                            </w:rPr>
                          </w:pPr>
                          <w:r w:rsidRPr="005C474E">
                            <w:rPr>
                              <w:sz w:val="20"/>
                              <w:szCs w:val="20"/>
                            </w:rPr>
                            <w:t>Time: 2 art sessions + writing time</w:t>
                          </w:r>
                        </w:p>
                      </w:txbxContent>
                    </v:textbox>
                  </v:shape>
                </w:pict>
              </mc:Fallback>
            </mc:AlternateContent>
          </w:r>
          <w:r w:rsidR="00B22BAD">
            <w:rPr>
              <w:noProof/>
              <w:lang w:eastAsia="en-US"/>
            </w:rPr>
            <mc:AlternateContent>
              <mc:Choice Requires="wps">
                <w:drawing>
                  <wp:anchor distT="0" distB="0" distL="114300" distR="114300" simplePos="0" relativeHeight="251693056" behindDoc="0" locked="0" layoutInCell="1" allowOverlap="1" wp14:anchorId="6556C447" wp14:editId="4CB4CB2F">
                    <wp:simplePos x="0" y="0"/>
                    <wp:positionH relativeFrom="column">
                      <wp:posOffset>3984625</wp:posOffset>
                    </wp:positionH>
                    <wp:positionV relativeFrom="paragraph">
                      <wp:posOffset>4098925</wp:posOffset>
                    </wp:positionV>
                    <wp:extent cx="2735580" cy="1094740"/>
                    <wp:effectExtent l="0" t="0" r="2667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94740"/>
                            </a:xfrm>
                            <a:prstGeom prst="rect">
                              <a:avLst/>
                            </a:prstGeom>
                            <a:solidFill>
                              <a:srgbClr val="FFFFFF"/>
                            </a:solidFill>
                            <a:ln w="9525">
                              <a:solidFill>
                                <a:srgbClr val="000000"/>
                              </a:solidFill>
                              <a:miter lim="800000"/>
                              <a:headEnd/>
                              <a:tailEnd/>
                            </a:ln>
                          </wps:spPr>
                          <wps:txbx>
                            <w:txbxContent>
                              <w:p w:rsidR="00DF240E" w:rsidRDefault="00DF240E" w:rsidP="00C4067C">
                                <w:pPr>
                                  <w:spacing w:after="0"/>
                                </w:pPr>
                                <w:r>
                                  <w:t xml:space="preserve">Materials: Watercolor paper, watercolor paints, fan brushes, round brushes, flat brushes, detail brush, thin sharpie marker, blue painters tape for frame, scrap materials (paper, material, sandpaper, yarn, </w:t>
                                </w:r>
                                <w:proofErr w:type="spellStart"/>
                                <w:r>
                                  <w:t>etc</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13.75pt;margin-top:322.75pt;width:215.4pt;height:8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EVJwIAAEw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uqQ3lBim&#10;UaIn0QfyDnoyiex01hcY9GgxLPR4jCqnSr19AP7dEwOblpmduHMOulawGrMbx5vZ1dUBx0eQqvsE&#10;NT7D9gESUN84HalDMgiio0rHizIxFY6Hk/nNbLZAF0ffOF9O59OkXcaK83XrfPggQJO4KalD6RM8&#10;Ozz4ENNhxTkkvuZByXorlUqG21Ub5ciBYZts05cqeBGmDOlKupxNZgMDf4XI0/cnCC0D9ruSuqSL&#10;SxArIm/vTZ26MTCphj2mrMyJyMjdwGLoqz4ptjjrU0F9RGYdDO2N44ibFtxPSjps7ZL6H3vmBCXq&#10;o0F1luMpskdCMqaz+QQNd+2prj3McIQqaaBk2G5Cmp/Im4E7VLGRid8o95DJKWVs2UT7abziTFzb&#10;KerXT2D9DAAA//8DAFBLAwQUAAYACAAAACEA4E3hleEAAAAMAQAADwAAAGRycy9kb3ducmV2Lnht&#10;bEyPy07DMBBF90j8gzVIbBB1+sijIU6FkEB0BwXB1o3dJMIeB9tNw98zXcHujubqzJlqM1nDRu1D&#10;71DAfJYA09g41WMr4P3t8bYAFqJEJY1DLeBHB9jUlxeVLJU74ased7FlBMFQSgFdjEPJeWg6bWWY&#10;uUEj7Q7OWxlp9C1XXp4Ibg1fJEnGreyRLnRy0A+dbr52RyugWD2Pn2G7fPlosoNZx5t8fPr2Qlxf&#10;Tfd3wKKe4l8ZzvqkDjU57d0RVWBGQLbIU6pSWKUUzo0kLZbA9sSf52vgdcX/P1H/AgAA//8DAFBL&#10;AQItABQABgAIAAAAIQC2gziS/gAAAOEBAAATAAAAAAAAAAAAAAAAAAAAAABbQ29udGVudF9UeXBl&#10;c10ueG1sUEsBAi0AFAAGAAgAAAAhADj9If/WAAAAlAEAAAsAAAAAAAAAAAAAAAAALwEAAF9yZWxz&#10;Ly5yZWxzUEsBAi0AFAAGAAgAAAAhALmV0RUnAgAATAQAAA4AAAAAAAAAAAAAAAAALgIAAGRycy9l&#10;Mm9Eb2MueG1sUEsBAi0AFAAGAAgAAAAhAOBN4ZXhAAAADAEAAA8AAAAAAAAAAAAAAAAAgQQAAGRy&#10;cy9kb3ducmV2LnhtbFBLBQYAAAAABAAEAPMAAACPBQAAAAA=&#10;">
                    <v:textbox>
                      <w:txbxContent>
                        <w:p w:rsidR="00DF240E" w:rsidRDefault="00DF240E" w:rsidP="00C4067C">
                          <w:pPr>
                            <w:spacing w:after="0"/>
                          </w:pPr>
                          <w:r>
                            <w:t xml:space="preserve">Materials: Watercolor paper, watercolor paints, fan brushes, round brushes, flat brushes, detail brush, thin sharpie marker, blue painters tape for frame, scrap materials (paper, material, sandpaper, yarn, </w:t>
                          </w:r>
                          <w:proofErr w:type="spellStart"/>
                          <w:r>
                            <w:t>etc</w:t>
                          </w:r>
                          <w:proofErr w:type="spellEnd"/>
                          <w:r>
                            <w:t>)</w:t>
                          </w:r>
                        </w:p>
                      </w:txbxContent>
                    </v:textbox>
                  </v:shape>
                </w:pict>
              </mc:Fallback>
            </mc:AlternateContent>
          </w:r>
          <w:r w:rsidR="00435A98">
            <w:br w:type="page"/>
          </w:r>
        </w:p>
        <w:p w:rsidR="007D45F8" w:rsidRDefault="0050314A">
          <w:r>
            <w:rPr>
              <w:noProof/>
            </w:rPr>
            <w:lastRenderedPageBreak/>
            <mc:AlternateContent>
              <mc:Choice Requires="wps">
                <w:drawing>
                  <wp:anchor distT="0" distB="0" distL="114300" distR="114300" simplePos="0" relativeHeight="251696128" behindDoc="0" locked="0" layoutInCell="1" allowOverlap="1" wp14:anchorId="65A818E8" wp14:editId="7CD062C8">
                    <wp:simplePos x="0" y="0"/>
                    <wp:positionH relativeFrom="column">
                      <wp:posOffset>73660</wp:posOffset>
                    </wp:positionH>
                    <wp:positionV relativeFrom="paragraph">
                      <wp:posOffset>-695960</wp:posOffset>
                    </wp:positionV>
                    <wp:extent cx="4324350" cy="95313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531350"/>
                            </a:xfrm>
                            <a:prstGeom prst="rect">
                              <a:avLst/>
                            </a:prstGeom>
                            <a:solidFill>
                              <a:srgbClr val="FFFFFF"/>
                            </a:solidFill>
                            <a:ln w="9525">
                              <a:solidFill>
                                <a:srgbClr val="000000"/>
                              </a:solidFill>
                              <a:miter lim="800000"/>
                              <a:headEnd/>
                              <a:tailEnd/>
                            </a:ln>
                          </wps:spPr>
                          <wps:txbx>
                            <w:txbxContent>
                              <w:p w:rsidR="00DF240E" w:rsidRPr="002E11EE" w:rsidRDefault="00DF240E" w:rsidP="008B71D1">
                                <w:pPr>
                                  <w:spacing w:after="0"/>
                                  <w:rPr>
                                    <w:b/>
                                    <w:u w:val="single"/>
                                  </w:rPr>
                                </w:pPr>
                                <w:proofErr w:type="gramStart"/>
                                <w:r w:rsidRPr="002E11EE">
                                  <w:rPr>
                                    <w:b/>
                                    <w:u w:val="single"/>
                                  </w:rPr>
                                  <w:t xml:space="preserve">Lesson </w:t>
                                </w:r>
                                <w:r>
                                  <w:rPr>
                                    <w:b/>
                                    <w:u w:val="single"/>
                                  </w:rPr>
                                  <w:t xml:space="preserve"> 1</w:t>
                                </w:r>
                                <w:proofErr w:type="gramEnd"/>
                              </w:p>
                              <w:p w:rsidR="00DF240E" w:rsidRPr="002E11EE" w:rsidRDefault="00DF240E" w:rsidP="008B71D1">
                                <w:pPr>
                                  <w:spacing w:after="0"/>
                                  <w:rPr>
                                    <w:b/>
                                    <w:u w:val="single"/>
                                  </w:rPr>
                                </w:pPr>
                                <w:r w:rsidRPr="002E11EE">
                                  <w:rPr>
                                    <w:b/>
                                    <w:u w:val="single"/>
                                  </w:rPr>
                                  <w:t>Art Component:</w:t>
                                </w:r>
                              </w:p>
                              <w:p w:rsidR="00DF240E" w:rsidRPr="003F3093" w:rsidRDefault="00DF240E" w:rsidP="008B71D1">
                                <w:pPr>
                                  <w:spacing w:after="0"/>
                                  <w:rPr>
                                    <w:b/>
                                  </w:rPr>
                                </w:pPr>
                                <w:r w:rsidRPr="003F3093">
                                  <w:rPr>
                                    <w:b/>
                                  </w:rPr>
                                  <w:t xml:space="preserve">Part 1: </w:t>
                                </w:r>
                                <w:r>
                                  <w:rPr>
                                    <w:b/>
                                  </w:rPr>
                                  <w:t>A Quick Review (20</w:t>
                                </w:r>
                                <w:r w:rsidRPr="003F3093">
                                  <w:rPr>
                                    <w:b/>
                                  </w:rPr>
                                  <w:t xml:space="preserve"> minutes)</w:t>
                                </w:r>
                                <w:r>
                                  <w:rPr>
                                    <w:b/>
                                  </w:rPr>
                                  <w:t xml:space="preserve"> </w:t>
                                </w:r>
                              </w:p>
                              <w:p w:rsidR="00DF240E" w:rsidRPr="003C1113" w:rsidRDefault="00DF240E" w:rsidP="008B71D1">
                                <w:pPr>
                                  <w:pStyle w:val="ListParagraph"/>
                                  <w:numPr>
                                    <w:ilvl w:val="0"/>
                                    <w:numId w:val="2"/>
                                  </w:numPr>
                                  <w:spacing w:after="0"/>
                                  <w:ind w:left="270" w:hanging="270"/>
                                  <w:rPr>
                                    <w:sz w:val="20"/>
                                    <w:szCs w:val="20"/>
                                  </w:rPr>
                                </w:pPr>
                                <w:r w:rsidRPr="003C1113">
                                  <w:rPr>
                                    <w:sz w:val="20"/>
                                    <w:szCs w:val="20"/>
                                  </w:rPr>
                                  <w:t xml:space="preserve">Begin by </w:t>
                                </w:r>
                                <w:r>
                                  <w:rPr>
                                    <w:sz w:val="20"/>
                                    <w:szCs w:val="20"/>
                                  </w:rPr>
                                  <w:t>reviewing and demonstrating the types of brushes and how they can be used. Do this by sitti</w:t>
                                </w:r>
                                <w:r w:rsidRPr="003C1113">
                                  <w:rPr>
                                    <w:sz w:val="20"/>
                                    <w:szCs w:val="20"/>
                                  </w:rPr>
                                  <w:t xml:space="preserve">ng at a table or desk and gather students around you. </w:t>
                                </w:r>
                              </w:p>
                              <w:p w:rsidR="00DF240E" w:rsidRPr="003C1113" w:rsidRDefault="00DF240E" w:rsidP="008B71D1">
                                <w:pPr>
                                  <w:pStyle w:val="ListParagraph"/>
                                  <w:numPr>
                                    <w:ilvl w:val="0"/>
                                    <w:numId w:val="2"/>
                                  </w:numPr>
                                  <w:spacing w:after="0"/>
                                  <w:ind w:left="270" w:hanging="270"/>
                                  <w:rPr>
                                    <w:sz w:val="20"/>
                                    <w:szCs w:val="20"/>
                                  </w:rPr>
                                </w:pPr>
                                <w:r w:rsidRPr="003C1113">
                                  <w:rPr>
                                    <w:sz w:val="20"/>
                                    <w:szCs w:val="20"/>
                                  </w:rPr>
                                  <w:t xml:space="preserve">Give students </w:t>
                                </w:r>
                                <w:r>
                                  <w:rPr>
                                    <w:sz w:val="20"/>
                                    <w:szCs w:val="20"/>
                                  </w:rPr>
                                  <w:t xml:space="preserve">“play </w:t>
                                </w:r>
                                <w:r w:rsidRPr="003C1113">
                                  <w:rPr>
                                    <w:sz w:val="20"/>
                                    <w:szCs w:val="20"/>
                                  </w:rPr>
                                  <w:t>time</w:t>
                                </w:r>
                                <w:r>
                                  <w:rPr>
                                    <w:sz w:val="20"/>
                                    <w:szCs w:val="20"/>
                                  </w:rPr>
                                  <w:t>”</w:t>
                                </w:r>
                                <w:r w:rsidRPr="003C1113">
                                  <w:rPr>
                                    <w:sz w:val="20"/>
                                    <w:szCs w:val="20"/>
                                  </w:rPr>
                                  <w:t xml:space="preserve"> to </w:t>
                                </w:r>
                                <w:r>
                                  <w:rPr>
                                    <w:sz w:val="20"/>
                                    <w:szCs w:val="20"/>
                                  </w:rPr>
                                  <w:t xml:space="preserve">become reacquainted </w:t>
                                </w:r>
                                <w:r w:rsidRPr="003C1113">
                                  <w:rPr>
                                    <w:sz w:val="20"/>
                                    <w:szCs w:val="20"/>
                                  </w:rPr>
                                  <w:t xml:space="preserve">with the various brushes and techniques.  </w:t>
                                </w:r>
                              </w:p>
                              <w:p w:rsidR="00DF240E" w:rsidRPr="003F3093" w:rsidRDefault="00DF240E" w:rsidP="008B71D1">
                                <w:pPr>
                                  <w:spacing w:after="0"/>
                                  <w:rPr>
                                    <w:b/>
                                  </w:rPr>
                                </w:pPr>
                                <w:r w:rsidRPr="003F3093">
                                  <w:rPr>
                                    <w:b/>
                                  </w:rPr>
                                  <w:t xml:space="preserve">Part 2: </w:t>
                                </w:r>
                                <w:r>
                                  <w:rPr>
                                    <w:b/>
                                  </w:rPr>
                                  <w:t xml:space="preserve">Setting a Scene A </w:t>
                                </w:r>
                                <w:r w:rsidRPr="003F3093">
                                  <w:rPr>
                                    <w:b/>
                                  </w:rPr>
                                  <w:t>(</w:t>
                                </w:r>
                                <w:r>
                                  <w:rPr>
                                    <w:b/>
                                  </w:rPr>
                                  <w:t xml:space="preserve">15-20 </w:t>
                                </w:r>
                                <w:r w:rsidRPr="003F3093">
                                  <w:rPr>
                                    <w:b/>
                                  </w:rPr>
                                  <w:t>minutes)</w:t>
                                </w:r>
                              </w:p>
                              <w:p w:rsidR="00DF240E" w:rsidRPr="00640840" w:rsidRDefault="00DF240E" w:rsidP="005858B8">
                                <w:pPr>
                                  <w:pStyle w:val="ListParagraph"/>
                                  <w:numPr>
                                    <w:ilvl w:val="0"/>
                                    <w:numId w:val="3"/>
                                  </w:numPr>
                                  <w:spacing w:after="0"/>
                                  <w:ind w:left="270" w:hanging="270"/>
                                </w:pPr>
                                <w:r>
                                  <w:rPr>
                                    <w:sz w:val="20"/>
                                    <w:szCs w:val="20"/>
                                  </w:rPr>
                                  <w:t xml:space="preserve">Show </w:t>
                                </w:r>
                                <w:r w:rsidRPr="00640840">
                                  <w:rPr>
                                    <w:i/>
                                    <w:sz w:val="20"/>
                                    <w:szCs w:val="20"/>
                                  </w:rPr>
                                  <w:t>Make A Scene</w:t>
                                </w:r>
                                <w:r>
                                  <w:rPr>
                                    <w:sz w:val="20"/>
                                    <w:szCs w:val="20"/>
                                  </w:rPr>
                                  <w:t xml:space="preserve"> PowerPoint.  Discuss what elements they see in each example and have students make inferences about the type of art techniques artists may have used.</w:t>
                                </w:r>
                              </w:p>
                              <w:p w:rsidR="00DF240E" w:rsidRPr="00640840" w:rsidRDefault="00DF240E" w:rsidP="005858B8">
                                <w:pPr>
                                  <w:pStyle w:val="ListParagraph"/>
                                  <w:numPr>
                                    <w:ilvl w:val="0"/>
                                    <w:numId w:val="3"/>
                                  </w:numPr>
                                  <w:spacing w:after="0"/>
                                  <w:ind w:left="270" w:hanging="270"/>
                                </w:pPr>
                                <w:r>
                                  <w:rPr>
                                    <w:sz w:val="20"/>
                                    <w:szCs w:val="20"/>
                                  </w:rPr>
                                  <w:t>Introduce the students to collage and texture and make references back to the examples on the PowerPoint. Talk about which elements of the scene were collage and which were painting.  Have them discuss what added texture to the image and what items may have been used to add the texture.</w:t>
                                </w:r>
                              </w:p>
                              <w:p w:rsidR="00DF240E" w:rsidRPr="00640840" w:rsidRDefault="00DF240E" w:rsidP="005858B8">
                                <w:pPr>
                                  <w:pStyle w:val="ListParagraph"/>
                                  <w:numPr>
                                    <w:ilvl w:val="0"/>
                                    <w:numId w:val="3"/>
                                  </w:numPr>
                                  <w:spacing w:after="0"/>
                                  <w:ind w:left="270" w:hanging="270"/>
                                </w:pPr>
                                <w:r>
                                  <w:rPr>
                                    <w:sz w:val="20"/>
                                    <w:szCs w:val="20"/>
                                  </w:rPr>
                                  <w:t>Brainstorm a list of scenes.</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Choose one from the list</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Talk about where scene might take place and what elements might fit into that scene.</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Example: Castle—forest with hills and a river—old bricks on the castle, moat, fish in the river, knights, horses, etc.</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Have students do this same process either independently or with a partner.</w:t>
                                </w:r>
                              </w:p>
                              <w:p w:rsidR="00DF240E" w:rsidRDefault="00DF240E" w:rsidP="005858B8">
                                <w:pPr>
                                  <w:spacing w:after="0"/>
                                </w:pPr>
                                <w:r w:rsidRPr="005858B8">
                                  <w:rPr>
                                    <w:b/>
                                  </w:rPr>
                                  <w:t>Part 3:</w:t>
                                </w:r>
                                <w:r>
                                  <w:t xml:space="preserve"> </w:t>
                                </w:r>
                                <w:r>
                                  <w:rPr>
                                    <w:b/>
                                  </w:rPr>
                                  <w:t xml:space="preserve">Setting a Scene B </w:t>
                                </w:r>
                                <w:r w:rsidRPr="003F3093">
                                  <w:rPr>
                                    <w:b/>
                                  </w:rPr>
                                  <w:t>(</w:t>
                                </w:r>
                                <w:r>
                                  <w:rPr>
                                    <w:b/>
                                  </w:rPr>
                                  <w:t xml:space="preserve">15 </w:t>
                                </w:r>
                                <w:r w:rsidRPr="003F3093">
                                  <w:rPr>
                                    <w:b/>
                                  </w:rPr>
                                  <w:t>minutes)</w:t>
                                </w:r>
                              </w:p>
                              <w:p w:rsidR="00DF240E" w:rsidRPr="00EF117E" w:rsidRDefault="00DF240E" w:rsidP="00D05904">
                                <w:pPr>
                                  <w:pStyle w:val="ListParagraph"/>
                                  <w:numPr>
                                    <w:ilvl w:val="0"/>
                                    <w:numId w:val="4"/>
                                  </w:numPr>
                                  <w:spacing w:after="0"/>
                                  <w:ind w:left="270" w:hanging="270"/>
                                </w:pPr>
                                <w:r>
                                  <w:rPr>
                                    <w:sz w:val="20"/>
                                    <w:szCs w:val="20"/>
                                  </w:rPr>
                                  <w:t>Using the castle scene from above, demonstrate to students what elements of the scene you have chosen to use watercolor (you can also get student input with this task) and paint the background.</w:t>
                                </w:r>
                              </w:p>
                              <w:p w:rsidR="00DF240E" w:rsidRPr="00EF117E" w:rsidRDefault="00DF240E" w:rsidP="00D05904">
                                <w:pPr>
                                  <w:pStyle w:val="ListParagraph"/>
                                  <w:numPr>
                                    <w:ilvl w:val="0"/>
                                    <w:numId w:val="4"/>
                                  </w:numPr>
                                  <w:spacing w:after="0"/>
                                  <w:ind w:left="270" w:hanging="270"/>
                                </w:pPr>
                                <w:r>
                                  <w:rPr>
                                    <w:sz w:val="20"/>
                                    <w:szCs w:val="20"/>
                                  </w:rPr>
                                  <w:t>Demonstrate how you would add a collage element, say the castle or a tree made out of a combination of paper and/or fabric.</w:t>
                                </w:r>
                              </w:p>
                              <w:p w:rsidR="00DF240E" w:rsidRDefault="00DF240E" w:rsidP="00EF117E">
                                <w:pPr>
                                  <w:spacing w:after="0"/>
                                  <w:rPr>
                                    <w:b/>
                                  </w:rPr>
                                </w:pPr>
                                <w:r>
                                  <w:rPr>
                                    <w:b/>
                                  </w:rPr>
                                  <w:t>Part 4:</w:t>
                                </w:r>
                                <w:r>
                                  <w:t xml:space="preserve"> </w:t>
                                </w:r>
                                <w:r w:rsidRPr="00EF117E">
                                  <w:rPr>
                                    <w:b/>
                                  </w:rPr>
                                  <w:t xml:space="preserve">Setting a Scene </w:t>
                                </w:r>
                                <w:r>
                                  <w:rPr>
                                    <w:b/>
                                  </w:rPr>
                                  <w:t>C</w:t>
                                </w:r>
                                <w:r w:rsidRPr="00EF117E">
                                  <w:rPr>
                                    <w:b/>
                                  </w:rPr>
                                  <w:t xml:space="preserve"> (</w:t>
                                </w:r>
                                <w:r>
                                  <w:rPr>
                                    <w:b/>
                                  </w:rPr>
                                  <w:t>50</w:t>
                                </w:r>
                                <w:r w:rsidRPr="00EF117E">
                                  <w:rPr>
                                    <w:b/>
                                  </w:rPr>
                                  <w:t xml:space="preserve"> minutes)</w:t>
                                </w:r>
                              </w:p>
                              <w:p w:rsidR="00DF240E" w:rsidRPr="00366AF0" w:rsidRDefault="00DF240E" w:rsidP="00366AF0">
                                <w:pPr>
                                  <w:pStyle w:val="ListParagraph"/>
                                  <w:numPr>
                                    <w:ilvl w:val="0"/>
                                    <w:numId w:val="7"/>
                                  </w:numPr>
                                  <w:spacing w:after="0"/>
                                  <w:ind w:left="270" w:hanging="270"/>
                                </w:pPr>
                                <w:r>
                                  <w:rPr>
                                    <w:sz w:val="20"/>
                                    <w:szCs w:val="20"/>
                                  </w:rPr>
                                  <w:t>Student work time.</w:t>
                                </w:r>
                              </w:p>
                              <w:p w:rsidR="00DF240E" w:rsidRPr="00366AF0" w:rsidRDefault="00DF240E" w:rsidP="00366AF0">
                                <w:pPr>
                                  <w:pStyle w:val="ListParagraph"/>
                                  <w:numPr>
                                    <w:ilvl w:val="0"/>
                                    <w:numId w:val="7"/>
                                  </w:numPr>
                                  <w:spacing w:after="0"/>
                                  <w:ind w:left="270" w:hanging="270"/>
                                  <w:rPr>
                                    <w:sz w:val="20"/>
                                    <w:szCs w:val="20"/>
                                  </w:rPr>
                                </w:pPr>
                                <w:r>
                                  <w:rPr>
                                    <w:sz w:val="20"/>
                                    <w:szCs w:val="20"/>
                                  </w:rPr>
                                  <w:t xml:space="preserve">Check to make sure that students are incorporating the techniques you </w:t>
                                </w:r>
                                <w:r w:rsidRPr="00366AF0">
                                  <w:rPr>
                                    <w:sz w:val="20"/>
                                    <w:szCs w:val="20"/>
                                  </w:rPr>
                                  <w:t>showed them.</w:t>
                                </w:r>
                              </w:p>
                              <w:p w:rsidR="00DF240E" w:rsidRDefault="00DF240E" w:rsidP="00366AF0">
                                <w:pPr>
                                  <w:pStyle w:val="ListParagraph"/>
                                  <w:numPr>
                                    <w:ilvl w:val="0"/>
                                    <w:numId w:val="7"/>
                                  </w:numPr>
                                  <w:spacing w:after="0"/>
                                  <w:ind w:left="270" w:hanging="270"/>
                                  <w:rPr>
                                    <w:sz w:val="20"/>
                                    <w:szCs w:val="20"/>
                                  </w:rPr>
                                </w:pPr>
                                <w:r w:rsidRPr="00366AF0">
                                  <w:rPr>
                                    <w:sz w:val="20"/>
                                    <w:szCs w:val="20"/>
                                  </w:rPr>
                                  <w:t>Encourage students to use visual resources to help them “set their scene”</w:t>
                                </w:r>
                                <w:r>
                                  <w:rPr>
                                    <w:sz w:val="20"/>
                                    <w:szCs w:val="20"/>
                                  </w:rPr>
                                  <w:t>.</w:t>
                                </w:r>
                              </w:p>
                              <w:p w:rsidR="00DF240E" w:rsidRDefault="00DF240E" w:rsidP="00366AF0">
                                <w:pPr>
                                  <w:pStyle w:val="ListParagraph"/>
                                  <w:spacing w:after="0"/>
                                  <w:ind w:left="270"/>
                                  <w:rPr>
                                    <w:sz w:val="20"/>
                                    <w:szCs w:val="20"/>
                                  </w:rPr>
                                </w:pPr>
                              </w:p>
                              <w:p w:rsidR="00DF240E" w:rsidRDefault="00DF240E" w:rsidP="00366AF0">
                                <w:pPr>
                                  <w:spacing w:after="0"/>
                                  <w:rPr>
                                    <w:b/>
                                  </w:rPr>
                                </w:pPr>
                                <w:r>
                                  <w:rPr>
                                    <w:b/>
                                  </w:rPr>
                                  <w:t>Part 4:</w:t>
                                </w:r>
                                <w:r>
                                  <w:t xml:space="preserve"> </w:t>
                                </w:r>
                                <w:r w:rsidRPr="00EF117E">
                                  <w:rPr>
                                    <w:b/>
                                  </w:rPr>
                                  <w:t xml:space="preserve">Setting a Scene </w:t>
                                </w:r>
                                <w:r>
                                  <w:rPr>
                                    <w:b/>
                                  </w:rPr>
                                  <w:t>C</w:t>
                                </w:r>
                                <w:r w:rsidRPr="00EF117E">
                                  <w:rPr>
                                    <w:b/>
                                  </w:rPr>
                                  <w:t xml:space="preserve"> (</w:t>
                                </w:r>
                                <w:r>
                                  <w:rPr>
                                    <w:b/>
                                  </w:rPr>
                                  <w:t>40-50</w:t>
                                </w:r>
                                <w:r w:rsidRPr="00EF117E">
                                  <w:rPr>
                                    <w:b/>
                                  </w:rPr>
                                  <w:t xml:space="preserve"> minutes)</w:t>
                                </w:r>
                              </w:p>
                              <w:p w:rsidR="00DF240E" w:rsidRPr="00102CAC" w:rsidRDefault="00DF240E" w:rsidP="00366AF0">
                                <w:pPr>
                                  <w:spacing w:after="0"/>
                                  <w:rPr>
                                    <w:b/>
                                  </w:rPr>
                                </w:pPr>
                                <w:r w:rsidRPr="00102CAC">
                                  <w:rPr>
                                    <w:b/>
                                    <w:sz w:val="20"/>
                                    <w:szCs w:val="20"/>
                                  </w:rPr>
                                  <w:t>Language Arts: Write an Instant Verb Verse Poem</w:t>
                                </w:r>
                              </w:p>
                              <w:p w:rsidR="00DF240E" w:rsidRDefault="00DF240E" w:rsidP="00366AF0">
                                <w:pPr>
                                  <w:pStyle w:val="ListParagraph"/>
                                  <w:numPr>
                                    <w:ilvl w:val="0"/>
                                    <w:numId w:val="8"/>
                                  </w:numPr>
                                  <w:spacing w:after="0" w:line="240" w:lineRule="auto"/>
                                  <w:ind w:left="270" w:hanging="270"/>
                                  <w:rPr>
                                    <w:sz w:val="20"/>
                                    <w:szCs w:val="20"/>
                                  </w:rPr>
                                </w:pPr>
                                <w:r>
                                  <w:rPr>
                                    <w:sz w:val="20"/>
                                    <w:szCs w:val="20"/>
                                  </w:rPr>
                                  <w:t xml:space="preserve">Using the following website,  create a verb poem using the castle scene created by the teacher: </w:t>
                                </w:r>
                                <w:hyperlink r:id="rId10" w:history="1">
                                  <w:r w:rsidRPr="00222DF0">
                                    <w:rPr>
                                      <w:rStyle w:val="Hyperlink"/>
                                      <w:sz w:val="20"/>
                                      <w:szCs w:val="20"/>
                                    </w:rPr>
                                    <w:t>http://ettcweb.lr.k12.nj.us/forms/verbverse.htm</w:t>
                                  </w:r>
                                </w:hyperlink>
                              </w:p>
                              <w:p w:rsidR="00DF240E" w:rsidRDefault="00DF240E" w:rsidP="00366AF0">
                                <w:pPr>
                                  <w:pStyle w:val="ListParagraph"/>
                                  <w:numPr>
                                    <w:ilvl w:val="0"/>
                                    <w:numId w:val="8"/>
                                  </w:numPr>
                                  <w:spacing w:after="0" w:line="240" w:lineRule="auto"/>
                                  <w:ind w:left="270" w:hanging="270"/>
                                  <w:rPr>
                                    <w:sz w:val="20"/>
                                    <w:szCs w:val="20"/>
                                  </w:rPr>
                                </w:pPr>
                                <w:r>
                                  <w:rPr>
                                    <w:sz w:val="20"/>
                                    <w:szCs w:val="20"/>
                                  </w:rPr>
                                  <w:t>Students are to create a multi-stanza verb poem. It make this process easier if the scene is broken down into parts, such as one stanza being about the castle,  and a second stanza being about the forest, etc.</w:t>
                                </w:r>
                              </w:p>
                              <w:p w:rsidR="00DF240E" w:rsidRDefault="00DF240E" w:rsidP="00366AF0">
                                <w:pPr>
                                  <w:pStyle w:val="ListParagraph"/>
                                  <w:numPr>
                                    <w:ilvl w:val="0"/>
                                    <w:numId w:val="8"/>
                                  </w:numPr>
                                  <w:spacing w:after="0" w:line="240" w:lineRule="auto"/>
                                  <w:ind w:left="270" w:hanging="270"/>
                                  <w:rPr>
                                    <w:sz w:val="20"/>
                                    <w:szCs w:val="20"/>
                                  </w:rPr>
                                </w:pPr>
                                <w:r>
                                  <w:rPr>
                                    <w:sz w:val="20"/>
                                    <w:szCs w:val="20"/>
                                  </w:rPr>
                                  <w:t>The poem really adds a new dimension to the art pieces and makes it “come alive”.</w:t>
                                </w:r>
                              </w:p>
                              <w:p w:rsidR="00DF240E" w:rsidRPr="0050314A" w:rsidRDefault="00DF240E" w:rsidP="0050314A">
                                <w:pPr>
                                  <w:spacing w:after="0" w:line="240" w:lineRule="auto"/>
                                  <w:rPr>
                                    <w:sz w:val="20"/>
                                    <w:szCs w:val="20"/>
                                  </w:rPr>
                                </w:pPr>
                                <w:r>
                                  <w:rPr>
                                    <w:noProof/>
                                  </w:rPr>
                                  <w:t xml:space="preserve">                                         </w:t>
                                </w:r>
                                <w:r w:rsidRPr="0050314A">
                                  <w:rPr>
                                    <w:noProof/>
                                  </w:rPr>
                                  <w:t xml:space="preserve"> </w:t>
                                </w:r>
                                <w:r>
                                  <w:rPr>
                                    <w:noProof/>
                                  </w:rPr>
                                  <w:drawing>
                                    <wp:inline distT="0" distB="0" distL="0" distR="0" wp14:anchorId="0B3B780F" wp14:editId="03797E6A">
                                      <wp:extent cx="1560444" cy="1169609"/>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ical.JPG"/>
                                              <pic:cNvPicPr/>
                                            </pic:nvPicPr>
                                            <pic:blipFill>
                                              <a:blip r:embed="rId11">
                                                <a:extLst>
                                                  <a:ext uri="{28A0092B-C50C-407E-A947-70E740481C1C}">
                                                    <a14:useLocalDpi xmlns:a14="http://schemas.microsoft.com/office/drawing/2010/main" val="0"/>
                                                  </a:ext>
                                                </a:extLst>
                                              </a:blip>
                                              <a:stretch>
                                                <a:fillRect/>
                                              </a:stretch>
                                            </pic:blipFill>
                                            <pic:spPr>
                                              <a:xfrm>
                                                <a:off x="0" y="0"/>
                                                <a:ext cx="1561410" cy="1170333"/>
                                              </a:xfrm>
                                              <a:prstGeom prst="rect">
                                                <a:avLst/>
                                              </a:prstGeom>
                                            </pic:spPr>
                                          </pic:pic>
                                        </a:graphicData>
                                      </a:graphic>
                                    </wp:inline>
                                  </w:drawing>
                                </w:r>
                              </w:p>
                              <w:p w:rsidR="00DF240E" w:rsidRPr="00366AF0" w:rsidRDefault="00DF240E" w:rsidP="00366AF0">
                                <w:pPr>
                                  <w:pStyle w:val="ListParagraph"/>
                                  <w:spacing w:after="0"/>
                                  <w:ind w:left="270"/>
                                  <w:rPr>
                                    <w:sz w:val="20"/>
                                    <w:szCs w:val="20"/>
                                  </w:rPr>
                                </w:pPr>
                              </w:p>
                              <w:p w:rsidR="00DF240E" w:rsidRDefault="00DF240E" w:rsidP="00EF117E">
                                <w:pPr>
                                  <w:spacing w:after="0"/>
                                  <w:rPr>
                                    <w:b/>
                                  </w:rPr>
                                </w:pPr>
                              </w:p>
                              <w:p w:rsidR="00DF240E" w:rsidRDefault="00DF240E" w:rsidP="00EF117E">
                                <w:pPr>
                                  <w:pStyle w:val="ListParagraph"/>
                                  <w:spacing w:after="0"/>
                                </w:pPr>
                              </w:p>
                              <w:p w:rsidR="00DF240E" w:rsidRDefault="00DF240E" w:rsidP="00EF117E">
                                <w:pPr>
                                  <w:pStyle w:val="ListParagraph"/>
                                  <w:spacing w:after="0"/>
                                  <w:ind w:left="270"/>
                                </w:pPr>
                              </w:p>
                              <w:p w:rsidR="00DF240E" w:rsidRDefault="00DF240E" w:rsidP="008B71D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8pt;margin-top:-54.8pt;width:340.5pt;height:7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XmJgIAAE8EAAAOAAAAZHJzL2Uyb0RvYy54bWysVNtu2zAMfR+wfxD0vthxnL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V3kF5QY&#10;prFJD2IM5A2MpIj8DNZX6HZv0TGMeI19TrV6ewf8qycGNj0zO3HjHAy9YC3mN48vs7OnE46PIM3w&#10;AVoMw/YBEtDYOR3JQzoIomOfHk+9ialwvCwXRblYoomj7Wq5mEclxmDV03PrfHgnQJMo1NRh8xM8&#10;O9z5MLk+ucRoHpRst1KppLhds1GOHBgOyjZ9R/Sf3JQhQwxfLCcG/gqRp+9PEFoGnHgldU0vT06s&#10;iry9NS2myarApJpkrE6ZI5GRu4nFMDZj6tm8jBEiyw20j0itg2nCcSNR6MF9p2TA6a6p/7ZnTlCi&#10;3htsz9W8LOM6JKVcXhSouHNLc25hhiNUTQMlk7gJaYVirgZusI2dTAQ/Z3LMGac2tei4YXEtzvXk&#10;9fwfWP8AAAD//wMAUEsDBBQABgAIAAAAIQCxu7jc4AAAAAwBAAAPAAAAZHJzL2Rvd25yZXYueG1s&#10;TI/BTsMwEETvSPyDtUhcUOukrUIT4lQICQQ3KKi9uvE2iYjXwXbT8PcsJ7jNaEazb8vNZHsxog+d&#10;IwXpPAGBVDvTUaPg4/1xtgYRoiaje0eo4BsDbKrLi1IXxp3pDcdtbASPUCi0gjbGoZAy1C1aHeZu&#10;QOLs6LzVka1vpPH6zOO2l4skyaTVHfGFVg/40GL9uT1ZBevV87gPL8vXXZ0d+zze3I5PX16p66vp&#10;/g5ExCn+leEXn9GhYqaDO5EJomefZtxUMEuTnBU3snzB4sDRMk9XIKtS/n+i+gEAAP//AwBQSwEC&#10;LQAUAAYACAAAACEAtoM4kv4AAADhAQAAEwAAAAAAAAAAAAAAAAAAAAAAW0NvbnRlbnRfVHlwZXNd&#10;LnhtbFBLAQItABQABgAIAAAAIQA4/SH/1gAAAJQBAAALAAAAAAAAAAAAAAAAAC8BAABfcmVscy8u&#10;cmVsc1BLAQItABQABgAIAAAAIQDxAPXmJgIAAE8EAAAOAAAAAAAAAAAAAAAAAC4CAABkcnMvZTJv&#10;RG9jLnhtbFBLAQItABQABgAIAAAAIQCxu7jc4AAAAAwBAAAPAAAAAAAAAAAAAAAAAIAEAABkcnMv&#10;ZG93bnJldi54bWxQSwUGAAAAAAQABADzAAAAjQUAAAAA&#10;">
                    <v:textbox>
                      <w:txbxContent>
                        <w:p w:rsidR="00DF240E" w:rsidRPr="002E11EE" w:rsidRDefault="00DF240E" w:rsidP="008B71D1">
                          <w:pPr>
                            <w:spacing w:after="0"/>
                            <w:rPr>
                              <w:b/>
                              <w:u w:val="single"/>
                            </w:rPr>
                          </w:pPr>
                          <w:proofErr w:type="gramStart"/>
                          <w:r w:rsidRPr="002E11EE">
                            <w:rPr>
                              <w:b/>
                              <w:u w:val="single"/>
                            </w:rPr>
                            <w:t xml:space="preserve">Lesson </w:t>
                          </w:r>
                          <w:r>
                            <w:rPr>
                              <w:b/>
                              <w:u w:val="single"/>
                            </w:rPr>
                            <w:t xml:space="preserve"> 1</w:t>
                          </w:r>
                          <w:proofErr w:type="gramEnd"/>
                        </w:p>
                        <w:p w:rsidR="00DF240E" w:rsidRPr="002E11EE" w:rsidRDefault="00DF240E" w:rsidP="008B71D1">
                          <w:pPr>
                            <w:spacing w:after="0"/>
                            <w:rPr>
                              <w:b/>
                              <w:u w:val="single"/>
                            </w:rPr>
                          </w:pPr>
                          <w:r w:rsidRPr="002E11EE">
                            <w:rPr>
                              <w:b/>
                              <w:u w:val="single"/>
                            </w:rPr>
                            <w:t>Art Component:</w:t>
                          </w:r>
                        </w:p>
                        <w:p w:rsidR="00DF240E" w:rsidRPr="003F3093" w:rsidRDefault="00DF240E" w:rsidP="008B71D1">
                          <w:pPr>
                            <w:spacing w:after="0"/>
                            <w:rPr>
                              <w:b/>
                            </w:rPr>
                          </w:pPr>
                          <w:r w:rsidRPr="003F3093">
                            <w:rPr>
                              <w:b/>
                            </w:rPr>
                            <w:t xml:space="preserve">Part 1: </w:t>
                          </w:r>
                          <w:r>
                            <w:rPr>
                              <w:b/>
                            </w:rPr>
                            <w:t>A Quick Review (20</w:t>
                          </w:r>
                          <w:r w:rsidRPr="003F3093">
                            <w:rPr>
                              <w:b/>
                            </w:rPr>
                            <w:t xml:space="preserve"> minutes)</w:t>
                          </w:r>
                          <w:r>
                            <w:rPr>
                              <w:b/>
                            </w:rPr>
                            <w:t xml:space="preserve"> </w:t>
                          </w:r>
                        </w:p>
                        <w:p w:rsidR="00DF240E" w:rsidRPr="003C1113" w:rsidRDefault="00DF240E" w:rsidP="008B71D1">
                          <w:pPr>
                            <w:pStyle w:val="ListParagraph"/>
                            <w:numPr>
                              <w:ilvl w:val="0"/>
                              <w:numId w:val="2"/>
                            </w:numPr>
                            <w:spacing w:after="0"/>
                            <w:ind w:left="270" w:hanging="270"/>
                            <w:rPr>
                              <w:sz w:val="20"/>
                              <w:szCs w:val="20"/>
                            </w:rPr>
                          </w:pPr>
                          <w:r w:rsidRPr="003C1113">
                            <w:rPr>
                              <w:sz w:val="20"/>
                              <w:szCs w:val="20"/>
                            </w:rPr>
                            <w:t xml:space="preserve">Begin by </w:t>
                          </w:r>
                          <w:r>
                            <w:rPr>
                              <w:sz w:val="20"/>
                              <w:szCs w:val="20"/>
                            </w:rPr>
                            <w:t>reviewing and demonstrating the types of brushes and how they can be used. Do this by sitti</w:t>
                          </w:r>
                          <w:r w:rsidRPr="003C1113">
                            <w:rPr>
                              <w:sz w:val="20"/>
                              <w:szCs w:val="20"/>
                            </w:rPr>
                            <w:t xml:space="preserve">ng at a table or desk and gather students around you. </w:t>
                          </w:r>
                        </w:p>
                        <w:p w:rsidR="00DF240E" w:rsidRPr="003C1113" w:rsidRDefault="00DF240E" w:rsidP="008B71D1">
                          <w:pPr>
                            <w:pStyle w:val="ListParagraph"/>
                            <w:numPr>
                              <w:ilvl w:val="0"/>
                              <w:numId w:val="2"/>
                            </w:numPr>
                            <w:spacing w:after="0"/>
                            <w:ind w:left="270" w:hanging="270"/>
                            <w:rPr>
                              <w:sz w:val="20"/>
                              <w:szCs w:val="20"/>
                            </w:rPr>
                          </w:pPr>
                          <w:r w:rsidRPr="003C1113">
                            <w:rPr>
                              <w:sz w:val="20"/>
                              <w:szCs w:val="20"/>
                            </w:rPr>
                            <w:t xml:space="preserve">Give students </w:t>
                          </w:r>
                          <w:r>
                            <w:rPr>
                              <w:sz w:val="20"/>
                              <w:szCs w:val="20"/>
                            </w:rPr>
                            <w:t xml:space="preserve">“play </w:t>
                          </w:r>
                          <w:r w:rsidRPr="003C1113">
                            <w:rPr>
                              <w:sz w:val="20"/>
                              <w:szCs w:val="20"/>
                            </w:rPr>
                            <w:t>time</w:t>
                          </w:r>
                          <w:r>
                            <w:rPr>
                              <w:sz w:val="20"/>
                              <w:szCs w:val="20"/>
                            </w:rPr>
                            <w:t>”</w:t>
                          </w:r>
                          <w:r w:rsidRPr="003C1113">
                            <w:rPr>
                              <w:sz w:val="20"/>
                              <w:szCs w:val="20"/>
                            </w:rPr>
                            <w:t xml:space="preserve"> to </w:t>
                          </w:r>
                          <w:r>
                            <w:rPr>
                              <w:sz w:val="20"/>
                              <w:szCs w:val="20"/>
                            </w:rPr>
                            <w:t xml:space="preserve">become reacquainted </w:t>
                          </w:r>
                          <w:r w:rsidRPr="003C1113">
                            <w:rPr>
                              <w:sz w:val="20"/>
                              <w:szCs w:val="20"/>
                            </w:rPr>
                            <w:t xml:space="preserve">with the various brushes and techniques.  </w:t>
                          </w:r>
                        </w:p>
                        <w:p w:rsidR="00DF240E" w:rsidRPr="003F3093" w:rsidRDefault="00DF240E" w:rsidP="008B71D1">
                          <w:pPr>
                            <w:spacing w:after="0"/>
                            <w:rPr>
                              <w:b/>
                            </w:rPr>
                          </w:pPr>
                          <w:r w:rsidRPr="003F3093">
                            <w:rPr>
                              <w:b/>
                            </w:rPr>
                            <w:t xml:space="preserve">Part 2: </w:t>
                          </w:r>
                          <w:r>
                            <w:rPr>
                              <w:b/>
                            </w:rPr>
                            <w:t xml:space="preserve">Setting a Scene A </w:t>
                          </w:r>
                          <w:r w:rsidRPr="003F3093">
                            <w:rPr>
                              <w:b/>
                            </w:rPr>
                            <w:t>(</w:t>
                          </w:r>
                          <w:r>
                            <w:rPr>
                              <w:b/>
                            </w:rPr>
                            <w:t xml:space="preserve">15-20 </w:t>
                          </w:r>
                          <w:r w:rsidRPr="003F3093">
                            <w:rPr>
                              <w:b/>
                            </w:rPr>
                            <w:t>minutes)</w:t>
                          </w:r>
                        </w:p>
                        <w:p w:rsidR="00DF240E" w:rsidRPr="00640840" w:rsidRDefault="00DF240E" w:rsidP="005858B8">
                          <w:pPr>
                            <w:pStyle w:val="ListParagraph"/>
                            <w:numPr>
                              <w:ilvl w:val="0"/>
                              <w:numId w:val="3"/>
                            </w:numPr>
                            <w:spacing w:after="0"/>
                            <w:ind w:left="270" w:hanging="270"/>
                          </w:pPr>
                          <w:r>
                            <w:rPr>
                              <w:sz w:val="20"/>
                              <w:szCs w:val="20"/>
                            </w:rPr>
                            <w:t xml:space="preserve">Show </w:t>
                          </w:r>
                          <w:r w:rsidRPr="00640840">
                            <w:rPr>
                              <w:i/>
                              <w:sz w:val="20"/>
                              <w:szCs w:val="20"/>
                            </w:rPr>
                            <w:t>Make A Scene</w:t>
                          </w:r>
                          <w:r>
                            <w:rPr>
                              <w:sz w:val="20"/>
                              <w:szCs w:val="20"/>
                            </w:rPr>
                            <w:t xml:space="preserve"> PowerPoint.  Discuss what elements they see in each example and have students make inferences about the type of art techniques artists may have used.</w:t>
                          </w:r>
                        </w:p>
                        <w:p w:rsidR="00DF240E" w:rsidRPr="00640840" w:rsidRDefault="00DF240E" w:rsidP="005858B8">
                          <w:pPr>
                            <w:pStyle w:val="ListParagraph"/>
                            <w:numPr>
                              <w:ilvl w:val="0"/>
                              <w:numId w:val="3"/>
                            </w:numPr>
                            <w:spacing w:after="0"/>
                            <w:ind w:left="270" w:hanging="270"/>
                          </w:pPr>
                          <w:r>
                            <w:rPr>
                              <w:sz w:val="20"/>
                              <w:szCs w:val="20"/>
                            </w:rPr>
                            <w:t>Introduce the students to collage and texture and make references back to the examples on the PowerPoint. Talk about which elements of the scene were collage and which were painting.  Have them discuss what added texture to the image and what items may have been used to add the texture.</w:t>
                          </w:r>
                        </w:p>
                        <w:p w:rsidR="00DF240E" w:rsidRPr="00640840" w:rsidRDefault="00DF240E" w:rsidP="005858B8">
                          <w:pPr>
                            <w:pStyle w:val="ListParagraph"/>
                            <w:numPr>
                              <w:ilvl w:val="0"/>
                              <w:numId w:val="3"/>
                            </w:numPr>
                            <w:spacing w:after="0"/>
                            <w:ind w:left="270" w:hanging="270"/>
                          </w:pPr>
                          <w:r>
                            <w:rPr>
                              <w:sz w:val="20"/>
                              <w:szCs w:val="20"/>
                            </w:rPr>
                            <w:t>Brainstorm a list of scenes.</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Choose one from the list</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Talk about where scene might take place and what elements might fit into that scene.</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Example: Castle—forest with hills and a river—old bricks on the castle, moat, fish in the river, knights, horses, etc.</w:t>
                          </w:r>
                        </w:p>
                        <w:p w:rsidR="00DF240E" w:rsidRPr="00366AF0" w:rsidRDefault="00DF240E" w:rsidP="00D05904">
                          <w:pPr>
                            <w:pStyle w:val="ListParagraph"/>
                            <w:numPr>
                              <w:ilvl w:val="1"/>
                              <w:numId w:val="3"/>
                            </w:numPr>
                            <w:spacing w:after="0"/>
                            <w:ind w:left="720" w:hanging="270"/>
                            <w:rPr>
                              <w:sz w:val="20"/>
                              <w:szCs w:val="20"/>
                            </w:rPr>
                          </w:pPr>
                          <w:r w:rsidRPr="00366AF0">
                            <w:rPr>
                              <w:sz w:val="20"/>
                              <w:szCs w:val="20"/>
                            </w:rPr>
                            <w:t>Have students do this same process either independently or with a partner.</w:t>
                          </w:r>
                        </w:p>
                        <w:p w:rsidR="00DF240E" w:rsidRDefault="00DF240E" w:rsidP="005858B8">
                          <w:pPr>
                            <w:spacing w:after="0"/>
                          </w:pPr>
                          <w:r w:rsidRPr="005858B8">
                            <w:rPr>
                              <w:b/>
                            </w:rPr>
                            <w:t>Part 3:</w:t>
                          </w:r>
                          <w:r>
                            <w:t xml:space="preserve"> </w:t>
                          </w:r>
                          <w:r>
                            <w:rPr>
                              <w:b/>
                            </w:rPr>
                            <w:t xml:space="preserve">Setting a Scene B </w:t>
                          </w:r>
                          <w:r w:rsidRPr="003F3093">
                            <w:rPr>
                              <w:b/>
                            </w:rPr>
                            <w:t>(</w:t>
                          </w:r>
                          <w:r>
                            <w:rPr>
                              <w:b/>
                            </w:rPr>
                            <w:t xml:space="preserve">15 </w:t>
                          </w:r>
                          <w:r w:rsidRPr="003F3093">
                            <w:rPr>
                              <w:b/>
                            </w:rPr>
                            <w:t>minutes)</w:t>
                          </w:r>
                        </w:p>
                        <w:p w:rsidR="00DF240E" w:rsidRPr="00EF117E" w:rsidRDefault="00DF240E" w:rsidP="00D05904">
                          <w:pPr>
                            <w:pStyle w:val="ListParagraph"/>
                            <w:numPr>
                              <w:ilvl w:val="0"/>
                              <w:numId w:val="4"/>
                            </w:numPr>
                            <w:spacing w:after="0"/>
                            <w:ind w:left="270" w:hanging="270"/>
                          </w:pPr>
                          <w:r>
                            <w:rPr>
                              <w:sz w:val="20"/>
                              <w:szCs w:val="20"/>
                            </w:rPr>
                            <w:t>Using the castle scene from above, demonstrate to students what elements of the scene you have chosen to use watercolor (you can also get student input with this task) and paint the background.</w:t>
                          </w:r>
                        </w:p>
                        <w:p w:rsidR="00DF240E" w:rsidRPr="00EF117E" w:rsidRDefault="00DF240E" w:rsidP="00D05904">
                          <w:pPr>
                            <w:pStyle w:val="ListParagraph"/>
                            <w:numPr>
                              <w:ilvl w:val="0"/>
                              <w:numId w:val="4"/>
                            </w:numPr>
                            <w:spacing w:after="0"/>
                            <w:ind w:left="270" w:hanging="270"/>
                          </w:pPr>
                          <w:r>
                            <w:rPr>
                              <w:sz w:val="20"/>
                              <w:szCs w:val="20"/>
                            </w:rPr>
                            <w:t>Demonstrate how you would add a collage element, say the castle or a tree made out of a combination of paper and/or fabric.</w:t>
                          </w:r>
                        </w:p>
                        <w:p w:rsidR="00DF240E" w:rsidRDefault="00DF240E" w:rsidP="00EF117E">
                          <w:pPr>
                            <w:spacing w:after="0"/>
                            <w:rPr>
                              <w:b/>
                            </w:rPr>
                          </w:pPr>
                          <w:r>
                            <w:rPr>
                              <w:b/>
                            </w:rPr>
                            <w:t>Part 4:</w:t>
                          </w:r>
                          <w:r>
                            <w:t xml:space="preserve"> </w:t>
                          </w:r>
                          <w:r w:rsidRPr="00EF117E">
                            <w:rPr>
                              <w:b/>
                            </w:rPr>
                            <w:t xml:space="preserve">Setting a Scene </w:t>
                          </w:r>
                          <w:r>
                            <w:rPr>
                              <w:b/>
                            </w:rPr>
                            <w:t>C</w:t>
                          </w:r>
                          <w:r w:rsidRPr="00EF117E">
                            <w:rPr>
                              <w:b/>
                            </w:rPr>
                            <w:t xml:space="preserve"> (</w:t>
                          </w:r>
                          <w:r>
                            <w:rPr>
                              <w:b/>
                            </w:rPr>
                            <w:t>50</w:t>
                          </w:r>
                          <w:r w:rsidRPr="00EF117E">
                            <w:rPr>
                              <w:b/>
                            </w:rPr>
                            <w:t xml:space="preserve"> minutes)</w:t>
                          </w:r>
                        </w:p>
                        <w:p w:rsidR="00DF240E" w:rsidRPr="00366AF0" w:rsidRDefault="00DF240E" w:rsidP="00366AF0">
                          <w:pPr>
                            <w:pStyle w:val="ListParagraph"/>
                            <w:numPr>
                              <w:ilvl w:val="0"/>
                              <w:numId w:val="7"/>
                            </w:numPr>
                            <w:spacing w:after="0"/>
                            <w:ind w:left="270" w:hanging="270"/>
                          </w:pPr>
                          <w:r>
                            <w:rPr>
                              <w:sz w:val="20"/>
                              <w:szCs w:val="20"/>
                            </w:rPr>
                            <w:t>Student work time.</w:t>
                          </w:r>
                        </w:p>
                        <w:p w:rsidR="00DF240E" w:rsidRPr="00366AF0" w:rsidRDefault="00DF240E" w:rsidP="00366AF0">
                          <w:pPr>
                            <w:pStyle w:val="ListParagraph"/>
                            <w:numPr>
                              <w:ilvl w:val="0"/>
                              <w:numId w:val="7"/>
                            </w:numPr>
                            <w:spacing w:after="0"/>
                            <w:ind w:left="270" w:hanging="270"/>
                            <w:rPr>
                              <w:sz w:val="20"/>
                              <w:szCs w:val="20"/>
                            </w:rPr>
                          </w:pPr>
                          <w:r>
                            <w:rPr>
                              <w:sz w:val="20"/>
                              <w:szCs w:val="20"/>
                            </w:rPr>
                            <w:t xml:space="preserve">Check to make sure that students are incorporating the techniques you </w:t>
                          </w:r>
                          <w:r w:rsidRPr="00366AF0">
                            <w:rPr>
                              <w:sz w:val="20"/>
                              <w:szCs w:val="20"/>
                            </w:rPr>
                            <w:t>showed them.</w:t>
                          </w:r>
                        </w:p>
                        <w:p w:rsidR="00DF240E" w:rsidRDefault="00DF240E" w:rsidP="00366AF0">
                          <w:pPr>
                            <w:pStyle w:val="ListParagraph"/>
                            <w:numPr>
                              <w:ilvl w:val="0"/>
                              <w:numId w:val="7"/>
                            </w:numPr>
                            <w:spacing w:after="0"/>
                            <w:ind w:left="270" w:hanging="270"/>
                            <w:rPr>
                              <w:sz w:val="20"/>
                              <w:szCs w:val="20"/>
                            </w:rPr>
                          </w:pPr>
                          <w:r w:rsidRPr="00366AF0">
                            <w:rPr>
                              <w:sz w:val="20"/>
                              <w:szCs w:val="20"/>
                            </w:rPr>
                            <w:t>Encourage students to use visual resources to help them “set their scene”</w:t>
                          </w:r>
                          <w:r>
                            <w:rPr>
                              <w:sz w:val="20"/>
                              <w:szCs w:val="20"/>
                            </w:rPr>
                            <w:t>.</w:t>
                          </w:r>
                        </w:p>
                        <w:p w:rsidR="00DF240E" w:rsidRDefault="00DF240E" w:rsidP="00366AF0">
                          <w:pPr>
                            <w:pStyle w:val="ListParagraph"/>
                            <w:spacing w:after="0"/>
                            <w:ind w:left="270"/>
                            <w:rPr>
                              <w:sz w:val="20"/>
                              <w:szCs w:val="20"/>
                            </w:rPr>
                          </w:pPr>
                        </w:p>
                        <w:p w:rsidR="00DF240E" w:rsidRDefault="00DF240E" w:rsidP="00366AF0">
                          <w:pPr>
                            <w:spacing w:after="0"/>
                            <w:rPr>
                              <w:b/>
                            </w:rPr>
                          </w:pPr>
                          <w:r>
                            <w:rPr>
                              <w:b/>
                            </w:rPr>
                            <w:t>Part 4:</w:t>
                          </w:r>
                          <w:r>
                            <w:t xml:space="preserve"> </w:t>
                          </w:r>
                          <w:r w:rsidRPr="00EF117E">
                            <w:rPr>
                              <w:b/>
                            </w:rPr>
                            <w:t xml:space="preserve">Setting a Scene </w:t>
                          </w:r>
                          <w:r>
                            <w:rPr>
                              <w:b/>
                            </w:rPr>
                            <w:t>C</w:t>
                          </w:r>
                          <w:r w:rsidRPr="00EF117E">
                            <w:rPr>
                              <w:b/>
                            </w:rPr>
                            <w:t xml:space="preserve"> (</w:t>
                          </w:r>
                          <w:r>
                            <w:rPr>
                              <w:b/>
                            </w:rPr>
                            <w:t>40-50</w:t>
                          </w:r>
                          <w:r w:rsidRPr="00EF117E">
                            <w:rPr>
                              <w:b/>
                            </w:rPr>
                            <w:t xml:space="preserve"> minutes)</w:t>
                          </w:r>
                        </w:p>
                        <w:p w:rsidR="00DF240E" w:rsidRPr="00102CAC" w:rsidRDefault="00DF240E" w:rsidP="00366AF0">
                          <w:pPr>
                            <w:spacing w:after="0"/>
                            <w:rPr>
                              <w:b/>
                            </w:rPr>
                          </w:pPr>
                          <w:r w:rsidRPr="00102CAC">
                            <w:rPr>
                              <w:b/>
                              <w:sz w:val="20"/>
                              <w:szCs w:val="20"/>
                            </w:rPr>
                            <w:t>Language Arts: Write an Instant Verb Verse Poem</w:t>
                          </w:r>
                        </w:p>
                        <w:p w:rsidR="00DF240E" w:rsidRDefault="00DF240E" w:rsidP="00366AF0">
                          <w:pPr>
                            <w:pStyle w:val="ListParagraph"/>
                            <w:numPr>
                              <w:ilvl w:val="0"/>
                              <w:numId w:val="8"/>
                            </w:numPr>
                            <w:spacing w:after="0" w:line="240" w:lineRule="auto"/>
                            <w:ind w:left="270" w:hanging="270"/>
                            <w:rPr>
                              <w:sz w:val="20"/>
                              <w:szCs w:val="20"/>
                            </w:rPr>
                          </w:pPr>
                          <w:r>
                            <w:rPr>
                              <w:sz w:val="20"/>
                              <w:szCs w:val="20"/>
                            </w:rPr>
                            <w:t xml:space="preserve">Using the following website,  create a verb poem using the castle scene created by the teacher: </w:t>
                          </w:r>
                          <w:hyperlink r:id="rId12" w:history="1">
                            <w:r w:rsidRPr="00222DF0">
                              <w:rPr>
                                <w:rStyle w:val="Hyperlink"/>
                                <w:sz w:val="20"/>
                                <w:szCs w:val="20"/>
                              </w:rPr>
                              <w:t>http://ettcweb.lr.k12.nj.us/forms/verbverse.htm</w:t>
                            </w:r>
                          </w:hyperlink>
                        </w:p>
                        <w:p w:rsidR="00DF240E" w:rsidRDefault="00DF240E" w:rsidP="00366AF0">
                          <w:pPr>
                            <w:pStyle w:val="ListParagraph"/>
                            <w:numPr>
                              <w:ilvl w:val="0"/>
                              <w:numId w:val="8"/>
                            </w:numPr>
                            <w:spacing w:after="0" w:line="240" w:lineRule="auto"/>
                            <w:ind w:left="270" w:hanging="270"/>
                            <w:rPr>
                              <w:sz w:val="20"/>
                              <w:szCs w:val="20"/>
                            </w:rPr>
                          </w:pPr>
                          <w:r>
                            <w:rPr>
                              <w:sz w:val="20"/>
                              <w:szCs w:val="20"/>
                            </w:rPr>
                            <w:t>Students are to create a multi-stanza verb poem. It make this process easier if the scene is broken down into parts, such as one stanza being about the castle,  and a second stanza being about the forest, etc.</w:t>
                          </w:r>
                        </w:p>
                        <w:p w:rsidR="00DF240E" w:rsidRDefault="00DF240E" w:rsidP="00366AF0">
                          <w:pPr>
                            <w:pStyle w:val="ListParagraph"/>
                            <w:numPr>
                              <w:ilvl w:val="0"/>
                              <w:numId w:val="8"/>
                            </w:numPr>
                            <w:spacing w:after="0" w:line="240" w:lineRule="auto"/>
                            <w:ind w:left="270" w:hanging="270"/>
                            <w:rPr>
                              <w:sz w:val="20"/>
                              <w:szCs w:val="20"/>
                            </w:rPr>
                          </w:pPr>
                          <w:r>
                            <w:rPr>
                              <w:sz w:val="20"/>
                              <w:szCs w:val="20"/>
                            </w:rPr>
                            <w:t>The poem really adds a new dimension to the art pieces and makes it “come alive”.</w:t>
                          </w:r>
                        </w:p>
                        <w:p w:rsidR="00DF240E" w:rsidRPr="0050314A" w:rsidRDefault="00DF240E" w:rsidP="0050314A">
                          <w:pPr>
                            <w:spacing w:after="0" w:line="240" w:lineRule="auto"/>
                            <w:rPr>
                              <w:sz w:val="20"/>
                              <w:szCs w:val="20"/>
                            </w:rPr>
                          </w:pPr>
                          <w:r>
                            <w:rPr>
                              <w:noProof/>
                            </w:rPr>
                            <w:t xml:space="preserve">                                         </w:t>
                          </w:r>
                          <w:r w:rsidRPr="0050314A">
                            <w:rPr>
                              <w:noProof/>
                            </w:rPr>
                            <w:t xml:space="preserve"> </w:t>
                          </w:r>
                          <w:r>
                            <w:rPr>
                              <w:noProof/>
                            </w:rPr>
                            <w:drawing>
                              <wp:inline distT="0" distB="0" distL="0" distR="0" wp14:anchorId="0B3B780F" wp14:editId="03797E6A">
                                <wp:extent cx="1560444" cy="1169609"/>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ical.JPG"/>
                                        <pic:cNvPicPr/>
                                      </pic:nvPicPr>
                                      <pic:blipFill>
                                        <a:blip r:embed="rId13">
                                          <a:extLst>
                                            <a:ext uri="{28A0092B-C50C-407E-A947-70E740481C1C}">
                                              <a14:useLocalDpi xmlns:a14="http://schemas.microsoft.com/office/drawing/2010/main" val="0"/>
                                            </a:ext>
                                          </a:extLst>
                                        </a:blip>
                                        <a:stretch>
                                          <a:fillRect/>
                                        </a:stretch>
                                      </pic:blipFill>
                                      <pic:spPr>
                                        <a:xfrm>
                                          <a:off x="0" y="0"/>
                                          <a:ext cx="1561410" cy="1170333"/>
                                        </a:xfrm>
                                        <a:prstGeom prst="rect">
                                          <a:avLst/>
                                        </a:prstGeom>
                                      </pic:spPr>
                                    </pic:pic>
                                  </a:graphicData>
                                </a:graphic>
                              </wp:inline>
                            </w:drawing>
                          </w:r>
                        </w:p>
                        <w:p w:rsidR="00DF240E" w:rsidRPr="00366AF0" w:rsidRDefault="00DF240E" w:rsidP="00366AF0">
                          <w:pPr>
                            <w:pStyle w:val="ListParagraph"/>
                            <w:spacing w:after="0"/>
                            <w:ind w:left="270"/>
                            <w:rPr>
                              <w:sz w:val="20"/>
                              <w:szCs w:val="20"/>
                            </w:rPr>
                          </w:pPr>
                        </w:p>
                        <w:p w:rsidR="00DF240E" w:rsidRDefault="00DF240E" w:rsidP="00EF117E">
                          <w:pPr>
                            <w:spacing w:after="0"/>
                            <w:rPr>
                              <w:b/>
                            </w:rPr>
                          </w:pPr>
                        </w:p>
                        <w:p w:rsidR="00DF240E" w:rsidRDefault="00DF240E" w:rsidP="00EF117E">
                          <w:pPr>
                            <w:pStyle w:val="ListParagraph"/>
                            <w:spacing w:after="0"/>
                          </w:pPr>
                        </w:p>
                        <w:p w:rsidR="00DF240E" w:rsidRDefault="00DF240E" w:rsidP="00EF117E">
                          <w:pPr>
                            <w:pStyle w:val="ListParagraph"/>
                            <w:spacing w:after="0"/>
                            <w:ind w:left="270"/>
                          </w:pPr>
                        </w:p>
                        <w:p w:rsidR="00DF240E" w:rsidRDefault="00DF240E" w:rsidP="008B71D1">
                          <w:pPr>
                            <w:spacing w:after="0"/>
                          </w:pPr>
                        </w:p>
                      </w:txbxContent>
                    </v:textbox>
                  </v:shape>
                </w:pict>
              </mc:Fallback>
            </mc:AlternateContent>
          </w:r>
          <w:r w:rsidR="006D3397">
            <w:rPr>
              <w:noProof/>
            </w:rPr>
            <mc:AlternateContent>
              <mc:Choice Requires="wps">
                <w:drawing>
                  <wp:anchor distT="0" distB="0" distL="114300" distR="114300" simplePos="0" relativeHeight="251683840" behindDoc="0" locked="0" layoutInCell="1" allowOverlap="1" wp14:anchorId="4EE3996C" wp14:editId="0C81ABCA">
                    <wp:simplePos x="0" y="0"/>
                    <wp:positionH relativeFrom="column">
                      <wp:posOffset>-2862580</wp:posOffset>
                    </wp:positionH>
                    <wp:positionV relativeFrom="paragraph">
                      <wp:posOffset>-684530</wp:posOffset>
                    </wp:positionV>
                    <wp:extent cx="2735580" cy="168592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85925"/>
                            </a:xfrm>
                            <a:prstGeom prst="rect">
                              <a:avLst/>
                            </a:prstGeom>
                            <a:solidFill>
                              <a:srgbClr val="FFFFFF"/>
                            </a:solidFill>
                            <a:ln w="9525">
                              <a:solidFill>
                                <a:srgbClr val="000000"/>
                              </a:solidFill>
                              <a:miter lim="800000"/>
                              <a:headEnd/>
                              <a:tailEnd/>
                            </a:ln>
                          </wps:spPr>
                          <wps:txbx>
                            <w:txbxContent>
                              <w:p w:rsidR="00DF240E" w:rsidRPr="004B7BE5" w:rsidRDefault="00DF240E" w:rsidP="004B7BE5">
                                <w:pPr>
                                  <w:spacing w:after="0"/>
                                  <w:rPr>
                                    <w:b/>
                                  </w:rPr>
                                </w:pPr>
                                <w:r w:rsidRPr="004B7BE5">
                                  <w:rPr>
                                    <w:b/>
                                  </w:rPr>
                                  <w:t>Teacher Background Knowledge</w:t>
                                </w:r>
                              </w:p>
                              <w:p w:rsidR="00DF240E" w:rsidRDefault="00DF240E" w:rsidP="004B7BE5">
                                <w:pPr>
                                  <w:spacing w:after="0"/>
                                </w:pPr>
                                <w:r>
                                  <w:t xml:space="preserve">Teachers will need to have an understanding of brush and watercolor techniques.  Because students will be creating a collage, teachers will need to have an understanding of the use of texture, perspective, and proportion/scale to represent key features of the environment.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5.4pt;margin-top:-53.9pt;width:215.4pt;height:13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0bWJgIAAE4EAAAOAAAAZHJzL2Uyb0RvYy54bWysVNtu2zAMfR+wfxD0vjh2kzYx4hRdugwD&#10;ugvQ7gNkWY6FSaImKbG7ry8lp2l2wR6G+UEgReqQPCS9uh60IgfhvART0XwypUQYDo00u4p+fdi+&#10;WVDiAzMNU2BERR+Fp9fr169WvS1FAR2oRjiCIMaXva1oF4Its8zzTmjmJ2CFQWMLTrOAqttljWM9&#10;omuVFdPpZdaDa6wDLrzH29vRSNcJv20FD5/b1otAVEUxt5BOl846ntl6xcqdY7aT/JgG+4csNJMG&#10;g56gbllgZO/kb1Bacgce2jDhoDNoW8lFqgGryae/VHPfMStSLUiOtyea/P+D5Z8OXxyRDfYup8Qw&#10;jT16EEMgb2EgRaSnt75Er3uLfmHAa3RNpXp7B/ybJwY2HTM7ceMc9J1gDaaXx5fZ2dMRx0eQuv8I&#10;DYZh+wAJaGidjtwhGwTRsU2Pp9bEVDheFlcX8/kCTRxt+eVivizmKQYrn59b58N7AZpEoaIOe5/g&#10;2eHOh5gOK59dYjQPSjZbqVRS3K7eKEcODOdkm74j+k9uypC+oss5xv47xDR9f4LQMuDAK6krujg5&#10;sTLy9s40aRwDk2qUMWVljkRG7kYWw1APY8suYoTIcg3NI1LrYBxwXEgUOnA/KOlxuCvqv++ZE5So&#10;Dwbbs8xns7gNSZnNrwpU3LmlPrcwwxGqooGSUdyEtEGRAgM32MZWJoJfMjnmjEObeD8uWNyKcz15&#10;vfwG1k8AAAD//wMAUEsDBBQABgAIAAAAIQB7IBkg4QAAAA0BAAAPAAAAZHJzL2Rvd25yZXYueG1s&#10;TI/BTsMwEETvSPyDtUhcUOoU2qaEOBVCAsENCoKrG2+TCHsdbDcNf89ygtusdjTzptpMzooRQ+w9&#10;KZjPchBIjTc9tQreXu+zNYiYNBltPaGCb4ywqU9PKl0af6QXHLepFRxCsdQKupSGUsrYdOh0nPkB&#10;iX97H5xOfIZWmqCPHO6svMzzlXS6J27o9IB3HTaf24NTsF48jh/x6er5vVnt7XW6KMaHr6DU+dl0&#10;ewMi4ZT+zPCLz+hQM9POH8hEYRVki2XO7InVPC9YsSfjShA7Ni+LAmRdyf8r6h8AAAD//wMAUEsB&#10;Ai0AFAAGAAgAAAAhALaDOJL+AAAA4QEAABMAAAAAAAAAAAAAAAAAAAAAAFtDb250ZW50X1R5cGVz&#10;XS54bWxQSwECLQAUAAYACAAAACEAOP0h/9YAAACUAQAACwAAAAAAAAAAAAAAAAAvAQAAX3JlbHMv&#10;LnJlbHNQSwECLQAUAAYACAAAACEARWtG1iYCAABOBAAADgAAAAAAAAAAAAAAAAAuAgAAZHJzL2Uy&#10;b0RvYy54bWxQSwECLQAUAAYACAAAACEAeyAZIOEAAAANAQAADwAAAAAAAAAAAAAAAACABAAAZHJz&#10;L2Rvd25yZXYueG1sUEsFBgAAAAAEAAQA8wAAAI4FAAAAAA==&#10;">
                    <v:textbox>
                      <w:txbxContent>
                        <w:p w:rsidR="00DF240E" w:rsidRPr="004B7BE5" w:rsidRDefault="00DF240E" w:rsidP="004B7BE5">
                          <w:pPr>
                            <w:spacing w:after="0"/>
                            <w:rPr>
                              <w:b/>
                            </w:rPr>
                          </w:pPr>
                          <w:r w:rsidRPr="004B7BE5">
                            <w:rPr>
                              <w:b/>
                            </w:rPr>
                            <w:t>Teacher Background Knowledge</w:t>
                          </w:r>
                        </w:p>
                        <w:p w:rsidR="00DF240E" w:rsidRDefault="00DF240E" w:rsidP="004B7BE5">
                          <w:pPr>
                            <w:spacing w:after="0"/>
                          </w:pPr>
                          <w:r>
                            <w:t xml:space="preserve">Teachers will need to have an understanding of brush and watercolor techniques.  Because students will be creating a collage, teachers will need to have an understanding of the use of texture, perspective, and proportion/scale to represent key features of the environment. </w:t>
                          </w:r>
                        </w:p>
                      </w:txbxContent>
                    </v:textbox>
                  </v:shape>
                </w:pict>
              </mc:Fallback>
            </mc:AlternateContent>
          </w:r>
        </w:p>
      </w:sdtContent>
    </w:sdt>
    <w:p w:rsidR="00435A98" w:rsidRDefault="00E56CBC">
      <w:r>
        <w:rPr>
          <w:noProof/>
          <w:color w:val="000000"/>
        </w:rPr>
        <mc:AlternateContent>
          <mc:Choice Requires="wps">
            <w:drawing>
              <wp:anchor distT="0" distB="0" distL="457200" distR="114300" simplePos="0" relativeHeight="251660287" behindDoc="0" locked="0" layoutInCell="0" allowOverlap="1" wp14:anchorId="52B0FE3F" wp14:editId="6B16A721">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DF240E" w:rsidRDefault="00DF240E">
                            <w:pPr>
                              <w:pStyle w:val="Heading1"/>
                              <w:spacing w:after="240"/>
                              <w:rPr>
                                <w:b w:val="0"/>
                                <w:color w:val="948A54" w:themeColor="background2" w:themeShade="80"/>
                              </w:rPr>
                            </w:pPr>
                          </w:p>
                          <w:p w:rsidR="00DF240E" w:rsidRDefault="00DF240E">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6"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9ux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3ON4tYHySNohDJtDm06H&#10;GvCbFD1tTSH9151CI0X7zkb959N5VCsMVpZdXkYTnz1u2LqapdlUCmU1wRUynI7rMKznzmGzrSlb&#10;ytVYiGNZNazoE7OxCNoOFnrc5Lh+P9rs9fS/WX0H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PnH27E+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DF240E" w:rsidRDefault="00DF240E">
                      <w:pPr>
                        <w:pStyle w:val="Heading1"/>
                        <w:spacing w:after="240"/>
                        <w:rPr>
                          <w:b w:val="0"/>
                          <w:color w:val="948A54" w:themeColor="background2" w:themeShade="80"/>
                        </w:rPr>
                      </w:pPr>
                    </w:p>
                    <w:p w:rsidR="00DF240E" w:rsidRDefault="00DF240E">
                      <w:pPr>
                        <w:spacing w:line="360" w:lineRule="auto"/>
                        <w:rPr>
                          <w:color w:val="FFFFFF" w:themeColor="background1"/>
                        </w:rPr>
                      </w:pPr>
                    </w:p>
                  </w:txbxContent>
                </v:textbox>
                <w10:wrap type="square" anchorx="page" anchory="page"/>
              </v:rect>
            </w:pict>
          </mc:Fallback>
        </mc:AlternateContent>
      </w:r>
    </w:p>
    <w:p w:rsidR="009E6B54" w:rsidRDefault="009E6B54"/>
    <w:p w:rsidR="009E6B54" w:rsidRDefault="006D3397">
      <w:r>
        <w:rPr>
          <w:noProof/>
        </w:rPr>
        <mc:AlternateContent>
          <mc:Choice Requires="wps">
            <w:drawing>
              <wp:anchor distT="0" distB="0" distL="114300" distR="114300" simplePos="0" relativeHeight="251679744" behindDoc="0" locked="0" layoutInCell="1" allowOverlap="1" wp14:anchorId="06AAF6AD" wp14:editId="67C5F7CD">
                <wp:simplePos x="0" y="0"/>
                <wp:positionH relativeFrom="column">
                  <wp:posOffset>-2861310</wp:posOffset>
                </wp:positionH>
                <wp:positionV relativeFrom="paragraph">
                  <wp:posOffset>254635</wp:posOffset>
                </wp:positionV>
                <wp:extent cx="2735580" cy="4046855"/>
                <wp:effectExtent l="0" t="0" r="2667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046855"/>
                        </a:xfrm>
                        <a:prstGeom prst="rect">
                          <a:avLst/>
                        </a:prstGeom>
                        <a:solidFill>
                          <a:srgbClr val="FFFFFF"/>
                        </a:solidFill>
                        <a:ln w="9525">
                          <a:solidFill>
                            <a:srgbClr val="000000"/>
                          </a:solidFill>
                          <a:miter lim="800000"/>
                          <a:headEnd/>
                          <a:tailEnd/>
                        </a:ln>
                      </wps:spPr>
                      <wps:txbx>
                        <w:txbxContent>
                          <w:p w:rsidR="00DF240E" w:rsidRDefault="00DF240E">
                            <w:r>
                              <w:t xml:space="preserve">I Cans </w:t>
                            </w:r>
                          </w:p>
                          <w:p w:rsidR="00DF240E" w:rsidRDefault="00DF240E">
                            <w:r w:rsidRPr="00C616EE">
                              <w:rPr>
                                <w:rFonts w:ascii="Arial" w:eastAsia="Times New Roman" w:hAnsi="Arial" w:cs="Arial"/>
                                <w:color w:val="000000"/>
                              </w:rPr>
                              <w:t>Write informative/explanatory texts to examine a topic and convey ideas and information clearly.</w:t>
                            </w:r>
                          </w:p>
                          <w:p w:rsidR="00DF240E" w:rsidRDefault="00DF240E">
                            <w:pPr>
                              <w:rPr>
                                <w:rFonts w:ascii="Arial" w:hAnsi="Arial" w:cs="Arial"/>
                              </w:rPr>
                            </w:pPr>
                            <w:r w:rsidRPr="009F0DB5">
                              <w:rPr>
                                <w:rFonts w:ascii="Arial" w:eastAsia="Times New Roman" w:hAnsi="Arial" w:cs="Arial"/>
                                <w:color w:val="000000"/>
                              </w:rPr>
                              <w:t xml:space="preserve">Use specific words or phrases and sensory details to describe </w:t>
                            </w:r>
                            <w:r>
                              <w:rPr>
                                <w:rFonts w:ascii="Arial" w:eastAsia="Times New Roman" w:hAnsi="Arial" w:cs="Arial"/>
                                <w:color w:val="000000"/>
                              </w:rPr>
                              <w:t>facts and ev</w:t>
                            </w:r>
                            <w:r w:rsidRPr="009F0DB5">
                              <w:rPr>
                                <w:rFonts w:ascii="Arial" w:eastAsia="Times New Roman" w:hAnsi="Arial" w:cs="Arial"/>
                                <w:color w:val="000000"/>
                              </w:rPr>
                              <w:t xml:space="preserve">ents in </w:t>
                            </w:r>
                            <w:r>
                              <w:rPr>
                                <w:rFonts w:ascii="Arial" w:eastAsia="Times New Roman" w:hAnsi="Arial" w:cs="Arial"/>
                                <w:color w:val="000000"/>
                              </w:rPr>
                              <w:t>informative</w:t>
                            </w:r>
                            <w:r w:rsidRPr="009F0DB5">
                              <w:rPr>
                                <w:rFonts w:ascii="Arial" w:eastAsia="Times New Roman" w:hAnsi="Arial" w:cs="Arial"/>
                                <w:color w:val="000000"/>
                              </w:rPr>
                              <w:t xml:space="preserve"> writing</w:t>
                            </w:r>
                            <w:r w:rsidRPr="00EA0B20">
                              <w:rPr>
                                <w:rFonts w:ascii="Arial" w:hAnsi="Arial" w:cs="Arial"/>
                              </w:rPr>
                              <w:t xml:space="preserve"> </w:t>
                            </w:r>
                          </w:p>
                          <w:p w:rsidR="00DF240E" w:rsidRDefault="00DF240E">
                            <w:pPr>
                              <w:rPr>
                                <w:rFonts w:ascii="Arial" w:hAnsi="Arial" w:cs="Arial"/>
                                <w:color w:val="000000"/>
                              </w:rPr>
                            </w:pPr>
                            <w:r w:rsidRPr="0006745B">
                              <w:rPr>
                                <w:rFonts w:ascii="Arial" w:hAnsi="Arial" w:cs="Arial"/>
                                <w:color w:val="000000"/>
                              </w:rPr>
                              <w:t>Use verb tense to convey various times, sequences, states, and conditions.</w:t>
                            </w:r>
                          </w:p>
                          <w:p w:rsidR="00DF240E" w:rsidRDefault="00DF240E">
                            <w:pPr>
                              <w:rPr>
                                <w:rFonts w:ascii="Arial" w:hAnsi="Arial" w:cs="Arial"/>
                                <w:color w:val="000000"/>
                              </w:rPr>
                            </w:pPr>
                            <w:r w:rsidRPr="0006745B">
                              <w:rPr>
                                <w:rFonts w:ascii="Arial" w:hAnsi="Arial" w:cs="Arial"/>
                                <w:color w:val="000000"/>
                              </w:rPr>
                              <w:t>Form and use the perfect (e.g., I had walked; I have walked; I will have walked) verb tenses.</w:t>
                            </w:r>
                          </w:p>
                          <w:p w:rsidR="00DF240E" w:rsidRDefault="00DF240E">
                            <w:pPr>
                              <w:rPr>
                                <w:rFonts w:ascii="Arial" w:hAnsi="Arial" w:cs="Arial"/>
                                <w:color w:val="000000"/>
                              </w:rPr>
                            </w:pPr>
                            <w:r>
                              <w:rPr>
                                <w:rFonts w:ascii="Arial" w:hAnsi="Arial" w:cs="Arial"/>
                                <w:color w:val="000000"/>
                              </w:rPr>
                              <w:t>Explain the impact of climate, geography, and available resources on the daily lives of Native Americans (e.g., dwellings, clothes, food and crops, technology, tools, cultural traditions)</w:t>
                            </w:r>
                          </w:p>
                          <w:p w:rsidR="00DF240E" w:rsidRPr="007F35EF" w:rsidRDefault="00DF240E" w:rsidP="00480837">
                            <w:pPr>
                              <w:rPr>
                                <w:rFonts w:ascii="Trebuchet MS" w:eastAsia="Times New Roman" w:hAnsi="Trebuchet MS" w:cs="Helvetica"/>
                                <w:color w:val="000000"/>
                                <w:sz w:val="20"/>
                                <w:szCs w:val="20"/>
                              </w:rPr>
                            </w:pPr>
                          </w:p>
                          <w:p w:rsidR="00DF240E" w:rsidRDefault="00DF240E">
                            <w:pPr>
                              <w:rPr>
                                <w:rFonts w:ascii="Arial" w:hAnsi="Arial" w:cs="Arial"/>
                                <w:color w:val="000000"/>
                              </w:rPr>
                            </w:pPr>
                          </w:p>
                          <w:p w:rsidR="00DF240E" w:rsidRDefault="00DF240E">
                            <w:pPr>
                              <w:rPr>
                                <w:rFonts w:ascii="Arial" w:hAnsi="Arial" w:cs="Arial"/>
                                <w:color w:val="000000"/>
                              </w:rPr>
                            </w:pPr>
                          </w:p>
                          <w:p w:rsidR="00DF240E" w:rsidRDefault="00DF240E">
                            <w:pPr>
                              <w:rPr>
                                <w:rFonts w:ascii="Arial" w:hAnsi="Arial" w:cs="Arial"/>
                                <w:color w:val="000000"/>
                              </w:rPr>
                            </w:pPr>
                          </w:p>
                          <w:p w:rsidR="00DF240E" w:rsidRDefault="00DF240E">
                            <w:pPr>
                              <w:rPr>
                                <w:rFonts w:ascii="Arial" w:eastAsia="Times New Roman" w:hAnsi="Arial" w:cs="Arial"/>
                                <w:color w:val="000000"/>
                              </w:rPr>
                            </w:pPr>
                            <w:r w:rsidRPr="00666E7C">
                              <w:rPr>
                                <w:rFonts w:ascii="Arial" w:hAnsi="Arial" w:cs="Arial"/>
                                <w:color w:val="000000"/>
                              </w:rPr>
                              <w:t>Use punctuation to separate items in a series.</w:t>
                            </w:r>
                          </w:p>
                          <w:p w:rsidR="00DF240E" w:rsidRDefault="00DF240E"/>
                          <w:p w:rsidR="00DF240E" w:rsidRDefault="00DF2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5.3pt;margin-top:20.05pt;width:215.4pt;height:31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OPJw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npNiWEa&#10;W/QohkDewEDyyE5vfYlODxbdwoDX2OVUqbf3wL96YmDTMbMTt85B3wnWYHaz+DK7eDri+AhS9x+g&#10;wTBsHyABDa3TkTokgyA6dul47kxMheNlvnhdFEs0cbTNp/OrZVGkGKx8em6dD+8EaBKFijpsfYJn&#10;h3sfYjqsfHKJ0Two2WylUklxu3qjHDkwHJNt+k7oP7kpQ3okqsiLkYG/QkzT9ycILQPOu5K6osuz&#10;Eysjb29Nk6YxMKlGGVNW5kRk5G5kMQz1kDo2W8QIkeUamiNS62Ccb9xHFDpw3ynpcbYr6r/tmROU&#10;qPcG23M9m8/jMiRlXixyVNylpb60MMMRqqKBklHchLRAkTgDt9jGViaCnzM55Ywzm3g/7Vdciks9&#10;eT3/BdY/AAAA//8DAFBLAwQUAAYACAAAACEACFEn3+EAAAALAQAADwAAAGRycy9kb3ducmV2Lnht&#10;bEyPwU7DMBBE70j8g7VIXFBqB0LShmwqhASCG5SqXN3YTSLidbDdNPw95gTH1T7NvKnWsxnYpJ3v&#10;LSGkCwFMU2NVTy3C9v0xWQLzQZKSgyWN8K09rOvzs0qWyp7oTU+b0LIYQr6UCF0IY8m5bzptpF/Y&#10;UVP8HawzMsTTtVw5eYrhZuDXQuTcyJ5iQydH/dDp5nNzNAjL7Hn68C83r7smPwyrcFVMT18O8fJi&#10;vr8DFvQc/mD41Y/qUEenvT2S8mxASLJbkUcWIRMpsEgk6SqO2SPkRZEBryv+f0P9AwAA//8DAFBL&#10;AQItABQABgAIAAAAIQC2gziS/gAAAOEBAAATAAAAAAAAAAAAAAAAAAAAAABbQ29udGVudF9UeXBl&#10;c10ueG1sUEsBAi0AFAAGAAgAAAAhADj9If/WAAAAlAEAAAsAAAAAAAAAAAAAAAAALwEAAF9yZWxz&#10;Ly5yZWxzUEsBAi0AFAAGAAgAAAAhAICg848nAgAATQQAAA4AAAAAAAAAAAAAAAAALgIAAGRycy9l&#10;Mm9Eb2MueG1sUEsBAi0AFAAGAAgAAAAhAAhRJ9/hAAAACwEAAA8AAAAAAAAAAAAAAAAAgQQAAGRy&#10;cy9kb3ducmV2LnhtbFBLBQYAAAAABAAEAPMAAACPBQAAAAA=&#10;">
                <v:textbox>
                  <w:txbxContent>
                    <w:p w:rsidR="00DF240E" w:rsidRDefault="00DF240E">
                      <w:r>
                        <w:t xml:space="preserve">I Cans </w:t>
                      </w:r>
                    </w:p>
                    <w:p w:rsidR="00DF240E" w:rsidRDefault="00DF240E">
                      <w:r w:rsidRPr="00C616EE">
                        <w:rPr>
                          <w:rFonts w:ascii="Arial" w:eastAsia="Times New Roman" w:hAnsi="Arial" w:cs="Arial"/>
                          <w:color w:val="000000"/>
                        </w:rPr>
                        <w:t>Write informative/explanatory texts to examine a topic and convey ideas and information clearly.</w:t>
                      </w:r>
                    </w:p>
                    <w:p w:rsidR="00DF240E" w:rsidRDefault="00DF240E">
                      <w:pPr>
                        <w:rPr>
                          <w:rFonts w:ascii="Arial" w:hAnsi="Arial" w:cs="Arial"/>
                        </w:rPr>
                      </w:pPr>
                      <w:r w:rsidRPr="009F0DB5">
                        <w:rPr>
                          <w:rFonts w:ascii="Arial" w:eastAsia="Times New Roman" w:hAnsi="Arial" w:cs="Arial"/>
                          <w:color w:val="000000"/>
                        </w:rPr>
                        <w:t xml:space="preserve">Use specific words or phrases and sensory details to describe </w:t>
                      </w:r>
                      <w:r>
                        <w:rPr>
                          <w:rFonts w:ascii="Arial" w:eastAsia="Times New Roman" w:hAnsi="Arial" w:cs="Arial"/>
                          <w:color w:val="000000"/>
                        </w:rPr>
                        <w:t>facts and ev</w:t>
                      </w:r>
                      <w:r w:rsidRPr="009F0DB5">
                        <w:rPr>
                          <w:rFonts w:ascii="Arial" w:eastAsia="Times New Roman" w:hAnsi="Arial" w:cs="Arial"/>
                          <w:color w:val="000000"/>
                        </w:rPr>
                        <w:t xml:space="preserve">ents in </w:t>
                      </w:r>
                      <w:r>
                        <w:rPr>
                          <w:rFonts w:ascii="Arial" w:eastAsia="Times New Roman" w:hAnsi="Arial" w:cs="Arial"/>
                          <w:color w:val="000000"/>
                        </w:rPr>
                        <w:t>informative</w:t>
                      </w:r>
                      <w:r w:rsidRPr="009F0DB5">
                        <w:rPr>
                          <w:rFonts w:ascii="Arial" w:eastAsia="Times New Roman" w:hAnsi="Arial" w:cs="Arial"/>
                          <w:color w:val="000000"/>
                        </w:rPr>
                        <w:t xml:space="preserve"> writing</w:t>
                      </w:r>
                      <w:r w:rsidRPr="00EA0B20">
                        <w:rPr>
                          <w:rFonts w:ascii="Arial" w:hAnsi="Arial" w:cs="Arial"/>
                        </w:rPr>
                        <w:t xml:space="preserve"> </w:t>
                      </w:r>
                    </w:p>
                    <w:p w:rsidR="00DF240E" w:rsidRDefault="00DF240E">
                      <w:pPr>
                        <w:rPr>
                          <w:rFonts w:ascii="Arial" w:hAnsi="Arial" w:cs="Arial"/>
                          <w:color w:val="000000"/>
                        </w:rPr>
                      </w:pPr>
                      <w:r w:rsidRPr="0006745B">
                        <w:rPr>
                          <w:rFonts w:ascii="Arial" w:hAnsi="Arial" w:cs="Arial"/>
                          <w:color w:val="000000"/>
                        </w:rPr>
                        <w:t>Use verb tense to convey various times, sequences, states, and conditions.</w:t>
                      </w:r>
                    </w:p>
                    <w:p w:rsidR="00DF240E" w:rsidRDefault="00DF240E">
                      <w:pPr>
                        <w:rPr>
                          <w:rFonts w:ascii="Arial" w:hAnsi="Arial" w:cs="Arial"/>
                          <w:color w:val="000000"/>
                        </w:rPr>
                      </w:pPr>
                      <w:r w:rsidRPr="0006745B">
                        <w:rPr>
                          <w:rFonts w:ascii="Arial" w:hAnsi="Arial" w:cs="Arial"/>
                          <w:color w:val="000000"/>
                        </w:rPr>
                        <w:t>Form and use the perfect (e.g., I had walked; I have walked; I will have walked) verb tenses.</w:t>
                      </w:r>
                    </w:p>
                    <w:p w:rsidR="00DF240E" w:rsidRDefault="00DF240E">
                      <w:pPr>
                        <w:rPr>
                          <w:rFonts w:ascii="Arial" w:hAnsi="Arial" w:cs="Arial"/>
                          <w:color w:val="000000"/>
                        </w:rPr>
                      </w:pPr>
                      <w:r>
                        <w:rPr>
                          <w:rFonts w:ascii="Arial" w:hAnsi="Arial" w:cs="Arial"/>
                          <w:color w:val="000000"/>
                        </w:rPr>
                        <w:t>Explain the impact of climate, geography, and available resources on the daily lives of Native Americans (e.g., dwellings, clothes, food and crops, technology, tools, cultural traditions)</w:t>
                      </w:r>
                    </w:p>
                    <w:p w:rsidR="00DF240E" w:rsidRPr="007F35EF" w:rsidRDefault="00DF240E" w:rsidP="00480837">
                      <w:pPr>
                        <w:rPr>
                          <w:rFonts w:ascii="Trebuchet MS" w:eastAsia="Times New Roman" w:hAnsi="Trebuchet MS" w:cs="Helvetica"/>
                          <w:color w:val="000000"/>
                          <w:sz w:val="20"/>
                          <w:szCs w:val="20"/>
                        </w:rPr>
                      </w:pPr>
                    </w:p>
                    <w:p w:rsidR="00DF240E" w:rsidRDefault="00DF240E">
                      <w:pPr>
                        <w:rPr>
                          <w:rFonts w:ascii="Arial" w:hAnsi="Arial" w:cs="Arial"/>
                          <w:color w:val="000000"/>
                        </w:rPr>
                      </w:pPr>
                    </w:p>
                    <w:p w:rsidR="00DF240E" w:rsidRDefault="00DF240E">
                      <w:pPr>
                        <w:rPr>
                          <w:rFonts w:ascii="Arial" w:hAnsi="Arial" w:cs="Arial"/>
                          <w:color w:val="000000"/>
                        </w:rPr>
                      </w:pPr>
                    </w:p>
                    <w:p w:rsidR="00DF240E" w:rsidRDefault="00DF240E">
                      <w:pPr>
                        <w:rPr>
                          <w:rFonts w:ascii="Arial" w:hAnsi="Arial" w:cs="Arial"/>
                          <w:color w:val="000000"/>
                        </w:rPr>
                      </w:pPr>
                    </w:p>
                    <w:p w:rsidR="00DF240E" w:rsidRDefault="00DF240E">
                      <w:pPr>
                        <w:rPr>
                          <w:rFonts w:ascii="Arial" w:eastAsia="Times New Roman" w:hAnsi="Arial" w:cs="Arial"/>
                          <w:color w:val="000000"/>
                        </w:rPr>
                      </w:pPr>
                      <w:r w:rsidRPr="00666E7C">
                        <w:rPr>
                          <w:rFonts w:ascii="Arial" w:hAnsi="Arial" w:cs="Arial"/>
                          <w:color w:val="000000"/>
                        </w:rPr>
                        <w:t>Use punctuation to separate items in a series.</w:t>
                      </w:r>
                    </w:p>
                    <w:p w:rsidR="00DF240E" w:rsidRDefault="00DF240E"/>
                    <w:p w:rsidR="00DF240E" w:rsidRDefault="00DF240E"/>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C09A4D5" wp14:editId="69052D62">
                <wp:simplePos x="0" y="0"/>
                <wp:positionH relativeFrom="column">
                  <wp:posOffset>-2861310</wp:posOffset>
                </wp:positionH>
                <wp:positionV relativeFrom="paragraph">
                  <wp:posOffset>4551680</wp:posOffset>
                </wp:positionV>
                <wp:extent cx="2735580" cy="3209290"/>
                <wp:effectExtent l="0" t="0" r="2667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3209290"/>
                        </a:xfrm>
                        <a:prstGeom prst="rect">
                          <a:avLst/>
                        </a:prstGeom>
                        <a:solidFill>
                          <a:srgbClr val="FFFFFF"/>
                        </a:solidFill>
                        <a:ln w="9525">
                          <a:solidFill>
                            <a:srgbClr val="000000"/>
                          </a:solidFill>
                          <a:miter lim="800000"/>
                          <a:headEnd/>
                          <a:tailEnd/>
                        </a:ln>
                      </wps:spPr>
                      <wps:txbx>
                        <w:txbxContent>
                          <w:p w:rsidR="00DF240E" w:rsidRDefault="00DF240E">
                            <w:r>
                              <w:t>Preparation:</w:t>
                            </w:r>
                          </w:p>
                          <w:p w:rsidR="00DF240E" w:rsidRDefault="00DF240E" w:rsidP="00EA0B20">
                            <w:pPr>
                              <w:pStyle w:val="ListParagraph"/>
                              <w:numPr>
                                <w:ilvl w:val="0"/>
                                <w:numId w:val="1"/>
                              </w:numPr>
                              <w:spacing w:after="0" w:line="240" w:lineRule="auto"/>
                              <w:ind w:left="270" w:hanging="270"/>
                            </w:pPr>
                            <w:r>
                              <w:t>Cut watercolor paper into 3 x 3 squares.  Each student should have five or six squares.</w:t>
                            </w:r>
                          </w:p>
                          <w:p w:rsidR="00DF240E" w:rsidRDefault="00DF240E" w:rsidP="00EA0B20">
                            <w:pPr>
                              <w:pStyle w:val="ListParagraph"/>
                              <w:numPr>
                                <w:ilvl w:val="0"/>
                                <w:numId w:val="1"/>
                              </w:numPr>
                              <w:spacing w:after="0" w:line="240" w:lineRule="auto"/>
                              <w:ind w:left="270" w:hanging="270"/>
                            </w:pPr>
                            <w:r>
                              <w:t xml:space="preserve">Gather enough materials so that either each student has their own set of brushes (fan, detail, round, flat) or every two students share. </w:t>
                            </w:r>
                          </w:p>
                          <w:p w:rsidR="00DF240E" w:rsidRDefault="00DF240E" w:rsidP="00EA0B20">
                            <w:pPr>
                              <w:pStyle w:val="ListParagraph"/>
                              <w:numPr>
                                <w:ilvl w:val="0"/>
                                <w:numId w:val="1"/>
                              </w:numPr>
                              <w:spacing w:after="0" w:line="240" w:lineRule="auto"/>
                              <w:ind w:left="270" w:hanging="270"/>
                            </w:pPr>
                            <w:r>
                              <w:t>Water color Paint sets can be shared between two people.</w:t>
                            </w:r>
                          </w:p>
                          <w:p w:rsidR="00DF240E" w:rsidRDefault="00DF240E" w:rsidP="00EA0B20">
                            <w:pPr>
                              <w:pStyle w:val="ListParagraph"/>
                              <w:numPr>
                                <w:ilvl w:val="0"/>
                                <w:numId w:val="1"/>
                              </w:numPr>
                              <w:spacing w:after="0" w:line="240" w:lineRule="auto"/>
                              <w:ind w:left="270" w:hanging="270"/>
                            </w:pPr>
                            <w:r>
                              <w:t xml:space="preserve">A container for water will be needed (every two people) and everyone should have a paper towel. </w:t>
                            </w:r>
                          </w:p>
                          <w:p w:rsidR="00DF240E" w:rsidRDefault="00DF240E" w:rsidP="00EA0B20">
                            <w:pPr>
                              <w:pStyle w:val="ListParagraph"/>
                              <w:numPr>
                                <w:ilvl w:val="0"/>
                                <w:numId w:val="1"/>
                              </w:numPr>
                              <w:spacing w:after="0" w:line="240" w:lineRule="auto"/>
                              <w:ind w:left="270" w:hanging="270"/>
                            </w:pPr>
                            <w:r>
                              <w:t>Use blue painters tape to make a frame around the edge of the paper and adhere to the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5.3pt;margin-top:358.4pt;width:215.4pt;height:25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RiJwIAAE4EAAAOAAAAZHJzL2Uyb0RvYy54bWysVNtu2zAMfR+wfxD0vthxkzYx4hRdugwD&#10;ugvQ7gNkWY6FSaImKbG7rx8lJ1nQbS/D/CCIInV0eEh6dTtoRQ7CeQmmotNJTokwHBppdhX9+rR9&#10;s6DEB2YapsCIij4LT2/Xr1+teluKAjpQjXAEQYwve1vRLgRbZpnnndDMT8AKg84WnGYBTbfLGsd6&#10;RNcqK/L8OuvBNdYBF97j6f3opOuE37aCh89t60UgqqLILaTVpbWOa7ZesXLnmO0kP9Jg/8BCM2nw&#10;0TPUPQuM7J38DUpL7sBDGyYcdAZtK7lIOWA20/xFNo8dsyLlguJ4e5bJ/z9Y/unwxRHZYO1QHsM0&#10;1uhJDIG8hYEUUZ7e+hKjHi3GhQGPMTSl6u0D8G+eGNh0zOzEnXPQd4I1SG8ab2YXV0ccH0Hq/iM0&#10;+AzbB0hAQ+t01A7VIIiOPJ7PpYlUOB4WN1fz+QJdHH1XRb4slql4GStP163z4b0ATeKmog5rn+DZ&#10;4cGHSIeVp5D4mgclm61UKhluV2+UIweGfbJNX8rgRZgypK/ocl7MRwX+CpGn708QWgZseCV1RRfn&#10;IFZG3d6ZJrVjYFKNe6SszFHIqN2oYhjqYSzZ9alANTTPKK2DscFxIHHTgftBSY/NXVH/fc+coER9&#10;MFie5XQ2i9OQjNn8pkDDXXrqSw8zHKEqGigZt5uQJigKZ+AOy9jKJHCs98jkyBmbNul+HLA4FZd2&#10;ivr1G1j/BAAA//8DAFBLAwQUAAYACAAAACEAizxxmeIAAAANAQAADwAAAGRycy9kb3ducmV2Lnht&#10;bEyPQU/DMAyF70j8h8hIXFCXdoxuK00nhARiNxgIrlnrtRWJU5KsK/8ecwKfbL1Pz++Vm8kaMaIP&#10;vSMF2SwFgVS7pqdWwdvrQ7ICEaKmRhtHqOAbA2yq87NSF4070QuOu9gKNqFQaAVdjEMhZag7tDrM&#10;3IDE2sF5qyOfvpWN1yc2t0bO0zSXVvfEHzo94H2H9efuaBWsFk/jR9heP7/X+cGs49VyfPzySl1e&#10;THe3ICJO8Q+G3/gcHSrOtHdHaoIwCpLFTZozq2CZ5VyCkSRb87Jnds4Dsirl/xbVDwAAAP//AwBQ&#10;SwECLQAUAAYACAAAACEAtoM4kv4AAADhAQAAEwAAAAAAAAAAAAAAAAAAAAAAW0NvbnRlbnRfVHlw&#10;ZXNdLnhtbFBLAQItABQABgAIAAAAIQA4/SH/1gAAAJQBAAALAAAAAAAAAAAAAAAAAC8BAABfcmVs&#10;cy8ucmVsc1BLAQItABQABgAIAAAAIQDXO7RiJwIAAE4EAAAOAAAAAAAAAAAAAAAAAC4CAABkcnMv&#10;ZTJvRG9jLnhtbFBLAQItABQABgAIAAAAIQCLPHGZ4gAAAA0BAAAPAAAAAAAAAAAAAAAAAIEEAABk&#10;cnMvZG93bnJldi54bWxQSwUGAAAAAAQABADzAAAAkAUAAAAA&#10;">
                <v:textbox>
                  <w:txbxContent>
                    <w:p w:rsidR="00DF240E" w:rsidRDefault="00DF240E">
                      <w:r>
                        <w:t>Preparation:</w:t>
                      </w:r>
                    </w:p>
                    <w:p w:rsidR="00DF240E" w:rsidRDefault="00DF240E" w:rsidP="00EA0B20">
                      <w:pPr>
                        <w:pStyle w:val="ListParagraph"/>
                        <w:numPr>
                          <w:ilvl w:val="0"/>
                          <w:numId w:val="1"/>
                        </w:numPr>
                        <w:spacing w:after="0" w:line="240" w:lineRule="auto"/>
                        <w:ind w:left="270" w:hanging="270"/>
                      </w:pPr>
                      <w:r>
                        <w:t>Cut watercolor paper into 3 x 3 squares.  Each student should have five or six squares.</w:t>
                      </w:r>
                    </w:p>
                    <w:p w:rsidR="00DF240E" w:rsidRDefault="00DF240E" w:rsidP="00EA0B20">
                      <w:pPr>
                        <w:pStyle w:val="ListParagraph"/>
                        <w:numPr>
                          <w:ilvl w:val="0"/>
                          <w:numId w:val="1"/>
                        </w:numPr>
                        <w:spacing w:after="0" w:line="240" w:lineRule="auto"/>
                        <w:ind w:left="270" w:hanging="270"/>
                      </w:pPr>
                      <w:r>
                        <w:t xml:space="preserve">Gather enough materials so that either each student has their own set of brushes (fan, detail, round, flat) or every two students share. </w:t>
                      </w:r>
                    </w:p>
                    <w:p w:rsidR="00DF240E" w:rsidRDefault="00DF240E" w:rsidP="00EA0B20">
                      <w:pPr>
                        <w:pStyle w:val="ListParagraph"/>
                        <w:numPr>
                          <w:ilvl w:val="0"/>
                          <w:numId w:val="1"/>
                        </w:numPr>
                        <w:spacing w:after="0" w:line="240" w:lineRule="auto"/>
                        <w:ind w:left="270" w:hanging="270"/>
                      </w:pPr>
                      <w:r>
                        <w:t>Water color Paint sets can be shared between two people.</w:t>
                      </w:r>
                    </w:p>
                    <w:p w:rsidR="00DF240E" w:rsidRDefault="00DF240E" w:rsidP="00EA0B20">
                      <w:pPr>
                        <w:pStyle w:val="ListParagraph"/>
                        <w:numPr>
                          <w:ilvl w:val="0"/>
                          <w:numId w:val="1"/>
                        </w:numPr>
                        <w:spacing w:after="0" w:line="240" w:lineRule="auto"/>
                        <w:ind w:left="270" w:hanging="270"/>
                      </w:pPr>
                      <w:r>
                        <w:t xml:space="preserve">A container for water will be needed (every two people) and everyone should have a paper towel. </w:t>
                      </w:r>
                    </w:p>
                    <w:p w:rsidR="00DF240E" w:rsidRDefault="00DF240E" w:rsidP="00EA0B20">
                      <w:pPr>
                        <w:pStyle w:val="ListParagraph"/>
                        <w:numPr>
                          <w:ilvl w:val="0"/>
                          <w:numId w:val="1"/>
                        </w:numPr>
                        <w:spacing w:after="0" w:line="240" w:lineRule="auto"/>
                        <w:ind w:left="270" w:hanging="270"/>
                      </w:pPr>
                      <w:r>
                        <w:t>Use blue painters tape to make a frame around the edge of the paper and adhere to the table.</w:t>
                      </w:r>
                    </w:p>
                  </w:txbxContent>
                </v:textbox>
              </v:shape>
            </w:pict>
          </mc:Fallback>
        </mc:AlternateContent>
      </w:r>
      <w:r w:rsidR="009E6B54">
        <w:br w:type="page"/>
      </w:r>
    </w:p>
    <w:p w:rsidR="002E11EE" w:rsidRDefault="00102CAC">
      <w:r>
        <w:rPr>
          <w:noProof/>
        </w:rPr>
        <w:lastRenderedPageBreak/>
        <mc:AlternateContent>
          <mc:Choice Requires="wps">
            <w:drawing>
              <wp:anchor distT="0" distB="0" distL="114300" distR="114300" simplePos="0" relativeHeight="251711488" behindDoc="0" locked="0" layoutInCell="1" allowOverlap="1" wp14:anchorId="474495F5" wp14:editId="2D39BC8F">
                <wp:simplePos x="0" y="0"/>
                <wp:positionH relativeFrom="column">
                  <wp:posOffset>-320675</wp:posOffset>
                </wp:positionH>
                <wp:positionV relativeFrom="paragraph">
                  <wp:posOffset>46990</wp:posOffset>
                </wp:positionV>
                <wp:extent cx="6432550" cy="4109720"/>
                <wp:effectExtent l="0" t="0" r="2540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109720"/>
                        </a:xfrm>
                        <a:prstGeom prst="rect">
                          <a:avLst/>
                        </a:prstGeom>
                        <a:solidFill>
                          <a:srgbClr val="FFFFFF"/>
                        </a:solidFill>
                        <a:ln w="9525">
                          <a:solidFill>
                            <a:srgbClr val="000000"/>
                          </a:solidFill>
                          <a:miter lim="800000"/>
                          <a:headEnd/>
                          <a:tailEnd/>
                        </a:ln>
                      </wps:spPr>
                      <wps:txbx>
                        <w:txbxContent>
                          <w:p w:rsidR="00DF240E" w:rsidRPr="002E11EE" w:rsidRDefault="00DF240E" w:rsidP="00102CAC">
                            <w:pPr>
                              <w:spacing w:after="0"/>
                              <w:rPr>
                                <w:b/>
                                <w:u w:val="single"/>
                              </w:rPr>
                            </w:pPr>
                            <w:proofErr w:type="gramStart"/>
                            <w:r w:rsidRPr="002E11EE">
                              <w:rPr>
                                <w:b/>
                                <w:u w:val="single"/>
                              </w:rPr>
                              <w:t xml:space="preserve">Lesson </w:t>
                            </w:r>
                            <w:r>
                              <w:rPr>
                                <w:b/>
                                <w:u w:val="single"/>
                              </w:rPr>
                              <w:t xml:space="preserve"> 2</w:t>
                            </w:r>
                            <w:proofErr w:type="gramEnd"/>
                          </w:p>
                          <w:p w:rsidR="00DF240E" w:rsidRDefault="00DF240E" w:rsidP="00102CAC">
                            <w:pPr>
                              <w:spacing w:after="0"/>
                              <w:rPr>
                                <w:b/>
                                <w:u w:val="single"/>
                              </w:rPr>
                            </w:pPr>
                            <w:r w:rsidRPr="002E11EE">
                              <w:rPr>
                                <w:b/>
                                <w:u w:val="single"/>
                              </w:rPr>
                              <w:t>Art Component:</w:t>
                            </w:r>
                          </w:p>
                          <w:p w:rsidR="00DF240E" w:rsidRPr="00204DD8" w:rsidRDefault="00DF240E" w:rsidP="00080E52">
                            <w:pPr>
                              <w:pStyle w:val="ListParagraph"/>
                              <w:numPr>
                                <w:ilvl w:val="0"/>
                                <w:numId w:val="10"/>
                              </w:numPr>
                              <w:tabs>
                                <w:tab w:val="left" w:pos="360"/>
                              </w:tabs>
                              <w:spacing w:after="0"/>
                              <w:ind w:left="360"/>
                              <w:rPr>
                                <w:sz w:val="20"/>
                                <w:szCs w:val="20"/>
                              </w:rPr>
                            </w:pPr>
                            <w:r w:rsidRPr="00204DD8">
                              <w:rPr>
                                <w:sz w:val="20"/>
                                <w:szCs w:val="20"/>
                              </w:rPr>
                              <w:t xml:space="preserve">Students will follow the same process as described above to create a scene that reflects one of the Native American regions of the United States. </w:t>
                            </w:r>
                          </w:p>
                          <w:p w:rsidR="00DF240E" w:rsidRPr="00204DD8" w:rsidRDefault="00DF240E" w:rsidP="00080E52">
                            <w:pPr>
                              <w:pStyle w:val="ListParagraph"/>
                              <w:numPr>
                                <w:ilvl w:val="0"/>
                                <w:numId w:val="10"/>
                              </w:numPr>
                              <w:tabs>
                                <w:tab w:val="left" w:pos="360"/>
                              </w:tabs>
                              <w:spacing w:after="0"/>
                              <w:ind w:left="360"/>
                              <w:rPr>
                                <w:sz w:val="20"/>
                                <w:szCs w:val="20"/>
                              </w:rPr>
                            </w:pPr>
                            <w:r w:rsidRPr="00204DD8">
                              <w:rPr>
                                <w:sz w:val="20"/>
                                <w:szCs w:val="20"/>
                              </w:rPr>
                              <w:t>Make sure you are clear on what elements of the region you want them to depict in their art pieces.</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Land features</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Climate</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Food</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Transportation</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Tools, pottery, etc.</w:t>
                            </w:r>
                          </w:p>
                          <w:p w:rsidR="00DF240E" w:rsidRPr="00102CAC" w:rsidRDefault="00DF240E" w:rsidP="00F77CF6">
                            <w:pPr>
                              <w:pStyle w:val="ListParagraph"/>
                              <w:spacing w:after="0"/>
                              <w:ind w:left="1440"/>
                            </w:pPr>
                          </w:p>
                          <w:p w:rsidR="00DF240E" w:rsidRDefault="00DF240E" w:rsidP="00F77CF6">
                            <w:pPr>
                              <w:spacing w:after="0"/>
                              <w:rPr>
                                <w:b/>
                              </w:rPr>
                            </w:pPr>
                            <w:r w:rsidRPr="00F77CF6">
                              <w:rPr>
                                <w:b/>
                                <w:u w:val="single"/>
                              </w:rPr>
                              <w:t>Writing Component:</w:t>
                            </w:r>
                            <w:r w:rsidRPr="00F77CF6">
                              <w:rPr>
                                <w:b/>
                              </w:rPr>
                              <w:t xml:space="preserve"> Riddle Poem</w:t>
                            </w:r>
                            <w:r>
                              <w:rPr>
                                <w:b/>
                              </w:rPr>
                              <w:t xml:space="preserve"> (see student art and writing sample on first page)</w:t>
                            </w:r>
                          </w:p>
                          <w:p w:rsidR="00DF240E" w:rsidRPr="00BE2884" w:rsidRDefault="00DF240E" w:rsidP="00BE2884">
                            <w:pPr>
                              <w:spacing w:after="0"/>
                              <w:rPr>
                                <w:sz w:val="20"/>
                                <w:szCs w:val="20"/>
                              </w:rPr>
                            </w:pPr>
                            <w:r w:rsidRPr="00BE2884">
                              <w:rPr>
                                <w:sz w:val="20"/>
                                <w:szCs w:val="20"/>
                              </w:rPr>
                              <w:t xml:space="preserve">For the purpose of a teacher demonstration, </w:t>
                            </w:r>
                            <w:r>
                              <w:rPr>
                                <w:sz w:val="20"/>
                                <w:szCs w:val="20"/>
                              </w:rPr>
                              <w:t xml:space="preserve">choose the Aztec, </w:t>
                            </w:r>
                            <w:r w:rsidRPr="00BE2884">
                              <w:rPr>
                                <w:sz w:val="20"/>
                                <w:szCs w:val="20"/>
                              </w:rPr>
                              <w:t>Incas</w:t>
                            </w:r>
                            <w:r>
                              <w:rPr>
                                <w:sz w:val="20"/>
                                <w:szCs w:val="20"/>
                              </w:rPr>
                              <w:t xml:space="preserve">, or Inuit culture. </w:t>
                            </w:r>
                            <w:r w:rsidRPr="00BE2884">
                              <w:rPr>
                                <w:sz w:val="20"/>
                                <w:szCs w:val="20"/>
                              </w:rPr>
                              <w:t xml:space="preserve"> Use the included guides</w:t>
                            </w:r>
                            <w:r>
                              <w:rPr>
                                <w:sz w:val="20"/>
                                <w:szCs w:val="20"/>
                              </w:rPr>
                              <w:t xml:space="preserve"> and organizers to help with the process.</w:t>
                            </w:r>
                          </w:p>
                          <w:p w:rsidR="00DF240E" w:rsidRDefault="00DF240E" w:rsidP="00EE7C20">
                            <w:pPr>
                              <w:pStyle w:val="ListParagraph"/>
                              <w:numPr>
                                <w:ilvl w:val="0"/>
                                <w:numId w:val="11"/>
                              </w:numPr>
                              <w:spacing w:after="0"/>
                              <w:ind w:left="360"/>
                              <w:rPr>
                                <w:sz w:val="20"/>
                                <w:szCs w:val="20"/>
                              </w:rPr>
                            </w:pPr>
                            <w:r>
                              <w:rPr>
                                <w:sz w:val="20"/>
                                <w:szCs w:val="20"/>
                              </w:rPr>
                              <w:t xml:space="preserve">Begin the process by gathering notes on one of the region. </w:t>
                            </w:r>
                          </w:p>
                          <w:p w:rsidR="00DF240E" w:rsidRPr="00A40C76" w:rsidRDefault="00DF240E" w:rsidP="00EE7C20">
                            <w:pPr>
                              <w:pStyle w:val="ListParagraph"/>
                              <w:numPr>
                                <w:ilvl w:val="0"/>
                                <w:numId w:val="11"/>
                              </w:numPr>
                              <w:spacing w:after="0"/>
                              <w:ind w:left="360"/>
                              <w:rPr>
                                <w:sz w:val="20"/>
                                <w:szCs w:val="20"/>
                              </w:rPr>
                            </w:pPr>
                            <w:r>
                              <w:rPr>
                                <w:sz w:val="20"/>
                                <w:szCs w:val="20"/>
                              </w:rPr>
                              <w:t xml:space="preserve">As students create sentences and the final </w:t>
                            </w:r>
                            <w:r w:rsidRPr="00A40C76">
                              <w:rPr>
                                <w:sz w:val="20"/>
                                <w:szCs w:val="20"/>
                              </w:rPr>
                              <w:t>riddle poem</w:t>
                            </w:r>
                            <w:r w:rsidR="004F1E96">
                              <w:rPr>
                                <w:sz w:val="20"/>
                                <w:szCs w:val="20"/>
                              </w:rPr>
                              <w:t xml:space="preserve"> from their notes, </w:t>
                            </w:r>
                            <w:r>
                              <w:rPr>
                                <w:sz w:val="20"/>
                                <w:szCs w:val="20"/>
                              </w:rPr>
                              <w:t xml:space="preserve">they </w:t>
                            </w:r>
                            <w:r w:rsidRPr="00A40C76">
                              <w:rPr>
                                <w:sz w:val="20"/>
                                <w:szCs w:val="20"/>
                              </w:rPr>
                              <w:t>will speak from the land’s point of view.</w:t>
                            </w:r>
                          </w:p>
                          <w:p w:rsidR="00DF240E" w:rsidRDefault="00DF240E" w:rsidP="00F77CF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25pt;margin-top:3.7pt;width:506.5pt;height:32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tzJgIAAE4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Ju1IKQuG&#10;NHqUQ2BvcWCzSE/f+YKiHjqKCwMdU2gq1Xf3KL55ZnHTgt3JW+ewbyXUlN403swuro44PoJU/Ues&#10;6RnYB0xAQ+NM5I7YYIROMj2dpYmpCDq8mr+eLRbkEuSbT/Plm1kSL4PidL1zPryXaFjclNyR9gke&#10;Dvc+xHSgOIXE1zxqVW+V1slwu2qjHTsA9ck2famCZ2Hasr7ky8VsMTLwV4g8fX+CMCpQw2tlSn59&#10;DoIi8vbO1qkdAyg97illbY9ERu5GFsNQDSfJjgJVWD8RtQ7HBqeBpE2L7gdnPTV3yf33PTjJmf5g&#10;SZ7ldD6P05CM+SJyydylp7r0gBUEVfLA2bjdhDRBkTiLtyRjoxLBUe8xk2PO1LSJ9+OAxam4tFPU&#10;r9/A+icAAAD//wMAUEsDBBQABgAIAAAAIQDvDxzk3wAAAAkBAAAPAAAAZHJzL2Rvd25yZXYueG1s&#10;TI/BTsMwEETvSPyDtUhcUOtQErcNcSqEBKI3KAiubrxNIux1sN00/D3mBMfRjGbeVJvJGjaiD70j&#10;CdfzDBhS43RPrYS314fZCliIirQyjlDCNwbY1OdnlSq1O9ELjrvYslRCoVQSuhiHkvPQdGhVmLsB&#10;KXkH562KSfqWa69Oqdwavsgywa3qKS10asD7DpvP3dFKWOVP40fY3jy/N+Jg1vFqOT5+eSkvL6a7&#10;W2ARp/gXhl/8hA51Ytq7I+nAjIRZkRUpKmGZA0v+WiyS3ksQRS6A1xX//6D+AQAA//8DAFBLAQIt&#10;ABQABgAIAAAAIQC2gziS/gAAAOEBAAATAAAAAAAAAAAAAAAAAAAAAABbQ29udGVudF9UeXBlc10u&#10;eG1sUEsBAi0AFAAGAAgAAAAhADj9If/WAAAAlAEAAAsAAAAAAAAAAAAAAAAALwEAAF9yZWxzLy5y&#10;ZWxzUEsBAi0AFAAGAAgAAAAhAPGLW3MmAgAATgQAAA4AAAAAAAAAAAAAAAAALgIAAGRycy9lMm9E&#10;b2MueG1sUEsBAi0AFAAGAAgAAAAhAO8PHOTfAAAACQEAAA8AAAAAAAAAAAAAAAAAgAQAAGRycy9k&#10;b3ducmV2LnhtbFBLBQYAAAAABAAEAPMAAACMBQAAAAA=&#10;">
                <v:textbox>
                  <w:txbxContent>
                    <w:p w:rsidR="00DF240E" w:rsidRPr="002E11EE" w:rsidRDefault="00DF240E" w:rsidP="00102CAC">
                      <w:pPr>
                        <w:spacing w:after="0"/>
                        <w:rPr>
                          <w:b/>
                          <w:u w:val="single"/>
                        </w:rPr>
                      </w:pPr>
                      <w:proofErr w:type="gramStart"/>
                      <w:r w:rsidRPr="002E11EE">
                        <w:rPr>
                          <w:b/>
                          <w:u w:val="single"/>
                        </w:rPr>
                        <w:t xml:space="preserve">Lesson </w:t>
                      </w:r>
                      <w:r>
                        <w:rPr>
                          <w:b/>
                          <w:u w:val="single"/>
                        </w:rPr>
                        <w:t xml:space="preserve"> 2</w:t>
                      </w:r>
                      <w:proofErr w:type="gramEnd"/>
                    </w:p>
                    <w:p w:rsidR="00DF240E" w:rsidRDefault="00DF240E" w:rsidP="00102CAC">
                      <w:pPr>
                        <w:spacing w:after="0"/>
                        <w:rPr>
                          <w:b/>
                          <w:u w:val="single"/>
                        </w:rPr>
                      </w:pPr>
                      <w:r w:rsidRPr="002E11EE">
                        <w:rPr>
                          <w:b/>
                          <w:u w:val="single"/>
                        </w:rPr>
                        <w:t>Art Component:</w:t>
                      </w:r>
                    </w:p>
                    <w:p w:rsidR="00DF240E" w:rsidRPr="00204DD8" w:rsidRDefault="00DF240E" w:rsidP="00080E52">
                      <w:pPr>
                        <w:pStyle w:val="ListParagraph"/>
                        <w:numPr>
                          <w:ilvl w:val="0"/>
                          <w:numId w:val="10"/>
                        </w:numPr>
                        <w:tabs>
                          <w:tab w:val="left" w:pos="360"/>
                        </w:tabs>
                        <w:spacing w:after="0"/>
                        <w:ind w:left="360"/>
                        <w:rPr>
                          <w:sz w:val="20"/>
                          <w:szCs w:val="20"/>
                        </w:rPr>
                      </w:pPr>
                      <w:r w:rsidRPr="00204DD8">
                        <w:rPr>
                          <w:sz w:val="20"/>
                          <w:szCs w:val="20"/>
                        </w:rPr>
                        <w:t xml:space="preserve">Students will follow the same process as described above to create a scene that reflects one of the Native American regions of the United States. </w:t>
                      </w:r>
                    </w:p>
                    <w:p w:rsidR="00DF240E" w:rsidRPr="00204DD8" w:rsidRDefault="00DF240E" w:rsidP="00080E52">
                      <w:pPr>
                        <w:pStyle w:val="ListParagraph"/>
                        <w:numPr>
                          <w:ilvl w:val="0"/>
                          <w:numId w:val="10"/>
                        </w:numPr>
                        <w:tabs>
                          <w:tab w:val="left" w:pos="360"/>
                        </w:tabs>
                        <w:spacing w:after="0"/>
                        <w:ind w:left="360"/>
                        <w:rPr>
                          <w:sz w:val="20"/>
                          <w:szCs w:val="20"/>
                        </w:rPr>
                      </w:pPr>
                      <w:r w:rsidRPr="00204DD8">
                        <w:rPr>
                          <w:sz w:val="20"/>
                          <w:szCs w:val="20"/>
                        </w:rPr>
                        <w:t>Make sure you are clear on what elements of the region you want them to depict in their art pieces.</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Land features</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Climate</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Food</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Transportation</w:t>
                      </w:r>
                    </w:p>
                    <w:p w:rsidR="00DF240E" w:rsidRPr="00204DD8" w:rsidRDefault="00DF240E" w:rsidP="00EE7C20">
                      <w:pPr>
                        <w:pStyle w:val="ListParagraph"/>
                        <w:numPr>
                          <w:ilvl w:val="1"/>
                          <w:numId w:val="10"/>
                        </w:numPr>
                        <w:spacing w:after="0"/>
                        <w:ind w:left="630" w:hanging="270"/>
                        <w:rPr>
                          <w:sz w:val="20"/>
                          <w:szCs w:val="20"/>
                        </w:rPr>
                      </w:pPr>
                      <w:r w:rsidRPr="00204DD8">
                        <w:rPr>
                          <w:sz w:val="20"/>
                          <w:szCs w:val="20"/>
                        </w:rPr>
                        <w:t>Tools, pottery, etc.</w:t>
                      </w:r>
                    </w:p>
                    <w:p w:rsidR="00DF240E" w:rsidRPr="00102CAC" w:rsidRDefault="00DF240E" w:rsidP="00F77CF6">
                      <w:pPr>
                        <w:pStyle w:val="ListParagraph"/>
                        <w:spacing w:after="0"/>
                        <w:ind w:left="1440"/>
                      </w:pPr>
                    </w:p>
                    <w:p w:rsidR="00DF240E" w:rsidRDefault="00DF240E" w:rsidP="00F77CF6">
                      <w:pPr>
                        <w:spacing w:after="0"/>
                        <w:rPr>
                          <w:b/>
                        </w:rPr>
                      </w:pPr>
                      <w:r w:rsidRPr="00F77CF6">
                        <w:rPr>
                          <w:b/>
                          <w:u w:val="single"/>
                        </w:rPr>
                        <w:t>Writing Component:</w:t>
                      </w:r>
                      <w:r w:rsidRPr="00F77CF6">
                        <w:rPr>
                          <w:b/>
                        </w:rPr>
                        <w:t xml:space="preserve"> Riddle Poem</w:t>
                      </w:r>
                      <w:r>
                        <w:rPr>
                          <w:b/>
                        </w:rPr>
                        <w:t xml:space="preserve"> (see student art and writing sample on first page)</w:t>
                      </w:r>
                    </w:p>
                    <w:p w:rsidR="00DF240E" w:rsidRPr="00BE2884" w:rsidRDefault="00DF240E" w:rsidP="00BE2884">
                      <w:pPr>
                        <w:spacing w:after="0"/>
                        <w:rPr>
                          <w:sz w:val="20"/>
                          <w:szCs w:val="20"/>
                        </w:rPr>
                      </w:pPr>
                      <w:r w:rsidRPr="00BE2884">
                        <w:rPr>
                          <w:sz w:val="20"/>
                          <w:szCs w:val="20"/>
                        </w:rPr>
                        <w:t xml:space="preserve">For the purpose of a teacher demonstration, </w:t>
                      </w:r>
                      <w:r>
                        <w:rPr>
                          <w:sz w:val="20"/>
                          <w:szCs w:val="20"/>
                        </w:rPr>
                        <w:t xml:space="preserve">choose the Aztec, </w:t>
                      </w:r>
                      <w:r w:rsidRPr="00BE2884">
                        <w:rPr>
                          <w:sz w:val="20"/>
                          <w:szCs w:val="20"/>
                        </w:rPr>
                        <w:t>Incas</w:t>
                      </w:r>
                      <w:r>
                        <w:rPr>
                          <w:sz w:val="20"/>
                          <w:szCs w:val="20"/>
                        </w:rPr>
                        <w:t xml:space="preserve">, or Inuit culture. </w:t>
                      </w:r>
                      <w:r w:rsidRPr="00BE2884">
                        <w:rPr>
                          <w:sz w:val="20"/>
                          <w:szCs w:val="20"/>
                        </w:rPr>
                        <w:t xml:space="preserve"> Use the included guides</w:t>
                      </w:r>
                      <w:r>
                        <w:rPr>
                          <w:sz w:val="20"/>
                          <w:szCs w:val="20"/>
                        </w:rPr>
                        <w:t xml:space="preserve"> and organizers to help with the process.</w:t>
                      </w:r>
                    </w:p>
                    <w:p w:rsidR="00DF240E" w:rsidRDefault="00DF240E" w:rsidP="00EE7C20">
                      <w:pPr>
                        <w:pStyle w:val="ListParagraph"/>
                        <w:numPr>
                          <w:ilvl w:val="0"/>
                          <w:numId w:val="11"/>
                        </w:numPr>
                        <w:spacing w:after="0"/>
                        <w:ind w:left="360"/>
                        <w:rPr>
                          <w:sz w:val="20"/>
                          <w:szCs w:val="20"/>
                        </w:rPr>
                      </w:pPr>
                      <w:r>
                        <w:rPr>
                          <w:sz w:val="20"/>
                          <w:szCs w:val="20"/>
                        </w:rPr>
                        <w:t xml:space="preserve">Begin the process by gathering notes on one of the region. </w:t>
                      </w:r>
                    </w:p>
                    <w:p w:rsidR="00DF240E" w:rsidRPr="00A40C76" w:rsidRDefault="00DF240E" w:rsidP="00EE7C20">
                      <w:pPr>
                        <w:pStyle w:val="ListParagraph"/>
                        <w:numPr>
                          <w:ilvl w:val="0"/>
                          <w:numId w:val="11"/>
                        </w:numPr>
                        <w:spacing w:after="0"/>
                        <w:ind w:left="360"/>
                        <w:rPr>
                          <w:sz w:val="20"/>
                          <w:szCs w:val="20"/>
                        </w:rPr>
                      </w:pPr>
                      <w:r>
                        <w:rPr>
                          <w:sz w:val="20"/>
                          <w:szCs w:val="20"/>
                        </w:rPr>
                        <w:t xml:space="preserve">As students create sentences and the final </w:t>
                      </w:r>
                      <w:r w:rsidRPr="00A40C76">
                        <w:rPr>
                          <w:sz w:val="20"/>
                          <w:szCs w:val="20"/>
                        </w:rPr>
                        <w:t>riddle poem</w:t>
                      </w:r>
                      <w:r w:rsidR="004F1E96">
                        <w:rPr>
                          <w:sz w:val="20"/>
                          <w:szCs w:val="20"/>
                        </w:rPr>
                        <w:t xml:space="preserve"> from their notes, </w:t>
                      </w:r>
                      <w:r>
                        <w:rPr>
                          <w:sz w:val="20"/>
                          <w:szCs w:val="20"/>
                        </w:rPr>
                        <w:t xml:space="preserve">they </w:t>
                      </w:r>
                      <w:r w:rsidRPr="00A40C76">
                        <w:rPr>
                          <w:sz w:val="20"/>
                          <w:szCs w:val="20"/>
                        </w:rPr>
                        <w:t>will speak from the land’s point of view.</w:t>
                      </w:r>
                    </w:p>
                    <w:p w:rsidR="00DF240E" w:rsidRDefault="00DF240E" w:rsidP="00F77CF6">
                      <w:pPr>
                        <w:spacing w:after="0" w:line="240" w:lineRule="auto"/>
                      </w:pPr>
                    </w:p>
                  </w:txbxContent>
                </v:textbox>
              </v:shape>
            </w:pict>
          </mc:Fallback>
        </mc:AlternateContent>
      </w:r>
      <w:r w:rsidR="0050314A">
        <w:rPr>
          <w:noProof/>
        </w:rPr>
        <mc:AlternateContent>
          <mc:Choice Requires="wps">
            <w:drawing>
              <wp:anchor distT="0" distB="0" distL="114300" distR="114300" simplePos="0" relativeHeight="251709440" behindDoc="0" locked="0" layoutInCell="1" allowOverlap="1" wp14:anchorId="09585290" wp14:editId="1C6419F5">
                <wp:simplePos x="0" y="0"/>
                <wp:positionH relativeFrom="column">
                  <wp:posOffset>-586740</wp:posOffset>
                </wp:positionH>
                <wp:positionV relativeFrom="paragraph">
                  <wp:posOffset>-129540</wp:posOffset>
                </wp:positionV>
                <wp:extent cx="7092315" cy="4502150"/>
                <wp:effectExtent l="57150" t="38100" r="70485" b="107950"/>
                <wp:wrapNone/>
                <wp:docPr id="17" name="Rectangle 17"/>
                <wp:cNvGraphicFramePr/>
                <a:graphic xmlns:a="http://schemas.openxmlformats.org/drawingml/2006/main">
                  <a:graphicData uri="http://schemas.microsoft.com/office/word/2010/wordprocessingShape">
                    <wps:wsp>
                      <wps:cNvSpPr/>
                      <wps:spPr>
                        <a:xfrm>
                          <a:off x="0" y="0"/>
                          <a:ext cx="7092315" cy="450215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6.2pt;margin-top:-10.2pt;width:558.45pt;height:3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eGYQIAABkFAAAOAAAAZHJzL2Uyb0RvYy54bWysVNtqGzEQfS/0H4Tem/X60jTG62ASUgom&#10;CUlKnmWtZC9IGnUke+1+fUfatRPSUGjpy+6M5n50RrPLvTVspzA04Cpeng04U05C3bh1xb8/3Xz6&#10;wlmIwtXCgFMVP6jAL+cfP8xaP1VD2ICpFTJK4sK09RXfxOinRRHkRlkRzsArR0YNaEUkFddFjaKl&#10;7NYUw8Hgc9EC1h5BqhDo9Loz8nnOr7WS8U7roCIzFafeYv5i/q7St5jPxHSNwm8a2bch/qELKxpH&#10;RU+prkUUbIvNb6lsIxEC6HgmwRagdSNVnoGmKQdvpnncCK/yLARO8CeYwv9LK29398iamu7unDMn&#10;LN3RA6Em3NooRmcEUOvDlPwe/T32WiAxTbvXaNOf5mD7DOrhBKraRybp8HxwMRyVE84k2caTwbCc&#10;ZNiLl3CPIX5VYFkSKo5UP4MpdssQqSS5Hl1ISe10DWQpHoxKPRj3oDRNkvtIB5lD6sog2wm6fSGl&#10;cnGUBqJ82Tt56caYU+Aol/1jYO+fQlXm198EnyJyZXDxFGwbB/hedRPLvmXd+R8R6OZOEKygPtAl&#10;InTsDl7eNATkUoR4L5DoTMSnFY139NEG2opDL3G2Afz53nnyJ5aRlbOW1qPi4cdWoOLMfHPEv4ty&#10;PE77lJXx5HxICr62rF5b3NZeAd1BSY+Bl1lM/tEcRY1gn2mTF6kqmYSTVLviMuJRuYrd2tJbINVi&#10;kd1oh7yIS/foZUqeUE1Eedo/C/Q9myIR8RaOqySmb0jV+aZIB4ttBN1kxr3g2uNN+5eJ078VacFf&#10;69nr5UWb/wIAAP//AwBQSwMEFAAGAAgAAAAhAJu7+4zhAAAADAEAAA8AAABkcnMvZG93bnJldi54&#10;bWxMj8tOwzAQRfdI/IM1SOxaG6tEIY1ToQjoAiREwge4sfMofkSxm6Z/z3QFuzuaoztn8t1iDZn1&#10;FAbvBDysGRDtGq8G1wn4rl9XKZAQpVPSeKcFXHSAXXF7k8tM+bP70nMVO4IlLmRSQB/jmFEaml5b&#10;GdZ+1A53rZ+sjDhOHVWTPGO5NZQzllArB4cXejnqstfNT3WyAsqP1Mxt+xYun+VLvef7WlXvRyHu&#10;75bnLZCol/gHw1Uf1aFAp4M/ORWIEbB64htEMXCG4UowvnkEchCQpGkCtMjp/yeKXwAAAP//AwBQ&#10;SwECLQAUAAYACAAAACEAtoM4kv4AAADhAQAAEwAAAAAAAAAAAAAAAAAAAAAAW0NvbnRlbnRfVHlw&#10;ZXNdLnhtbFBLAQItABQABgAIAAAAIQA4/SH/1gAAAJQBAAALAAAAAAAAAAAAAAAAAC8BAABfcmVs&#10;cy8ucmVsc1BLAQItABQABgAIAAAAIQCdbaeGYQIAABkFAAAOAAAAAAAAAAAAAAAAAC4CAABkcnMv&#10;ZTJvRG9jLnhtbFBLAQItABQABgAIAAAAIQCbu/uM4QAAAAwBAAAPAAAAAAAAAAAAAAAAALsEAABk&#10;cnMvZG93bnJldi54bWxQSwUGAAAAAAQABADzAAAAyQU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009E6B54">
        <w:t xml:space="preserve">               </w:t>
      </w:r>
      <w:r w:rsidR="0050314A">
        <w:t xml:space="preserve">                               </w:t>
      </w:r>
      <w:r w:rsidR="009E6B54">
        <w:t xml:space="preserve">                  </w:t>
      </w:r>
    </w:p>
    <w:p w:rsidR="002E11EE" w:rsidRDefault="002E11EE"/>
    <w:p w:rsidR="002E11EE" w:rsidRDefault="002E11EE"/>
    <w:p w:rsidR="002E11EE" w:rsidRDefault="002E11EE"/>
    <w:p w:rsidR="002E11EE" w:rsidRDefault="002E11EE"/>
    <w:p w:rsidR="002E11EE" w:rsidRDefault="002E11EE"/>
    <w:p w:rsidR="002E11EE" w:rsidRDefault="002E11EE"/>
    <w:p w:rsidR="002E11EE" w:rsidRDefault="002E11EE"/>
    <w:p w:rsidR="002E11EE" w:rsidRDefault="002E11EE"/>
    <w:p w:rsidR="002E11EE" w:rsidRDefault="009E6B54">
      <w:r>
        <w:t xml:space="preserve">  </w:t>
      </w:r>
    </w:p>
    <w:p w:rsidR="002E11EE" w:rsidRDefault="002E11EE"/>
    <w:p w:rsidR="004369C6" w:rsidRDefault="004369C6"/>
    <w:p w:rsidR="004369C6" w:rsidRDefault="004369C6"/>
    <w:p w:rsidR="004369C6" w:rsidRDefault="004369C6"/>
    <w:p w:rsidR="004369C6" w:rsidRDefault="00446C4A">
      <w:r>
        <w:rPr>
          <w:noProof/>
        </w:rPr>
        <mc:AlternateContent>
          <mc:Choice Requires="wps">
            <w:drawing>
              <wp:anchor distT="0" distB="0" distL="114300" distR="114300" simplePos="0" relativeHeight="251706368" behindDoc="0" locked="0" layoutInCell="1" allowOverlap="1" wp14:anchorId="6875B512" wp14:editId="06B05B65">
                <wp:simplePos x="0" y="0"/>
                <wp:positionH relativeFrom="column">
                  <wp:posOffset>79513</wp:posOffset>
                </wp:positionH>
                <wp:positionV relativeFrom="paragraph">
                  <wp:posOffset>32357</wp:posOffset>
                </wp:positionV>
                <wp:extent cx="5883744" cy="866775"/>
                <wp:effectExtent l="95250" t="38100" r="98425" b="123825"/>
                <wp:wrapNone/>
                <wp:docPr id="15" name="Rectangle 15"/>
                <wp:cNvGraphicFramePr/>
                <a:graphic xmlns:a="http://schemas.openxmlformats.org/drawingml/2006/main">
                  <a:graphicData uri="http://schemas.microsoft.com/office/word/2010/wordprocessingShape">
                    <wps:wsp>
                      <wps:cNvSpPr/>
                      <wps:spPr>
                        <a:xfrm>
                          <a:off x="0" y="0"/>
                          <a:ext cx="5883744" cy="86677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6.25pt;margin-top:2.55pt;width:463.3pt;height:68.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CWYQIAABgFAAAOAAAAZHJzL2Uyb0RvYy54bWysVNtqGzEQfS/0H4Tem7UTx3ZM1sEkpBRC&#10;YuKUPCtayV6QNOpI9tr9+o606wtpKLT0ZXdGcz86o+ubrTVsozDU4EreP+txppyEqnbLkn9/uf8y&#10;5ixE4SphwKmS71TgN9PPn64bP1HnsAJTKWSUxIVJ40u+itFPiiLIlbIinIFXjowa0IpIKi6LCkVD&#10;2a0pznu9YdEAVh5BqhDo9K418mnOr7WS8UnroCIzJafeYv5i/r6lbzG9FpMlCr+qZdeG+IcurKgd&#10;FT2kuhNRsDXWv6WytUQIoOOZBFuA1rVUeQaapt97N81iJbzKsxA4wR9gCv8vrXzczJHVFd3dJWdO&#10;WLqjZ0JNuKVRjM4IoMaHCfkt/Bw7LZCYpt1qtOlPc7BtBnV3AFVtI5N0eDkeX4wGA84k2cbD4WiU&#10;kxbHaI8hflVgWRJKjlQ+Yyk2DyFSRXLdu5CSumnrZynujEotGPesNA2S20gHmULq1iDbCLp8IaVy&#10;8SLNQ/myd/LStTGHwItc9o+BnX8KVZlefxN8iMiVwcVDsK0d4EfVTex3LevWf49AO3eC4A2qHd0h&#10;Qkvu4OV9TUA+iBDnAonNxHva0PhEH22gKTl0EmcrwJ8fnSd/IhlZOWtoO0oefqwFKs7MN0f0u+oP&#10;BmmdsjK4HJ2TgqeWt1OLW9tboDvo01vgZRaTfzR7USPYV1rkWapKJuEk1S65jLhXbmO7tfQUSDWb&#10;ZTdaIS/ig1t4mZInVBNRXravAn3Hpkg8fIT9JonJO1K1vinSwWwdQdeZcUdcO7xp/TJxuqci7fep&#10;nr2OD9r0FwAAAP//AwBQSwMEFAAGAAgAAAAhAF2FLujfAAAACAEAAA8AAABkcnMvZG93bnJldi54&#10;bWxMj81OwzAQhO9IvIO1SNyok0CrNo1ToQjogUqIhAdwY+en2OsodtP07VlOcNvZGc1+m+1ma9ik&#10;R987FBAvImAaa6d6bAV8Va8Pa2A+SFTSONQCrtrDLr+9yWSq3AU/9VSGllEJ+lQK6EIYUs593Wkr&#10;/cINGslr3GhlIDm2XI3yQuXW8CSKVtzKHulCJwdddLr+Ls9WQHFYm6lp3vz1o3ip9sm+UuX7SYj7&#10;u/l5CyzoOfyF4Ref0CEnpqM7o/LMkE6WlBSwjIGRvXnc0HCk/VO8Ap5n/P8D+Q8AAAD//wMAUEsB&#10;Ai0AFAAGAAgAAAAhALaDOJL+AAAA4QEAABMAAAAAAAAAAAAAAAAAAAAAAFtDb250ZW50X1R5cGVz&#10;XS54bWxQSwECLQAUAAYACAAAACEAOP0h/9YAAACUAQAACwAAAAAAAAAAAAAAAAAvAQAAX3JlbHMv&#10;LnJlbHNQSwECLQAUAAYACAAAACEA4RNglmECAAAYBQAADgAAAAAAAAAAAAAAAAAuAgAAZHJzL2Uy&#10;b0RvYy54bWxQSwECLQAUAAYACAAAACEAXYUu6N8AAAAIAQAADwAAAAAAAAAAAAAAAAC7BAAAZHJz&#10;L2Rvd25yZXYueG1sUEsFBgAAAAAEAAQA8wAAAMcFA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r w:rsidR="004369C6">
        <w:rPr>
          <w:noProof/>
        </w:rPr>
        <mc:AlternateContent>
          <mc:Choice Requires="wps">
            <w:drawing>
              <wp:anchor distT="0" distB="0" distL="114300" distR="114300" simplePos="0" relativeHeight="251708416" behindDoc="0" locked="0" layoutInCell="1" allowOverlap="1" wp14:anchorId="4365449E" wp14:editId="1F064D26">
                <wp:simplePos x="0" y="0"/>
                <wp:positionH relativeFrom="column">
                  <wp:posOffset>3483610</wp:posOffset>
                </wp:positionH>
                <wp:positionV relativeFrom="paragraph">
                  <wp:posOffset>142744</wp:posOffset>
                </wp:positionV>
                <wp:extent cx="2374265" cy="612732"/>
                <wp:effectExtent l="0" t="0" r="22860"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2732"/>
                        </a:xfrm>
                        <a:prstGeom prst="rect">
                          <a:avLst/>
                        </a:prstGeom>
                        <a:solidFill>
                          <a:srgbClr val="FFFFFF"/>
                        </a:solidFill>
                        <a:ln w="9525">
                          <a:solidFill>
                            <a:srgbClr val="000000"/>
                          </a:solidFill>
                          <a:miter lim="800000"/>
                          <a:headEnd/>
                          <a:tailEnd/>
                        </a:ln>
                      </wps:spPr>
                      <wps:txbx>
                        <w:txbxContent>
                          <w:p w:rsidR="00DF240E" w:rsidRPr="004369C6" w:rsidRDefault="00DF240E" w:rsidP="004369C6">
                            <w:pPr>
                              <w:rPr>
                                <w:b/>
                                <w:i/>
                                <w:sz w:val="52"/>
                                <w:szCs w:val="52"/>
                              </w:rPr>
                            </w:pPr>
                            <w:r>
                              <w:rPr>
                                <w:b/>
                                <w:i/>
                                <w:sz w:val="52"/>
                                <w:szCs w:val="52"/>
                              </w:rPr>
                              <w:t>Assessment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0" type="#_x0000_t202" style="position:absolute;margin-left:274.3pt;margin-top:11.25pt;width:186.95pt;height:48.25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ASJwIAAE0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XZzSgzT&#10;WKNn0QfyFnqSR3k66wuMerIYF3o8xtCUqrePwL95YmDTMrMT985B1wpWI71JvJldXR1wfASpuo9Q&#10;4zNsHyAB9Y3TUTtUgyA6lul4KU2kwvEwv1lM8/mMEo6++SRf3CRyGSvOt63z4b0ATeKmpA5Ln9DZ&#10;4dGHyIYV55D4mAcl661UKhluV22UIweGbbJNX0rgRZgypCvpcpbPBgH+CjFO358gtAzY70rqkt5e&#10;glgRZXtn6tSNgUk17JGyMicdo3SDiKGv+qFiy3N9KqiPqKyDob9xHnHTgvtBSYe9XVL/fc+coER9&#10;MFid5WQ6jcOQjOlskaPhrj3VtYcZjlAlDZQM201IAxSFM3CPVWxkEjiWe2By4ow9m3Q/zVccims7&#10;Rf36C6x/AgAA//8DAFBLAwQUAAYACAAAACEAIHN6tN4AAAAKAQAADwAAAGRycy9kb3ducmV2Lnht&#10;bEyPwU7DMAyG70i8Q2QkbixtRaetNJ3QpF12o0ywY9aYplvjVE22dW+P4QI3W/70+/vL1eR6ccEx&#10;dJ4UpLMEBFLjTUetgt375mkBIkRNRveeUMENA6yq+7tSF8Zf6Q0vdWwFh1AotAIb41BIGRqLToeZ&#10;H5D49uVHpyOvYyvNqK8c7nqZJclcOt0Rf7B6wLXF5lSfnYJwSjf5pz/u7H57s/Vx331027VSjw/T&#10;6wuIiFP8g+FHn9WhYqeDP5MJoleQPy/mjCrIshwEA8vf4cBkukxAVqX8X6H6BgAA//8DAFBLAQIt&#10;ABQABgAIAAAAIQC2gziS/gAAAOEBAAATAAAAAAAAAAAAAAAAAAAAAABbQ29udGVudF9UeXBlc10u&#10;eG1sUEsBAi0AFAAGAAgAAAAhADj9If/WAAAAlAEAAAsAAAAAAAAAAAAAAAAALwEAAF9yZWxzLy5y&#10;ZWxzUEsBAi0AFAAGAAgAAAAhADwJwBInAgAATQQAAA4AAAAAAAAAAAAAAAAALgIAAGRycy9lMm9E&#10;b2MueG1sUEsBAi0AFAAGAAgAAAAhACBzerTeAAAACgEAAA8AAAAAAAAAAAAAAAAAgQQAAGRycy9k&#10;b3ducmV2LnhtbFBLBQYAAAAABAAEAPMAAACMBQAAAAA=&#10;">
                <v:textbox>
                  <w:txbxContent>
                    <w:p w:rsidR="00DF240E" w:rsidRPr="004369C6" w:rsidRDefault="00DF240E" w:rsidP="004369C6">
                      <w:pPr>
                        <w:rPr>
                          <w:b/>
                          <w:i/>
                          <w:sz w:val="52"/>
                          <w:szCs w:val="52"/>
                        </w:rPr>
                      </w:pPr>
                      <w:r>
                        <w:rPr>
                          <w:b/>
                          <w:i/>
                          <w:sz w:val="52"/>
                          <w:szCs w:val="52"/>
                        </w:rPr>
                        <w:t>Assessment</w:t>
                      </w:r>
                    </w:p>
                  </w:txbxContent>
                </v:textbox>
              </v:shape>
            </w:pict>
          </mc:Fallback>
        </mc:AlternateContent>
      </w:r>
    </w:p>
    <w:p w:rsidR="004369C6" w:rsidRDefault="00446C4A">
      <w:r>
        <w:rPr>
          <w:noProof/>
        </w:rPr>
        <mc:AlternateContent>
          <mc:Choice Requires="wps">
            <w:drawing>
              <wp:anchor distT="0" distB="0" distL="114300" distR="114300" simplePos="0" relativeHeight="251712512" behindDoc="0" locked="0" layoutInCell="1" allowOverlap="1" wp14:anchorId="5FB74A31" wp14:editId="15A62C38">
                <wp:simplePos x="0" y="0"/>
                <wp:positionH relativeFrom="column">
                  <wp:posOffset>250825</wp:posOffset>
                </wp:positionH>
                <wp:positionV relativeFrom="paragraph">
                  <wp:posOffset>6350</wp:posOffset>
                </wp:positionV>
                <wp:extent cx="2374265" cy="1403985"/>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F240E" w:rsidRDefault="00DF240E">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19.75pt;margin-top:.5pt;width:186.95pt;height:110.5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64KAIAAE0EAAAOAAAAZHJzL2Uyb0RvYy54bWysVNtu2zAMfR+wfxD0vthxkzYx4hRdugwD&#10;ugvQ7gMUWY6FSaImKbGzry8lp6mx7WmYHwRRpI4OD0mvbnutyFE4L8FUdDrJKRGGQy3NvqLfn7bv&#10;FpT4wEzNFBhR0ZPw9Hb99s2qs6UooAVVC0cQxPiysxVtQ7BllnneCs38BKww6GzAaRbQdPusdqxD&#10;dK2yIs+vsw5cbR1w4T2e3g9Ouk74TSN4+No0XgSiKorcQlpdWndxzdYrVu4ds63kZxrsH1hoJg0+&#10;eoG6Z4GRg5N/QGnJHXhowoSDzqBpJBcpB8xmmv+WzWPLrEi5oDjeXmTy/w+Wfzl+c0TWWDtKDNNY&#10;oifRB/IeelJEdTrrSwx6tBgWejyOkTFTbx+A//DEwKZlZi/unIOuFaxGdtN4MxtdHXB8BNl1n6HG&#10;Z9ghQALqG6cjIIpBEB2rdLpUJlLheFhc3cyK6zklHH3TWX61XMzTG6x8uW6dDx8FaBI3FXVY+gTP&#10;jg8+RDqsfAlJ9EHJeiuVSobb7zbKkSPDNtmm74zux2HKkK6iy3kxHxQY+/wYIk/f3yC0DNjvSuqK&#10;Li5BrIy6fTB16sbApBr2SFmZs5BRu0HF0O/6VLEitW9UeQf1CaV1MPQ3ziNuWnC/KOmwtyvqfx6Y&#10;E5SoTwbLs5zOZnEYkjGb3yAQcWPPbuxhhiNURQMlw3YT0gANTXCHZdzKJPArkzNn7Nmk+3m+4lCM&#10;7RT1+hdYPwMAAP//AwBQSwMEFAAGAAgAAAAhAMpy/drcAAAACAEAAA8AAABkcnMvZG93bnJldi54&#10;bWxMj8FOwzAQRO9I/IO1SNyoEzdUEOJUVQTXSm2RuG7jJQnEdoidNPw9ywmOOzOafVNsF9uLmcbQ&#10;eachXSUgyNXedK7R8Hp6uXsAESI6g713pOGbAmzL66sCc+Mv7kDzMTaCS1zIUUMb45BLGeqWLIaV&#10;H8ix9+5Hi5HPsZFmxAuX216qJNlIi53jDy0OVLVUfx4nq2E6Vbv5UKmPt3lvsv3mGS32X1rf3iy7&#10;JxCRlvgXhl98RoeSmc5+ciaIXsP68Z6TrPMitrN0nYE4a1BKpSDLQv4fUP4AAAD//wMAUEsBAi0A&#10;FAAGAAgAAAAhALaDOJL+AAAA4QEAABMAAAAAAAAAAAAAAAAAAAAAAFtDb250ZW50X1R5cGVzXS54&#10;bWxQSwECLQAUAAYACAAAACEAOP0h/9YAAACUAQAACwAAAAAAAAAAAAAAAAAvAQAAX3JlbHMvLnJl&#10;bHNQSwECLQAUAAYACAAAACEAhVdeuCgCAABNBAAADgAAAAAAAAAAAAAAAAAuAgAAZHJzL2Uyb0Rv&#10;Yy54bWxQSwECLQAUAAYACAAAACEAynL92twAAAAIAQAADwAAAAAAAAAAAAAAAACCBAAAZHJzL2Rv&#10;d25yZXYueG1sUEsFBgAAAAAEAAQA8wAAAIsFAAAAAA==&#10;">
                <v:textbox style="mso-fit-shape-to-text:t">
                  <w:txbxContent>
                    <w:p w:rsidR="00DF240E" w:rsidRDefault="00DF240E">
                      <w:r>
                        <w:t>Source</w:t>
                      </w:r>
                    </w:p>
                  </w:txbxContent>
                </v:textbox>
              </v:shape>
            </w:pict>
          </mc:Fallback>
        </mc:AlternateContent>
      </w:r>
    </w:p>
    <w:p w:rsidR="004369C6" w:rsidRDefault="004369C6"/>
    <w:p w:rsidR="00E96D1A" w:rsidRDefault="009E6B54">
      <w:r>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DF240E" w:rsidRDefault="009E6B54" w:rsidP="002E11EE">
      <w:r>
        <w:t xml:space="preserve">                                                                                                                                                           </w:t>
      </w:r>
    </w:p>
    <w:p w:rsidR="004F1E96" w:rsidRDefault="004F1E96" w:rsidP="004F1E96">
      <w:pPr>
        <w:jc w:val="center"/>
        <w:rPr>
          <w:sz w:val="24"/>
          <w:szCs w:val="24"/>
        </w:rPr>
      </w:pPr>
      <w:r>
        <w:rPr>
          <w:sz w:val="24"/>
          <w:szCs w:val="24"/>
        </w:rPr>
        <w:lastRenderedPageBreak/>
        <w:t>Region Note-Taking</w:t>
      </w:r>
      <w:r w:rsidRPr="000373EB">
        <w:rPr>
          <w:sz w:val="24"/>
          <w:szCs w:val="24"/>
        </w:rPr>
        <w:t xml:space="preserve"> Organizer</w:t>
      </w:r>
    </w:p>
    <w:p w:rsidR="004F1E96" w:rsidRDefault="004F1E96" w:rsidP="004F1E96">
      <w:pPr>
        <w:rPr>
          <w:sz w:val="24"/>
          <w:szCs w:val="24"/>
        </w:rPr>
      </w:pPr>
      <w:r>
        <w:rPr>
          <w:sz w:val="24"/>
          <w:szCs w:val="24"/>
        </w:rPr>
        <w:t>Region Studying: _________________________</w:t>
      </w:r>
      <w:r>
        <w:rPr>
          <w:sz w:val="24"/>
          <w:szCs w:val="24"/>
        </w:rPr>
        <w:tab/>
      </w:r>
      <w:r>
        <w:rPr>
          <w:sz w:val="24"/>
          <w:szCs w:val="24"/>
        </w:rPr>
        <w:tab/>
        <w:t>Name:  ___________________</w:t>
      </w:r>
    </w:p>
    <w:tbl>
      <w:tblPr>
        <w:tblStyle w:val="TableGrid"/>
        <w:tblW w:w="9747" w:type="dxa"/>
        <w:tblLook w:val="04A0" w:firstRow="1" w:lastRow="0" w:firstColumn="1" w:lastColumn="0" w:noHBand="0" w:noVBand="1"/>
      </w:tblPr>
      <w:tblGrid>
        <w:gridCol w:w="3249"/>
        <w:gridCol w:w="3249"/>
        <w:gridCol w:w="3249"/>
      </w:tblGrid>
      <w:tr w:rsidR="004F1E96" w:rsidTr="000B6573">
        <w:trPr>
          <w:trHeight w:val="1799"/>
        </w:trPr>
        <w:tc>
          <w:tcPr>
            <w:tcW w:w="3249" w:type="dxa"/>
            <w:tcBorders>
              <w:bottom w:val="single" w:sz="4" w:space="0" w:color="auto"/>
            </w:tcBorders>
          </w:tcPr>
          <w:p w:rsidR="004F1E96" w:rsidRPr="000373EB" w:rsidRDefault="004F1E96" w:rsidP="000B6573">
            <w:pPr>
              <w:pBdr>
                <w:bottom w:val="single" w:sz="4" w:space="1" w:color="auto"/>
              </w:pBdr>
              <w:jc w:val="center"/>
              <w:rPr>
                <w:b/>
                <w:sz w:val="24"/>
                <w:szCs w:val="24"/>
              </w:rPr>
            </w:pPr>
            <w:r w:rsidRPr="000373EB">
              <w:rPr>
                <w:b/>
                <w:sz w:val="24"/>
                <w:szCs w:val="24"/>
              </w:rPr>
              <w:t>Location</w:t>
            </w:r>
          </w:p>
          <w:p w:rsidR="004F1E96" w:rsidRPr="000373EB" w:rsidRDefault="004F1E96" w:rsidP="000B6573">
            <w:pPr>
              <w:rPr>
                <w:sz w:val="24"/>
                <w:szCs w:val="24"/>
              </w:rPr>
            </w:pPr>
            <w:r>
              <w:rPr>
                <w:sz w:val="24"/>
                <w:szCs w:val="24"/>
              </w:rPr>
              <w:t xml:space="preserve">Where: </w:t>
            </w:r>
          </w:p>
        </w:tc>
        <w:tc>
          <w:tcPr>
            <w:tcW w:w="3249" w:type="dxa"/>
            <w:tcBorders>
              <w:bottom w:val="single" w:sz="4" w:space="0" w:color="auto"/>
            </w:tcBorders>
          </w:tcPr>
          <w:p w:rsidR="004F1E96" w:rsidRPr="000373EB" w:rsidRDefault="004F1E96" w:rsidP="000B6573">
            <w:pPr>
              <w:pBdr>
                <w:bottom w:val="single" w:sz="4" w:space="1" w:color="auto"/>
              </w:pBdr>
              <w:jc w:val="center"/>
              <w:rPr>
                <w:b/>
                <w:sz w:val="24"/>
                <w:szCs w:val="24"/>
              </w:rPr>
            </w:pPr>
            <w:r>
              <w:rPr>
                <w:b/>
                <w:sz w:val="24"/>
                <w:szCs w:val="24"/>
              </w:rPr>
              <w:t>Shelter</w:t>
            </w:r>
          </w:p>
          <w:p w:rsidR="004F1E96" w:rsidRDefault="004F1E96" w:rsidP="000B6573">
            <w:pPr>
              <w:rPr>
                <w:sz w:val="24"/>
                <w:szCs w:val="24"/>
              </w:rPr>
            </w:pPr>
            <w:r>
              <w:rPr>
                <w:sz w:val="24"/>
                <w:szCs w:val="24"/>
              </w:rPr>
              <w:t>Picture and Name of Home:</w:t>
            </w:r>
          </w:p>
        </w:tc>
        <w:tc>
          <w:tcPr>
            <w:tcW w:w="3249" w:type="dxa"/>
            <w:vMerge w:val="restart"/>
          </w:tcPr>
          <w:p w:rsidR="004F1E96" w:rsidRPr="000373EB" w:rsidRDefault="004F1E96" w:rsidP="000B6573">
            <w:pPr>
              <w:pBdr>
                <w:bottom w:val="single" w:sz="4" w:space="1" w:color="auto"/>
              </w:pBdr>
              <w:jc w:val="center"/>
              <w:rPr>
                <w:b/>
                <w:sz w:val="24"/>
                <w:szCs w:val="24"/>
              </w:rPr>
            </w:pPr>
            <w:r>
              <w:rPr>
                <w:b/>
                <w:sz w:val="24"/>
                <w:szCs w:val="24"/>
              </w:rPr>
              <w:t>Diet</w:t>
            </w:r>
          </w:p>
          <w:p w:rsidR="004F1E96" w:rsidRDefault="004F1E96" w:rsidP="000B6573">
            <w:pPr>
              <w:rPr>
                <w:sz w:val="24"/>
                <w:szCs w:val="24"/>
              </w:rPr>
            </w:pPr>
            <w:r>
              <w:rPr>
                <w:sz w:val="24"/>
                <w:szCs w:val="24"/>
              </w:rPr>
              <w:t>Foods they ate? Be specific</w:t>
            </w:r>
          </w:p>
          <w:p w:rsidR="004F1E96" w:rsidRDefault="004F1E96" w:rsidP="000B6573">
            <w:pPr>
              <w:rPr>
                <w:sz w:val="24"/>
                <w:szCs w:val="24"/>
              </w:rPr>
            </w:pPr>
            <w:r>
              <w:rPr>
                <w:sz w:val="24"/>
                <w:szCs w:val="24"/>
              </w:rPr>
              <w:t>Meat:</w:t>
            </w:r>
          </w:p>
          <w:p w:rsidR="004F1E96" w:rsidRDefault="004F1E96" w:rsidP="000B6573">
            <w:pPr>
              <w:rPr>
                <w:sz w:val="24"/>
                <w:szCs w:val="24"/>
              </w:rPr>
            </w:pPr>
          </w:p>
          <w:p w:rsidR="004F1E96" w:rsidRDefault="004F1E96" w:rsidP="000B6573">
            <w:pPr>
              <w:rPr>
                <w:sz w:val="24"/>
                <w:szCs w:val="24"/>
              </w:rPr>
            </w:pPr>
            <w:r>
              <w:rPr>
                <w:sz w:val="24"/>
                <w:szCs w:val="24"/>
              </w:rPr>
              <w:t>Fish:</w:t>
            </w:r>
          </w:p>
          <w:p w:rsidR="004F1E96" w:rsidRDefault="004F1E96" w:rsidP="000B6573">
            <w:pPr>
              <w:rPr>
                <w:sz w:val="24"/>
                <w:szCs w:val="24"/>
              </w:rPr>
            </w:pPr>
          </w:p>
          <w:p w:rsidR="004F1E96" w:rsidRDefault="004F1E96" w:rsidP="000B6573">
            <w:pPr>
              <w:rPr>
                <w:sz w:val="24"/>
                <w:szCs w:val="24"/>
              </w:rPr>
            </w:pPr>
            <w:r>
              <w:rPr>
                <w:sz w:val="24"/>
                <w:szCs w:val="24"/>
              </w:rPr>
              <w:t>Fruits:</w:t>
            </w:r>
          </w:p>
          <w:p w:rsidR="004F1E96" w:rsidRDefault="004F1E96" w:rsidP="000B6573">
            <w:pPr>
              <w:rPr>
                <w:sz w:val="24"/>
                <w:szCs w:val="24"/>
              </w:rPr>
            </w:pPr>
          </w:p>
          <w:p w:rsidR="004F1E96" w:rsidRDefault="004F1E96" w:rsidP="000B6573">
            <w:pPr>
              <w:rPr>
                <w:sz w:val="24"/>
                <w:szCs w:val="24"/>
              </w:rPr>
            </w:pPr>
            <w:r>
              <w:rPr>
                <w:sz w:val="24"/>
                <w:szCs w:val="24"/>
              </w:rPr>
              <w:t>Vegetables:</w:t>
            </w:r>
          </w:p>
          <w:p w:rsidR="004F1E96" w:rsidRDefault="004F1E96" w:rsidP="000B6573">
            <w:pPr>
              <w:rPr>
                <w:sz w:val="24"/>
                <w:szCs w:val="24"/>
              </w:rPr>
            </w:pPr>
          </w:p>
          <w:p w:rsidR="004F1E96" w:rsidRDefault="004F1E96" w:rsidP="000B6573">
            <w:pPr>
              <w:rPr>
                <w:sz w:val="24"/>
                <w:szCs w:val="24"/>
              </w:rPr>
            </w:pPr>
            <w:r>
              <w:rPr>
                <w:sz w:val="24"/>
                <w:szCs w:val="24"/>
              </w:rPr>
              <w:t>Plants:</w:t>
            </w:r>
          </w:p>
          <w:p w:rsidR="004F1E96" w:rsidRDefault="004F1E96" w:rsidP="000B6573">
            <w:pPr>
              <w:rPr>
                <w:sz w:val="24"/>
                <w:szCs w:val="24"/>
              </w:rPr>
            </w:pPr>
          </w:p>
        </w:tc>
      </w:tr>
      <w:tr w:rsidR="004F1E96" w:rsidTr="000B6573">
        <w:trPr>
          <w:trHeight w:val="2060"/>
        </w:trPr>
        <w:tc>
          <w:tcPr>
            <w:tcW w:w="3249" w:type="dxa"/>
            <w:tcBorders>
              <w:top w:val="single" w:sz="4" w:space="0" w:color="auto"/>
            </w:tcBorders>
          </w:tcPr>
          <w:p w:rsidR="004F1E96" w:rsidRDefault="004F1E96" w:rsidP="000B6573">
            <w:pPr>
              <w:rPr>
                <w:sz w:val="24"/>
                <w:szCs w:val="24"/>
              </w:rPr>
            </w:pPr>
            <w:r>
              <w:rPr>
                <w:sz w:val="24"/>
                <w:szCs w:val="24"/>
              </w:rPr>
              <w:t>Land Features &amp; climate</w:t>
            </w:r>
          </w:p>
        </w:tc>
        <w:tc>
          <w:tcPr>
            <w:tcW w:w="3249" w:type="dxa"/>
            <w:tcBorders>
              <w:top w:val="single" w:sz="4" w:space="0" w:color="auto"/>
            </w:tcBorders>
          </w:tcPr>
          <w:p w:rsidR="004F1E96" w:rsidRDefault="004F1E96" w:rsidP="000B6573">
            <w:pPr>
              <w:rPr>
                <w:sz w:val="24"/>
                <w:szCs w:val="24"/>
              </w:rPr>
            </w:pPr>
            <w:r>
              <w:rPr>
                <w:sz w:val="24"/>
                <w:szCs w:val="24"/>
              </w:rPr>
              <w:t>What is the home made from?</w:t>
            </w:r>
          </w:p>
        </w:tc>
        <w:tc>
          <w:tcPr>
            <w:tcW w:w="3249" w:type="dxa"/>
            <w:vMerge/>
          </w:tcPr>
          <w:p w:rsidR="004F1E96" w:rsidRDefault="004F1E96" w:rsidP="000B6573">
            <w:pPr>
              <w:jc w:val="center"/>
              <w:rPr>
                <w:sz w:val="24"/>
                <w:szCs w:val="24"/>
              </w:rPr>
            </w:pPr>
          </w:p>
        </w:tc>
      </w:tr>
      <w:tr w:rsidR="004F1E96" w:rsidTr="000B6573">
        <w:trPr>
          <w:trHeight w:val="2572"/>
        </w:trPr>
        <w:tc>
          <w:tcPr>
            <w:tcW w:w="3249" w:type="dxa"/>
          </w:tcPr>
          <w:p w:rsidR="004F1E96" w:rsidRPr="000373EB" w:rsidRDefault="004F1E96" w:rsidP="000B6573">
            <w:pPr>
              <w:pBdr>
                <w:bottom w:val="single" w:sz="4" w:space="1" w:color="auto"/>
              </w:pBdr>
              <w:jc w:val="center"/>
              <w:rPr>
                <w:b/>
                <w:sz w:val="24"/>
                <w:szCs w:val="24"/>
              </w:rPr>
            </w:pPr>
            <w:r>
              <w:rPr>
                <w:b/>
                <w:sz w:val="24"/>
                <w:szCs w:val="24"/>
              </w:rPr>
              <w:t>Clothing</w:t>
            </w:r>
          </w:p>
          <w:p w:rsidR="004F1E96" w:rsidRDefault="004F1E96" w:rsidP="000B6573">
            <w:pPr>
              <w:rPr>
                <w:sz w:val="24"/>
                <w:szCs w:val="24"/>
              </w:rPr>
            </w:pPr>
            <w:r>
              <w:rPr>
                <w:sz w:val="24"/>
                <w:szCs w:val="24"/>
              </w:rPr>
              <w:t>What did they wear?</w:t>
            </w:r>
          </w:p>
        </w:tc>
        <w:tc>
          <w:tcPr>
            <w:tcW w:w="3249" w:type="dxa"/>
          </w:tcPr>
          <w:p w:rsidR="004F1E96" w:rsidRPr="000373EB" w:rsidRDefault="004F1E96" w:rsidP="000B6573">
            <w:pPr>
              <w:pBdr>
                <w:bottom w:val="single" w:sz="4" w:space="1" w:color="auto"/>
              </w:pBdr>
              <w:jc w:val="center"/>
              <w:rPr>
                <w:b/>
                <w:sz w:val="24"/>
                <w:szCs w:val="24"/>
              </w:rPr>
            </w:pPr>
            <w:r>
              <w:rPr>
                <w:b/>
                <w:sz w:val="24"/>
                <w:szCs w:val="24"/>
              </w:rPr>
              <w:t>Transportation</w:t>
            </w:r>
          </w:p>
          <w:p w:rsidR="004F1E96" w:rsidRDefault="004F1E96" w:rsidP="000B6573">
            <w:pPr>
              <w:rPr>
                <w:sz w:val="24"/>
                <w:szCs w:val="24"/>
              </w:rPr>
            </w:pPr>
            <w:r>
              <w:rPr>
                <w:sz w:val="24"/>
                <w:szCs w:val="24"/>
              </w:rPr>
              <w:t>Types of transportation used:</w:t>
            </w:r>
          </w:p>
          <w:p w:rsidR="004F1E96" w:rsidRDefault="004F1E96" w:rsidP="000B6573">
            <w:pPr>
              <w:rPr>
                <w:sz w:val="24"/>
                <w:szCs w:val="24"/>
              </w:rPr>
            </w:pPr>
          </w:p>
          <w:p w:rsidR="004F1E96" w:rsidRDefault="004F1E96" w:rsidP="000B6573">
            <w:pPr>
              <w:rPr>
                <w:sz w:val="24"/>
                <w:szCs w:val="24"/>
              </w:rPr>
            </w:pPr>
          </w:p>
          <w:p w:rsidR="004F1E96" w:rsidRDefault="004F1E96" w:rsidP="000B6573">
            <w:pPr>
              <w:rPr>
                <w:sz w:val="24"/>
                <w:szCs w:val="24"/>
              </w:rPr>
            </w:pPr>
          </w:p>
          <w:p w:rsidR="004F1E96" w:rsidRDefault="004F1E96" w:rsidP="000B6573">
            <w:pPr>
              <w:rPr>
                <w:sz w:val="24"/>
                <w:szCs w:val="24"/>
              </w:rPr>
            </w:pPr>
            <w:r w:rsidRPr="00AB6BA3">
              <w:rPr>
                <w:sz w:val="24"/>
                <w:szCs w:val="24"/>
              </w:rPr>
              <w:t>Materials used to make them</w:t>
            </w:r>
            <w:r>
              <w:rPr>
                <w:b/>
                <w:sz w:val="24"/>
                <w:szCs w:val="24"/>
              </w:rPr>
              <w:t>:</w:t>
            </w:r>
          </w:p>
        </w:tc>
        <w:tc>
          <w:tcPr>
            <w:tcW w:w="3249" w:type="dxa"/>
            <w:vMerge w:val="restart"/>
          </w:tcPr>
          <w:p w:rsidR="004F1E96" w:rsidRPr="000373EB" w:rsidRDefault="004F1E96" w:rsidP="000B6573">
            <w:pPr>
              <w:pBdr>
                <w:bottom w:val="single" w:sz="4" w:space="1" w:color="auto"/>
              </w:pBdr>
              <w:jc w:val="center"/>
              <w:rPr>
                <w:b/>
                <w:sz w:val="24"/>
                <w:szCs w:val="24"/>
              </w:rPr>
            </w:pPr>
            <w:r>
              <w:rPr>
                <w:b/>
                <w:sz w:val="24"/>
                <w:szCs w:val="24"/>
              </w:rPr>
              <w:t>Arts/Crafts</w:t>
            </w:r>
          </w:p>
          <w:p w:rsidR="004F1E96" w:rsidRDefault="004F1E96" w:rsidP="000B6573">
            <w:pPr>
              <w:rPr>
                <w:sz w:val="24"/>
                <w:szCs w:val="24"/>
              </w:rPr>
            </w:pPr>
            <w:r>
              <w:rPr>
                <w:sz w:val="24"/>
                <w:szCs w:val="24"/>
              </w:rPr>
              <w:t>List at least two –three</w:t>
            </w:r>
          </w:p>
        </w:tc>
      </w:tr>
      <w:tr w:rsidR="004F1E96" w:rsidTr="000B6573">
        <w:trPr>
          <w:trHeight w:val="2015"/>
        </w:trPr>
        <w:tc>
          <w:tcPr>
            <w:tcW w:w="3249" w:type="dxa"/>
          </w:tcPr>
          <w:p w:rsidR="004F1E96" w:rsidRPr="00AB6BA3" w:rsidRDefault="004F1E96" w:rsidP="000B6573">
            <w:pPr>
              <w:rPr>
                <w:sz w:val="24"/>
                <w:szCs w:val="24"/>
              </w:rPr>
            </w:pPr>
            <w:r w:rsidRPr="00AB6BA3">
              <w:rPr>
                <w:sz w:val="24"/>
                <w:szCs w:val="24"/>
              </w:rPr>
              <w:t>What were the clothes made from?</w:t>
            </w:r>
          </w:p>
        </w:tc>
        <w:tc>
          <w:tcPr>
            <w:tcW w:w="3249" w:type="dxa"/>
          </w:tcPr>
          <w:p w:rsidR="004F1E96" w:rsidRDefault="004F1E96" w:rsidP="000B6573">
            <w:pPr>
              <w:jc w:val="both"/>
              <w:rPr>
                <w:b/>
                <w:sz w:val="24"/>
                <w:szCs w:val="24"/>
              </w:rPr>
            </w:pPr>
            <w:r>
              <w:rPr>
                <w:sz w:val="24"/>
                <w:szCs w:val="24"/>
              </w:rPr>
              <w:t>Did they travel in order to get food?</w:t>
            </w:r>
          </w:p>
        </w:tc>
        <w:tc>
          <w:tcPr>
            <w:tcW w:w="3249" w:type="dxa"/>
            <w:vMerge/>
          </w:tcPr>
          <w:p w:rsidR="004F1E96" w:rsidRDefault="004F1E96" w:rsidP="000B6573">
            <w:pPr>
              <w:pBdr>
                <w:bottom w:val="single" w:sz="4" w:space="1" w:color="auto"/>
              </w:pBdr>
              <w:jc w:val="center"/>
              <w:rPr>
                <w:b/>
                <w:sz w:val="24"/>
                <w:szCs w:val="24"/>
              </w:rPr>
            </w:pPr>
          </w:p>
        </w:tc>
      </w:tr>
      <w:tr w:rsidR="004F1E96" w:rsidTr="000B6573">
        <w:trPr>
          <w:trHeight w:val="3032"/>
        </w:trPr>
        <w:tc>
          <w:tcPr>
            <w:tcW w:w="3249" w:type="dxa"/>
          </w:tcPr>
          <w:p w:rsidR="004F1E96" w:rsidRPr="000373EB" w:rsidRDefault="004F1E96" w:rsidP="000B6573">
            <w:pPr>
              <w:pBdr>
                <w:bottom w:val="single" w:sz="4" w:space="1" w:color="auto"/>
              </w:pBdr>
              <w:jc w:val="center"/>
              <w:rPr>
                <w:b/>
                <w:sz w:val="24"/>
                <w:szCs w:val="24"/>
              </w:rPr>
            </w:pPr>
            <w:r>
              <w:rPr>
                <w:b/>
                <w:sz w:val="24"/>
                <w:szCs w:val="24"/>
              </w:rPr>
              <w:t>Tools</w:t>
            </w:r>
          </w:p>
          <w:p w:rsidR="004F1E96" w:rsidRDefault="004F1E96" w:rsidP="000B6573">
            <w:pPr>
              <w:rPr>
                <w:sz w:val="24"/>
                <w:szCs w:val="24"/>
              </w:rPr>
            </w:pPr>
            <w:r>
              <w:rPr>
                <w:sz w:val="24"/>
                <w:szCs w:val="24"/>
              </w:rPr>
              <w:t>List at least two - three</w:t>
            </w:r>
          </w:p>
        </w:tc>
        <w:tc>
          <w:tcPr>
            <w:tcW w:w="3249" w:type="dxa"/>
          </w:tcPr>
          <w:p w:rsidR="004F1E96" w:rsidRPr="000373EB" w:rsidRDefault="004F1E96" w:rsidP="000B6573">
            <w:pPr>
              <w:pBdr>
                <w:bottom w:val="single" w:sz="4" w:space="1" w:color="auto"/>
              </w:pBdr>
              <w:jc w:val="center"/>
              <w:rPr>
                <w:b/>
                <w:sz w:val="24"/>
                <w:szCs w:val="24"/>
              </w:rPr>
            </w:pPr>
            <w:r>
              <w:rPr>
                <w:b/>
                <w:sz w:val="24"/>
                <w:szCs w:val="24"/>
              </w:rPr>
              <w:t>Interesting Fact</w:t>
            </w:r>
          </w:p>
          <w:p w:rsidR="004F1E96" w:rsidRDefault="004F1E96" w:rsidP="000B6573">
            <w:pPr>
              <w:jc w:val="center"/>
              <w:rPr>
                <w:sz w:val="24"/>
                <w:szCs w:val="24"/>
              </w:rPr>
            </w:pPr>
          </w:p>
        </w:tc>
        <w:tc>
          <w:tcPr>
            <w:tcW w:w="3249" w:type="dxa"/>
          </w:tcPr>
          <w:p w:rsidR="004F1E96" w:rsidRPr="000373EB" w:rsidRDefault="004F1E96" w:rsidP="000B6573">
            <w:pPr>
              <w:pBdr>
                <w:bottom w:val="single" w:sz="4" w:space="1" w:color="auto"/>
              </w:pBdr>
              <w:jc w:val="center"/>
              <w:rPr>
                <w:b/>
                <w:sz w:val="24"/>
                <w:szCs w:val="24"/>
              </w:rPr>
            </w:pPr>
            <w:r>
              <w:rPr>
                <w:b/>
                <w:sz w:val="24"/>
                <w:szCs w:val="24"/>
              </w:rPr>
              <w:t>Interesting Fact</w:t>
            </w:r>
          </w:p>
          <w:p w:rsidR="004F1E96" w:rsidRDefault="004F1E96" w:rsidP="000B6573">
            <w:pPr>
              <w:jc w:val="center"/>
              <w:rPr>
                <w:sz w:val="24"/>
                <w:szCs w:val="24"/>
              </w:rPr>
            </w:pPr>
          </w:p>
        </w:tc>
      </w:tr>
    </w:tbl>
    <w:p w:rsidR="00DF240E" w:rsidRDefault="00DF240E" w:rsidP="002E11EE"/>
    <w:p w:rsidR="00DF240E" w:rsidRDefault="00DF240E" w:rsidP="00DF240E">
      <w:pPr>
        <w:spacing w:before="240"/>
        <w:rPr>
          <w:b/>
          <w:sz w:val="36"/>
          <w:szCs w:val="36"/>
        </w:rPr>
      </w:pPr>
      <w:r>
        <w:rPr>
          <w:b/>
          <w:sz w:val="36"/>
          <w:szCs w:val="36"/>
        </w:rPr>
        <w:lastRenderedPageBreak/>
        <w:t>Riddle Poem Brainstorm Guide: EXAMPLE</w:t>
      </w:r>
    </w:p>
    <w:p w:rsidR="00DF240E" w:rsidRPr="00035297" w:rsidRDefault="00DF240E" w:rsidP="00DF240E">
      <w:pPr>
        <w:spacing w:before="240"/>
        <w:rPr>
          <w:sz w:val="36"/>
          <w:szCs w:val="36"/>
        </w:rPr>
      </w:pPr>
      <w:r w:rsidRPr="00CD05B2">
        <w:rPr>
          <w:b/>
          <w:sz w:val="36"/>
          <w:szCs w:val="36"/>
        </w:rPr>
        <w:t>Answer</w:t>
      </w:r>
      <w:r>
        <w:rPr>
          <w:b/>
          <w:sz w:val="36"/>
          <w:szCs w:val="36"/>
        </w:rPr>
        <w:t xml:space="preserve"> </w:t>
      </w:r>
      <w:r w:rsidRPr="00035297">
        <w:rPr>
          <w:sz w:val="20"/>
          <w:szCs w:val="20"/>
        </w:rPr>
        <w:t>(the region you are talking about):</w:t>
      </w:r>
      <w:r>
        <w:rPr>
          <w:b/>
          <w:sz w:val="36"/>
          <w:szCs w:val="36"/>
        </w:rPr>
        <w:t xml:space="preserve"> ___Arctic_______________</w:t>
      </w:r>
    </w:p>
    <w:p w:rsidR="00DF240E" w:rsidRDefault="00DF240E" w:rsidP="00DF240E">
      <w:pPr>
        <w:rPr>
          <w:b/>
          <w:sz w:val="28"/>
          <w:szCs w:val="28"/>
        </w:rPr>
      </w:pPr>
      <w:r>
        <w:rPr>
          <w:b/>
          <w:sz w:val="28"/>
          <w:szCs w:val="28"/>
        </w:rPr>
        <w:t>Figurative Language</w:t>
      </w:r>
    </w:p>
    <w:p w:rsidR="00DF240E" w:rsidRPr="00035297" w:rsidRDefault="00DF240E" w:rsidP="00DF240E">
      <w:pPr>
        <w:rPr>
          <w:b/>
          <w:sz w:val="28"/>
          <w:szCs w:val="28"/>
        </w:rPr>
      </w:pPr>
      <w:r w:rsidRPr="00035297">
        <w:rPr>
          <w:b/>
          <w:sz w:val="28"/>
          <w:szCs w:val="28"/>
        </w:rPr>
        <w:t>Imagery &amp; Personification</w:t>
      </w:r>
    </w:p>
    <w:tbl>
      <w:tblPr>
        <w:tblStyle w:val="TableGrid"/>
        <w:tblW w:w="0" w:type="auto"/>
        <w:tblLook w:val="04A0" w:firstRow="1" w:lastRow="0" w:firstColumn="1" w:lastColumn="0" w:noHBand="0" w:noVBand="1"/>
      </w:tblPr>
      <w:tblGrid>
        <w:gridCol w:w="2898"/>
        <w:gridCol w:w="6678"/>
      </w:tblGrid>
      <w:tr w:rsidR="00DF240E" w:rsidTr="00DF240E">
        <w:tc>
          <w:tcPr>
            <w:tcW w:w="2898" w:type="dxa"/>
          </w:tcPr>
          <w:p w:rsidR="00DF240E" w:rsidRDefault="00DF240E" w:rsidP="00DF240E">
            <w:r>
              <w:t>Starter Statement</w:t>
            </w:r>
          </w:p>
        </w:tc>
        <w:tc>
          <w:tcPr>
            <w:tcW w:w="6678" w:type="dxa"/>
          </w:tcPr>
          <w:p w:rsidR="00DF240E" w:rsidRDefault="00DF240E" w:rsidP="00DF240E">
            <w:r>
              <w:t>Your finishing line</w:t>
            </w:r>
          </w:p>
        </w:tc>
      </w:tr>
      <w:tr w:rsidR="00DF240E" w:rsidTr="00DF240E">
        <w:tc>
          <w:tcPr>
            <w:tcW w:w="2898" w:type="dxa"/>
          </w:tcPr>
          <w:p w:rsidR="00DF240E" w:rsidRDefault="00DF240E" w:rsidP="00DF240E">
            <w:r>
              <w:t>I want…</w:t>
            </w:r>
          </w:p>
        </w:tc>
        <w:tc>
          <w:tcPr>
            <w:tcW w:w="6678" w:type="dxa"/>
          </w:tcPr>
          <w:p w:rsidR="00DF240E" w:rsidRDefault="00DF240E" w:rsidP="00DF240E">
            <w:r>
              <w:t>A day where my people do not have to wear fur coats.</w:t>
            </w:r>
          </w:p>
          <w:p w:rsidR="00DF240E" w:rsidRDefault="00DF240E" w:rsidP="00DF240E"/>
        </w:tc>
      </w:tr>
      <w:tr w:rsidR="00DF240E" w:rsidTr="00DF240E">
        <w:tc>
          <w:tcPr>
            <w:tcW w:w="2898" w:type="dxa"/>
          </w:tcPr>
          <w:p w:rsidR="00DF240E" w:rsidRDefault="00DF240E" w:rsidP="00DF240E">
            <w:r>
              <w:t>I feel… (emotion)</w:t>
            </w:r>
          </w:p>
        </w:tc>
        <w:tc>
          <w:tcPr>
            <w:tcW w:w="6678" w:type="dxa"/>
          </w:tcPr>
          <w:p w:rsidR="00DF240E" w:rsidRDefault="00DF240E" w:rsidP="00DF240E"/>
          <w:p w:rsidR="00DF240E" w:rsidRDefault="00DF240E" w:rsidP="00DF240E">
            <w:r>
              <w:t>Lonely when my birds migrate</w:t>
            </w:r>
          </w:p>
        </w:tc>
      </w:tr>
      <w:tr w:rsidR="00DF240E" w:rsidTr="00DF240E">
        <w:tc>
          <w:tcPr>
            <w:tcW w:w="2898" w:type="dxa"/>
          </w:tcPr>
          <w:p w:rsidR="00DF240E" w:rsidRDefault="00DF240E" w:rsidP="00DF240E">
            <w:r>
              <w:t>I feel… (physical)</w:t>
            </w:r>
          </w:p>
        </w:tc>
        <w:tc>
          <w:tcPr>
            <w:tcW w:w="6678" w:type="dxa"/>
          </w:tcPr>
          <w:p w:rsidR="00DF240E" w:rsidRDefault="00DF240E" w:rsidP="00DF240E"/>
          <w:p w:rsidR="00DF240E" w:rsidRDefault="00DF240E" w:rsidP="00DF240E">
            <w:r>
              <w:t>Pain when my people stomp all over me when hunting</w:t>
            </w:r>
          </w:p>
        </w:tc>
      </w:tr>
      <w:tr w:rsidR="00DF240E" w:rsidTr="00DF240E">
        <w:tc>
          <w:tcPr>
            <w:tcW w:w="2898" w:type="dxa"/>
          </w:tcPr>
          <w:p w:rsidR="00DF240E" w:rsidRDefault="00DF240E" w:rsidP="00DF240E">
            <w:r>
              <w:t>I hear…</w:t>
            </w:r>
          </w:p>
        </w:tc>
        <w:tc>
          <w:tcPr>
            <w:tcW w:w="6678" w:type="dxa"/>
          </w:tcPr>
          <w:p w:rsidR="00DF240E" w:rsidRDefault="00DF240E" w:rsidP="00DF240E"/>
          <w:p w:rsidR="00DF240E" w:rsidRDefault="00DF240E" w:rsidP="00DF240E">
            <w:r>
              <w:t>The crashing of the waves as they slap against my tundra</w:t>
            </w:r>
          </w:p>
        </w:tc>
      </w:tr>
      <w:tr w:rsidR="00DF240E" w:rsidTr="00DF240E">
        <w:tc>
          <w:tcPr>
            <w:tcW w:w="2898" w:type="dxa"/>
          </w:tcPr>
          <w:p w:rsidR="00DF240E" w:rsidRDefault="00DF240E" w:rsidP="00DF240E">
            <w:r>
              <w:t>I see…</w:t>
            </w:r>
          </w:p>
        </w:tc>
        <w:tc>
          <w:tcPr>
            <w:tcW w:w="6678" w:type="dxa"/>
          </w:tcPr>
          <w:p w:rsidR="00DF240E" w:rsidRDefault="00DF240E" w:rsidP="00DF240E"/>
          <w:p w:rsidR="00DF240E" w:rsidRDefault="00DF240E" w:rsidP="00DF240E">
            <w:r>
              <w:t xml:space="preserve">In the horizon chunks of ice floating on the sea </w:t>
            </w:r>
          </w:p>
        </w:tc>
      </w:tr>
      <w:tr w:rsidR="00DF240E" w:rsidTr="00DF240E">
        <w:tc>
          <w:tcPr>
            <w:tcW w:w="2898" w:type="dxa"/>
          </w:tcPr>
          <w:p w:rsidR="00DF240E" w:rsidRDefault="00DF240E" w:rsidP="00DF240E">
            <w:r>
              <w:t>I smell…</w:t>
            </w:r>
          </w:p>
        </w:tc>
        <w:tc>
          <w:tcPr>
            <w:tcW w:w="6678" w:type="dxa"/>
          </w:tcPr>
          <w:p w:rsidR="00DF240E" w:rsidRDefault="00DF240E" w:rsidP="00DF240E"/>
          <w:p w:rsidR="00DF240E" w:rsidRDefault="00DF240E" w:rsidP="00DF240E">
            <w:r>
              <w:t>The salt water on the seals the hunters have caught this day</w:t>
            </w:r>
          </w:p>
        </w:tc>
      </w:tr>
      <w:tr w:rsidR="00DF240E" w:rsidTr="00DF240E">
        <w:tc>
          <w:tcPr>
            <w:tcW w:w="2898" w:type="dxa"/>
          </w:tcPr>
          <w:p w:rsidR="00DF240E" w:rsidRDefault="00DF240E" w:rsidP="00DF240E">
            <w:r>
              <w:t>Movements I might make…</w:t>
            </w:r>
          </w:p>
        </w:tc>
        <w:tc>
          <w:tcPr>
            <w:tcW w:w="6678" w:type="dxa"/>
          </w:tcPr>
          <w:p w:rsidR="00DF240E" w:rsidRDefault="00DF240E" w:rsidP="00DF240E">
            <w:r>
              <w:t>Snow blowing and wind whistling against the igloos</w:t>
            </w:r>
          </w:p>
          <w:p w:rsidR="00DF240E" w:rsidRDefault="00DF240E" w:rsidP="00DF240E"/>
        </w:tc>
      </w:tr>
    </w:tbl>
    <w:p w:rsidR="00DF240E" w:rsidRDefault="00DF240E" w:rsidP="00DF240E"/>
    <w:p w:rsidR="00DF240E" w:rsidRDefault="00DF240E" w:rsidP="00DF240E">
      <w:pPr>
        <w:rPr>
          <w:b/>
          <w:sz w:val="28"/>
          <w:szCs w:val="28"/>
        </w:rPr>
      </w:pPr>
      <w:r w:rsidRPr="00035297">
        <w:rPr>
          <w:b/>
          <w:sz w:val="28"/>
          <w:szCs w:val="28"/>
        </w:rPr>
        <w:t>Similes &amp; Metaphors</w:t>
      </w:r>
    </w:p>
    <w:tbl>
      <w:tblPr>
        <w:tblStyle w:val="TableGrid"/>
        <w:tblW w:w="0" w:type="auto"/>
        <w:tblLook w:val="04A0" w:firstRow="1" w:lastRow="0" w:firstColumn="1" w:lastColumn="0" w:noHBand="0" w:noVBand="1"/>
      </w:tblPr>
      <w:tblGrid>
        <w:gridCol w:w="2898"/>
        <w:gridCol w:w="6678"/>
      </w:tblGrid>
      <w:tr w:rsidR="00DF240E" w:rsidTr="00DF240E">
        <w:tc>
          <w:tcPr>
            <w:tcW w:w="2898" w:type="dxa"/>
          </w:tcPr>
          <w:p w:rsidR="00DF240E" w:rsidRPr="00035297" w:rsidRDefault="00DF240E" w:rsidP="00DF240E">
            <w:pPr>
              <w:rPr>
                <w:b/>
              </w:rPr>
            </w:pPr>
            <w:r w:rsidRPr="00035297">
              <w:rPr>
                <w:b/>
              </w:rPr>
              <w:t>Simile</w:t>
            </w:r>
          </w:p>
        </w:tc>
        <w:tc>
          <w:tcPr>
            <w:tcW w:w="6678" w:type="dxa"/>
          </w:tcPr>
          <w:p w:rsidR="00DF240E" w:rsidRPr="00035297" w:rsidRDefault="00DF240E" w:rsidP="00DF240E">
            <w:pPr>
              <w:rPr>
                <w:b/>
              </w:rPr>
            </w:pPr>
            <w:r w:rsidRPr="00035297">
              <w:rPr>
                <w:b/>
              </w:rPr>
              <w:t>Comparing two unlike things using like &amp; as</w:t>
            </w:r>
          </w:p>
        </w:tc>
      </w:tr>
      <w:tr w:rsidR="00DF240E" w:rsidTr="00DF240E">
        <w:tc>
          <w:tcPr>
            <w:tcW w:w="2898" w:type="dxa"/>
          </w:tcPr>
          <w:p w:rsidR="00DF240E" w:rsidRDefault="00DF240E" w:rsidP="00DF240E">
            <w:r>
              <w:t>Simile 1</w:t>
            </w:r>
          </w:p>
        </w:tc>
        <w:tc>
          <w:tcPr>
            <w:tcW w:w="6678" w:type="dxa"/>
          </w:tcPr>
          <w:p w:rsidR="00DF240E" w:rsidRDefault="00DF240E" w:rsidP="00DF240E">
            <w:r>
              <w:t>My seal’s fur is as warm as a warm fuzzy blanket wrapped around me.</w:t>
            </w:r>
          </w:p>
          <w:p w:rsidR="00DF240E" w:rsidRDefault="00DF240E" w:rsidP="00DF240E"/>
        </w:tc>
      </w:tr>
      <w:tr w:rsidR="00DF240E" w:rsidTr="00DF240E">
        <w:tc>
          <w:tcPr>
            <w:tcW w:w="2898" w:type="dxa"/>
          </w:tcPr>
          <w:p w:rsidR="00DF240E" w:rsidRDefault="00DF240E" w:rsidP="00DF240E">
            <w:r w:rsidRPr="00D96DD9">
              <w:t>Simi</w:t>
            </w:r>
            <w:r>
              <w:t>le 2</w:t>
            </w:r>
          </w:p>
        </w:tc>
        <w:tc>
          <w:tcPr>
            <w:tcW w:w="6678" w:type="dxa"/>
          </w:tcPr>
          <w:p w:rsidR="00DF240E" w:rsidRDefault="00DF240E" w:rsidP="00DF240E">
            <w:r>
              <w:t xml:space="preserve">My peoples’ snow goggles are like broken peanut shells with slits. </w:t>
            </w:r>
          </w:p>
          <w:p w:rsidR="00DF240E" w:rsidRDefault="00DF240E" w:rsidP="00DF240E"/>
        </w:tc>
      </w:tr>
      <w:tr w:rsidR="00DF240E" w:rsidTr="00DF240E">
        <w:tc>
          <w:tcPr>
            <w:tcW w:w="2898" w:type="dxa"/>
          </w:tcPr>
          <w:p w:rsidR="00DF240E" w:rsidRDefault="00DF240E" w:rsidP="00DF240E">
            <w:r w:rsidRPr="00D96DD9">
              <w:t>Simi</w:t>
            </w:r>
            <w:r>
              <w:t>le 3</w:t>
            </w:r>
          </w:p>
        </w:tc>
        <w:tc>
          <w:tcPr>
            <w:tcW w:w="6678" w:type="dxa"/>
          </w:tcPr>
          <w:p w:rsidR="00DF240E" w:rsidRDefault="00DF240E" w:rsidP="00DF240E">
            <w:r>
              <w:t>My igloos are as white as a cotton ball.</w:t>
            </w:r>
          </w:p>
          <w:p w:rsidR="00DF240E" w:rsidRDefault="00DF240E" w:rsidP="00DF240E"/>
        </w:tc>
      </w:tr>
      <w:tr w:rsidR="00DF240E" w:rsidTr="00DF240E">
        <w:tc>
          <w:tcPr>
            <w:tcW w:w="2898" w:type="dxa"/>
          </w:tcPr>
          <w:p w:rsidR="00DF240E" w:rsidRPr="00035297" w:rsidRDefault="00DF240E" w:rsidP="00DF240E">
            <w:pPr>
              <w:rPr>
                <w:b/>
              </w:rPr>
            </w:pPr>
            <w:r w:rsidRPr="00035297">
              <w:rPr>
                <w:b/>
              </w:rPr>
              <w:t>Metaphor</w:t>
            </w:r>
          </w:p>
        </w:tc>
        <w:tc>
          <w:tcPr>
            <w:tcW w:w="6678" w:type="dxa"/>
          </w:tcPr>
          <w:p w:rsidR="00DF240E" w:rsidRPr="00035297" w:rsidRDefault="00DF240E" w:rsidP="00DF240E">
            <w:pPr>
              <w:rPr>
                <w:b/>
              </w:rPr>
            </w:pPr>
            <w:r w:rsidRPr="00035297">
              <w:rPr>
                <w:b/>
              </w:rPr>
              <w:t>Comparing two unlike things without using like &amp; as, saying something is something else</w:t>
            </w:r>
          </w:p>
        </w:tc>
      </w:tr>
      <w:tr w:rsidR="00DF240E" w:rsidTr="00DF240E">
        <w:tc>
          <w:tcPr>
            <w:tcW w:w="2898" w:type="dxa"/>
          </w:tcPr>
          <w:p w:rsidR="00DF240E" w:rsidRDefault="00DF240E" w:rsidP="00DF240E">
            <w:r w:rsidRPr="00195B81">
              <w:t>Metaphor</w:t>
            </w:r>
            <w:r>
              <w:t xml:space="preserve"> 1</w:t>
            </w:r>
          </w:p>
        </w:tc>
        <w:tc>
          <w:tcPr>
            <w:tcW w:w="6678" w:type="dxa"/>
          </w:tcPr>
          <w:p w:rsidR="00DF240E" w:rsidRDefault="00DF240E" w:rsidP="00DF240E">
            <w:r>
              <w:t xml:space="preserve">My snow-capped mountains are saber- toothed tiger teeth dotting the distant horizon. </w:t>
            </w:r>
          </w:p>
          <w:p w:rsidR="00DF240E" w:rsidRDefault="00DF240E" w:rsidP="00DF240E"/>
        </w:tc>
      </w:tr>
      <w:tr w:rsidR="00DF240E" w:rsidTr="00DF240E">
        <w:tc>
          <w:tcPr>
            <w:tcW w:w="2898" w:type="dxa"/>
          </w:tcPr>
          <w:p w:rsidR="00DF240E" w:rsidRDefault="00DF240E" w:rsidP="00DF240E">
            <w:r w:rsidRPr="00195B81">
              <w:t>Metaphor</w:t>
            </w:r>
            <w:r>
              <w:t xml:space="preserve"> 2</w:t>
            </w:r>
          </w:p>
        </w:tc>
        <w:tc>
          <w:tcPr>
            <w:tcW w:w="6678" w:type="dxa"/>
          </w:tcPr>
          <w:p w:rsidR="00DF240E" w:rsidRDefault="00DF240E" w:rsidP="00DF240E">
            <w:r>
              <w:t>My sleds are trains pulled by dogs across the snow and ice.</w:t>
            </w:r>
          </w:p>
          <w:p w:rsidR="00DF240E" w:rsidRDefault="00DF240E" w:rsidP="00DF240E"/>
        </w:tc>
      </w:tr>
      <w:tr w:rsidR="00DF240E" w:rsidTr="00DF240E">
        <w:tc>
          <w:tcPr>
            <w:tcW w:w="2898" w:type="dxa"/>
          </w:tcPr>
          <w:p w:rsidR="00DF240E" w:rsidRDefault="00DF240E" w:rsidP="00DF240E">
            <w:r w:rsidRPr="00195B81">
              <w:t>Metaphor</w:t>
            </w:r>
            <w:r>
              <w:t xml:space="preserve"> 3</w:t>
            </w:r>
          </w:p>
        </w:tc>
        <w:tc>
          <w:tcPr>
            <w:tcW w:w="6678" w:type="dxa"/>
          </w:tcPr>
          <w:p w:rsidR="00DF240E" w:rsidRDefault="00DF240E" w:rsidP="00DF240E">
            <w:r>
              <w:t>My climate is a Slushy that never melts.</w:t>
            </w:r>
          </w:p>
          <w:p w:rsidR="00DF240E" w:rsidRDefault="00DF240E" w:rsidP="00DF240E"/>
        </w:tc>
      </w:tr>
    </w:tbl>
    <w:p w:rsidR="00DF240E" w:rsidRDefault="00DF240E" w:rsidP="00DF240E">
      <w:pPr>
        <w:tabs>
          <w:tab w:val="left" w:pos="6441"/>
        </w:tabs>
        <w:spacing w:before="240"/>
        <w:rPr>
          <w:b/>
          <w:sz w:val="36"/>
          <w:szCs w:val="36"/>
        </w:rPr>
      </w:pPr>
      <w:r>
        <w:rPr>
          <w:b/>
          <w:sz w:val="36"/>
          <w:szCs w:val="36"/>
        </w:rPr>
        <w:lastRenderedPageBreak/>
        <w:t xml:space="preserve">Vocabulary: </w:t>
      </w:r>
      <w:r w:rsidRPr="00DD30BD">
        <w:t>Now take some of your more common words and use a thesaurus to “bump them up”.</w:t>
      </w:r>
      <w:r>
        <w:rPr>
          <w:b/>
          <w:sz w:val="36"/>
          <w:szCs w:val="36"/>
        </w:rPr>
        <w:tab/>
      </w:r>
    </w:p>
    <w:p w:rsidR="00DF240E" w:rsidRDefault="00DF240E" w:rsidP="00DF240E">
      <w:pPr>
        <w:spacing w:before="240"/>
        <w:rPr>
          <w:b/>
          <w:sz w:val="36"/>
          <w:szCs w:val="36"/>
        </w:rPr>
      </w:pPr>
      <w:r>
        <w:rPr>
          <w:b/>
          <w:sz w:val="36"/>
          <w:szCs w:val="36"/>
        </w:rPr>
        <w:t xml:space="preserve">  </w:t>
      </w:r>
      <w:proofErr w:type="gramStart"/>
      <w:r>
        <w:rPr>
          <w:b/>
          <w:sz w:val="36"/>
          <w:szCs w:val="36"/>
        </w:rPr>
        <w:t>common</w:t>
      </w:r>
      <w:proofErr w:type="gramEnd"/>
      <w:r>
        <w:rPr>
          <w:b/>
          <w:sz w:val="36"/>
          <w:szCs w:val="36"/>
        </w:rPr>
        <w:t xml:space="preserve"> words                             millionaire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765"/>
      </w:tblGrid>
      <w:tr w:rsidR="00DF240E" w:rsidRPr="00735C84" w:rsidTr="00DF240E">
        <w:trPr>
          <w:trHeight w:val="575"/>
        </w:trPr>
        <w:tc>
          <w:tcPr>
            <w:tcW w:w="4755" w:type="dxa"/>
            <w:shd w:val="clear" w:color="auto" w:fill="auto"/>
          </w:tcPr>
          <w:p w:rsidR="00DF240E" w:rsidRPr="00DD30BD" w:rsidRDefault="00DF240E" w:rsidP="00DF240E">
            <w:pPr>
              <w:spacing w:before="240"/>
            </w:pPr>
            <w:r w:rsidRPr="00DD30BD">
              <w:t>cold</w:t>
            </w:r>
          </w:p>
        </w:tc>
        <w:tc>
          <w:tcPr>
            <w:tcW w:w="4765" w:type="dxa"/>
            <w:shd w:val="clear" w:color="auto" w:fill="auto"/>
          </w:tcPr>
          <w:p w:rsidR="00DF240E" w:rsidRPr="00DD30BD" w:rsidRDefault="00DF240E" w:rsidP="00DF240E">
            <w:pPr>
              <w:spacing w:before="240"/>
            </w:pPr>
            <w:r w:rsidRPr="00DD30BD">
              <w:t>frigid</w:t>
            </w:r>
          </w:p>
        </w:tc>
      </w:tr>
      <w:tr w:rsidR="00DF240E" w:rsidRPr="00735C84" w:rsidTr="00DF240E">
        <w:trPr>
          <w:trHeight w:val="598"/>
        </w:trPr>
        <w:tc>
          <w:tcPr>
            <w:tcW w:w="4755" w:type="dxa"/>
            <w:shd w:val="clear" w:color="auto" w:fill="auto"/>
          </w:tcPr>
          <w:p w:rsidR="00DF240E" w:rsidRPr="00DD30BD" w:rsidRDefault="00DF240E" w:rsidP="00DF240E">
            <w:pPr>
              <w:spacing w:before="240"/>
            </w:pPr>
            <w:r>
              <w:t>lonely</w:t>
            </w:r>
          </w:p>
        </w:tc>
        <w:tc>
          <w:tcPr>
            <w:tcW w:w="4765" w:type="dxa"/>
            <w:shd w:val="clear" w:color="auto" w:fill="auto"/>
          </w:tcPr>
          <w:p w:rsidR="00DF240E" w:rsidRPr="00DD30BD" w:rsidRDefault="00DF240E" w:rsidP="00DF240E">
            <w:pPr>
              <w:spacing w:before="240"/>
            </w:pPr>
            <w:r>
              <w:t>isolated</w:t>
            </w:r>
          </w:p>
        </w:tc>
      </w:tr>
      <w:tr w:rsidR="00DF240E" w:rsidRPr="00735C84" w:rsidTr="00DF240E">
        <w:trPr>
          <w:trHeight w:val="598"/>
        </w:trPr>
        <w:tc>
          <w:tcPr>
            <w:tcW w:w="4755" w:type="dxa"/>
            <w:shd w:val="clear" w:color="auto" w:fill="auto"/>
          </w:tcPr>
          <w:p w:rsidR="00DF240E" w:rsidRPr="00DD30BD" w:rsidRDefault="00DF240E" w:rsidP="00DF240E">
            <w:pPr>
              <w:spacing w:before="240"/>
            </w:pPr>
            <w:r>
              <w:t>melt</w:t>
            </w:r>
          </w:p>
        </w:tc>
        <w:tc>
          <w:tcPr>
            <w:tcW w:w="4765" w:type="dxa"/>
            <w:shd w:val="clear" w:color="auto" w:fill="auto"/>
          </w:tcPr>
          <w:p w:rsidR="00DF240E" w:rsidRPr="00DD30BD" w:rsidRDefault="00DF240E" w:rsidP="00DF240E">
            <w:pPr>
              <w:spacing w:before="240"/>
            </w:pPr>
            <w:r>
              <w:t xml:space="preserve">liquefies </w:t>
            </w:r>
          </w:p>
        </w:tc>
      </w:tr>
      <w:tr w:rsidR="00DF240E" w:rsidRPr="00735C84" w:rsidTr="00DF240E">
        <w:trPr>
          <w:trHeight w:val="624"/>
        </w:trPr>
        <w:tc>
          <w:tcPr>
            <w:tcW w:w="4755" w:type="dxa"/>
            <w:shd w:val="clear" w:color="auto" w:fill="auto"/>
          </w:tcPr>
          <w:p w:rsidR="00DF240E" w:rsidRPr="00DD30BD" w:rsidRDefault="00DF240E" w:rsidP="00DF240E">
            <w:pPr>
              <w:spacing w:before="240"/>
            </w:pPr>
            <w:r w:rsidRPr="00DD30BD">
              <w:t>warm</w:t>
            </w:r>
          </w:p>
        </w:tc>
        <w:tc>
          <w:tcPr>
            <w:tcW w:w="4765" w:type="dxa"/>
            <w:shd w:val="clear" w:color="auto" w:fill="auto"/>
          </w:tcPr>
          <w:p w:rsidR="00DF240E" w:rsidRPr="00DD30BD" w:rsidRDefault="00DF240E" w:rsidP="00DF240E">
            <w:pPr>
              <w:spacing w:before="240"/>
            </w:pPr>
            <w:r>
              <w:t>inviting</w:t>
            </w:r>
          </w:p>
        </w:tc>
      </w:tr>
      <w:tr w:rsidR="00DF240E" w:rsidRPr="00735C84" w:rsidTr="00DF240E">
        <w:trPr>
          <w:trHeight w:val="598"/>
        </w:trPr>
        <w:tc>
          <w:tcPr>
            <w:tcW w:w="4755" w:type="dxa"/>
            <w:shd w:val="clear" w:color="auto" w:fill="auto"/>
          </w:tcPr>
          <w:p w:rsidR="00DF240E" w:rsidRPr="00DD30BD" w:rsidRDefault="00DF240E" w:rsidP="00DF240E">
            <w:pPr>
              <w:spacing w:before="240"/>
            </w:pPr>
            <w:r w:rsidRPr="00DD30BD">
              <w:t>fuzzy</w:t>
            </w:r>
          </w:p>
        </w:tc>
        <w:tc>
          <w:tcPr>
            <w:tcW w:w="4765" w:type="dxa"/>
            <w:shd w:val="clear" w:color="auto" w:fill="auto"/>
          </w:tcPr>
          <w:p w:rsidR="00DF240E" w:rsidRPr="00DD30BD" w:rsidRDefault="00DF240E" w:rsidP="00DF240E">
            <w:pPr>
              <w:spacing w:before="240"/>
            </w:pPr>
            <w:r>
              <w:t xml:space="preserve"> downy ; woolly </w:t>
            </w:r>
          </w:p>
        </w:tc>
      </w:tr>
      <w:tr w:rsidR="00DF240E" w:rsidRPr="00735C84" w:rsidTr="00DF240E">
        <w:trPr>
          <w:trHeight w:val="624"/>
        </w:trPr>
        <w:tc>
          <w:tcPr>
            <w:tcW w:w="4755" w:type="dxa"/>
            <w:shd w:val="clear" w:color="auto" w:fill="auto"/>
          </w:tcPr>
          <w:p w:rsidR="00DF240E" w:rsidRPr="00DD30BD" w:rsidRDefault="00DF240E" w:rsidP="00DF240E">
            <w:pPr>
              <w:spacing w:before="240"/>
            </w:pPr>
            <w:r w:rsidRPr="00DD30BD">
              <w:t>blanket</w:t>
            </w:r>
          </w:p>
        </w:tc>
        <w:tc>
          <w:tcPr>
            <w:tcW w:w="4765" w:type="dxa"/>
            <w:shd w:val="clear" w:color="auto" w:fill="auto"/>
          </w:tcPr>
          <w:p w:rsidR="00DF240E" w:rsidRPr="00DD30BD" w:rsidRDefault="00DF240E" w:rsidP="00DF240E">
            <w:pPr>
              <w:spacing w:before="240"/>
            </w:pPr>
            <w:r>
              <w:t>shelter; shell</w:t>
            </w:r>
          </w:p>
        </w:tc>
      </w:tr>
    </w:tbl>
    <w:p w:rsidR="00DF240E" w:rsidRDefault="00DF240E" w:rsidP="00DF240E">
      <w:pPr>
        <w:spacing w:after="0"/>
        <w:rPr>
          <w:b/>
          <w:sz w:val="28"/>
          <w:szCs w:val="28"/>
        </w:rPr>
      </w:pPr>
      <w:r>
        <w:rPr>
          <w:b/>
          <w:sz w:val="28"/>
          <w:szCs w:val="28"/>
        </w:rPr>
        <w:t xml:space="preserve">Poem:  </w:t>
      </w:r>
    </w:p>
    <w:p w:rsidR="00DF240E" w:rsidRDefault="00DF240E" w:rsidP="00DF240E">
      <w:pPr>
        <w:pStyle w:val="ListParagraph"/>
        <w:numPr>
          <w:ilvl w:val="0"/>
          <w:numId w:val="12"/>
        </w:numPr>
        <w:spacing w:after="0"/>
      </w:pPr>
      <w:r w:rsidRPr="00427CD0">
        <w:t>Must be 8 lines, the 9</w:t>
      </w:r>
      <w:r w:rsidRPr="00427CD0">
        <w:rPr>
          <w:vertAlign w:val="superscript"/>
        </w:rPr>
        <w:t>th</w:t>
      </w:r>
      <w:r w:rsidRPr="00427CD0">
        <w:t xml:space="preserve"> line will be” What region am I?”</w:t>
      </w:r>
    </w:p>
    <w:p w:rsidR="00DF240E" w:rsidRDefault="00DF240E" w:rsidP="00DF240E">
      <w:pPr>
        <w:pStyle w:val="ListParagraph"/>
        <w:numPr>
          <w:ilvl w:val="0"/>
          <w:numId w:val="12"/>
        </w:numPr>
        <w:spacing w:after="0"/>
      </w:pPr>
      <w:r>
        <w:t>Place in order from most difficult clue to the easiest clue</w:t>
      </w:r>
    </w:p>
    <w:p w:rsidR="00DF240E" w:rsidRDefault="00DF240E" w:rsidP="00DF240E">
      <w:pPr>
        <w:pStyle w:val="ListParagraph"/>
        <w:numPr>
          <w:ilvl w:val="0"/>
          <w:numId w:val="12"/>
        </w:numPr>
        <w:spacing w:after="0"/>
      </w:pPr>
      <w:r>
        <w:t>Aligned in the center of your paper</w:t>
      </w:r>
    </w:p>
    <w:p w:rsidR="00DF240E" w:rsidRDefault="00DF240E" w:rsidP="00DF240E">
      <w:pPr>
        <w:spacing w:after="0"/>
      </w:pPr>
    </w:p>
    <w:p w:rsidR="00DF240E" w:rsidRDefault="00DF240E" w:rsidP="00DF240E">
      <w:pPr>
        <w:jc w:val="center"/>
      </w:pPr>
      <w:r>
        <w:t>I feel isolated when my birds migrate.</w:t>
      </w:r>
    </w:p>
    <w:p w:rsidR="00DF240E" w:rsidRDefault="00DF240E" w:rsidP="00DF240E">
      <w:pPr>
        <w:jc w:val="center"/>
      </w:pPr>
      <w:r>
        <w:t>My snow-capped mountains are saber- toothed tiger teeth dotting the distant horizon.</w:t>
      </w:r>
    </w:p>
    <w:p w:rsidR="00DF240E" w:rsidRDefault="00DF240E" w:rsidP="00DF240E">
      <w:pPr>
        <w:tabs>
          <w:tab w:val="center" w:pos="4680"/>
          <w:tab w:val="left" w:pos="7125"/>
        </w:tabs>
      </w:pPr>
      <w:r>
        <w:tab/>
        <w:t>My climate is a Slushy that never liquefies.</w:t>
      </w:r>
      <w:r>
        <w:tab/>
      </w:r>
    </w:p>
    <w:p w:rsidR="00DF240E" w:rsidRDefault="00DF240E" w:rsidP="00DF240E">
      <w:pPr>
        <w:jc w:val="center"/>
      </w:pPr>
      <w:r>
        <w:t>I feel pain when my people stomp all over me to get to their kayaks.</w:t>
      </w:r>
    </w:p>
    <w:p w:rsidR="00DF240E" w:rsidRDefault="00DF240E" w:rsidP="00DF240E">
      <w:pPr>
        <w:jc w:val="center"/>
      </w:pPr>
      <w:r>
        <w:t>I smell salt water on the walrus the hunters have caught this day.</w:t>
      </w:r>
    </w:p>
    <w:p w:rsidR="00DF240E" w:rsidRDefault="00DF240E" w:rsidP="00DF240E">
      <w:pPr>
        <w:jc w:val="center"/>
      </w:pPr>
      <w:r>
        <w:t>I want a day where my people do not have to wear fur coats.</w:t>
      </w:r>
    </w:p>
    <w:p w:rsidR="00DF240E" w:rsidRDefault="00DF240E" w:rsidP="00DF240E">
      <w:pPr>
        <w:jc w:val="center"/>
      </w:pPr>
      <w:r>
        <w:t>My seal’s fur is as warm as an inviting woolly shell wrapped around a turtle.</w:t>
      </w:r>
    </w:p>
    <w:p w:rsidR="00DF240E" w:rsidRDefault="00DF240E" w:rsidP="00DF240E">
      <w:pPr>
        <w:jc w:val="center"/>
      </w:pPr>
      <w:r>
        <w:t>I hear the crashing of the waves against my tundra.</w:t>
      </w:r>
    </w:p>
    <w:p w:rsidR="00DF240E" w:rsidRDefault="00DF240E" w:rsidP="00DF240E">
      <w:pPr>
        <w:jc w:val="center"/>
      </w:pPr>
      <w:r>
        <w:t>My sleds are trains pulled by dogs across the snow and ice.</w:t>
      </w:r>
    </w:p>
    <w:p w:rsidR="00DF240E" w:rsidRDefault="00DF240E" w:rsidP="00DF240E">
      <w:pPr>
        <w:jc w:val="center"/>
      </w:pPr>
      <w:r>
        <w:t>What region am I?</w:t>
      </w:r>
    </w:p>
    <w:p w:rsidR="00DF240E" w:rsidRDefault="00DF240E" w:rsidP="00DF240E">
      <w:pPr>
        <w:spacing w:before="240"/>
        <w:rPr>
          <w:b/>
          <w:sz w:val="36"/>
          <w:szCs w:val="36"/>
        </w:rPr>
      </w:pPr>
      <w:r>
        <w:rPr>
          <w:b/>
          <w:sz w:val="36"/>
          <w:szCs w:val="36"/>
        </w:rPr>
        <w:lastRenderedPageBreak/>
        <w:t xml:space="preserve">Riddle Poem Brainstorm Guide: </w:t>
      </w:r>
    </w:p>
    <w:p w:rsidR="00DF240E" w:rsidRPr="00035297" w:rsidRDefault="00DF240E" w:rsidP="00DF240E">
      <w:pPr>
        <w:spacing w:before="240"/>
        <w:rPr>
          <w:sz w:val="36"/>
          <w:szCs w:val="36"/>
        </w:rPr>
      </w:pPr>
      <w:r w:rsidRPr="00CD05B2">
        <w:rPr>
          <w:b/>
          <w:sz w:val="36"/>
          <w:szCs w:val="36"/>
        </w:rPr>
        <w:t>Answer</w:t>
      </w:r>
      <w:r>
        <w:rPr>
          <w:b/>
          <w:sz w:val="36"/>
          <w:szCs w:val="36"/>
        </w:rPr>
        <w:t xml:space="preserve"> </w:t>
      </w:r>
      <w:r w:rsidRPr="00035297">
        <w:rPr>
          <w:sz w:val="20"/>
          <w:szCs w:val="20"/>
        </w:rPr>
        <w:t>(the region you are talking about):</w:t>
      </w:r>
      <w:r>
        <w:rPr>
          <w:b/>
          <w:sz w:val="36"/>
          <w:szCs w:val="36"/>
        </w:rPr>
        <w:t xml:space="preserve"> __________________</w:t>
      </w:r>
    </w:p>
    <w:p w:rsidR="00DF240E" w:rsidRDefault="00DF240E" w:rsidP="00DF240E">
      <w:pPr>
        <w:rPr>
          <w:b/>
          <w:sz w:val="28"/>
          <w:szCs w:val="28"/>
        </w:rPr>
      </w:pPr>
      <w:r>
        <w:rPr>
          <w:b/>
          <w:sz w:val="28"/>
          <w:szCs w:val="28"/>
        </w:rPr>
        <w:t>Figurative Language</w:t>
      </w:r>
    </w:p>
    <w:p w:rsidR="00DF240E" w:rsidRPr="00035297" w:rsidRDefault="00DF240E" w:rsidP="00DF240E">
      <w:pPr>
        <w:rPr>
          <w:b/>
          <w:sz w:val="28"/>
          <w:szCs w:val="28"/>
        </w:rPr>
      </w:pPr>
      <w:r w:rsidRPr="00035297">
        <w:rPr>
          <w:b/>
          <w:sz w:val="28"/>
          <w:szCs w:val="28"/>
        </w:rPr>
        <w:t>Imagery &amp; Personification</w:t>
      </w:r>
    </w:p>
    <w:tbl>
      <w:tblPr>
        <w:tblStyle w:val="TableGrid"/>
        <w:tblW w:w="0" w:type="auto"/>
        <w:tblLook w:val="04A0" w:firstRow="1" w:lastRow="0" w:firstColumn="1" w:lastColumn="0" w:noHBand="0" w:noVBand="1"/>
      </w:tblPr>
      <w:tblGrid>
        <w:gridCol w:w="2898"/>
        <w:gridCol w:w="6678"/>
      </w:tblGrid>
      <w:tr w:rsidR="00DF240E" w:rsidTr="00DF240E">
        <w:tc>
          <w:tcPr>
            <w:tcW w:w="2898" w:type="dxa"/>
          </w:tcPr>
          <w:p w:rsidR="00DF240E" w:rsidRDefault="00DF240E" w:rsidP="00DF240E">
            <w:r>
              <w:t>Starter Statement</w:t>
            </w:r>
          </w:p>
        </w:tc>
        <w:tc>
          <w:tcPr>
            <w:tcW w:w="6678" w:type="dxa"/>
          </w:tcPr>
          <w:p w:rsidR="00DF240E" w:rsidRDefault="00DF240E" w:rsidP="00DF240E">
            <w:r>
              <w:t>Your finishing line</w:t>
            </w:r>
          </w:p>
        </w:tc>
      </w:tr>
      <w:tr w:rsidR="00DF240E" w:rsidTr="00DF240E">
        <w:tc>
          <w:tcPr>
            <w:tcW w:w="2898" w:type="dxa"/>
          </w:tcPr>
          <w:p w:rsidR="00DF240E" w:rsidRDefault="00DF240E" w:rsidP="00DF240E">
            <w:r>
              <w:t>I want…</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t>I feel… (emotion)</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t>I feel… (physical)</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t>I hear…</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t>I see…</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t>I smell…</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t>Movements I might make…</w:t>
            </w:r>
          </w:p>
        </w:tc>
        <w:tc>
          <w:tcPr>
            <w:tcW w:w="6678" w:type="dxa"/>
          </w:tcPr>
          <w:p w:rsidR="00DF240E" w:rsidRDefault="00DF240E" w:rsidP="00DF240E"/>
          <w:p w:rsidR="00DF240E" w:rsidRDefault="00DF240E" w:rsidP="00DF240E"/>
        </w:tc>
      </w:tr>
    </w:tbl>
    <w:p w:rsidR="00DF240E" w:rsidRDefault="00DF240E" w:rsidP="00DF240E"/>
    <w:p w:rsidR="00DF240E" w:rsidRDefault="00DF240E" w:rsidP="00DF240E">
      <w:pPr>
        <w:rPr>
          <w:b/>
          <w:sz w:val="28"/>
          <w:szCs w:val="28"/>
        </w:rPr>
      </w:pPr>
      <w:r w:rsidRPr="00035297">
        <w:rPr>
          <w:b/>
          <w:sz w:val="28"/>
          <w:szCs w:val="28"/>
        </w:rPr>
        <w:t>Similes &amp; Metaphors</w:t>
      </w:r>
    </w:p>
    <w:tbl>
      <w:tblPr>
        <w:tblStyle w:val="TableGrid"/>
        <w:tblW w:w="0" w:type="auto"/>
        <w:tblLook w:val="04A0" w:firstRow="1" w:lastRow="0" w:firstColumn="1" w:lastColumn="0" w:noHBand="0" w:noVBand="1"/>
      </w:tblPr>
      <w:tblGrid>
        <w:gridCol w:w="2898"/>
        <w:gridCol w:w="6678"/>
      </w:tblGrid>
      <w:tr w:rsidR="00DF240E" w:rsidTr="00DF240E">
        <w:tc>
          <w:tcPr>
            <w:tcW w:w="2898" w:type="dxa"/>
          </w:tcPr>
          <w:p w:rsidR="00DF240E" w:rsidRPr="00035297" w:rsidRDefault="00DF240E" w:rsidP="00DF240E">
            <w:pPr>
              <w:rPr>
                <w:b/>
              </w:rPr>
            </w:pPr>
            <w:r w:rsidRPr="00035297">
              <w:rPr>
                <w:b/>
              </w:rPr>
              <w:t>Simile</w:t>
            </w:r>
          </w:p>
        </w:tc>
        <w:tc>
          <w:tcPr>
            <w:tcW w:w="6678" w:type="dxa"/>
          </w:tcPr>
          <w:p w:rsidR="00DF240E" w:rsidRPr="00035297" w:rsidRDefault="00DF240E" w:rsidP="00DF240E">
            <w:pPr>
              <w:rPr>
                <w:b/>
              </w:rPr>
            </w:pPr>
            <w:r w:rsidRPr="00035297">
              <w:rPr>
                <w:b/>
              </w:rPr>
              <w:t>Comparing two unlike things using like &amp; as</w:t>
            </w:r>
          </w:p>
        </w:tc>
      </w:tr>
      <w:tr w:rsidR="00DF240E" w:rsidTr="00DF240E">
        <w:tc>
          <w:tcPr>
            <w:tcW w:w="2898" w:type="dxa"/>
          </w:tcPr>
          <w:p w:rsidR="00DF240E" w:rsidRDefault="00DF240E" w:rsidP="00DF240E">
            <w:r>
              <w:t>Simile 1</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rsidRPr="00D96DD9">
              <w:t>Simi</w:t>
            </w:r>
            <w:r>
              <w:t>le 2</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rsidRPr="00D96DD9">
              <w:t>Simi</w:t>
            </w:r>
            <w:r>
              <w:t>le 3</w:t>
            </w:r>
          </w:p>
        </w:tc>
        <w:tc>
          <w:tcPr>
            <w:tcW w:w="6678" w:type="dxa"/>
          </w:tcPr>
          <w:p w:rsidR="00DF240E" w:rsidRDefault="00DF240E" w:rsidP="00DF240E"/>
          <w:p w:rsidR="00DF240E" w:rsidRDefault="00DF240E" w:rsidP="00DF240E"/>
        </w:tc>
      </w:tr>
      <w:tr w:rsidR="00DF240E" w:rsidTr="00DF240E">
        <w:tc>
          <w:tcPr>
            <w:tcW w:w="2898" w:type="dxa"/>
          </w:tcPr>
          <w:p w:rsidR="00DF240E" w:rsidRPr="00035297" w:rsidRDefault="00DF240E" w:rsidP="00DF240E">
            <w:pPr>
              <w:rPr>
                <w:b/>
              </w:rPr>
            </w:pPr>
            <w:r w:rsidRPr="00035297">
              <w:rPr>
                <w:b/>
              </w:rPr>
              <w:t>Metaphor</w:t>
            </w:r>
          </w:p>
        </w:tc>
        <w:tc>
          <w:tcPr>
            <w:tcW w:w="6678" w:type="dxa"/>
          </w:tcPr>
          <w:p w:rsidR="00DF240E" w:rsidRPr="00035297" w:rsidRDefault="00DF240E" w:rsidP="00DF240E">
            <w:pPr>
              <w:rPr>
                <w:b/>
              </w:rPr>
            </w:pPr>
            <w:r w:rsidRPr="00035297">
              <w:rPr>
                <w:b/>
              </w:rPr>
              <w:t>Comparing two unlike things without using like &amp; as, saying something is something else</w:t>
            </w:r>
          </w:p>
        </w:tc>
      </w:tr>
      <w:tr w:rsidR="00DF240E" w:rsidTr="00DF240E">
        <w:tc>
          <w:tcPr>
            <w:tcW w:w="2898" w:type="dxa"/>
          </w:tcPr>
          <w:p w:rsidR="00DF240E" w:rsidRDefault="00DF240E" w:rsidP="00DF240E">
            <w:r w:rsidRPr="00195B81">
              <w:t>Metaphor</w:t>
            </w:r>
            <w:r>
              <w:t xml:space="preserve"> 1</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rsidRPr="00195B81">
              <w:t>Metaphor</w:t>
            </w:r>
            <w:r>
              <w:t xml:space="preserve"> 2</w:t>
            </w:r>
          </w:p>
        </w:tc>
        <w:tc>
          <w:tcPr>
            <w:tcW w:w="6678" w:type="dxa"/>
          </w:tcPr>
          <w:p w:rsidR="00DF240E" w:rsidRDefault="00DF240E" w:rsidP="00DF240E"/>
          <w:p w:rsidR="00DF240E" w:rsidRDefault="00DF240E" w:rsidP="00DF240E"/>
        </w:tc>
      </w:tr>
      <w:tr w:rsidR="00DF240E" w:rsidTr="00DF240E">
        <w:tc>
          <w:tcPr>
            <w:tcW w:w="2898" w:type="dxa"/>
          </w:tcPr>
          <w:p w:rsidR="00DF240E" w:rsidRDefault="00DF240E" w:rsidP="00DF240E">
            <w:r w:rsidRPr="00195B81">
              <w:t>Metaphor</w:t>
            </w:r>
            <w:r>
              <w:t xml:space="preserve"> 3</w:t>
            </w:r>
          </w:p>
        </w:tc>
        <w:tc>
          <w:tcPr>
            <w:tcW w:w="6678" w:type="dxa"/>
          </w:tcPr>
          <w:p w:rsidR="00DF240E" w:rsidRDefault="00DF240E" w:rsidP="00DF240E"/>
          <w:p w:rsidR="00DF240E" w:rsidRDefault="00DF240E" w:rsidP="00DF240E"/>
        </w:tc>
      </w:tr>
    </w:tbl>
    <w:p w:rsidR="00DF240E" w:rsidRDefault="00DF240E" w:rsidP="00DF240E">
      <w:pPr>
        <w:rPr>
          <w:b/>
          <w:sz w:val="28"/>
          <w:szCs w:val="28"/>
        </w:rPr>
      </w:pPr>
    </w:p>
    <w:p w:rsidR="00DF240E" w:rsidRDefault="00DF240E" w:rsidP="00DF240E">
      <w:pPr>
        <w:tabs>
          <w:tab w:val="left" w:pos="6441"/>
        </w:tabs>
        <w:spacing w:before="240"/>
        <w:rPr>
          <w:b/>
          <w:sz w:val="36"/>
          <w:szCs w:val="36"/>
        </w:rPr>
      </w:pPr>
      <w:r>
        <w:rPr>
          <w:b/>
          <w:sz w:val="36"/>
          <w:szCs w:val="36"/>
        </w:rPr>
        <w:lastRenderedPageBreak/>
        <w:t xml:space="preserve">Vocabulary: </w:t>
      </w:r>
      <w:r w:rsidRPr="00DD30BD">
        <w:t>Now take some of your more common words and use a thesaurus to “bump them up”.</w:t>
      </w:r>
      <w:r>
        <w:rPr>
          <w:b/>
          <w:sz w:val="36"/>
          <w:szCs w:val="36"/>
        </w:rPr>
        <w:tab/>
      </w:r>
    </w:p>
    <w:p w:rsidR="00DF240E" w:rsidRDefault="00DF240E" w:rsidP="00DF240E">
      <w:pPr>
        <w:spacing w:before="240"/>
        <w:rPr>
          <w:b/>
          <w:sz w:val="36"/>
          <w:szCs w:val="36"/>
        </w:rPr>
      </w:pPr>
      <w:r>
        <w:rPr>
          <w:b/>
          <w:sz w:val="36"/>
          <w:szCs w:val="36"/>
        </w:rPr>
        <w:t xml:space="preserve">  </w:t>
      </w:r>
      <w:proofErr w:type="gramStart"/>
      <w:r>
        <w:rPr>
          <w:b/>
          <w:sz w:val="36"/>
          <w:szCs w:val="36"/>
        </w:rPr>
        <w:t>common</w:t>
      </w:r>
      <w:proofErr w:type="gramEnd"/>
      <w:r>
        <w:rPr>
          <w:b/>
          <w:sz w:val="36"/>
          <w:szCs w:val="36"/>
        </w:rPr>
        <w:t xml:space="preserve"> words                             millionaire words</w:t>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803"/>
      </w:tblGrid>
      <w:tr w:rsidR="00DF240E" w:rsidRPr="00735C84" w:rsidTr="00DF240E">
        <w:trPr>
          <w:trHeight w:val="575"/>
        </w:trPr>
        <w:tc>
          <w:tcPr>
            <w:tcW w:w="4792" w:type="dxa"/>
            <w:shd w:val="clear" w:color="auto" w:fill="auto"/>
          </w:tcPr>
          <w:p w:rsidR="00DF240E" w:rsidRPr="00DD30BD" w:rsidRDefault="00DF240E" w:rsidP="00DF240E">
            <w:pPr>
              <w:spacing w:before="240"/>
            </w:pPr>
          </w:p>
        </w:tc>
        <w:tc>
          <w:tcPr>
            <w:tcW w:w="4803" w:type="dxa"/>
            <w:shd w:val="clear" w:color="auto" w:fill="auto"/>
          </w:tcPr>
          <w:p w:rsidR="00DF240E" w:rsidRPr="00DD30BD" w:rsidRDefault="00DF240E" w:rsidP="00DF240E">
            <w:pPr>
              <w:spacing w:before="240"/>
            </w:pPr>
          </w:p>
        </w:tc>
      </w:tr>
      <w:tr w:rsidR="00DF240E" w:rsidRPr="00735C84" w:rsidTr="00DF240E">
        <w:trPr>
          <w:trHeight w:val="556"/>
        </w:trPr>
        <w:tc>
          <w:tcPr>
            <w:tcW w:w="4792" w:type="dxa"/>
            <w:shd w:val="clear" w:color="auto" w:fill="auto"/>
          </w:tcPr>
          <w:p w:rsidR="00DF240E" w:rsidRPr="00DD30BD" w:rsidRDefault="00DF240E" w:rsidP="00DF240E">
            <w:pPr>
              <w:spacing w:before="240"/>
            </w:pPr>
          </w:p>
        </w:tc>
        <w:tc>
          <w:tcPr>
            <w:tcW w:w="4803" w:type="dxa"/>
            <w:shd w:val="clear" w:color="auto" w:fill="auto"/>
          </w:tcPr>
          <w:p w:rsidR="00DF240E" w:rsidRPr="00DD30BD" w:rsidRDefault="00DF240E" w:rsidP="00DF240E">
            <w:pPr>
              <w:spacing w:before="240"/>
            </w:pPr>
          </w:p>
        </w:tc>
      </w:tr>
      <w:tr w:rsidR="00DF240E" w:rsidRPr="00735C84" w:rsidTr="00DF240E">
        <w:trPr>
          <w:trHeight w:val="556"/>
        </w:trPr>
        <w:tc>
          <w:tcPr>
            <w:tcW w:w="4792" w:type="dxa"/>
            <w:shd w:val="clear" w:color="auto" w:fill="auto"/>
          </w:tcPr>
          <w:p w:rsidR="00DF240E" w:rsidRPr="00DD30BD" w:rsidRDefault="00DF240E" w:rsidP="00DF240E">
            <w:pPr>
              <w:spacing w:before="240"/>
            </w:pPr>
          </w:p>
        </w:tc>
        <w:tc>
          <w:tcPr>
            <w:tcW w:w="4803" w:type="dxa"/>
            <w:shd w:val="clear" w:color="auto" w:fill="auto"/>
          </w:tcPr>
          <w:p w:rsidR="00DF240E" w:rsidRPr="00DD30BD" w:rsidRDefault="00DF240E" w:rsidP="00DF240E">
            <w:pPr>
              <w:spacing w:before="240"/>
            </w:pPr>
          </w:p>
        </w:tc>
      </w:tr>
      <w:tr w:rsidR="00DF240E" w:rsidRPr="00735C84" w:rsidTr="00DF240E">
        <w:trPr>
          <w:trHeight w:val="580"/>
        </w:trPr>
        <w:tc>
          <w:tcPr>
            <w:tcW w:w="4792" w:type="dxa"/>
            <w:shd w:val="clear" w:color="auto" w:fill="auto"/>
          </w:tcPr>
          <w:p w:rsidR="00DF240E" w:rsidRPr="00DD30BD" w:rsidRDefault="00DF240E" w:rsidP="00DF240E">
            <w:pPr>
              <w:spacing w:before="240"/>
            </w:pPr>
          </w:p>
        </w:tc>
        <w:tc>
          <w:tcPr>
            <w:tcW w:w="4803" w:type="dxa"/>
            <w:shd w:val="clear" w:color="auto" w:fill="auto"/>
          </w:tcPr>
          <w:p w:rsidR="00DF240E" w:rsidRPr="00DD30BD" w:rsidRDefault="00DF240E" w:rsidP="00DF240E">
            <w:pPr>
              <w:spacing w:before="240"/>
            </w:pPr>
          </w:p>
        </w:tc>
      </w:tr>
      <w:tr w:rsidR="00DF240E" w:rsidRPr="00735C84" w:rsidTr="00DF240E">
        <w:trPr>
          <w:trHeight w:val="556"/>
        </w:trPr>
        <w:tc>
          <w:tcPr>
            <w:tcW w:w="4792" w:type="dxa"/>
            <w:shd w:val="clear" w:color="auto" w:fill="auto"/>
          </w:tcPr>
          <w:p w:rsidR="00DF240E" w:rsidRPr="00DD30BD" w:rsidRDefault="00DF240E" w:rsidP="00DF240E">
            <w:pPr>
              <w:spacing w:before="240"/>
            </w:pPr>
          </w:p>
        </w:tc>
        <w:tc>
          <w:tcPr>
            <w:tcW w:w="4803" w:type="dxa"/>
            <w:shd w:val="clear" w:color="auto" w:fill="auto"/>
          </w:tcPr>
          <w:p w:rsidR="00DF240E" w:rsidRPr="00DD30BD" w:rsidRDefault="00DF240E" w:rsidP="00DF240E">
            <w:pPr>
              <w:spacing w:before="240"/>
            </w:pPr>
          </w:p>
        </w:tc>
      </w:tr>
      <w:tr w:rsidR="00DF240E" w:rsidRPr="00735C84" w:rsidTr="00DF240E">
        <w:trPr>
          <w:trHeight w:val="580"/>
        </w:trPr>
        <w:tc>
          <w:tcPr>
            <w:tcW w:w="4792" w:type="dxa"/>
            <w:shd w:val="clear" w:color="auto" w:fill="auto"/>
          </w:tcPr>
          <w:p w:rsidR="00DF240E" w:rsidRPr="00DD30BD" w:rsidRDefault="00DF240E" w:rsidP="00DF240E">
            <w:pPr>
              <w:spacing w:before="240"/>
            </w:pPr>
          </w:p>
        </w:tc>
        <w:tc>
          <w:tcPr>
            <w:tcW w:w="4803" w:type="dxa"/>
            <w:shd w:val="clear" w:color="auto" w:fill="auto"/>
          </w:tcPr>
          <w:p w:rsidR="00DF240E" w:rsidRPr="00DD30BD" w:rsidRDefault="00DF240E" w:rsidP="00DF240E">
            <w:pPr>
              <w:spacing w:before="240"/>
            </w:pPr>
          </w:p>
        </w:tc>
      </w:tr>
    </w:tbl>
    <w:p w:rsidR="00DF240E" w:rsidRDefault="00DF240E" w:rsidP="00DF240E">
      <w:pPr>
        <w:spacing w:after="0"/>
        <w:rPr>
          <w:b/>
          <w:sz w:val="28"/>
          <w:szCs w:val="28"/>
        </w:rPr>
      </w:pPr>
      <w:r>
        <w:rPr>
          <w:b/>
          <w:sz w:val="28"/>
          <w:szCs w:val="28"/>
        </w:rPr>
        <w:t xml:space="preserve">Poem:  </w:t>
      </w:r>
    </w:p>
    <w:p w:rsidR="00DF240E" w:rsidRDefault="00DF240E" w:rsidP="00DF240E">
      <w:pPr>
        <w:pStyle w:val="ListParagraph"/>
        <w:numPr>
          <w:ilvl w:val="0"/>
          <w:numId w:val="12"/>
        </w:numPr>
        <w:spacing w:after="0"/>
      </w:pPr>
      <w:r w:rsidRPr="00427CD0">
        <w:t>Must be 8 lines, the 9</w:t>
      </w:r>
      <w:r w:rsidRPr="00427CD0">
        <w:rPr>
          <w:vertAlign w:val="superscript"/>
        </w:rPr>
        <w:t>th</w:t>
      </w:r>
      <w:r w:rsidRPr="00427CD0">
        <w:t xml:space="preserve"> line will be” What region am I?”</w:t>
      </w:r>
    </w:p>
    <w:p w:rsidR="00DF240E" w:rsidRDefault="00DF240E" w:rsidP="00DF240E">
      <w:pPr>
        <w:pStyle w:val="ListParagraph"/>
        <w:numPr>
          <w:ilvl w:val="0"/>
          <w:numId w:val="12"/>
        </w:numPr>
        <w:spacing w:after="0"/>
      </w:pPr>
      <w:r>
        <w:t>Place in order from most difficult clue to the easiest clue</w:t>
      </w:r>
    </w:p>
    <w:p w:rsidR="00DF240E" w:rsidRDefault="00DF240E" w:rsidP="00DF240E">
      <w:pPr>
        <w:pStyle w:val="ListParagraph"/>
        <w:numPr>
          <w:ilvl w:val="0"/>
          <w:numId w:val="12"/>
        </w:numPr>
        <w:spacing w:after="0"/>
      </w:pPr>
      <w:r>
        <w:t>Aligned in the center of your paper</w:t>
      </w:r>
    </w:p>
    <w:p w:rsidR="004F1E96" w:rsidRDefault="009E6B54" w:rsidP="002E11EE">
      <w:r>
        <w:t xml:space="preserve">                                                                                                                                           </w:t>
      </w:r>
    </w:p>
    <w:p w:rsidR="00920EE5" w:rsidRPr="00AD44BB" w:rsidRDefault="009E6B54" w:rsidP="002E11EE">
      <w:r>
        <w:t xml:space="preserve">             </w:t>
      </w: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EC2"/>
    <w:multiLevelType w:val="hybridMultilevel"/>
    <w:tmpl w:val="D908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1EF6"/>
    <w:multiLevelType w:val="hybridMultilevel"/>
    <w:tmpl w:val="BBC0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464D3"/>
    <w:multiLevelType w:val="hybridMultilevel"/>
    <w:tmpl w:val="250E0420"/>
    <w:lvl w:ilvl="0" w:tplc="05E6A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E06C3"/>
    <w:multiLevelType w:val="hybridMultilevel"/>
    <w:tmpl w:val="155A87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F441A"/>
    <w:multiLevelType w:val="hybridMultilevel"/>
    <w:tmpl w:val="A1C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014AD"/>
    <w:multiLevelType w:val="hybridMultilevel"/>
    <w:tmpl w:val="D9483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F0D10"/>
    <w:multiLevelType w:val="hybridMultilevel"/>
    <w:tmpl w:val="942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758BD"/>
    <w:multiLevelType w:val="hybridMultilevel"/>
    <w:tmpl w:val="64126630"/>
    <w:lvl w:ilvl="0" w:tplc="0BE47DA4">
      <w:start w:val="1"/>
      <w:numFmt w:val="decimal"/>
      <w:lvlText w:val="%1."/>
      <w:lvlJc w:val="left"/>
      <w:pPr>
        <w:ind w:left="63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5107106"/>
    <w:multiLevelType w:val="hybridMultilevel"/>
    <w:tmpl w:val="AAA2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46413"/>
    <w:multiLevelType w:val="hybridMultilevel"/>
    <w:tmpl w:val="C920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860FC"/>
    <w:multiLevelType w:val="hybridMultilevel"/>
    <w:tmpl w:val="5D12F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17D3C"/>
    <w:multiLevelType w:val="hybridMultilevel"/>
    <w:tmpl w:val="3C04BD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3"/>
  </w:num>
  <w:num w:numId="6">
    <w:abstractNumId w:val="2"/>
  </w:num>
  <w:num w:numId="7">
    <w:abstractNumId w:val="7"/>
  </w:num>
  <w:num w:numId="8">
    <w:abstractNumId w:val="8"/>
  </w:num>
  <w:num w:numId="9">
    <w:abstractNumId w:val="6"/>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579DD"/>
    <w:rsid w:val="00074CFC"/>
    <w:rsid w:val="00080E52"/>
    <w:rsid w:val="00084F70"/>
    <w:rsid w:val="000B019B"/>
    <w:rsid w:val="000B19D4"/>
    <w:rsid w:val="000B42FD"/>
    <w:rsid w:val="00102CAC"/>
    <w:rsid w:val="001548EE"/>
    <w:rsid w:val="00161234"/>
    <w:rsid w:val="001636DB"/>
    <w:rsid w:val="00181C09"/>
    <w:rsid w:val="001836BE"/>
    <w:rsid w:val="00191CCD"/>
    <w:rsid w:val="001D2E07"/>
    <w:rsid w:val="00204DD8"/>
    <w:rsid w:val="002222B6"/>
    <w:rsid w:val="002402AE"/>
    <w:rsid w:val="00277F2D"/>
    <w:rsid w:val="00286E2B"/>
    <w:rsid w:val="002C4F8D"/>
    <w:rsid w:val="002E11EE"/>
    <w:rsid w:val="00312D7E"/>
    <w:rsid w:val="00352A73"/>
    <w:rsid w:val="00366AF0"/>
    <w:rsid w:val="003700C8"/>
    <w:rsid w:val="00382653"/>
    <w:rsid w:val="003A695E"/>
    <w:rsid w:val="003C1113"/>
    <w:rsid w:val="003D7F95"/>
    <w:rsid w:val="003F3093"/>
    <w:rsid w:val="00401259"/>
    <w:rsid w:val="00435A98"/>
    <w:rsid w:val="004369C6"/>
    <w:rsid w:val="0044135A"/>
    <w:rsid w:val="00446C4A"/>
    <w:rsid w:val="0046641B"/>
    <w:rsid w:val="00480837"/>
    <w:rsid w:val="00483602"/>
    <w:rsid w:val="004B7BE5"/>
    <w:rsid w:val="004F1E96"/>
    <w:rsid w:val="004F7187"/>
    <w:rsid w:val="0050314A"/>
    <w:rsid w:val="00520543"/>
    <w:rsid w:val="00537DB6"/>
    <w:rsid w:val="005411EE"/>
    <w:rsid w:val="0056242B"/>
    <w:rsid w:val="005858B8"/>
    <w:rsid w:val="005A5272"/>
    <w:rsid w:val="005B3E67"/>
    <w:rsid w:val="005C474E"/>
    <w:rsid w:val="00615A1C"/>
    <w:rsid w:val="00640840"/>
    <w:rsid w:val="006650A2"/>
    <w:rsid w:val="00691E11"/>
    <w:rsid w:val="006B12A4"/>
    <w:rsid w:val="006D3397"/>
    <w:rsid w:val="007D45F8"/>
    <w:rsid w:val="007F3FFF"/>
    <w:rsid w:val="00824B9F"/>
    <w:rsid w:val="00854BA9"/>
    <w:rsid w:val="00864ED6"/>
    <w:rsid w:val="00880190"/>
    <w:rsid w:val="008B71D1"/>
    <w:rsid w:val="008C2DBE"/>
    <w:rsid w:val="008C70DF"/>
    <w:rsid w:val="008E2CD2"/>
    <w:rsid w:val="008F0726"/>
    <w:rsid w:val="008F4260"/>
    <w:rsid w:val="00920EE5"/>
    <w:rsid w:val="00935E98"/>
    <w:rsid w:val="00981757"/>
    <w:rsid w:val="00986055"/>
    <w:rsid w:val="00992E41"/>
    <w:rsid w:val="009A7340"/>
    <w:rsid w:val="009B4290"/>
    <w:rsid w:val="009C5B65"/>
    <w:rsid w:val="009C5EC9"/>
    <w:rsid w:val="009E283F"/>
    <w:rsid w:val="009E6B54"/>
    <w:rsid w:val="009F0ACB"/>
    <w:rsid w:val="009F6D83"/>
    <w:rsid w:val="00A270C5"/>
    <w:rsid w:val="00A40C76"/>
    <w:rsid w:val="00A4424E"/>
    <w:rsid w:val="00A451B6"/>
    <w:rsid w:val="00A661F9"/>
    <w:rsid w:val="00A72780"/>
    <w:rsid w:val="00A86041"/>
    <w:rsid w:val="00A97298"/>
    <w:rsid w:val="00AC4536"/>
    <w:rsid w:val="00AD44BB"/>
    <w:rsid w:val="00B22BAD"/>
    <w:rsid w:val="00B42F32"/>
    <w:rsid w:val="00B81313"/>
    <w:rsid w:val="00B81832"/>
    <w:rsid w:val="00BA7158"/>
    <w:rsid w:val="00BC1DFF"/>
    <w:rsid w:val="00BC4132"/>
    <w:rsid w:val="00BE2481"/>
    <w:rsid w:val="00BE2884"/>
    <w:rsid w:val="00C27EB3"/>
    <w:rsid w:val="00C4067C"/>
    <w:rsid w:val="00CB6C62"/>
    <w:rsid w:val="00D05904"/>
    <w:rsid w:val="00D33171"/>
    <w:rsid w:val="00D47397"/>
    <w:rsid w:val="00D848B5"/>
    <w:rsid w:val="00DB7DC1"/>
    <w:rsid w:val="00DF240E"/>
    <w:rsid w:val="00E225E3"/>
    <w:rsid w:val="00E320F4"/>
    <w:rsid w:val="00E41E6D"/>
    <w:rsid w:val="00E560FF"/>
    <w:rsid w:val="00E56CBC"/>
    <w:rsid w:val="00E96D1A"/>
    <w:rsid w:val="00EA0B20"/>
    <w:rsid w:val="00EC2863"/>
    <w:rsid w:val="00ED646E"/>
    <w:rsid w:val="00EE7C20"/>
    <w:rsid w:val="00EF117E"/>
    <w:rsid w:val="00F11720"/>
    <w:rsid w:val="00F14464"/>
    <w:rsid w:val="00F57863"/>
    <w:rsid w:val="00F63B8E"/>
    <w:rsid w:val="00F77CF6"/>
    <w:rsid w:val="00F9662D"/>
    <w:rsid w:val="00FB3497"/>
    <w:rsid w:val="00FB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A0B20"/>
    <w:pPr>
      <w:ind w:left="720"/>
      <w:contextualSpacing/>
    </w:pPr>
  </w:style>
  <w:style w:type="character" w:styleId="Hyperlink">
    <w:name w:val="Hyperlink"/>
    <w:basedOn w:val="DefaultParagraphFont"/>
    <w:uiPriority w:val="99"/>
    <w:unhideWhenUsed/>
    <w:rsid w:val="009817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A0B20"/>
    <w:pPr>
      <w:ind w:left="720"/>
      <w:contextualSpacing/>
    </w:pPr>
  </w:style>
  <w:style w:type="character" w:styleId="Hyperlink">
    <w:name w:val="Hyperlink"/>
    <w:basedOn w:val="DefaultParagraphFont"/>
    <w:uiPriority w:val="99"/>
    <w:unhideWhenUsed/>
    <w:rsid w:val="00981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ettcweb.lr.k12.nj.us/forms/verbver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tcweb.lr.k12.nj.us/forms/verbverse.htm"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Making a Scene</vt:lpstr>
    </vt:vector>
  </TitlesOfParts>
  <Company>Bismarck Public Schools</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Scene</dc:title>
  <dc:creator>Kelsi Hach</dc:creator>
  <cp:lastModifiedBy>Kelsi Hach</cp:lastModifiedBy>
  <cp:revision>2</cp:revision>
  <cp:lastPrinted>2013-02-12T23:10:00Z</cp:lastPrinted>
  <dcterms:created xsi:type="dcterms:W3CDTF">2013-06-03T15:17:00Z</dcterms:created>
  <dcterms:modified xsi:type="dcterms:W3CDTF">2013-06-03T15:17:00Z</dcterms:modified>
</cp:coreProperties>
</file>