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19B" w:rsidRDefault="000579D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4ABF7" wp14:editId="5E95F214">
                <wp:simplePos x="0" y="0"/>
                <wp:positionH relativeFrom="column">
                  <wp:posOffset>3843020</wp:posOffset>
                </wp:positionH>
                <wp:positionV relativeFrom="paragraph">
                  <wp:posOffset>-672465</wp:posOffset>
                </wp:positionV>
                <wp:extent cx="2841625" cy="1679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167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BAD" w:rsidRPr="00B22BAD" w:rsidRDefault="00B22BAD" w:rsidP="00B22BAD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2BA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Roosevelt </w:t>
                            </w:r>
                          </w:p>
                          <w:p w:rsidR="00B22BAD" w:rsidRPr="00B22BAD" w:rsidRDefault="00B22BAD" w:rsidP="00B22BAD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2BAD">
                              <w:rPr>
                                <w:b/>
                                <w:sz w:val="52"/>
                                <w:szCs w:val="52"/>
                              </w:rPr>
                              <w:t>Elementary</w:t>
                            </w:r>
                          </w:p>
                          <w:p w:rsidR="00B22BAD" w:rsidRDefault="00B22BAD" w:rsidP="00B22BAD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SALT Integrated</w:t>
                            </w:r>
                          </w:p>
                          <w:p w:rsidR="00B22BAD" w:rsidRPr="00B22BAD" w:rsidRDefault="00B22BAD" w:rsidP="00B22BAD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2BAD">
                              <w:rPr>
                                <w:b/>
                                <w:sz w:val="44"/>
                                <w:szCs w:val="44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2.6pt;margin-top:-52.95pt;width:223.75pt;height:1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" filled="f" stroked="f" strokeweight=".5pt">
                <v:textbox>
                  <w:txbxContent>
                    <w:p w:rsidR="00B22BAD" w:rsidRPr="00B22BAD" w:rsidRDefault="00B22BAD" w:rsidP="00B22BAD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22BAD">
                        <w:rPr>
                          <w:b/>
                          <w:sz w:val="52"/>
                          <w:szCs w:val="52"/>
                        </w:rPr>
                        <w:t xml:space="preserve">Roosevelt </w:t>
                      </w:r>
                    </w:p>
                    <w:p w:rsidR="00B22BAD" w:rsidRPr="00B22BAD" w:rsidRDefault="00B22BAD" w:rsidP="00B22BAD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22BAD">
                        <w:rPr>
                          <w:b/>
                          <w:sz w:val="52"/>
                          <w:szCs w:val="52"/>
                        </w:rPr>
                        <w:t>Elementary</w:t>
                      </w:r>
                    </w:p>
                    <w:p w:rsidR="00B22BAD" w:rsidRDefault="00B22BAD" w:rsidP="00B22BAD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SALT Integrated</w:t>
                      </w:r>
                    </w:p>
                    <w:p w:rsidR="00B22BAD" w:rsidRPr="00B22BAD" w:rsidRDefault="00B22BAD" w:rsidP="00B22BAD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2BAD">
                        <w:rPr>
                          <w:b/>
                          <w:sz w:val="44"/>
                          <w:szCs w:val="44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B019B">
        <w:t>Loo</w:t>
      </w:r>
    </w:p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A715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1" locked="0" layoutInCell="0" allowOverlap="1" wp14:anchorId="5D785A9A" wp14:editId="6D38BFA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237230" cy="1019175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37230" cy="10191750"/>
                              <a:chOff x="7329" y="8"/>
                              <a:chExt cx="5114" cy="1605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5" y="8"/>
                                <a:ext cx="4861" cy="16050"/>
                                <a:chOff x="7560" y="8"/>
                                <a:chExt cx="4666" cy="1605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1" y="218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7" y="218"/>
                                <a:ext cx="4896" cy="37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482582778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B22BA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203.7pt;margin-top:0;width:254.9pt;height:802.5pt;z-index:-251630592;mso-position-horizontal:right;mso-position-horizontal-relative:page;mso-position-vertical:top;mso-position-vertical-relative:page" coordorigin="7329,8" coordsize="5114,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" o:allowincell="f">
                    <v:group id="Group 364" o:spid="_x0000_s1028" style="position:absolute;left:7345;top:8;width:4861;height:16050" coordorigin="7560,8" coordsize="4666,16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21;top:218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547;top:218;width:4896;height:37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48258277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B22BA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312D7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351C5CBB" wp14:editId="1C1E324D">
                    <wp:simplePos x="0" y="0"/>
                    <wp:positionH relativeFrom="column">
                      <wp:posOffset>-531628</wp:posOffset>
                    </wp:positionH>
                    <wp:positionV relativeFrom="paragraph">
                      <wp:posOffset>-701749</wp:posOffset>
                    </wp:positionV>
                    <wp:extent cx="4114800" cy="1265275"/>
                    <wp:effectExtent l="0" t="0" r="19050" b="1143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126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A72780" w:rsidRDefault="00A72780" w:rsidP="00312D7E">
                                <w:r>
                                  <w:t>Health: Emotions; Senses</w:t>
                                </w:r>
                              </w:p>
                              <w:p w:rsidR="00B42F32" w:rsidRDefault="00A72780" w:rsidP="00312D7E">
                                <w:r>
                                  <w:t>Language Arts:  thesaurus; word meaning; metaphors; similes</w:t>
                                </w:r>
                              </w:p>
                              <w:p w:rsidR="00B42F32" w:rsidRDefault="00B42F32" w:rsidP="00312D7E">
                                <w:r>
                                  <w:t>Writing: Senses Poem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3" type="#_x0000_t202" style="position:absolute;margin-left:-41.85pt;margin-top:-55.25pt;width:324pt;height:9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5zJwIAAE0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A72780" w:rsidRDefault="00A72780" w:rsidP="00312D7E">
                          <w:r>
                            <w:t>Health: Emotions; Senses</w:t>
                          </w:r>
                        </w:p>
                        <w:p w:rsidR="00B42F32" w:rsidRDefault="00A72780" w:rsidP="00312D7E">
                          <w:r>
                            <w:t>Language Arts:  thesaurus; word meaning; metaphors; similes</w:t>
                          </w:r>
                        </w:p>
                        <w:p w:rsidR="00B42F32" w:rsidRDefault="00B42F32" w:rsidP="00312D7E">
                          <w:r>
                            <w:t>Writing: Senses Poem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D45F8" w:rsidRDefault="005C474E">
          <w:r>
            <w:rPr>
              <w:noProof/>
            </w:rPr>
            <w:drawing>
              <wp:anchor distT="0" distB="0" distL="114300" distR="114300" simplePos="0" relativeHeight="251719680" behindDoc="0" locked="0" layoutInCell="1" allowOverlap="1" wp14:anchorId="6DBC707C" wp14:editId="71342614">
                <wp:simplePos x="0" y="0"/>
                <wp:positionH relativeFrom="column">
                  <wp:posOffset>4808220</wp:posOffset>
                </wp:positionH>
                <wp:positionV relativeFrom="paragraph">
                  <wp:posOffset>2429510</wp:posOffset>
                </wp:positionV>
                <wp:extent cx="1516380" cy="866140"/>
                <wp:effectExtent l="171450" t="171450" r="236220" b="219710"/>
                <wp:wrapThrough wrapText="bothSides">
                  <wp:wrapPolygon edited="0">
                    <wp:start x="-2442" y="-4276"/>
                    <wp:lineTo x="-2171" y="26604"/>
                    <wp:lineTo x="24693" y="26604"/>
                    <wp:lineTo x="24693" y="-4276"/>
                    <wp:lineTo x="-2442" y="-4276"/>
                  </wp:wrapPolygon>
                </wp:wrapThrough>
                <wp:docPr id="24" name="Picture 24" descr="E:\DCIM\100KC190\100_18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DCIM\100KC190\100_186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136" r="2873" b="3906"/>
                        <a:stretch/>
                      </pic:blipFill>
                      <pic:spPr bwMode="auto">
                        <a:xfrm>
                          <a:off x="0" y="0"/>
                          <a:ext cx="1516380" cy="866140"/>
                        </a:xfrm>
                        <a:prstGeom prst="rect">
                          <a:avLst/>
                        </a:prstGeom>
                        <a:ln w="127000" cap="sq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7150" dist="508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424E">
            <w:rPr>
              <w:noProof/>
            </w:rPr>
            <w:drawing>
              <wp:anchor distT="0" distB="0" distL="114300" distR="114300" simplePos="0" relativeHeight="251717632" behindDoc="0" locked="0" layoutInCell="1" allowOverlap="1" wp14:anchorId="4D7C6892" wp14:editId="38C49683">
                <wp:simplePos x="0" y="0"/>
                <wp:positionH relativeFrom="column">
                  <wp:posOffset>3951605</wp:posOffset>
                </wp:positionH>
                <wp:positionV relativeFrom="paragraph">
                  <wp:posOffset>1341120</wp:posOffset>
                </wp:positionV>
                <wp:extent cx="1379220" cy="1033145"/>
                <wp:effectExtent l="171450" t="171450" r="220980" b="224155"/>
                <wp:wrapThrough wrapText="bothSides">
                  <wp:wrapPolygon edited="0">
                    <wp:start x="-2685" y="-3585"/>
                    <wp:lineTo x="-2387" y="25888"/>
                    <wp:lineTo x="24762" y="25888"/>
                    <wp:lineTo x="24762" y="-3585"/>
                    <wp:lineTo x="-2685" y="-3585"/>
                  </wp:wrapPolygon>
                </wp:wrapThrough>
                <wp:docPr id="23" name="Picture 23" descr="E:\DCIM\100KC190\100_18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CIM\100KC190\100_187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2" t="3547"/>
                        <a:stretch/>
                      </pic:blipFill>
                      <pic:spPr bwMode="auto">
                        <a:xfrm>
                          <a:off x="0" y="0"/>
                          <a:ext cx="1379220" cy="1033145"/>
                        </a:xfrm>
                        <a:prstGeom prst="rect">
                          <a:avLst/>
                        </a:prstGeom>
                        <a:ln w="127000" cap="sq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7150" dist="508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424E">
            <w:rPr>
              <w:noProof/>
            </w:rPr>
            <w:drawing>
              <wp:anchor distT="0" distB="0" distL="114300" distR="114300" simplePos="0" relativeHeight="251715584" behindDoc="0" locked="0" layoutInCell="1" allowOverlap="1" wp14:anchorId="68CEE186" wp14:editId="63AECBE3">
                <wp:simplePos x="0" y="0"/>
                <wp:positionH relativeFrom="column">
                  <wp:posOffset>929640</wp:posOffset>
                </wp:positionH>
                <wp:positionV relativeFrom="paragraph">
                  <wp:posOffset>342900</wp:posOffset>
                </wp:positionV>
                <wp:extent cx="1513205" cy="1163320"/>
                <wp:effectExtent l="76200" t="76200" r="86995" b="855980"/>
                <wp:wrapThrough wrapText="bothSides">
                  <wp:wrapPolygon edited="0">
                    <wp:start x="8702" y="-1415"/>
                    <wp:lineTo x="544" y="-707"/>
                    <wp:lineTo x="544" y="4952"/>
                    <wp:lineTo x="-1088" y="4952"/>
                    <wp:lineTo x="-1088" y="16271"/>
                    <wp:lineTo x="272" y="16271"/>
                    <wp:lineTo x="272" y="21930"/>
                    <wp:lineTo x="-816" y="33249"/>
                    <wp:lineTo x="0" y="34664"/>
                    <wp:lineTo x="5982" y="37140"/>
                    <wp:lineTo x="15500" y="37140"/>
                    <wp:lineTo x="15772" y="36432"/>
                    <wp:lineTo x="21482" y="33249"/>
                    <wp:lineTo x="22026" y="27943"/>
                    <wp:lineTo x="22026" y="27590"/>
                    <wp:lineTo x="14956" y="22284"/>
                    <wp:lineTo x="14956" y="21930"/>
                    <wp:lineTo x="21482" y="16624"/>
                    <wp:lineTo x="21482" y="16271"/>
                    <wp:lineTo x="22570" y="10965"/>
                    <wp:lineTo x="22570" y="10611"/>
                    <wp:lineTo x="21210" y="5306"/>
                    <wp:lineTo x="21210" y="4952"/>
                    <wp:lineTo x="13324" y="-707"/>
                    <wp:lineTo x="13052" y="-1415"/>
                    <wp:lineTo x="8702" y="-1415"/>
                  </wp:wrapPolygon>
                </wp:wrapThrough>
                <wp:docPr id="22" name="Picture 22" descr="E:\DCIM\100KC190\100_19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CIM\100KC190\100_193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0" t="5819" b="5148"/>
                        <a:stretch/>
                      </pic:blipFill>
                      <pic:spPr bwMode="auto">
                        <a:xfrm>
                          <a:off x="0" y="0"/>
                          <a:ext cx="1513205" cy="1163320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695E">
            <w:rPr>
              <w:noProof/>
            </w:rPr>
            <w:drawing>
              <wp:anchor distT="0" distB="0" distL="114300" distR="114300" simplePos="0" relativeHeight="251713536" behindDoc="0" locked="0" layoutInCell="1" allowOverlap="1" wp14:anchorId="43D0A71F" wp14:editId="36A81A11">
                <wp:simplePos x="0" y="0"/>
                <wp:positionH relativeFrom="column">
                  <wp:posOffset>-372110</wp:posOffset>
                </wp:positionH>
                <wp:positionV relativeFrom="paragraph">
                  <wp:posOffset>283210</wp:posOffset>
                </wp:positionV>
                <wp:extent cx="1182370" cy="1188720"/>
                <wp:effectExtent l="95250" t="76200" r="93980" b="849630"/>
                <wp:wrapThrough wrapText="bothSides">
                  <wp:wrapPolygon edited="0">
                    <wp:start x="8352" y="-1385"/>
                    <wp:lineTo x="348" y="-692"/>
                    <wp:lineTo x="348" y="4846"/>
                    <wp:lineTo x="-1392" y="4846"/>
                    <wp:lineTo x="-1740" y="27000"/>
                    <wp:lineTo x="-1044" y="34615"/>
                    <wp:lineTo x="5568" y="36692"/>
                    <wp:lineTo x="16009" y="36692"/>
                    <wp:lineTo x="16357" y="36000"/>
                    <wp:lineTo x="22621" y="32538"/>
                    <wp:lineTo x="22621" y="27000"/>
                    <wp:lineTo x="16705" y="21462"/>
                    <wp:lineTo x="21925" y="16269"/>
                    <wp:lineTo x="22969" y="10731"/>
                    <wp:lineTo x="22969" y="10385"/>
                    <wp:lineTo x="21229" y="5192"/>
                    <wp:lineTo x="21229" y="4846"/>
                    <wp:lineTo x="13573" y="-346"/>
                    <wp:lineTo x="13224" y="-1385"/>
                    <wp:lineTo x="8352" y="-1385"/>
                  </wp:wrapPolygon>
                </wp:wrapThrough>
                <wp:docPr id="20" name="Picture 20" descr="E:\DCIM\100KC190\100_19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CIM\100KC190\100_193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12" r="3747"/>
                        <a:stretch/>
                      </pic:blipFill>
                      <pic:spPr bwMode="auto">
                        <a:xfrm>
                          <a:off x="0" y="0"/>
                          <a:ext cx="1182370" cy="1188720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71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9FCD4CA" wp14:editId="237C48B0">
                    <wp:simplePos x="0" y="0"/>
                    <wp:positionH relativeFrom="column">
                      <wp:posOffset>4007485</wp:posOffset>
                    </wp:positionH>
                    <wp:positionV relativeFrom="paragraph">
                      <wp:posOffset>6917055</wp:posOffset>
                    </wp:positionV>
                    <wp:extent cx="2735580" cy="1318260"/>
                    <wp:effectExtent l="0" t="0" r="26670" b="1524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318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Vocabulary: </w:t>
                                </w:r>
                              </w:p>
                              <w:p w:rsidR="00D848B5" w:rsidRDefault="00D848B5">
                                <w:r>
                                  <w:t xml:space="preserve">   </w:t>
                                </w:r>
                                <w:r w:rsidRPr="00A451B6">
                                  <w:rPr>
                                    <w:b/>
                                  </w:rPr>
                                  <w:t>Art:</w:t>
                                </w:r>
                                <w:r>
                                  <w:t xml:space="preserve"> wet on wet, flat brush, round brush, fan brush</w:t>
                                </w:r>
                                <w:r w:rsidR="00C4067C">
                                  <w:t>, detail brush</w:t>
                                </w:r>
                              </w:p>
                              <w:p w:rsidR="00A451B6" w:rsidRDefault="00A451B6">
                                <w:r>
                                  <w:t xml:space="preserve"> </w:t>
                                </w:r>
                                <w:r w:rsidRPr="00A451B6">
                                  <w:rPr>
                                    <w:b/>
                                  </w:rPr>
                                  <w:t>Content:</w:t>
                                </w:r>
                                <w:r>
                                  <w:t xml:space="preserve"> metaphor, simile, assigned emotions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5.55pt;margin-top:544.65pt;width:215.4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">
                    <v:textbox>
                      <w:txbxContent>
                        <w:p w:rsidR="00074CFC" w:rsidRDefault="00074CFC">
                          <w:r>
                            <w:t xml:space="preserve">Vocabulary: </w:t>
                          </w:r>
                        </w:p>
                        <w:p w:rsidR="00D848B5" w:rsidRDefault="00D848B5">
                          <w:r>
                            <w:t xml:space="preserve">   </w:t>
                          </w:r>
                          <w:r w:rsidRPr="00A451B6">
                            <w:rPr>
                              <w:b/>
                            </w:rPr>
                            <w:t>Art:</w:t>
                          </w:r>
                          <w:r>
                            <w:t xml:space="preserve"> wet on wet, flat brush, round brush, fan brush</w:t>
                          </w:r>
                          <w:r w:rsidR="00C4067C">
                            <w:t>, detail brush</w:t>
                          </w:r>
                        </w:p>
                        <w:p w:rsidR="00A451B6" w:rsidRDefault="00A451B6">
                          <w:r>
                            <w:t xml:space="preserve"> </w:t>
                          </w:r>
                          <w:r w:rsidRPr="00A451B6">
                            <w:rPr>
                              <w:b/>
                            </w:rPr>
                            <w:t>Content:</w:t>
                          </w:r>
                          <w:r>
                            <w:t xml:space="preserve"> metaphor, simile, assigned emotions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71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1FD52B7" wp14:editId="1E5B1AF6">
                    <wp:simplePos x="0" y="0"/>
                    <wp:positionH relativeFrom="column">
                      <wp:posOffset>-287079</wp:posOffset>
                    </wp:positionH>
                    <wp:positionV relativeFrom="paragraph">
                      <wp:posOffset>7491715</wp:posOffset>
                    </wp:positionV>
                    <wp:extent cx="3604437" cy="946298"/>
                    <wp:effectExtent l="0" t="0" r="15240" b="2540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4437" cy="946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Lesson description:</w:t>
                                </w:r>
                              </w:p>
                              <w:p w:rsidR="001836BE" w:rsidRDefault="001836BE">
                                <w:r>
                                  <w:t>Students will learn and apply various brush and water color techniques to represent emotions.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-22.6pt;margin-top:589.9pt;width:283.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ZuJQIAAEs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>Lesson description:</w:t>
                          </w:r>
                        </w:p>
                        <w:p w:rsidR="001836BE" w:rsidRDefault="001836BE">
                          <w:r>
                            <w:t>Students will learn and apply various brush and water color techniques to represent emotions.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826192C" wp14:editId="58A0839A">
                    <wp:simplePos x="0" y="0"/>
                    <wp:positionH relativeFrom="column">
                      <wp:posOffset>3949065</wp:posOffset>
                    </wp:positionH>
                    <wp:positionV relativeFrom="paragraph">
                      <wp:posOffset>5312410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45F8" w:rsidRPr="007D45F8" w:rsidRDefault="00074CFC" w:rsidP="007D45F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t>Art Standards: 4.1.5</w:t>
                                </w:r>
                                <w:r w:rsidR="007D45F8">
                                  <w:t xml:space="preserve"> </w:t>
                                </w:r>
                                <w:r w:rsidR="007D45F8" w:rsidRPr="007D45F8">
                                  <w:rPr>
                                    <w:rFonts w:cstheme="minorHAns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Know how different visual art media, techniques, and processes are used to</w:t>
                                </w:r>
                              </w:p>
                              <w:p w:rsidR="00074CFC" w:rsidRPr="007D45F8" w:rsidRDefault="007D45F8" w:rsidP="007D45F8">
                                <w:pP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7D45F8">
                                  <w:rPr>
                                    <w:rFonts w:cstheme="minorHAns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communicate</w:t>
                                </w:r>
                                <w:proofErr w:type="gramEnd"/>
                                <w:r w:rsidRPr="007D45F8">
                                  <w:rPr>
                                    <w:rFonts w:cstheme="minorHAns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ideas, experiences, and stories.</w:t>
                                </w:r>
                              </w:p>
                              <w:p w:rsidR="007D45F8" w:rsidRDefault="00074CFC" w:rsidP="007D45F8">
                                <w:pPr>
                                  <w:spacing w:after="0"/>
                                </w:pPr>
                                <w:r>
                                  <w:t xml:space="preserve">Alignment Standards: </w:t>
                                </w:r>
                              </w:p>
                              <w:p w:rsidR="00074CFC" w:rsidRDefault="007D45F8" w:rsidP="007D45F8">
                                <w:pPr>
                                  <w:spacing w:after="0"/>
                                </w:pPr>
                                <w:r>
                                  <w:t>Vocabulary Focus: L5.4, L.5.5, L5.6</w:t>
                                </w:r>
                              </w:p>
                              <w:p w:rsidR="007D45F8" w:rsidRDefault="007D45F8" w:rsidP="007D45F8">
                                <w:pPr>
                                  <w:spacing w:after="0"/>
                                </w:pPr>
                                <w:r>
                                  <w:t>Writing (Sensory Detail): W.5.3d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0.95pt;margin-top:418.3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">
                    <v:textbox>
                      <w:txbxContent>
                        <w:p w:rsidR="007D45F8" w:rsidRPr="007D45F8" w:rsidRDefault="00074CFC" w:rsidP="007D45F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t>Art Standards: 4.1.5</w:t>
                          </w:r>
                          <w:r w:rsidR="007D45F8">
                            <w:t xml:space="preserve"> </w:t>
                          </w:r>
                          <w:r w:rsidR="007D45F8" w:rsidRPr="007D45F8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Know how different visual art media, techniques, and processes are used to</w:t>
                          </w:r>
                        </w:p>
                        <w:p w:rsidR="00074CFC" w:rsidRPr="007D45F8" w:rsidRDefault="007D45F8" w:rsidP="007D45F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7D45F8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communicate</w:t>
                          </w:r>
                          <w:proofErr w:type="gramEnd"/>
                          <w:r w:rsidRPr="007D45F8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 xml:space="preserve"> ideas, experiences, and stories.</w:t>
                          </w:r>
                        </w:p>
                        <w:p w:rsidR="007D45F8" w:rsidRDefault="00074CFC" w:rsidP="007D45F8">
                          <w:pPr>
                            <w:spacing w:after="0"/>
                          </w:pPr>
                          <w:r>
                            <w:t xml:space="preserve">Alignment Standards: </w:t>
                          </w:r>
                        </w:p>
                        <w:p w:rsidR="00074CFC" w:rsidRDefault="007D45F8" w:rsidP="007D45F8">
                          <w:pPr>
                            <w:spacing w:after="0"/>
                          </w:pPr>
                          <w:r>
                            <w:t>Vocabulary Focus: L5.4, L.5.5, L5.6</w:t>
                          </w:r>
                        </w:p>
                        <w:p w:rsidR="007D45F8" w:rsidRDefault="007D45F8" w:rsidP="007D45F8">
                          <w:pPr>
                            <w:spacing w:after="0"/>
                          </w:pPr>
                          <w:r>
                            <w:t>Writing (Sensory Detail): W.5.3d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0E583E3" wp14:editId="2001663F">
                    <wp:simplePos x="0" y="0"/>
                    <wp:positionH relativeFrom="column">
                      <wp:posOffset>3989070</wp:posOffset>
                    </wp:positionH>
                    <wp:positionV relativeFrom="paragraph">
                      <wp:posOffset>3434715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5C474E" w:rsidRDefault="008C70D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C474E">
                                  <w:rPr>
                                    <w:sz w:val="20"/>
                                    <w:szCs w:val="20"/>
                                  </w:rPr>
                                  <w:t xml:space="preserve">Grade:  </w:t>
                                </w:r>
                                <w:r w:rsidR="00B42F32" w:rsidRPr="005C474E"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B42F32" w:rsidRPr="005C474E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B42F32" w:rsidRPr="005C474E">
                                  <w:rPr>
                                    <w:sz w:val="20"/>
                                    <w:szCs w:val="20"/>
                                  </w:rPr>
                                  <w:t xml:space="preserve"> Grade</w:t>
                                </w:r>
                              </w:p>
                              <w:p w:rsidR="00074CFC" w:rsidRPr="005C474E" w:rsidRDefault="00074C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C474E">
                                  <w:rPr>
                                    <w:sz w:val="20"/>
                                    <w:szCs w:val="20"/>
                                  </w:rPr>
                                  <w:t xml:space="preserve">Time: </w:t>
                                </w:r>
                                <w:r w:rsidR="001836BE" w:rsidRPr="005C474E">
                                  <w:rPr>
                                    <w:sz w:val="20"/>
                                    <w:szCs w:val="20"/>
                                  </w:rPr>
                                  <w:t>2 art sessions + writing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4.1pt;margin-top:270.4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">
                    <v:textbox>
                      <w:txbxContent>
                        <w:p w:rsidR="00074CFC" w:rsidRPr="005C474E" w:rsidRDefault="008C70D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474E">
                            <w:rPr>
                              <w:sz w:val="20"/>
                              <w:szCs w:val="20"/>
                            </w:rPr>
                            <w:t xml:space="preserve">Grade:  </w:t>
                          </w:r>
                          <w:r w:rsidR="00B42F32" w:rsidRPr="005C474E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="00B42F32" w:rsidRPr="005C474E"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B42F32" w:rsidRPr="005C474E">
                            <w:rPr>
                              <w:sz w:val="20"/>
                              <w:szCs w:val="20"/>
                            </w:rPr>
                            <w:t xml:space="preserve"> Grade</w:t>
                          </w:r>
                        </w:p>
                        <w:p w:rsidR="00074CFC" w:rsidRPr="005C474E" w:rsidRDefault="00074CF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474E">
                            <w:rPr>
                              <w:sz w:val="20"/>
                              <w:szCs w:val="20"/>
                            </w:rPr>
                            <w:t xml:space="preserve">Time: </w:t>
                          </w:r>
                          <w:r w:rsidR="001836BE" w:rsidRPr="005C474E">
                            <w:rPr>
                              <w:sz w:val="20"/>
                              <w:szCs w:val="20"/>
                            </w:rPr>
                            <w:t>2 art sessions + writing time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0BC3D00" wp14:editId="007D1919">
                    <wp:simplePos x="0" y="0"/>
                    <wp:positionH relativeFrom="column">
                      <wp:posOffset>3984625</wp:posOffset>
                    </wp:positionH>
                    <wp:positionV relativeFrom="paragraph">
                      <wp:posOffset>4098925</wp:posOffset>
                    </wp:positionV>
                    <wp:extent cx="2735580" cy="1094740"/>
                    <wp:effectExtent l="0" t="0" r="26670" b="1016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94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 w:rsidP="00C4067C">
                                <w:pPr>
                                  <w:spacing w:after="0"/>
                                </w:pPr>
                                <w:r>
                                  <w:t xml:space="preserve">Materials: </w:t>
                                </w:r>
                              </w:p>
                              <w:p w:rsidR="001836BE" w:rsidRDefault="001836BE" w:rsidP="00C4067C">
                                <w:pPr>
                                  <w:spacing w:after="0"/>
                                </w:pPr>
                                <w:r>
                                  <w:t>Watercolor paper, watercolor paints, fan brushes, round brushes, flat brushes, de</w:t>
                                </w:r>
                                <w:r w:rsidR="00C4067C">
                                  <w:t xml:space="preserve">tail brush, thin sharpie marker, and blue painters tape </w:t>
                                </w:r>
                                <w:r>
                                  <w:t>for frame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75pt;margin-top:322.75pt;width:215.4pt;height:8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EVJw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">
                    <v:textbox>
                      <w:txbxContent>
                        <w:p w:rsidR="00074CFC" w:rsidRDefault="00074CFC" w:rsidP="00C4067C">
                          <w:pPr>
                            <w:spacing w:after="0"/>
                          </w:pPr>
                          <w:r>
                            <w:t xml:space="preserve">Materials: </w:t>
                          </w:r>
                        </w:p>
                        <w:p w:rsidR="001836BE" w:rsidRDefault="001836BE" w:rsidP="00C4067C">
                          <w:pPr>
                            <w:spacing w:after="0"/>
                          </w:pPr>
                          <w:r>
                            <w:t>Watercolor paper, watercolor paints, fan brushes, round brushes, flat brushes, de</w:t>
                          </w:r>
                          <w:r w:rsidR="00C4067C">
                            <w:t xml:space="preserve">tail brush, thin sharpie marker, and blue painters tape </w:t>
                          </w:r>
                          <w:r>
                            <w:t>for frame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A387D5E" wp14:editId="442E5C36">
                    <wp:simplePos x="0" y="0"/>
                    <wp:positionH relativeFrom="column">
                      <wp:posOffset>-297712</wp:posOffset>
                    </wp:positionH>
                    <wp:positionV relativeFrom="paragraph">
                      <wp:posOffset>5014330</wp:posOffset>
                    </wp:positionV>
                    <wp:extent cx="3556635" cy="2392326"/>
                    <wp:effectExtent l="0" t="0" r="24765" b="2730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6635" cy="2392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178326829"/>
                                          <w14:checkbox>
                                            <w14:checked w14:val="1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☒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>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7015B" w:rsidP="00A72780">
                                      <w:sdt>
                                        <w:sdtPr>
                                          <w:id w:val="-901365010"/>
                                          <w14:checkbox>
                                            <w14:checked w14:val="1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☒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>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-265311706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72780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>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-621765176"/>
                                          <w14:checkbox>
                                            <w14:checked w14:val="1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☒</w:t>
                                          </w:r>
                                        </w:sdtContent>
                                      </w:sdt>
                                      <w:r w:rsidR="00B42F32">
                                        <w:t xml:space="preserve"> </w:t>
                                      </w:r>
                                      <w:r w:rsidR="00074CFC">
                                        <w:t>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1399404131"/>
                                          <w14:checkbox>
                                            <w14:checked w14:val="1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☒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 xml:space="preserve">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7015B" w:rsidP="00B42F32">
                                      <w:sdt>
                                        <w:sdtPr>
                                          <w:id w:val="-1059624770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B42F32">
                                        <w:t xml:space="preserve"> </w:t>
                                      </w:r>
                                      <w:r w:rsidR="00074CFC">
                                        <w:t>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-1949225581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72780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>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-119445605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B42F32">
                                        <w:t xml:space="preserve"> </w:t>
                                      </w:r>
                                      <w:r w:rsidR="00074CFC">
                                        <w:t>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-113363214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72780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>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581502511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B42F32">
                                        <w:t xml:space="preserve"> </w:t>
                                      </w:r>
                                      <w:r w:rsidR="00074CFC">
                                        <w:t>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2076234740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72780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A72780">
                                        <w:t xml:space="preserve"> </w:t>
                                      </w:r>
                                      <w:r w:rsidR="00074CFC">
                                        <w:t>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C7015B" w:rsidP="002402AE">
                                      <w:sdt>
                                        <w:sdtPr>
                                          <w:id w:val="-1876150192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B42F32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B42F32">
                                        <w:t xml:space="preserve"> </w:t>
                                      </w:r>
                                      <w:r w:rsidR="00074CFC">
                                        <w:t>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margin-left:-23.45pt;margin-top:394.85pt;width:280.05pt;height:18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178326829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>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7015B" w:rsidP="00A72780">
                                <w:sdt>
                                  <w:sdtPr>
                                    <w:id w:val="-90136501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>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-2653117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>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-621765176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B42F32">
                                  <w:t xml:space="preserve"> </w:t>
                                </w:r>
                                <w:r w:rsidR="00074CFC">
                                  <w:t>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1399404131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 xml:space="preserve">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7015B" w:rsidP="00B42F32">
                                <w:sdt>
                                  <w:sdtPr>
                                    <w:id w:val="-105962477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42F32">
                                  <w:t xml:space="preserve"> </w:t>
                                </w:r>
                                <w:r w:rsidR="00074CFC">
                                  <w:t>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-194922558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>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-11944560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42F32">
                                  <w:t xml:space="preserve"> </w:t>
                                </w:r>
                                <w:r w:rsidR="00074CFC">
                                  <w:t>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-11336321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>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5815025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42F32">
                                  <w:t xml:space="preserve"> </w:t>
                                </w:r>
                                <w:r w:rsidR="00074CFC">
                                  <w:t>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207623474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72780">
                                  <w:t xml:space="preserve"> </w:t>
                                </w:r>
                                <w:r w:rsidR="00074CFC">
                                  <w:t>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C7015B" w:rsidP="002402AE">
                                <w:sdt>
                                  <w:sdtPr>
                                    <w:id w:val="-187615019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42F32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42F32">
                                  <w:t xml:space="preserve"> </w:t>
                                </w:r>
                                <w:r w:rsidR="00074CFC">
                                  <w:t>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4194597C" wp14:editId="7339CA07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1621155</wp:posOffset>
                    </wp:positionV>
                    <wp:extent cx="2381250" cy="3314700"/>
                    <wp:effectExtent l="0" t="0" r="19050" b="1905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14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>21</w:t>
                                </w:r>
                                <w:r w:rsidRPr="00312D7E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Century Skills:  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-172012088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1741596257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C7015B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116520473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836B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C7015B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27371157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836B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C7015B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126036608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77F2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C7015B" w:rsidP="00312D7E">
                                <w:sdt>
                                  <w:sdtPr>
                                    <w:id w:val="279996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213012170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836B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C7015B" w:rsidP="00E41E6D">
                                <w:sdt>
                                  <w:sdtPr>
                                    <w:id w:val="14568334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C7015B" w:rsidP="00312D7E">
                                <w:sdt>
                                  <w:sdtPr>
                                    <w:id w:val="151155968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0" type="#_x0000_t202" style="position:absolute;margin-left:104.25pt;margin-top:127.65pt;width:187.5pt;height:2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bzJwIAAE4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">
                    <v:textbox>
                      <w:txbxContent>
                        <w:p w:rsidR="00312D7E" w:rsidRDefault="00312D7E" w:rsidP="00312D7E">
                          <w:r>
                            <w:t>21</w:t>
                          </w:r>
                          <w:r w:rsidRPr="00312D7E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Century Skills:  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-17201208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174159625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2780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5853A5" w:rsidP="00E41E6D">
                          <w:pPr>
                            <w:spacing w:after="0"/>
                          </w:pPr>
                          <w:sdt>
                            <w:sdtPr>
                              <w:id w:val="11652047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836B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5853A5" w:rsidP="00E41E6D">
                          <w:pPr>
                            <w:spacing w:after="0"/>
                          </w:pPr>
                          <w:sdt>
                            <w:sdtPr>
                              <w:id w:val="-2737115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836B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5853A5" w:rsidP="00277F2D">
                          <w:pPr>
                            <w:spacing w:after="0"/>
                          </w:pPr>
                          <w:sdt>
                            <w:sdtPr>
                              <w:id w:val="-12603660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77F2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5853A5" w:rsidP="00312D7E">
                          <w:sdt>
                            <w:sdtPr>
                              <w:id w:val="279996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213012170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836B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5853A5" w:rsidP="00E41E6D">
                          <w:sdt>
                            <w:sdtPr>
                              <w:id w:val="14568334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5853A5" w:rsidP="00312D7E">
                          <w:sdt>
                            <w:sdtPr>
                              <w:id w:val="15115596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B086289" wp14:editId="5BB8DC23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1619250</wp:posOffset>
                    </wp:positionV>
                    <wp:extent cx="1943100" cy="2809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80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r>
                                  <w:t>Artists Habits of Mind: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-1563865076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1065685584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F3FFF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-1037896058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-216826842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15404321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8288373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C7015B" w:rsidP="00312D7E">
                                <w:sdt>
                                  <w:sdtPr>
                                    <w:id w:val="144017546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72780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1" type="#_x0000_t202" style="position:absolute;margin-left:-54pt;margin-top:127.5pt;width:153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tX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">
                    <v:textbox>
                      <w:txbxContent>
                        <w:p w:rsidR="00074CFC" w:rsidRDefault="00312D7E">
                          <w:r>
                            <w:t>Artists Habits of Mind: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-156386507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2780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106568558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F3FFF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-103789605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2780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-21682684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2780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1540432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828837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5853A5" w:rsidP="00312D7E">
                          <w:sdt>
                            <w:sdtPr>
                              <w:id w:val="14401754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2780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22B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5DE217A9" wp14:editId="45B28C48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2099930</wp:posOffset>
                    </wp:positionV>
                    <wp:extent cx="6995160" cy="640080"/>
                    <wp:effectExtent l="0" t="0" r="15240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92791614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3700C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Inside A Word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42" style="position:absolute;margin-left:0;margin-top:165.35pt;width:550.8pt;height:50.4pt;z-index:251687936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92791614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3700C8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Inside A Word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0579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06ED6" wp14:editId="66D8B43F">
                <wp:simplePos x="0" y="0"/>
                <wp:positionH relativeFrom="column">
                  <wp:posOffset>-2861945</wp:posOffset>
                </wp:positionH>
                <wp:positionV relativeFrom="paragraph">
                  <wp:posOffset>-548640</wp:posOffset>
                </wp:positionV>
                <wp:extent cx="2735580" cy="1454785"/>
                <wp:effectExtent l="0" t="0" r="266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1836BE" w:rsidRDefault="001836BE">
                            <w:r>
                              <w:t xml:space="preserve">Teachers will need to have an understanding of brush and watercolor techniques.  It is with this knowledge that students will be able to </w:t>
                            </w:r>
                            <w:r w:rsidR="00D848B5">
                              <w:t xml:space="preserve">represent their emotion with the use of lines.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.35pt;margin-top:-43.2pt;width:215.4pt;height:1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IPJwIAAE4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1836BE" w:rsidRDefault="001836BE">
                      <w:r>
                        <w:t xml:space="preserve">Teachers will need to have an understanding of brush and watercolor techniques.  It is with this knowledge that students will be able to </w:t>
                      </w:r>
                      <w:r w:rsidR="00D848B5">
                        <w:t xml:space="preserve">represent their emotion with the use of lines. </w:t>
                      </w:r>
                    </w:p>
                  </w:txbxContent>
                </v:textbox>
              </v:shape>
            </w:pict>
          </mc:Fallback>
        </mc:AlternateContent>
      </w:r>
      <w:r w:rsidR="000B019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9EB6F" wp14:editId="1E49EC06">
                <wp:simplePos x="0" y="0"/>
                <wp:positionH relativeFrom="column">
                  <wp:posOffset>55880</wp:posOffset>
                </wp:positionH>
                <wp:positionV relativeFrom="paragraph">
                  <wp:posOffset>-445770</wp:posOffset>
                </wp:positionV>
                <wp:extent cx="4324350" cy="93186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31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2E11EE" w:rsidRDefault="00074CFC" w:rsidP="008B71D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E11EE">
                              <w:rPr>
                                <w:b/>
                                <w:u w:val="single"/>
                              </w:rPr>
                              <w:t xml:space="preserve">Lesson </w:t>
                            </w:r>
                          </w:p>
                          <w:p w:rsidR="008E2CD2" w:rsidRPr="002E11EE" w:rsidRDefault="008E2CD2" w:rsidP="008B71D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E11EE">
                              <w:rPr>
                                <w:b/>
                                <w:u w:val="single"/>
                              </w:rPr>
                              <w:t>Art Component:</w:t>
                            </w:r>
                          </w:p>
                          <w:p w:rsidR="008B71D1" w:rsidRPr="003F3093" w:rsidRDefault="008B71D1" w:rsidP="008B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F3093">
                              <w:rPr>
                                <w:b/>
                              </w:rPr>
                              <w:t xml:space="preserve">Part 1: </w:t>
                            </w:r>
                            <w:r w:rsidR="00352A73" w:rsidRPr="003F3093">
                              <w:rPr>
                                <w:b/>
                              </w:rPr>
                              <w:t>Watercolor Swatches (</w:t>
                            </w:r>
                            <w:r w:rsidRPr="003F3093">
                              <w:rPr>
                                <w:b/>
                              </w:rPr>
                              <w:t>30-40 minutes</w:t>
                            </w:r>
                            <w:r w:rsidR="00352A73" w:rsidRPr="003F3093">
                              <w:rPr>
                                <w:b/>
                              </w:rPr>
                              <w:t>)</w:t>
                            </w:r>
                            <w:r w:rsidR="00084F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E2CD2" w:rsidRPr="003C1113" w:rsidRDefault="008E2CD2" w:rsidP="008B7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Begin by introducing the types of brushes students will be using, then give a demonstration of what each of the brushes can do, as well a</w:t>
                            </w:r>
                            <w:r w:rsidR="00C4067C" w:rsidRPr="003C1113">
                              <w:rPr>
                                <w:sz w:val="20"/>
                                <w:szCs w:val="20"/>
                              </w:rPr>
                              <w:t>s, the wet on wet technique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>.  Do this by sitting at a table or desk and gather students around you.</w:t>
                            </w:r>
                            <w:r w:rsidR="00C4067C" w:rsidRPr="003C11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067C" w:rsidRPr="003C1113" w:rsidRDefault="00C4067C" w:rsidP="008B7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Each brush or technique you demonstrate should be done on a swatch and labeled. This will provide an example for the students.</w:t>
                            </w:r>
                          </w:p>
                          <w:p w:rsidR="00C4067C" w:rsidRPr="003C1113" w:rsidRDefault="00C4067C" w:rsidP="008B7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Hand out the swatches, brushes, paints, water and paper towel to students.</w:t>
                            </w:r>
                          </w:p>
                          <w:p w:rsidR="008B71D1" w:rsidRPr="003C1113" w:rsidRDefault="00C4067C" w:rsidP="008B7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Have students label</w:t>
                            </w:r>
                            <w:r w:rsidR="008B71D1" w:rsidRPr="003C1113">
                              <w:rPr>
                                <w:sz w:val="20"/>
                                <w:szCs w:val="20"/>
                              </w:rPr>
                              <w:t xml:space="preserve"> (use sharpie marker)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 the type of brush or technique on each of the swatches before they paint</w:t>
                            </w:r>
                            <w:r w:rsidR="008B71D1" w:rsidRPr="003C11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067C" w:rsidRPr="003C1113" w:rsidRDefault="008B71D1" w:rsidP="008B7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Give students time to make their swatches and explore</w:t>
                            </w:r>
                            <w:r w:rsidR="00C4067C" w:rsidRPr="003C11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with the various brushes and techniques.  </w:t>
                            </w:r>
                          </w:p>
                          <w:p w:rsidR="008B71D1" w:rsidRPr="003F3093" w:rsidRDefault="008B71D1" w:rsidP="008B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F3093">
                              <w:rPr>
                                <w:b/>
                              </w:rPr>
                              <w:t xml:space="preserve">Part 2: </w:t>
                            </w:r>
                            <w:r w:rsidR="003F3093">
                              <w:rPr>
                                <w:b/>
                              </w:rPr>
                              <w:t xml:space="preserve">Mood Music </w:t>
                            </w:r>
                            <w:r w:rsidR="00352A73" w:rsidRPr="003F3093">
                              <w:rPr>
                                <w:b/>
                              </w:rPr>
                              <w:t>(</w:t>
                            </w:r>
                            <w:r w:rsidRPr="003F3093">
                              <w:rPr>
                                <w:b/>
                              </w:rPr>
                              <w:t>20-30 minutes</w:t>
                            </w:r>
                            <w:r w:rsidR="00352A73" w:rsidRPr="003F3093">
                              <w:rPr>
                                <w:b/>
                              </w:rPr>
                              <w:t>)</w:t>
                            </w:r>
                          </w:p>
                          <w:p w:rsidR="008B71D1" w:rsidRPr="003C1113" w:rsidRDefault="008B71D1" w:rsidP="008B7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Once students have made their swatches and had some exploration time, hand out a full-sized piece of watercolor paper.</w:t>
                            </w:r>
                          </w:p>
                          <w:p w:rsidR="008B71D1" w:rsidRPr="003C1113" w:rsidRDefault="008B71D1" w:rsidP="008B7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Demonstrate how to make six boxes using the blue painters tape.</w:t>
                            </w:r>
                          </w:p>
                          <w:p w:rsidR="008B71D1" w:rsidRPr="003C1113" w:rsidRDefault="00352A73" w:rsidP="008B7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Students will now use the techniques they learned from watercolor swatches to express thoughts, feelings, emotions, images they get when they listen to six different styles of music.  </w:t>
                            </w:r>
                          </w:p>
                          <w:p w:rsidR="00352A73" w:rsidRPr="003C1113" w:rsidRDefault="00352A73" w:rsidP="008B7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As each style of music is played, follow these procedures:</w:t>
                            </w:r>
                          </w:p>
                          <w:p w:rsidR="00352A73" w:rsidRPr="003C1113" w:rsidRDefault="00352A73" w:rsidP="000579D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Listen to the music only for about 30 seconds</w:t>
                            </w:r>
                          </w:p>
                          <w:p w:rsidR="00352A73" w:rsidRPr="003C1113" w:rsidRDefault="003F3093" w:rsidP="000579D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Play the music again, giving students time to paint lines, shapes, images and color to reflect their thoughts and feelings as they tune in to the music. (about 2 minutes)</w:t>
                            </w:r>
                          </w:p>
                          <w:p w:rsidR="003F3093" w:rsidRPr="003C1113" w:rsidRDefault="003F3093" w:rsidP="000579D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Briefly, have students share what </w:t>
                            </w:r>
                            <w:r w:rsidR="004F7187" w:rsidRPr="003C1113">
                              <w:rPr>
                                <w:sz w:val="20"/>
                                <w:szCs w:val="20"/>
                              </w:rPr>
                              <w:t>they created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 getting them to share their thoughts about the music and how their art reflects that style.</w:t>
                            </w:r>
                          </w:p>
                          <w:p w:rsidR="003F3093" w:rsidRPr="003C1113" w:rsidRDefault="003F3093" w:rsidP="000579D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Continue until all music pieces have been played.</w:t>
                            </w:r>
                          </w:p>
                          <w:p w:rsidR="003F3093" w:rsidRDefault="003F3093" w:rsidP="003F3093">
                            <w:pPr>
                              <w:spacing w:after="0"/>
                            </w:pPr>
                            <w:r w:rsidRPr="002E11EE">
                              <w:rPr>
                                <w:b/>
                              </w:rPr>
                              <w:t>Part 3:</w:t>
                            </w:r>
                            <w:r>
                              <w:t xml:space="preserve"> </w:t>
                            </w:r>
                            <w:r w:rsidRPr="00DB7DC1">
                              <w:rPr>
                                <w:b/>
                              </w:rPr>
                              <w:t>Inside a Word (</w:t>
                            </w:r>
                            <w:r w:rsidR="009C5EC9" w:rsidRPr="00DB7DC1">
                              <w:rPr>
                                <w:b/>
                              </w:rPr>
                              <w:t>50-60 minutes)</w:t>
                            </w:r>
                          </w:p>
                          <w:p w:rsidR="000B019B" w:rsidRPr="003C1113" w:rsidRDefault="005A5272" w:rsidP="00057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Pr="005A5272">
                              <w:rPr>
                                <w:i/>
                                <w:sz w:val="20"/>
                                <w:szCs w:val="20"/>
                              </w:rPr>
                              <w:t>Red-Yellow-Blue Colors in 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Silke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Vry</w:t>
                            </w:r>
                            <w:proofErr w:type="spellEnd"/>
                            <w:r w:rsidR="000B019B" w:rsidRPr="003C1113">
                              <w:rPr>
                                <w:sz w:val="20"/>
                                <w:szCs w:val="20"/>
                              </w:rPr>
                              <w:t xml:space="preserve"> and discuss how the use of different color and lines can show emotion. </w:t>
                            </w:r>
                          </w:p>
                          <w:p w:rsidR="000B019B" w:rsidRPr="003C1113" w:rsidRDefault="000579DD" w:rsidP="00057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Start with students painting their background (it needs to dry). The background colors should blend and be subtle.</w:t>
                            </w:r>
                          </w:p>
                          <w:p w:rsidR="009C5EC9" w:rsidRPr="003C1113" w:rsidRDefault="00691E11" w:rsidP="00057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Introduce samples/images of</w:t>
                            </w:r>
                            <w:r w:rsidR="009C5EC9" w:rsidRPr="003C1113">
                              <w:rPr>
                                <w:sz w:val="20"/>
                                <w:szCs w:val="20"/>
                              </w:rPr>
                              <w:t xml:space="preserve"> abstract art. 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Discuss features (similarities) of the samples or images. Explain that this style of art is called abstract art. Make generalizations </w:t>
                            </w:r>
                            <w:r w:rsidR="009E283F" w:rsidRPr="003C1113">
                              <w:rPr>
                                <w:sz w:val="20"/>
                                <w:szCs w:val="20"/>
                              </w:rPr>
                              <w:t xml:space="preserve">about why these art pieces are abstract (get students to come up with the definition through observation and discussion). </w:t>
                            </w:r>
                          </w:p>
                          <w:p w:rsidR="000B019B" w:rsidRPr="003C1113" w:rsidRDefault="000B019B" w:rsidP="00057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Show examples of work by Abstract Expressionists. </w:t>
                            </w:r>
                          </w:p>
                          <w:p w:rsidR="00BA7158" w:rsidRPr="003C1113" w:rsidRDefault="009C5EC9" w:rsidP="00057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Prior to this final lesson, students would have studied</w:t>
                            </w:r>
                            <w:r w:rsidR="00BA7158" w:rsidRPr="003C1113">
                              <w:rPr>
                                <w:sz w:val="20"/>
                                <w:szCs w:val="20"/>
                              </w:rPr>
                              <w:t xml:space="preserve"> and written about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 a specific </w:t>
                            </w:r>
                            <w:r w:rsidR="002E11EE" w:rsidRPr="003C1113">
                              <w:rPr>
                                <w:sz w:val="20"/>
                                <w:szCs w:val="20"/>
                              </w:rPr>
                              <w:t>emotion (see section</w:t>
                            </w:r>
                            <w:r w:rsidR="0046641B" w:rsidRPr="003C1113">
                              <w:rPr>
                                <w:sz w:val="20"/>
                                <w:szCs w:val="20"/>
                              </w:rPr>
                              <w:t xml:space="preserve"> lesson below)</w:t>
                            </w:r>
                          </w:p>
                          <w:p w:rsidR="009C5EC9" w:rsidRPr="003C1113" w:rsidRDefault="00BA7158" w:rsidP="00057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3C1113">
                              <w:rPr>
                                <w:sz w:val="20"/>
                                <w:szCs w:val="20"/>
                              </w:rPr>
                              <w:t>Students will use this information to create</w:t>
                            </w:r>
                            <w:r w:rsidR="002E11EE" w:rsidRPr="003C1113">
                              <w:rPr>
                                <w:sz w:val="20"/>
                                <w:szCs w:val="20"/>
                              </w:rPr>
                              <w:t xml:space="preserve"> an abstract art piece of their emotion.  They will use colors, lines, and techniques, and various brushes to reflect the meaning of their word. </w:t>
                            </w:r>
                            <w:r w:rsidRPr="003C11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3093" w:rsidRDefault="003F3093" w:rsidP="003F3093">
                            <w:pPr>
                              <w:pStyle w:val="ListParagraph"/>
                              <w:spacing w:after="0"/>
                              <w:ind w:left="1440"/>
                            </w:pPr>
                          </w:p>
                          <w:p w:rsidR="008B71D1" w:rsidRDefault="008B71D1" w:rsidP="008B71D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.4pt;margin-top:-35.1pt;width:340.5pt;height:7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">
                <v:textbox>
                  <w:txbxContent>
                    <w:p w:rsidR="00074CFC" w:rsidRPr="002E11EE" w:rsidRDefault="00074CFC" w:rsidP="008B71D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E11EE">
                        <w:rPr>
                          <w:b/>
                          <w:u w:val="single"/>
                        </w:rPr>
                        <w:t xml:space="preserve">Lesson </w:t>
                      </w:r>
                    </w:p>
                    <w:p w:rsidR="008E2CD2" w:rsidRPr="002E11EE" w:rsidRDefault="008E2CD2" w:rsidP="008B71D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E11EE">
                        <w:rPr>
                          <w:b/>
                          <w:u w:val="single"/>
                        </w:rPr>
                        <w:t>Art Component:</w:t>
                      </w:r>
                    </w:p>
                    <w:p w:rsidR="008B71D1" w:rsidRPr="003F3093" w:rsidRDefault="008B71D1" w:rsidP="008B71D1">
                      <w:pPr>
                        <w:spacing w:after="0"/>
                        <w:rPr>
                          <w:b/>
                        </w:rPr>
                      </w:pPr>
                      <w:r w:rsidRPr="003F3093">
                        <w:rPr>
                          <w:b/>
                        </w:rPr>
                        <w:t xml:space="preserve">Part 1: </w:t>
                      </w:r>
                      <w:r w:rsidR="00352A73" w:rsidRPr="003F3093">
                        <w:rPr>
                          <w:b/>
                        </w:rPr>
                        <w:t>Watercolor Swatches (</w:t>
                      </w:r>
                      <w:r w:rsidRPr="003F3093">
                        <w:rPr>
                          <w:b/>
                        </w:rPr>
                        <w:t>30-40 minutes</w:t>
                      </w:r>
                      <w:r w:rsidR="00352A73" w:rsidRPr="003F3093">
                        <w:rPr>
                          <w:b/>
                        </w:rPr>
                        <w:t>)</w:t>
                      </w:r>
                      <w:r w:rsidR="00084F70">
                        <w:rPr>
                          <w:b/>
                        </w:rPr>
                        <w:t xml:space="preserve"> </w:t>
                      </w:r>
                    </w:p>
                    <w:p w:rsidR="008E2CD2" w:rsidRPr="003C1113" w:rsidRDefault="008E2CD2" w:rsidP="008B7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Begin by introducing the types of brushes students will be using, then give a demonstration of what each of the brushes can do, as well a</w:t>
                      </w:r>
                      <w:r w:rsidR="00C4067C" w:rsidRPr="003C1113">
                        <w:rPr>
                          <w:sz w:val="20"/>
                          <w:szCs w:val="20"/>
                        </w:rPr>
                        <w:t>s, the wet on wet technique</w:t>
                      </w:r>
                      <w:r w:rsidRPr="003C1113">
                        <w:rPr>
                          <w:sz w:val="20"/>
                          <w:szCs w:val="20"/>
                        </w:rPr>
                        <w:t>.  Do this by sitting at a table or desk and gather students around you.</w:t>
                      </w:r>
                      <w:r w:rsidR="00C4067C" w:rsidRPr="003C111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4067C" w:rsidRPr="003C1113" w:rsidRDefault="00C4067C" w:rsidP="008B7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Each brush or technique you demonstrate should be done on a swatch and labeled. This will provide an example for the students.</w:t>
                      </w:r>
                    </w:p>
                    <w:p w:rsidR="00C4067C" w:rsidRPr="003C1113" w:rsidRDefault="00C4067C" w:rsidP="008B7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Hand out the swatches, brushes, paints, water and paper towel to students.</w:t>
                      </w:r>
                    </w:p>
                    <w:p w:rsidR="008B71D1" w:rsidRPr="003C1113" w:rsidRDefault="00C4067C" w:rsidP="008B7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Have students label</w:t>
                      </w:r>
                      <w:r w:rsidR="008B71D1" w:rsidRPr="003C1113">
                        <w:rPr>
                          <w:sz w:val="20"/>
                          <w:szCs w:val="20"/>
                        </w:rPr>
                        <w:t xml:space="preserve"> (use sharpie marker)</w:t>
                      </w:r>
                      <w:r w:rsidRPr="003C1113">
                        <w:rPr>
                          <w:sz w:val="20"/>
                          <w:szCs w:val="20"/>
                        </w:rPr>
                        <w:t xml:space="preserve"> the type of brush or technique on each of the swatches before they paint</w:t>
                      </w:r>
                      <w:r w:rsidR="008B71D1" w:rsidRPr="003C111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4067C" w:rsidRPr="003C1113" w:rsidRDefault="008B71D1" w:rsidP="008B7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Give students time to make their swatches and explore</w:t>
                      </w:r>
                      <w:r w:rsidR="00C4067C" w:rsidRPr="003C11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C1113">
                        <w:rPr>
                          <w:sz w:val="20"/>
                          <w:szCs w:val="20"/>
                        </w:rPr>
                        <w:t xml:space="preserve">with the various brushes and techniques.  </w:t>
                      </w:r>
                    </w:p>
                    <w:p w:rsidR="008B71D1" w:rsidRPr="003F3093" w:rsidRDefault="008B71D1" w:rsidP="008B71D1">
                      <w:pPr>
                        <w:spacing w:after="0"/>
                        <w:rPr>
                          <w:b/>
                        </w:rPr>
                      </w:pPr>
                      <w:r w:rsidRPr="003F3093">
                        <w:rPr>
                          <w:b/>
                        </w:rPr>
                        <w:t xml:space="preserve">Part 2: </w:t>
                      </w:r>
                      <w:r w:rsidR="003F3093">
                        <w:rPr>
                          <w:b/>
                        </w:rPr>
                        <w:t xml:space="preserve">Mood Music </w:t>
                      </w:r>
                      <w:r w:rsidR="00352A73" w:rsidRPr="003F3093">
                        <w:rPr>
                          <w:b/>
                        </w:rPr>
                        <w:t>(</w:t>
                      </w:r>
                      <w:r w:rsidRPr="003F3093">
                        <w:rPr>
                          <w:b/>
                        </w:rPr>
                        <w:t>20-30 minutes</w:t>
                      </w:r>
                      <w:r w:rsidR="00352A73" w:rsidRPr="003F3093">
                        <w:rPr>
                          <w:b/>
                        </w:rPr>
                        <w:t>)</w:t>
                      </w:r>
                    </w:p>
                    <w:p w:rsidR="008B71D1" w:rsidRPr="003C1113" w:rsidRDefault="008B71D1" w:rsidP="008B7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Once students have made their swatches and had some exploration time, hand out a full-sized piece of watercolor paper.</w:t>
                      </w:r>
                    </w:p>
                    <w:p w:rsidR="008B71D1" w:rsidRPr="003C1113" w:rsidRDefault="008B71D1" w:rsidP="008B7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Demonstrate how to make six boxes using the blue painters tape.</w:t>
                      </w:r>
                    </w:p>
                    <w:p w:rsidR="008B71D1" w:rsidRPr="003C1113" w:rsidRDefault="00352A73" w:rsidP="008B7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 xml:space="preserve">Students will now use the techniques they learned from watercolor swatches to express thoughts, feelings, emotions, images they get when they listen to six different styles of music.  </w:t>
                      </w:r>
                    </w:p>
                    <w:p w:rsidR="00352A73" w:rsidRPr="003C1113" w:rsidRDefault="00352A73" w:rsidP="008B7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As each style of music is played, follow these procedures:</w:t>
                      </w:r>
                    </w:p>
                    <w:p w:rsidR="00352A73" w:rsidRPr="003C1113" w:rsidRDefault="00352A73" w:rsidP="000579D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Listen to the music only for about 30 seconds</w:t>
                      </w:r>
                    </w:p>
                    <w:p w:rsidR="00352A73" w:rsidRPr="003C1113" w:rsidRDefault="003F3093" w:rsidP="000579D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Play the music again, giving students time to paint lines, shapes, images and color to reflect their thoughts and feelings as they tune in to the music. (about 2 minutes)</w:t>
                      </w:r>
                    </w:p>
                    <w:p w:rsidR="003F3093" w:rsidRPr="003C1113" w:rsidRDefault="003F3093" w:rsidP="000579D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 xml:space="preserve">Briefly, have students share what </w:t>
                      </w:r>
                      <w:r w:rsidR="004F7187" w:rsidRPr="003C1113">
                        <w:rPr>
                          <w:sz w:val="20"/>
                          <w:szCs w:val="20"/>
                        </w:rPr>
                        <w:t>they created</w:t>
                      </w:r>
                      <w:r w:rsidRPr="003C1113">
                        <w:rPr>
                          <w:sz w:val="20"/>
                          <w:szCs w:val="20"/>
                        </w:rPr>
                        <w:t xml:space="preserve"> getting them to share their thoughts about the music and how their art reflects that style.</w:t>
                      </w:r>
                    </w:p>
                    <w:p w:rsidR="003F3093" w:rsidRPr="003C1113" w:rsidRDefault="003F3093" w:rsidP="000579D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Continue until all music pieces have been played.</w:t>
                      </w:r>
                    </w:p>
                    <w:p w:rsidR="003F3093" w:rsidRDefault="003F3093" w:rsidP="003F3093">
                      <w:pPr>
                        <w:spacing w:after="0"/>
                      </w:pPr>
                      <w:r w:rsidRPr="002E11EE">
                        <w:rPr>
                          <w:b/>
                        </w:rPr>
                        <w:t>Part 3:</w:t>
                      </w:r>
                      <w:r>
                        <w:t xml:space="preserve"> </w:t>
                      </w:r>
                      <w:r w:rsidRPr="00DB7DC1">
                        <w:rPr>
                          <w:b/>
                        </w:rPr>
                        <w:t>Inside a Word (</w:t>
                      </w:r>
                      <w:r w:rsidR="009C5EC9" w:rsidRPr="00DB7DC1">
                        <w:rPr>
                          <w:b/>
                        </w:rPr>
                        <w:t>50-60 minutes)</w:t>
                      </w:r>
                    </w:p>
                    <w:p w:rsidR="000B019B" w:rsidRPr="003C1113" w:rsidRDefault="005A5272" w:rsidP="00057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Read </w:t>
                      </w:r>
                      <w:r w:rsidRPr="005A5272">
                        <w:rPr>
                          <w:i/>
                          <w:sz w:val="20"/>
                          <w:szCs w:val="20"/>
                        </w:rPr>
                        <w:t>Red-Yellow-Blue Colors in Art</w:t>
                      </w:r>
                      <w:r>
                        <w:rPr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Silke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Vry</w:t>
                      </w:r>
                      <w:proofErr w:type="spellEnd"/>
                      <w:r w:rsidR="000B019B" w:rsidRPr="003C1113">
                        <w:rPr>
                          <w:sz w:val="20"/>
                          <w:szCs w:val="20"/>
                        </w:rPr>
                        <w:t xml:space="preserve"> and discuss how the use of different color and lines can show emotion. </w:t>
                      </w:r>
                    </w:p>
                    <w:p w:rsidR="000B019B" w:rsidRPr="003C1113" w:rsidRDefault="000579DD" w:rsidP="00057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Start with students painting their background (it needs to dry). The background colors should blend and be subtle.</w:t>
                      </w:r>
                    </w:p>
                    <w:p w:rsidR="009C5EC9" w:rsidRPr="003C1113" w:rsidRDefault="00691E11" w:rsidP="00057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Introduce samples/images of</w:t>
                      </w:r>
                      <w:r w:rsidR="009C5EC9" w:rsidRPr="003C1113">
                        <w:rPr>
                          <w:sz w:val="20"/>
                          <w:szCs w:val="20"/>
                        </w:rPr>
                        <w:t xml:space="preserve"> abstract art. </w:t>
                      </w:r>
                      <w:r w:rsidRPr="003C1113">
                        <w:rPr>
                          <w:sz w:val="20"/>
                          <w:szCs w:val="20"/>
                        </w:rPr>
                        <w:t xml:space="preserve">Discuss features (similarities) of the samples or images. Explain that this style of art is called abstract art. Make generalizations </w:t>
                      </w:r>
                      <w:r w:rsidR="009E283F" w:rsidRPr="003C1113">
                        <w:rPr>
                          <w:sz w:val="20"/>
                          <w:szCs w:val="20"/>
                        </w:rPr>
                        <w:t xml:space="preserve">about why these art pieces are abstract (get students to come up with the definition through observation and discussion). </w:t>
                      </w:r>
                    </w:p>
                    <w:p w:rsidR="000B019B" w:rsidRPr="003C1113" w:rsidRDefault="000B019B" w:rsidP="00057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 xml:space="preserve">Show examples of work by Abstract Expressionists. </w:t>
                      </w:r>
                    </w:p>
                    <w:p w:rsidR="00BA7158" w:rsidRPr="003C1113" w:rsidRDefault="009C5EC9" w:rsidP="00057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Prior to this final lesson, students would have studied</w:t>
                      </w:r>
                      <w:r w:rsidR="00BA7158" w:rsidRPr="003C1113">
                        <w:rPr>
                          <w:sz w:val="20"/>
                          <w:szCs w:val="20"/>
                        </w:rPr>
                        <w:t xml:space="preserve"> and written about</w:t>
                      </w:r>
                      <w:r w:rsidRPr="003C1113">
                        <w:rPr>
                          <w:sz w:val="20"/>
                          <w:szCs w:val="20"/>
                        </w:rPr>
                        <w:t xml:space="preserve"> a specific </w:t>
                      </w:r>
                      <w:r w:rsidR="002E11EE" w:rsidRPr="003C1113">
                        <w:rPr>
                          <w:sz w:val="20"/>
                          <w:szCs w:val="20"/>
                        </w:rPr>
                        <w:t>emotion (see section</w:t>
                      </w:r>
                      <w:r w:rsidR="0046641B" w:rsidRPr="003C1113">
                        <w:rPr>
                          <w:sz w:val="20"/>
                          <w:szCs w:val="20"/>
                        </w:rPr>
                        <w:t xml:space="preserve"> lesson below)</w:t>
                      </w:r>
                    </w:p>
                    <w:p w:rsidR="009C5EC9" w:rsidRPr="003C1113" w:rsidRDefault="00BA7158" w:rsidP="00057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3C1113">
                        <w:rPr>
                          <w:sz w:val="20"/>
                          <w:szCs w:val="20"/>
                        </w:rPr>
                        <w:t>Students will use this information to create</w:t>
                      </w:r>
                      <w:r w:rsidR="002E11EE" w:rsidRPr="003C1113">
                        <w:rPr>
                          <w:sz w:val="20"/>
                          <w:szCs w:val="20"/>
                        </w:rPr>
                        <w:t xml:space="preserve"> an abstract art piece of their emotion.  They will use colors, lines, and techniques, and various brushes to reflect the meaning of their word. </w:t>
                      </w:r>
                      <w:r w:rsidRPr="003C111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F3093" w:rsidRDefault="003F3093" w:rsidP="003F3093">
                      <w:pPr>
                        <w:pStyle w:val="ListParagraph"/>
                        <w:spacing w:after="0"/>
                        <w:ind w:left="1440"/>
                      </w:pPr>
                    </w:p>
                    <w:p w:rsidR="008B71D1" w:rsidRDefault="008B71D1" w:rsidP="008B71D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2B0FE3F" wp14:editId="6B16A721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5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ux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3ON4tYHySNohDJtDm06H&#10;GvCbFD1tTSH9151CI0X7zkb959N5VCsMVpZdXkYTnz1u2LqapdlUCmU1wRUynI7rMKznzmGzrSlb&#10;ytVYiGNZNazoE7OxCNoOFnrc5Lh+P9rs9fS/WX0H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PnH27E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/>
    <w:p w:rsidR="009E6B54" w:rsidRDefault="004F718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CB4CC" wp14:editId="6050CFF2">
                <wp:simplePos x="0" y="0"/>
                <wp:positionH relativeFrom="column">
                  <wp:posOffset>-2853690</wp:posOffset>
                </wp:positionH>
                <wp:positionV relativeFrom="paragraph">
                  <wp:posOffset>3574681</wp:posOffset>
                </wp:positionV>
                <wp:extent cx="2735580" cy="2860040"/>
                <wp:effectExtent l="0" t="0" r="2667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1836BE">
                              <w:t>:</w:t>
                            </w:r>
                          </w:p>
                          <w:p w:rsidR="008E2CD2" w:rsidRDefault="008E2CD2" w:rsidP="00EA0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Cut watercolor paper into 3 x 3 squares.  </w:t>
                            </w:r>
                            <w:r w:rsidR="00C4067C">
                              <w:t>Each student</w:t>
                            </w:r>
                            <w:r>
                              <w:t xml:space="preserve"> should </w:t>
                            </w:r>
                            <w:r w:rsidR="00C4067C">
                              <w:t>have five or six squares.</w:t>
                            </w:r>
                          </w:p>
                          <w:p w:rsidR="00EA0B20" w:rsidRDefault="00EA0B20" w:rsidP="00EA0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Gather enough materials so that either each student has their own set of brushes (fan, detail, round, flat) or every two students share. </w:t>
                            </w:r>
                          </w:p>
                          <w:p w:rsidR="00EA0B20" w:rsidRDefault="00EA0B20" w:rsidP="00EA0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>Water color Paint sets can be shared between two people.</w:t>
                            </w:r>
                          </w:p>
                          <w:p w:rsidR="001836BE" w:rsidRDefault="00EA0B20" w:rsidP="00EA0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A container for water will be needed (every two people) and everyone should have a paper towel. </w:t>
                            </w:r>
                          </w:p>
                          <w:p w:rsidR="00EA0B20" w:rsidRDefault="00EA0B20" w:rsidP="00EA0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>Use blue painters tape to make a frame around the edge of the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4.7pt;margin-top:281.45pt;width:215.4pt;height:2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jCJgIAAE4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1836BE">
                        <w:t>:</w:t>
                      </w:r>
                    </w:p>
                    <w:p w:rsidR="008E2CD2" w:rsidRDefault="008E2CD2" w:rsidP="00EA0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Cut watercolor paper into 3 x 3 squares.  </w:t>
                      </w:r>
                      <w:r w:rsidR="00C4067C">
                        <w:t>Each student</w:t>
                      </w:r>
                      <w:r>
                        <w:t xml:space="preserve"> should </w:t>
                      </w:r>
                      <w:r w:rsidR="00C4067C">
                        <w:t>have five or six squares.</w:t>
                      </w:r>
                    </w:p>
                    <w:p w:rsidR="00EA0B20" w:rsidRDefault="00EA0B20" w:rsidP="00EA0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Gather enough materials so that either each student has their own set of brushes (fan, detail, round, flat) or every two students share. </w:t>
                      </w:r>
                    </w:p>
                    <w:p w:rsidR="00EA0B20" w:rsidRDefault="00EA0B20" w:rsidP="00EA0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>Water color Paint sets can be shared between two people.</w:t>
                      </w:r>
                    </w:p>
                    <w:p w:rsidR="001836BE" w:rsidRDefault="00EA0B20" w:rsidP="00EA0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A container for water will be needed (every two people) and everyone should have a paper towel. </w:t>
                      </w:r>
                    </w:p>
                    <w:p w:rsidR="00EA0B20" w:rsidRDefault="00EA0B20" w:rsidP="00EA0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>Use blue painters tape to make a frame around the edge of the paper.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71522" wp14:editId="7962A339">
                <wp:simplePos x="0" y="0"/>
                <wp:positionH relativeFrom="column">
                  <wp:posOffset>-2853055</wp:posOffset>
                </wp:positionH>
                <wp:positionV relativeFrom="paragraph">
                  <wp:posOffset>735330</wp:posOffset>
                </wp:positionV>
                <wp:extent cx="2735580" cy="2615565"/>
                <wp:effectExtent l="0" t="0" r="2667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EA0B20" w:rsidRDefault="00EA0B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0DB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Use specific words or phrases and sensory details to describe experiences and events in narrative writing</w:t>
                            </w:r>
                            <w:r w:rsidRPr="00EA0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D7F95" w:rsidRDefault="003D7F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Choose a variety of words that effectively state purpose or intent</w:t>
                            </w:r>
                          </w:p>
                          <w:p w:rsidR="00EA0B20" w:rsidRDefault="00EA0B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referen</w:t>
                            </w:r>
                            <w:r w:rsidR="002E11EE">
                              <w:rPr>
                                <w:rFonts w:ascii="Arial" w:hAnsi="Arial" w:cs="Arial"/>
                              </w:rPr>
                              <w:t xml:space="preserve">ce materials to determine word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meanings and pronunciation</w:t>
                            </w:r>
                          </w:p>
                          <w:p w:rsidR="003D7F95" w:rsidRDefault="003D7F9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Identify synonyms, antonyms, and homographs</w:t>
                            </w:r>
                          </w:p>
                          <w:p w:rsidR="003D7F95" w:rsidRDefault="003D7F95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EA0B20" w:rsidRDefault="00EA0B20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24.65pt;margin-top:57.9pt;width:215.4pt;height:20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DYJw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EA0B20" w:rsidRDefault="00EA0B20">
                      <w:pPr>
                        <w:rPr>
                          <w:rFonts w:ascii="Arial" w:hAnsi="Arial" w:cs="Arial"/>
                        </w:rPr>
                      </w:pPr>
                      <w:r w:rsidRPr="009F0DB5">
                        <w:rPr>
                          <w:rFonts w:ascii="Arial" w:eastAsia="Times New Roman" w:hAnsi="Arial" w:cs="Arial"/>
                          <w:color w:val="000000"/>
                        </w:rPr>
                        <w:t>Use specific words or phrases and sensory details to describe experiences and events in narrative writing</w:t>
                      </w:r>
                      <w:r w:rsidRPr="00EA0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D7F95" w:rsidRDefault="003D7F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Choose a variety of words that effectively state purpose or intent</w:t>
                      </w:r>
                    </w:p>
                    <w:p w:rsidR="00EA0B20" w:rsidRDefault="00EA0B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referen</w:t>
                      </w:r>
                      <w:r w:rsidR="002E11EE">
                        <w:rPr>
                          <w:rFonts w:ascii="Arial" w:hAnsi="Arial" w:cs="Arial"/>
                        </w:rPr>
                        <w:t xml:space="preserve">ce materials to determine word </w:t>
                      </w:r>
                      <w:r>
                        <w:rPr>
                          <w:rFonts w:ascii="Arial" w:hAnsi="Arial" w:cs="Arial"/>
                        </w:rPr>
                        <w:t>meanings and pronunciation</w:t>
                      </w:r>
                    </w:p>
                    <w:p w:rsidR="003D7F95" w:rsidRDefault="003D7F9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Identify synonyms, antonyms, and homographs</w:t>
                      </w:r>
                    </w:p>
                    <w:p w:rsidR="003D7F95" w:rsidRDefault="003D7F95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EA0B20" w:rsidRDefault="00EA0B20"/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2E11EE" w:rsidRDefault="005853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C3D947" wp14:editId="00737301">
                <wp:simplePos x="0" y="0"/>
                <wp:positionH relativeFrom="column">
                  <wp:posOffset>-327025</wp:posOffset>
                </wp:positionH>
                <wp:positionV relativeFrom="paragraph">
                  <wp:posOffset>193675</wp:posOffset>
                </wp:positionV>
                <wp:extent cx="7092315" cy="4303395"/>
                <wp:effectExtent l="57150" t="38100" r="70485" b="1162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43033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5.75pt;margin-top:15.25pt;width:558.45pt;height:33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54B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E2CA02" wp14:editId="746C60A0">
                <wp:simplePos x="0" y="0"/>
                <wp:positionH relativeFrom="column">
                  <wp:posOffset>-318052</wp:posOffset>
                </wp:positionH>
                <wp:positionV relativeFrom="paragraph">
                  <wp:posOffset>190831</wp:posOffset>
                </wp:positionV>
                <wp:extent cx="6432550" cy="3967480"/>
                <wp:effectExtent l="0" t="0" r="2540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39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C6" w:rsidRPr="00F9662D" w:rsidRDefault="004369C6" w:rsidP="004369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Language Arts: Writing</w:t>
                            </w:r>
                            <w:r w:rsidR="00537DB6" w:rsidRPr="00F9662D">
                              <w:rPr>
                                <w:sz w:val="20"/>
                                <w:szCs w:val="20"/>
                              </w:rPr>
                              <w:t xml:space="preserve"> (sensory detail)</w:t>
                            </w:r>
                            <w:r w:rsidR="005853A5">
                              <w:rPr>
                                <w:sz w:val="20"/>
                                <w:szCs w:val="20"/>
                              </w:rPr>
                              <w:t xml:space="preserve"> (use “Fill your Senses” flipchart)</w:t>
                            </w:r>
                          </w:p>
                          <w:p w:rsidR="00615A1C" w:rsidRPr="00F9662D" w:rsidRDefault="00446C4A" w:rsidP="00615A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Review the five senses.  Listen to a really dramatic </w:t>
                            </w:r>
                            <w:r w:rsidR="000579DD" w:rsidRPr="00F9662D">
                              <w:rPr>
                                <w:sz w:val="20"/>
                                <w:szCs w:val="20"/>
                              </w:rPr>
                              <w:t>piece</w:t>
                            </w: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of music or a variety of sound effects.  As a class, analyze it through what they hear, see, feel, smell, t</w:t>
                            </w:r>
                            <w:r w:rsidR="00615A1C" w:rsidRPr="00F9662D">
                              <w:rPr>
                                <w:sz w:val="20"/>
                                <w:szCs w:val="20"/>
                              </w:rPr>
                              <w:t>ouch, taste. See examples below:</w:t>
                            </w:r>
                          </w:p>
                          <w:p w:rsidR="00446C4A" w:rsidRPr="00F9662D" w:rsidRDefault="00446C4A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Hear: moans, laughter, screams, howling, etc.</w:t>
                            </w:r>
                          </w:p>
                          <w:p w:rsidR="00446C4A" w:rsidRPr="00F9662D" w:rsidRDefault="00446C4A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Smell: musty, dusty (dry), sweat, smoky, etc.</w:t>
                            </w:r>
                          </w:p>
                          <w:p w:rsidR="00446C4A" w:rsidRPr="00F9662D" w:rsidRDefault="00446C4A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Feel: wet, rough, pointy, vibrating, etc.</w:t>
                            </w:r>
                          </w:p>
                          <w:p w:rsidR="00446C4A" w:rsidRPr="00F9662D" w:rsidRDefault="00446C4A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See: shadows, fire, darkness, animals, etc.</w:t>
                            </w:r>
                          </w:p>
                          <w:p w:rsidR="00446C4A" w:rsidRPr="00F9662D" w:rsidRDefault="00446C4A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Taste: sour, salty, sweet, etc.</w:t>
                            </w:r>
                          </w:p>
                          <w:p w:rsidR="00537DB6" w:rsidRPr="00F9662D" w:rsidRDefault="00615A1C" w:rsidP="00615A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Choose an emotion to use as a model for what students will be doing independently</w:t>
                            </w:r>
                            <w:r w:rsidR="00537DB6" w:rsidRPr="00F9662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36DB" w:rsidRPr="00F9662D" w:rsidRDefault="00615A1C" w:rsidP="00615A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As a class, b</w:t>
                            </w:r>
                            <w:r w:rsidR="00537DB6" w:rsidRPr="00F9662D">
                              <w:rPr>
                                <w:sz w:val="20"/>
                                <w:szCs w:val="20"/>
                              </w:rPr>
                              <w:t>ecome familiar with the word by</w:t>
                            </w:r>
                            <w:r w:rsidR="001636DB" w:rsidRPr="00F9662D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636DB" w:rsidRPr="00F9662D" w:rsidRDefault="00615A1C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-630"/>
                              </w:tabs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DB6" w:rsidRPr="00F9662D">
                              <w:rPr>
                                <w:sz w:val="20"/>
                                <w:szCs w:val="20"/>
                              </w:rPr>
                              <w:t>loo</w:t>
                            </w:r>
                            <w:r w:rsidR="001636DB" w:rsidRPr="00F9662D">
                              <w:rPr>
                                <w:sz w:val="20"/>
                                <w:szCs w:val="20"/>
                              </w:rPr>
                              <w:t xml:space="preserve">king up the meaning of the word, </w:t>
                            </w:r>
                          </w:p>
                          <w:p w:rsidR="00537DB6" w:rsidRPr="00F9662D" w:rsidRDefault="001636DB" w:rsidP="00615A1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finding synonyms of the word</w:t>
                            </w:r>
                            <w:r w:rsidR="00880190" w:rsidRPr="00F9662D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537DB6" w:rsidRPr="00F966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B6C62" w:rsidRPr="00F9662D" w:rsidRDefault="001636DB" w:rsidP="00CB6C6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9662D">
                              <w:rPr>
                                <w:sz w:val="20"/>
                                <w:szCs w:val="20"/>
                              </w:rPr>
                              <w:t>recording</w:t>
                            </w:r>
                            <w:proofErr w:type="gramEnd"/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190" w:rsidRPr="00F9662D">
                              <w:rPr>
                                <w:sz w:val="20"/>
                                <w:szCs w:val="20"/>
                              </w:rPr>
                              <w:t>this information</w:t>
                            </w: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on paper or electronically.</w:t>
                            </w:r>
                          </w:p>
                          <w:p w:rsidR="00615A1C" w:rsidRPr="00F9662D" w:rsidRDefault="00CB6C62" w:rsidP="00CB6C6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662D">
                              <w:rPr>
                                <w:sz w:val="20"/>
                                <w:szCs w:val="20"/>
                              </w:rPr>
                              <w:t>studying</w:t>
                            </w:r>
                            <w:proofErr w:type="gramEnd"/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A1C" w:rsidRPr="00F9662D">
                              <w:rPr>
                                <w:sz w:val="20"/>
                                <w:szCs w:val="20"/>
                              </w:rPr>
                              <w:t xml:space="preserve">the synonyms and determine </w:t>
                            </w:r>
                            <w:r w:rsidRPr="00F9662D">
                              <w:rPr>
                                <w:sz w:val="20"/>
                                <w:szCs w:val="20"/>
                              </w:rPr>
                              <w:t>which sense the word</w:t>
                            </w:r>
                            <w:r w:rsidR="00615A1C" w:rsidRPr="00F9662D">
                              <w:rPr>
                                <w:sz w:val="20"/>
                                <w:szCs w:val="20"/>
                              </w:rPr>
                              <w:t xml:space="preserve"> relates to</w:t>
                            </w: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most</w:t>
                            </w:r>
                            <w:r w:rsidR="00615A1C" w:rsidRPr="00F9662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B6C62" w:rsidRPr="00F9662D" w:rsidRDefault="00FB3497" w:rsidP="00FB3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>Powerful Sentence creation</w:t>
                            </w:r>
                          </w:p>
                          <w:p w:rsidR="00FB3497" w:rsidRPr="00F9662D" w:rsidRDefault="00E560FF" w:rsidP="00F9662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12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Brainstorm </w:t>
                            </w:r>
                            <w:r w:rsidR="00F9662D" w:rsidRPr="00F9662D">
                              <w:rPr>
                                <w:sz w:val="20"/>
                                <w:szCs w:val="20"/>
                              </w:rPr>
                              <w:t>descriptive words using adjectives that talk about sound, taste, smell, touch, and sight.</w:t>
                            </w: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62D" w:rsidRPr="00F9662D">
                              <w:rPr>
                                <w:sz w:val="20"/>
                                <w:szCs w:val="20"/>
                              </w:rPr>
                              <w:t xml:space="preserve">These words will help set the “mood” for the painting. </w:t>
                            </w:r>
                          </w:p>
                          <w:p w:rsidR="00F9662D" w:rsidRPr="00F9662D" w:rsidRDefault="00F9662D" w:rsidP="00F9662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12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F9662D">
                              <w:rPr>
                                <w:sz w:val="20"/>
                                <w:szCs w:val="20"/>
                              </w:rPr>
                              <w:t xml:space="preserve">It is also helpful to brainstorm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things (items) that fit with the word in each category.</w:t>
                            </w:r>
                          </w:p>
                          <w:p w:rsidR="00FB3497" w:rsidRDefault="00F9662D" w:rsidP="00F966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Using the descriptive words as described above, students will create a five senses poem in the following format: </w:t>
                            </w:r>
                          </w:p>
                          <w:p w:rsidR="00F9662D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FRIGHT</w:t>
                            </w:r>
                          </w:p>
                          <w:p w:rsidR="001548EE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Fright looks like a dungy, shaking chainsaw.</w:t>
                            </w:r>
                          </w:p>
                          <w:p w:rsidR="001548EE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Fright tastes like</w:t>
                            </w:r>
                            <w:r w:rsidR="00B81832">
                              <w:rPr>
                                <w:sz w:val="20"/>
                                <w:szCs w:val="20"/>
                              </w:rPr>
                              <w:t xml:space="preserve"> foul, putrid rotten eggs.</w:t>
                            </w:r>
                          </w:p>
                          <w:p w:rsidR="001548EE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Fright feels like jagged, sharp edges</w:t>
                            </w:r>
                            <w:r w:rsidR="008F07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48EE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Fright sounds like ear-popping, wicked laughter.</w:t>
                            </w:r>
                          </w:p>
                          <w:p w:rsidR="001548EE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Fright smells like a smoky, musty basement.</w:t>
                            </w:r>
                          </w:p>
                          <w:p w:rsidR="001548EE" w:rsidRPr="00F9662D" w:rsidRDefault="001548EE" w:rsidP="00F9662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36DB" w:rsidRDefault="001636DB" w:rsidP="001636DB">
                            <w:pPr>
                              <w:spacing w:after="0" w:line="240" w:lineRule="auto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5.05pt;margin-top:15.05pt;width:506.5pt;height:31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mJw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">
                <v:textbox>
                  <w:txbxContent>
                    <w:p w:rsidR="004369C6" w:rsidRPr="00F9662D" w:rsidRDefault="004369C6" w:rsidP="004369C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Language Arts: Writing</w:t>
                      </w:r>
                      <w:r w:rsidR="00537DB6" w:rsidRPr="00F9662D">
                        <w:rPr>
                          <w:sz w:val="20"/>
                          <w:szCs w:val="20"/>
                        </w:rPr>
                        <w:t xml:space="preserve"> (sensory detail)</w:t>
                      </w:r>
                      <w:r w:rsidR="005853A5">
                        <w:rPr>
                          <w:sz w:val="20"/>
                          <w:szCs w:val="20"/>
                        </w:rPr>
                        <w:t xml:space="preserve"> (use “Fill your Senses” flipchart)</w:t>
                      </w:r>
                    </w:p>
                    <w:p w:rsidR="00615A1C" w:rsidRPr="00F9662D" w:rsidRDefault="00446C4A" w:rsidP="00615A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 xml:space="preserve">Review the five senses.  Listen to a really dramatic </w:t>
                      </w:r>
                      <w:r w:rsidR="000579DD" w:rsidRPr="00F9662D">
                        <w:rPr>
                          <w:sz w:val="20"/>
                          <w:szCs w:val="20"/>
                        </w:rPr>
                        <w:t>piece</w:t>
                      </w:r>
                      <w:r w:rsidRPr="00F9662D">
                        <w:rPr>
                          <w:sz w:val="20"/>
                          <w:szCs w:val="20"/>
                        </w:rPr>
                        <w:t xml:space="preserve"> of music or a variety of sound effects.  As a class, analyze it through what they hear, see, feel, smell, t</w:t>
                      </w:r>
                      <w:r w:rsidR="00615A1C" w:rsidRPr="00F9662D">
                        <w:rPr>
                          <w:sz w:val="20"/>
                          <w:szCs w:val="20"/>
                        </w:rPr>
                        <w:t>ouch, taste. See examples below:</w:t>
                      </w:r>
                    </w:p>
                    <w:p w:rsidR="00446C4A" w:rsidRPr="00F9662D" w:rsidRDefault="00446C4A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Hear: moans, laughter, screams, howling, etc.</w:t>
                      </w:r>
                    </w:p>
                    <w:p w:rsidR="00446C4A" w:rsidRPr="00F9662D" w:rsidRDefault="00446C4A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Smell: musty, dusty (dry), sweat, smoky, etc.</w:t>
                      </w:r>
                    </w:p>
                    <w:p w:rsidR="00446C4A" w:rsidRPr="00F9662D" w:rsidRDefault="00446C4A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Feel: wet, rough, pointy, vibrating, etc.</w:t>
                      </w:r>
                    </w:p>
                    <w:p w:rsidR="00446C4A" w:rsidRPr="00F9662D" w:rsidRDefault="00446C4A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See: shadows, fire, darkness, animals, etc.</w:t>
                      </w:r>
                    </w:p>
                    <w:p w:rsidR="00446C4A" w:rsidRPr="00F9662D" w:rsidRDefault="00446C4A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Taste: sour, salty, sweet, etc.</w:t>
                      </w:r>
                    </w:p>
                    <w:p w:rsidR="00537DB6" w:rsidRPr="00F9662D" w:rsidRDefault="00615A1C" w:rsidP="00615A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Choose an emotion to use as a model for what students will be doing independently</w:t>
                      </w:r>
                      <w:r w:rsidR="00537DB6" w:rsidRPr="00F9662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636DB" w:rsidRPr="00F9662D" w:rsidRDefault="00615A1C" w:rsidP="00615A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As a class, b</w:t>
                      </w:r>
                      <w:r w:rsidR="00537DB6" w:rsidRPr="00F9662D">
                        <w:rPr>
                          <w:sz w:val="20"/>
                          <w:szCs w:val="20"/>
                        </w:rPr>
                        <w:t>ecome familiar with the word by</w:t>
                      </w:r>
                      <w:r w:rsidR="001636DB" w:rsidRPr="00F9662D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1636DB" w:rsidRPr="00F9662D" w:rsidRDefault="00615A1C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-630"/>
                        </w:tabs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7DB6" w:rsidRPr="00F9662D">
                        <w:rPr>
                          <w:sz w:val="20"/>
                          <w:szCs w:val="20"/>
                        </w:rPr>
                        <w:t>loo</w:t>
                      </w:r>
                      <w:r w:rsidR="001636DB" w:rsidRPr="00F9662D">
                        <w:rPr>
                          <w:sz w:val="20"/>
                          <w:szCs w:val="20"/>
                        </w:rPr>
                        <w:t xml:space="preserve">king up the meaning of the word, </w:t>
                      </w:r>
                    </w:p>
                    <w:p w:rsidR="00537DB6" w:rsidRPr="00F9662D" w:rsidRDefault="001636DB" w:rsidP="00615A1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 xml:space="preserve"> finding synonyms of the word</w:t>
                      </w:r>
                      <w:r w:rsidR="00880190" w:rsidRPr="00F9662D">
                        <w:rPr>
                          <w:sz w:val="20"/>
                          <w:szCs w:val="20"/>
                        </w:rPr>
                        <w:t>, and</w:t>
                      </w:r>
                      <w:r w:rsidR="00537DB6" w:rsidRPr="00F9662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CB6C62" w:rsidRPr="00F9662D" w:rsidRDefault="001636DB" w:rsidP="00CB6C6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9662D">
                        <w:rPr>
                          <w:sz w:val="20"/>
                          <w:szCs w:val="20"/>
                        </w:rPr>
                        <w:t>recording</w:t>
                      </w:r>
                      <w:proofErr w:type="gramEnd"/>
                      <w:r w:rsidRPr="00F966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0190" w:rsidRPr="00F9662D">
                        <w:rPr>
                          <w:sz w:val="20"/>
                          <w:szCs w:val="20"/>
                        </w:rPr>
                        <w:t>this information</w:t>
                      </w:r>
                      <w:r w:rsidRPr="00F9662D">
                        <w:rPr>
                          <w:sz w:val="20"/>
                          <w:szCs w:val="20"/>
                        </w:rPr>
                        <w:t xml:space="preserve"> on paper or electronically.</w:t>
                      </w:r>
                    </w:p>
                    <w:p w:rsidR="00615A1C" w:rsidRPr="00F9662D" w:rsidRDefault="00CB6C62" w:rsidP="00CB6C6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9662D">
                        <w:rPr>
                          <w:sz w:val="20"/>
                          <w:szCs w:val="20"/>
                        </w:rPr>
                        <w:t>studying</w:t>
                      </w:r>
                      <w:proofErr w:type="gramEnd"/>
                      <w:r w:rsidRPr="00F966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5A1C" w:rsidRPr="00F9662D">
                        <w:rPr>
                          <w:sz w:val="20"/>
                          <w:szCs w:val="20"/>
                        </w:rPr>
                        <w:t xml:space="preserve">the synonyms and determine </w:t>
                      </w:r>
                      <w:r w:rsidRPr="00F9662D">
                        <w:rPr>
                          <w:sz w:val="20"/>
                          <w:szCs w:val="20"/>
                        </w:rPr>
                        <w:t>which sense the word</w:t>
                      </w:r>
                      <w:r w:rsidR="00615A1C" w:rsidRPr="00F9662D">
                        <w:rPr>
                          <w:sz w:val="20"/>
                          <w:szCs w:val="20"/>
                        </w:rPr>
                        <w:t xml:space="preserve"> relates to</w:t>
                      </w:r>
                      <w:r w:rsidRPr="00F9662D">
                        <w:rPr>
                          <w:sz w:val="20"/>
                          <w:szCs w:val="20"/>
                        </w:rPr>
                        <w:t xml:space="preserve"> most</w:t>
                      </w:r>
                      <w:r w:rsidR="00615A1C" w:rsidRPr="00F9662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B6C62" w:rsidRPr="00F9662D" w:rsidRDefault="00FB3497" w:rsidP="00FB34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>Powerful Sentence creation</w:t>
                      </w:r>
                    </w:p>
                    <w:p w:rsidR="00FB3497" w:rsidRPr="00F9662D" w:rsidRDefault="00E560FF" w:rsidP="00F9662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1260" w:hanging="18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 xml:space="preserve">Brainstorm </w:t>
                      </w:r>
                      <w:r w:rsidR="00F9662D" w:rsidRPr="00F9662D">
                        <w:rPr>
                          <w:sz w:val="20"/>
                          <w:szCs w:val="20"/>
                        </w:rPr>
                        <w:t>descriptive words using adjectives that talk about sound, taste, smell, touch, and sight.</w:t>
                      </w:r>
                      <w:r w:rsidRPr="00F966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662D" w:rsidRPr="00F9662D">
                        <w:rPr>
                          <w:sz w:val="20"/>
                          <w:szCs w:val="20"/>
                        </w:rPr>
                        <w:t xml:space="preserve">These words will help set the “mood” for the painting. </w:t>
                      </w:r>
                    </w:p>
                    <w:p w:rsidR="00F9662D" w:rsidRPr="00F9662D" w:rsidRDefault="00F9662D" w:rsidP="00F9662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1260" w:hanging="180"/>
                        <w:rPr>
                          <w:sz w:val="20"/>
                          <w:szCs w:val="20"/>
                        </w:rPr>
                      </w:pPr>
                      <w:r w:rsidRPr="00F9662D">
                        <w:rPr>
                          <w:sz w:val="20"/>
                          <w:szCs w:val="20"/>
                        </w:rPr>
                        <w:t xml:space="preserve">It is also helpful to brainstorm </w:t>
                      </w:r>
                      <w:r>
                        <w:rPr>
                          <w:sz w:val="20"/>
                          <w:szCs w:val="20"/>
                        </w:rPr>
                        <w:t>things (items) that fit with the word in each category.</w:t>
                      </w:r>
                    </w:p>
                    <w:p w:rsidR="00FB3497" w:rsidRDefault="00F9662D" w:rsidP="00F966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60"/>
                        </w:tabs>
                        <w:spacing w:after="0"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Using the descriptive words as described above, students will create a five senses poem in the following format: </w:t>
                      </w:r>
                    </w:p>
                    <w:p w:rsidR="00F9662D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FRIGHT</w:t>
                      </w:r>
                    </w:p>
                    <w:p w:rsidR="001548EE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Fright looks like a dungy, shaking chainsaw.</w:t>
                      </w:r>
                    </w:p>
                    <w:p w:rsidR="001548EE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Fright tastes like</w:t>
                      </w:r>
                      <w:r w:rsidR="00B81832">
                        <w:rPr>
                          <w:sz w:val="20"/>
                          <w:szCs w:val="20"/>
                        </w:rPr>
                        <w:t xml:space="preserve"> foul, putrid rotten eggs.</w:t>
                      </w:r>
                    </w:p>
                    <w:p w:rsidR="001548EE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Fright feels like jagged, sharp edges</w:t>
                      </w:r>
                      <w:r w:rsidR="008F072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548EE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Fright sounds like ear-popping, wicked laughter.</w:t>
                      </w:r>
                    </w:p>
                    <w:p w:rsidR="001548EE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Fright smells like a smoky, musty basement.</w:t>
                      </w:r>
                    </w:p>
                    <w:p w:rsidR="001548EE" w:rsidRPr="00F9662D" w:rsidRDefault="001548EE" w:rsidP="00F9662D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636DB" w:rsidRDefault="001636DB" w:rsidP="001636DB">
                      <w:pPr>
                        <w:spacing w:after="0" w:line="240" w:lineRule="auto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</w:t>
      </w:r>
    </w:p>
    <w:p w:rsidR="002E11EE" w:rsidRDefault="002E11EE"/>
    <w:p w:rsidR="002E11EE" w:rsidRDefault="002E11EE"/>
    <w:p w:rsidR="002E11EE" w:rsidRDefault="002E11EE"/>
    <w:p w:rsidR="002E11EE" w:rsidRDefault="002E11EE"/>
    <w:p w:rsidR="002E11EE" w:rsidRDefault="002E11EE"/>
    <w:p w:rsidR="002E11EE" w:rsidRDefault="002E11EE"/>
    <w:p w:rsidR="002E11EE" w:rsidRDefault="002E11EE"/>
    <w:p w:rsidR="002E11EE" w:rsidRDefault="002E11EE"/>
    <w:p w:rsidR="002E11EE" w:rsidRDefault="009E6B54">
      <w:r>
        <w:t xml:space="preserve">  </w:t>
      </w:r>
    </w:p>
    <w:p w:rsidR="002E11EE" w:rsidRDefault="002E11EE"/>
    <w:p w:rsidR="004369C6" w:rsidRDefault="004369C6"/>
    <w:p w:rsidR="004369C6" w:rsidRDefault="004369C6"/>
    <w:p w:rsidR="004369C6" w:rsidRDefault="004369C6"/>
    <w:p w:rsidR="004369C6" w:rsidRDefault="00446C4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5B512" wp14:editId="06B05B65">
                <wp:simplePos x="0" y="0"/>
                <wp:positionH relativeFrom="column">
                  <wp:posOffset>79513</wp:posOffset>
                </wp:positionH>
                <wp:positionV relativeFrom="paragraph">
                  <wp:posOffset>32357</wp:posOffset>
                </wp:positionV>
                <wp:extent cx="5883744" cy="866775"/>
                <wp:effectExtent l="95250" t="38100" r="984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744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6.25pt;margin-top:2.55pt;width:463.3pt;height:68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369C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65449E" wp14:editId="1F064D26">
                <wp:simplePos x="0" y="0"/>
                <wp:positionH relativeFrom="column">
                  <wp:posOffset>3483610</wp:posOffset>
                </wp:positionH>
                <wp:positionV relativeFrom="paragraph">
                  <wp:posOffset>142744</wp:posOffset>
                </wp:positionV>
                <wp:extent cx="2374265" cy="612732"/>
                <wp:effectExtent l="0" t="0" r="2286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2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C6" w:rsidRPr="004369C6" w:rsidRDefault="004369C6" w:rsidP="004369C6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4.3pt;margin-top:11.25pt;width:186.95pt;height:48.2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">
                <v:textbox>
                  <w:txbxContent>
                    <w:p w:rsidR="004369C6" w:rsidRPr="004369C6" w:rsidRDefault="004369C6" w:rsidP="004369C6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4369C6" w:rsidRDefault="00446C4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B74A31" wp14:editId="15A62C38">
                <wp:simplePos x="0" y="0"/>
                <wp:positionH relativeFrom="column">
                  <wp:posOffset>250825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9.75pt;margin-top:.5pt;width:186.95pt;height:110.55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64KAIAAE0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</w:p>
    <w:p w:rsidR="004369C6" w:rsidRDefault="004369C6"/>
    <w:p w:rsidR="00E96D1A" w:rsidRDefault="009E6B54">
      <w:r>
        <w:t xml:space="preserve">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3C4F14" w:rsidRDefault="009E6B54" w:rsidP="002E11EE">
      <w:r>
        <w:t xml:space="preserve">                                                                                                                                            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lastRenderedPageBreak/>
        <w:t>Calm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Harmonious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Mellow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Peaceful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Quiescent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Serene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Confused</w:t>
      </w:r>
    </w:p>
    <w:p w:rsidR="003C4F14" w:rsidRDefault="00B01AF9" w:rsidP="003C4F14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0CF89" wp14:editId="6B36A265">
                <wp:simplePos x="0" y="0"/>
                <wp:positionH relativeFrom="column">
                  <wp:posOffset>1788795</wp:posOffset>
                </wp:positionH>
                <wp:positionV relativeFrom="paragraph">
                  <wp:posOffset>73660</wp:posOffset>
                </wp:positionV>
                <wp:extent cx="4134485" cy="2877820"/>
                <wp:effectExtent l="266700" t="419100" r="266065" b="4178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6576">
                          <a:off x="0" y="0"/>
                          <a:ext cx="4134485" cy="287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14" w:rsidRPr="003C4F14" w:rsidRDefault="003C4F14">
                            <w:pP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list of Emotions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140.85pt;margin-top:5.8pt;width:325.55pt;height:226.6pt;rotation:79361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" fillcolor="white [3201]" stroked="f" strokeweight=".5pt">
                <v:textbox>
                  <w:txbxContent>
                    <w:p w:rsidR="003C4F14" w:rsidRPr="003C4F14" w:rsidRDefault="003C4F14">
                      <w:pP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list of Emotions</w:t>
                      </w:r>
                    </w:p>
                  </w:txbxContent>
                </v:textbox>
              </v:shape>
            </w:pict>
          </mc:Fallback>
        </mc:AlternateContent>
      </w:r>
      <w:r w:rsidR="003C4F14">
        <w:t>Baffled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Bewildered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Dazed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Perplexed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Mystified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Lively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Animated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Thrilled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Chipper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Ecstatic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Gleeful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Jolly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Jubilant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Peppy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Upbeat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Secluded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Jittery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Skittish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Dignified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Crestfallen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Forlorn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Cautious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Demure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Coy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Awestruck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Flabbergasted</w:t>
      </w:r>
    </w:p>
    <w:p w:rsidR="003C4F14" w:rsidRDefault="003C4F14" w:rsidP="003C4F14">
      <w:pPr>
        <w:pStyle w:val="ListParagraph"/>
        <w:numPr>
          <w:ilvl w:val="0"/>
          <w:numId w:val="6"/>
        </w:numPr>
      </w:pPr>
      <w:r>
        <w:t>Shocked</w:t>
      </w:r>
    </w:p>
    <w:p w:rsidR="00156E13" w:rsidRDefault="003C4F14" w:rsidP="003C4F14">
      <w:pPr>
        <w:pStyle w:val="ListParagraph"/>
        <w:numPr>
          <w:ilvl w:val="0"/>
          <w:numId w:val="6"/>
        </w:numPr>
      </w:pPr>
      <w:r>
        <w:t>thunderstruck</w: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E13" w:rsidRPr="00156E13" w:rsidRDefault="00156E13" w:rsidP="00156E13"/>
    <w:p w:rsidR="00156E13" w:rsidRPr="00156E13" w:rsidRDefault="00156E13" w:rsidP="00156E13"/>
    <w:p w:rsidR="00920EE5" w:rsidRDefault="00156E13" w:rsidP="00156E13">
      <w:pPr>
        <w:tabs>
          <w:tab w:val="left" w:pos="6207"/>
        </w:tabs>
      </w:pPr>
      <w:r>
        <w:tab/>
      </w:r>
    </w:p>
    <w:p w:rsidR="00156E13" w:rsidRDefault="00156E13" w:rsidP="00156E13">
      <w:pPr>
        <w:tabs>
          <w:tab w:val="left" w:pos="6207"/>
        </w:tabs>
      </w:pPr>
    </w:p>
    <w:p w:rsidR="00156E13" w:rsidRDefault="00730361" w:rsidP="00730361">
      <w:pPr>
        <w:tabs>
          <w:tab w:val="left" w:pos="6207"/>
        </w:tabs>
        <w:jc w:val="center"/>
      </w:pPr>
      <w:r>
        <w:lastRenderedPageBreak/>
        <w:t>Emotion Writing Organizer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268"/>
        <w:gridCol w:w="1796"/>
        <w:gridCol w:w="352"/>
        <w:gridCol w:w="1054"/>
        <w:gridCol w:w="703"/>
        <w:gridCol w:w="702"/>
        <w:gridCol w:w="1055"/>
        <w:gridCol w:w="351"/>
        <w:gridCol w:w="1408"/>
      </w:tblGrid>
      <w:tr w:rsidR="00156E13" w:rsidTr="00730361">
        <w:trPr>
          <w:trHeight w:val="1456"/>
        </w:trPr>
        <w:tc>
          <w:tcPr>
            <w:tcW w:w="2268" w:type="dxa"/>
          </w:tcPr>
          <w:p w:rsidR="00156E13" w:rsidRDefault="00156E13" w:rsidP="00156E13">
            <w:pPr>
              <w:tabs>
                <w:tab w:val="left" w:pos="6207"/>
              </w:tabs>
            </w:pPr>
            <w:r>
              <w:t>Emotion</w:t>
            </w:r>
          </w:p>
        </w:tc>
        <w:tc>
          <w:tcPr>
            <w:tcW w:w="7421" w:type="dxa"/>
            <w:gridSpan w:val="8"/>
          </w:tcPr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</w:tc>
      </w:tr>
      <w:tr w:rsidR="00156E13" w:rsidTr="00730361">
        <w:trPr>
          <w:trHeight w:val="2405"/>
        </w:trPr>
        <w:tc>
          <w:tcPr>
            <w:tcW w:w="2268" w:type="dxa"/>
          </w:tcPr>
          <w:p w:rsidR="00156E13" w:rsidRDefault="00156E13" w:rsidP="00156E13">
            <w:pPr>
              <w:tabs>
                <w:tab w:val="left" w:pos="6207"/>
              </w:tabs>
            </w:pPr>
            <w:r>
              <w:t>Definition of the word</w:t>
            </w:r>
          </w:p>
        </w:tc>
        <w:tc>
          <w:tcPr>
            <w:tcW w:w="7421" w:type="dxa"/>
            <w:gridSpan w:val="8"/>
          </w:tcPr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</w:tc>
      </w:tr>
      <w:tr w:rsidR="00156E13" w:rsidTr="00730361">
        <w:trPr>
          <w:trHeight w:val="907"/>
        </w:trPr>
        <w:tc>
          <w:tcPr>
            <w:tcW w:w="2268" w:type="dxa"/>
            <w:vMerge w:val="restart"/>
          </w:tcPr>
          <w:p w:rsidR="00156E13" w:rsidRDefault="00156E13" w:rsidP="00156E13">
            <w:pPr>
              <w:tabs>
                <w:tab w:val="left" w:pos="6207"/>
              </w:tabs>
            </w:pPr>
            <w:r>
              <w:t>List of synonyms</w:t>
            </w:r>
          </w:p>
        </w:tc>
        <w:tc>
          <w:tcPr>
            <w:tcW w:w="2148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9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</w:tr>
      <w:tr w:rsidR="00156E13" w:rsidTr="00730361">
        <w:trPr>
          <w:trHeight w:val="905"/>
        </w:trPr>
        <w:tc>
          <w:tcPr>
            <w:tcW w:w="2268" w:type="dxa"/>
            <w:vMerge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2148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9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</w:tr>
      <w:tr w:rsidR="00156E13" w:rsidTr="00730361">
        <w:trPr>
          <w:trHeight w:val="905"/>
        </w:trPr>
        <w:tc>
          <w:tcPr>
            <w:tcW w:w="2268" w:type="dxa"/>
            <w:vMerge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2148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9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</w:tr>
      <w:tr w:rsidR="00156E13" w:rsidTr="00730361">
        <w:trPr>
          <w:trHeight w:val="905"/>
        </w:trPr>
        <w:tc>
          <w:tcPr>
            <w:tcW w:w="2268" w:type="dxa"/>
            <w:vMerge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2148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7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  <w:tc>
          <w:tcPr>
            <w:tcW w:w="1759" w:type="dxa"/>
            <w:gridSpan w:val="2"/>
          </w:tcPr>
          <w:p w:rsidR="00156E13" w:rsidRDefault="00156E13" w:rsidP="00156E13">
            <w:pPr>
              <w:tabs>
                <w:tab w:val="left" w:pos="6207"/>
              </w:tabs>
            </w:pPr>
          </w:p>
        </w:tc>
      </w:tr>
      <w:tr w:rsidR="00D77C27" w:rsidTr="00730361">
        <w:trPr>
          <w:trHeight w:val="307"/>
        </w:trPr>
        <w:tc>
          <w:tcPr>
            <w:tcW w:w="2268" w:type="dxa"/>
          </w:tcPr>
          <w:p w:rsidR="00D77C27" w:rsidRDefault="00D77C27" w:rsidP="00D77C27">
            <w:pPr>
              <w:tabs>
                <w:tab w:val="left" w:pos="6207"/>
              </w:tabs>
            </w:pPr>
            <w:r>
              <w:t>List Five Senses</w:t>
            </w:r>
          </w:p>
        </w:tc>
        <w:tc>
          <w:tcPr>
            <w:tcW w:w="1796" w:type="dxa"/>
          </w:tcPr>
          <w:p w:rsidR="00D77C27" w:rsidRDefault="00D77C27" w:rsidP="00156E13">
            <w:pPr>
              <w:tabs>
                <w:tab w:val="left" w:pos="6207"/>
              </w:tabs>
            </w:pPr>
            <w:r>
              <w:t>Touch</w:t>
            </w:r>
          </w:p>
        </w:tc>
        <w:tc>
          <w:tcPr>
            <w:tcW w:w="1406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  <w:r>
              <w:t>Taste</w:t>
            </w:r>
          </w:p>
        </w:tc>
        <w:tc>
          <w:tcPr>
            <w:tcW w:w="1405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  <w:r>
              <w:t>Smell</w:t>
            </w:r>
          </w:p>
        </w:tc>
        <w:tc>
          <w:tcPr>
            <w:tcW w:w="1406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  <w:r>
              <w:t>See</w:t>
            </w:r>
          </w:p>
        </w:tc>
        <w:tc>
          <w:tcPr>
            <w:tcW w:w="1408" w:type="dxa"/>
          </w:tcPr>
          <w:p w:rsidR="00D77C27" w:rsidRDefault="00D77C27" w:rsidP="00156E13">
            <w:pPr>
              <w:tabs>
                <w:tab w:val="left" w:pos="6207"/>
              </w:tabs>
            </w:pPr>
            <w:r>
              <w:t>Hear</w:t>
            </w:r>
          </w:p>
        </w:tc>
      </w:tr>
      <w:tr w:rsidR="00D77C27" w:rsidTr="00730361">
        <w:trPr>
          <w:trHeight w:val="1666"/>
        </w:trPr>
        <w:tc>
          <w:tcPr>
            <w:tcW w:w="2268" w:type="dxa"/>
          </w:tcPr>
          <w:p w:rsidR="00D77C27" w:rsidRDefault="00D77C27" w:rsidP="00156E13">
            <w:pPr>
              <w:tabs>
                <w:tab w:val="left" w:pos="6207"/>
              </w:tabs>
            </w:pPr>
            <w:r>
              <w:t xml:space="preserve">      Organize synonyms </w:t>
            </w:r>
          </w:p>
          <w:p w:rsidR="00730361" w:rsidRDefault="00D77C27" w:rsidP="00156E13">
            <w:pPr>
              <w:tabs>
                <w:tab w:val="left" w:pos="6207"/>
              </w:tabs>
            </w:pPr>
            <w:r>
              <w:t xml:space="preserve">      above to fit under </w:t>
            </w:r>
          </w:p>
          <w:p w:rsidR="00D77C27" w:rsidRDefault="00730361" w:rsidP="00156E13">
            <w:pPr>
              <w:tabs>
                <w:tab w:val="left" w:pos="6207"/>
              </w:tabs>
            </w:pPr>
            <w:r>
              <w:t xml:space="preserve">     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D77C27">
              <w:t>specific sense.</w:t>
            </w:r>
          </w:p>
        </w:tc>
        <w:tc>
          <w:tcPr>
            <w:tcW w:w="1796" w:type="dxa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6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5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6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8" w:type="dxa"/>
          </w:tcPr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  <w:p w:rsidR="00D77C27" w:rsidRDefault="00D77C27" w:rsidP="00156E13">
            <w:pPr>
              <w:tabs>
                <w:tab w:val="left" w:pos="6207"/>
              </w:tabs>
            </w:pPr>
          </w:p>
        </w:tc>
      </w:tr>
      <w:tr w:rsidR="00D77C27" w:rsidTr="00730361">
        <w:trPr>
          <w:trHeight w:val="1665"/>
        </w:trPr>
        <w:tc>
          <w:tcPr>
            <w:tcW w:w="2268" w:type="dxa"/>
          </w:tcPr>
          <w:p w:rsidR="00730361" w:rsidRDefault="00730361" w:rsidP="00156E13">
            <w:pPr>
              <w:tabs>
                <w:tab w:val="left" w:pos="6207"/>
              </w:tabs>
            </w:pPr>
            <w:r>
              <w:t xml:space="preserve">      Things that reflect</w:t>
            </w:r>
          </w:p>
          <w:p w:rsidR="00D77C27" w:rsidRDefault="00730361" w:rsidP="00156E13">
            <w:pPr>
              <w:tabs>
                <w:tab w:val="left" w:pos="6207"/>
              </w:tabs>
            </w:pPr>
            <w:r>
              <w:t xml:space="preserve">      </w:t>
            </w:r>
            <w:proofErr w:type="gramStart"/>
            <w:r>
              <w:t>this</w:t>
            </w:r>
            <w:proofErr w:type="gramEnd"/>
            <w:r>
              <w:t xml:space="preserve"> sense…</w:t>
            </w:r>
          </w:p>
        </w:tc>
        <w:tc>
          <w:tcPr>
            <w:tcW w:w="1796" w:type="dxa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6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5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6" w:type="dxa"/>
            <w:gridSpan w:val="2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  <w:tc>
          <w:tcPr>
            <w:tcW w:w="1408" w:type="dxa"/>
          </w:tcPr>
          <w:p w:rsidR="00D77C27" w:rsidRDefault="00D77C27" w:rsidP="00156E13">
            <w:pPr>
              <w:tabs>
                <w:tab w:val="left" w:pos="6207"/>
              </w:tabs>
            </w:pPr>
          </w:p>
        </w:tc>
      </w:tr>
    </w:tbl>
    <w:p w:rsidR="00156E13" w:rsidRDefault="00156E13" w:rsidP="00156E13">
      <w:pPr>
        <w:tabs>
          <w:tab w:val="left" w:pos="6207"/>
        </w:tabs>
      </w:pPr>
    </w:p>
    <w:p w:rsidR="00730361" w:rsidRDefault="00730361" w:rsidP="00730361">
      <w:pPr>
        <w:tabs>
          <w:tab w:val="left" w:pos="6207"/>
        </w:tabs>
        <w:jc w:val="center"/>
      </w:pPr>
      <w:r>
        <w:lastRenderedPageBreak/>
        <w:t>Five Senses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730361" w:rsidTr="00C05CB8">
        <w:tc>
          <w:tcPr>
            <w:tcW w:w="2808" w:type="dxa"/>
          </w:tcPr>
          <w:p w:rsidR="00730361" w:rsidRDefault="00C05CB8" w:rsidP="00730361">
            <w:pPr>
              <w:tabs>
                <w:tab w:val="left" w:pos="6207"/>
              </w:tabs>
            </w:pPr>
            <w:r>
              <w:rPr>
                <w:i/>
              </w:rPr>
              <w:t>(</w:t>
            </w:r>
            <w:r w:rsidR="00730361" w:rsidRPr="00730361">
              <w:rPr>
                <w:i/>
              </w:rPr>
              <w:t>Emotion word</w:t>
            </w:r>
            <w:r>
              <w:rPr>
                <w:i/>
              </w:rPr>
              <w:t>)</w:t>
            </w:r>
            <w:r w:rsidR="00730361">
              <w:t xml:space="preserve"> looks like</w:t>
            </w:r>
          </w:p>
        </w:tc>
        <w:tc>
          <w:tcPr>
            <w:tcW w:w="6768" w:type="dxa"/>
          </w:tcPr>
          <w:p w:rsidR="00730361" w:rsidRDefault="00730361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</w:tc>
      </w:tr>
      <w:tr w:rsidR="00730361" w:rsidTr="00C05CB8">
        <w:tc>
          <w:tcPr>
            <w:tcW w:w="2808" w:type="dxa"/>
          </w:tcPr>
          <w:p w:rsidR="00730361" w:rsidRDefault="00730361" w:rsidP="00730361">
            <w:pPr>
              <w:tabs>
                <w:tab w:val="left" w:pos="6207"/>
              </w:tabs>
            </w:pPr>
            <w:r>
              <w:t xml:space="preserve">                           </w:t>
            </w:r>
            <w:r w:rsidR="00C05CB8">
              <w:t xml:space="preserve">  </w:t>
            </w:r>
            <w:r>
              <w:t>Tastes like</w:t>
            </w:r>
          </w:p>
        </w:tc>
        <w:tc>
          <w:tcPr>
            <w:tcW w:w="6768" w:type="dxa"/>
          </w:tcPr>
          <w:p w:rsidR="00730361" w:rsidRDefault="00730361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</w:tc>
      </w:tr>
      <w:tr w:rsidR="00730361" w:rsidTr="00C05CB8">
        <w:tc>
          <w:tcPr>
            <w:tcW w:w="2808" w:type="dxa"/>
          </w:tcPr>
          <w:p w:rsidR="00730361" w:rsidRDefault="00730361" w:rsidP="00730361">
            <w:pPr>
              <w:tabs>
                <w:tab w:val="left" w:pos="6207"/>
              </w:tabs>
            </w:pPr>
            <w:r>
              <w:t xml:space="preserve">                          </w:t>
            </w:r>
            <w:r w:rsidR="00C05CB8">
              <w:t xml:space="preserve">  </w:t>
            </w:r>
            <w:r>
              <w:t xml:space="preserve"> Feels like</w:t>
            </w:r>
          </w:p>
        </w:tc>
        <w:tc>
          <w:tcPr>
            <w:tcW w:w="6768" w:type="dxa"/>
          </w:tcPr>
          <w:p w:rsidR="00730361" w:rsidRDefault="00730361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</w:tc>
      </w:tr>
      <w:tr w:rsidR="00730361" w:rsidTr="00C05CB8">
        <w:tc>
          <w:tcPr>
            <w:tcW w:w="2808" w:type="dxa"/>
          </w:tcPr>
          <w:p w:rsidR="00730361" w:rsidRDefault="00730361" w:rsidP="00730361">
            <w:pPr>
              <w:tabs>
                <w:tab w:val="left" w:pos="6207"/>
              </w:tabs>
            </w:pPr>
            <w:r>
              <w:t xml:space="preserve">                          </w:t>
            </w:r>
            <w:r w:rsidR="00C05CB8">
              <w:t xml:space="preserve">  </w:t>
            </w:r>
            <w:r>
              <w:t xml:space="preserve"> Sounds like</w:t>
            </w:r>
          </w:p>
        </w:tc>
        <w:tc>
          <w:tcPr>
            <w:tcW w:w="6768" w:type="dxa"/>
          </w:tcPr>
          <w:p w:rsidR="00730361" w:rsidRDefault="00730361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</w:tc>
      </w:tr>
      <w:tr w:rsidR="00730361" w:rsidTr="00C05CB8">
        <w:tc>
          <w:tcPr>
            <w:tcW w:w="2808" w:type="dxa"/>
          </w:tcPr>
          <w:p w:rsidR="00730361" w:rsidRDefault="00730361" w:rsidP="00730361">
            <w:pPr>
              <w:tabs>
                <w:tab w:val="left" w:pos="6207"/>
              </w:tabs>
            </w:pPr>
            <w:r>
              <w:t xml:space="preserve">                           </w:t>
            </w:r>
            <w:r w:rsidR="00C05CB8">
              <w:t xml:space="preserve">  </w:t>
            </w:r>
            <w:r>
              <w:t>Smells like</w:t>
            </w:r>
          </w:p>
        </w:tc>
        <w:tc>
          <w:tcPr>
            <w:tcW w:w="6768" w:type="dxa"/>
          </w:tcPr>
          <w:p w:rsidR="00730361" w:rsidRDefault="00730361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  <w:p w:rsidR="00C05CB8" w:rsidRDefault="00C05CB8" w:rsidP="00730361">
            <w:pPr>
              <w:tabs>
                <w:tab w:val="left" w:pos="6207"/>
              </w:tabs>
            </w:pPr>
          </w:p>
        </w:tc>
      </w:tr>
    </w:tbl>
    <w:p w:rsidR="00730361" w:rsidRPr="00156E13" w:rsidRDefault="00730361" w:rsidP="00730361">
      <w:pPr>
        <w:tabs>
          <w:tab w:val="left" w:pos="6207"/>
        </w:tabs>
      </w:pPr>
    </w:p>
    <w:sectPr w:rsidR="00730361" w:rsidRPr="00156E13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EC2"/>
    <w:multiLevelType w:val="hybridMultilevel"/>
    <w:tmpl w:val="D908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1EF6"/>
    <w:multiLevelType w:val="hybridMultilevel"/>
    <w:tmpl w:val="BBC0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06C3"/>
    <w:multiLevelType w:val="hybridMultilevel"/>
    <w:tmpl w:val="155A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6413"/>
    <w:multiLevelType w:val="hybridMultilevel"/>
    <w:tmpl w:val="C9204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60FC"/>
    <w:multiLevelType w:val="hybridMultilevel"/>
    <w:tmpl w:val="5D12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C5172"/>
    <w:multiLevelType w:val="hybridMultilevel"/>
    <w:tmpl w:val="193A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579DD"/>
    <w:rsid w:val="00074CFC"/>
    <w:rsid w:val="00084F70"/>
    <w:rsid w:val="000B019B"/>
    <w:rsid w:val="000B19D4"/>
    <w:rsid w:val="000B42FD"/>
    <w:rsid w:val="001548EE"/>
    <w:rsid w:val="00156E13"/>
    <w:rsid w:val="00161234"/>
    <w:rsid w:val="001636DB"/>
    <w:rsid w:val="00181C09"/>
    <w:rsid w:val="001836BE"/>
    <w:rsid w:val="00191CCD"/>
    <w:rsid w:val="001D2E07"/>
    <w:rsid w:val="002222B6"/>
    <w:rsid w:val="002402AE"/>
    <w:rsid w:val="00277F2D"/>
    <w:rsid w:val="00286E2B"/>
    <w:rsid w:val="002C4F8D"/>
    <w:rsid w:val="002E11EE"/>
    <w:rsid w:val="00312D7E"/>
    <w:rsid w:val="00352A73"/>
    <w:rsid w:val="003700C8"/>
    <w:rsid w:val="00382653"/>
    <w:rsid w:val="003A695E"/>
    <w:rsid w:val="003C1113"/>
    <w:rsid w:val="003C4F14"/>
    <w:rsid w:val="003D7F95"/>
    <w:rsid w:val="003F3093"/>
    <w:rsid w:val="00435A98"/>
    <w:rsid w:val="004369C6"/>
    <w:rsid w:val="00446C4A"/>
    <w:rsid w:val="0046641B"/>
    <w:rsid w:val="00483602"/>
    <w:rsid w:val="004F7187"/>
    <w:rsid w:val="00537DB6"/>
    <w:rsid w:val="005411EE"/>
    <w:rsid w:val="0056242B"/>
    <w:rsid w:val="005853A5"/>
    <w:rsid w:val="005A5272"/>
    <w:rsid w:val="005B3E67"/>
    <w:rsid w:val="005C474E"/>
    <w:rsid w:val="00615A1C"/>
    <w:rsid w:val="006650A2"/>
    <w:rsid w:val="00691E11"/>
    <w:rsid w:val="006A47B7"/>
    <w:rsid w:val="006B12A4"/>
    <w:rsid w:val="00730361"/>
    <w:rsid w:val="007D45F8"/>
    <w:rsid w:val="007F3FFF"/>
    <w:rsid w:val="00854BA9"/>
    <w:rsid w:val="00864ED6"/>
    <w:rsid w:val="00880190"/>
    <w:rsid w:val="008B71D1"/>
    <w:rsid w:val="008C2DBE"/>
    <w:rsid w:val="008C70DF"/>
    <w:rsid w:val="008E2CD2"/>
    <w:rsid w:val="008F0726"/>
    <w:rsid w:val="008F4260"/>
    <w:rsid w:val="00920EE5"/>
    <w:rsid w:val="00992E41"/>
    <w:rsid w:val="009B4290"/>
    <w:rsid w:val="009C5EC9"/>
    <w:rsid w:val="009E283F"/>
    <w:rsid w:val="009E6B54"/>
    <w:rsid w:val="009F0ACB"/>
    <w:rsid w:val="00A270C5"/>
    <w:rsid w:val="00A4424E"/>
    <w:rsid w:val="00A451B6"/>
    <w:rsid w:val="00A72780"/>
    <w:rsid w:val="00A86041"/>
    <w:rsid w:val="00AC4536"/>
    <w:rsid w:val="00AD44BB"/>
    <w:rsid w:val="00B01AF9"/>
    <w:rsid w:val="00B22BAD"/>
    <w:rsid w:val="00B42F32"/>
    <w:rsid w:val="00B81313"/>
    <w:rsid w:val="00B81832"/>
    <w:rsid w:val="00BA7158"/>
    <w:rsid w:val="00BC1DFF"/>
    <w:rsid w:val="00BC4132"/>
    <w:rsid w:val="00C05CB8"/>
    <w:rsid w:val="00C27EB3"/>
    <w:rsid w:val="00C4067C"/>
    <w:rsid w:val="00C7015B"/>
    <w:rsid w:val="00CB6C62"/>
    <w:rsid w:val="00D33171"/>
    <w:rsid w:val="00D47397"/>
    <w:rsid w:val="00D77C27"/>
    <w:rsid w:val="00D848B5"/>
    <w:rsid w:val="00DB7DC1"/>
    <w:rsid w:val="00E225E3"/>
    <w:rsid w:val="00E320F4"/>
    <w:rsid w:val="00E41E6D"/>
    <w:rsid w:val="00E560FF"/>
    <w:rsid w:val="00E56CBC"/>
    <w:rsid w:val="00E96D1A"/>
    <w:rsid w:val="00EA0B20"/>
    <w:rsid w:val="00EC2863"/>
    <w:rsid w:val="00F11720"/>
    <w:rsid w:val="00F14464"/>
    <w:rsid w:val="00F57863"/>
    <w:rsid w:val="00F63B8E"/>
    <w:rsid w:val="00F9662D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A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A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 Word</vt:lpstr>
    </vt:vector>
  </TitlesOfParts>
  <Company>Bismarck Public Schools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 Word</dc:title>
  <dc:creator>Kelsi Hach</dc:creator>
  <cp:lastModifiedBy>Kelsi Hach</cp:lastModifiedBy>
  <cp:revision>2</cp:revision>
  <cp:lastPrinted>2013-02-12T23:10:00Z</cp:lastPrinted>
  <dcterms:created xsi:type="dcterms:W3CDTF">2013-06-03T15:16:00Z</dcterms:created>
  <dcterms:modified xsi:type="dcterms:W3CDTF">2013-06-03T15:16:00Z</dcterms:modified>
</cp:coreProperties>
</file>