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332405AA" wp14:editId="07FA08F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60554079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E4BD1" w:rsidRDefault="008E4BD1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4BD1" w:rsidRDefault="008E4BD1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S6EQUAAE8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56CBC" w:rsidRDefault="00E56CB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E56CBC" w:rsidRDefault="00E56CB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1E3622FA" wp14:editId="1DE89C5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17834841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E4BD1" w:rsidRDefault="008E4BD1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Favorite Food Soft Sculpture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17834841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721C2" w:rsidRDefault="008721C2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Favorite Food Soft Sculpture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10303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067C252" wp14:editId="3796B202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7306310</wp:posOffset>
                    </wp:positionV>
                    <wp:extent cx="2776220" cy="144780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4BD1" w:rsidRDefault="008E4BD1">
                                <w:r>
                                  <w:t xml:space="preserve">Art Standards: </w:t>
                                </w:r>
                              </w:p>
                              <w:p w:rsidR="00103031" w:rsidRDefault="00103031">
                                <w:r>
                                  <w:t>8.1.1, 8.1.2, 8.1.3, 8.1.5, 8.1.6, 8.2.1, 8.3.1, 8.5.1</w:t>
                                </w:r>
                              </w:p>
                              <w:p w:rsidR="008E4BD1" w:rsidRDefault="008E4BD1">
                                <w:r>
                                  <w:t xml:space="preserve">Alignment Standards: </w:t>
                                </w:r>
                              </w:p>
                              <w:p w:rsidR="008E4BD1" w:rsidRDefault="008E4BD1">
                                <w:r>
                                  <w:t>ELA</w:t>
                                </w:r>
                                <w:r w:rsidR="0023574E">
                                  <w:t xml:space="preserve"> 5.2.1,</w:t>
                                </w:r>
                                <w:r>
                                  <w:t xml:space="preserve"> 5.3.1, 5.3.3, 5.3.11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575.3pt;width:218.6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">
                    <v:textbox>
                      <w:txbxContent>
                        <w:p w:rsidR="008E4BD1" w:rsidRDefault="008E4BD1">
                          <w:r>
                            <w:t xml:space="preserve">Art Standards: </w:t>
                          </w:r>
                        </w:p>
                        <w:p w:rsidR="00103031" w:rsidRDefault="00103031">
                          <w:r>
                            <w:t>8.1.1, 8.1.2, 8.1.3, 8.1.5, 8.1.6, 8.2.1, 8.3.1, 8.5.1</w:t>
                          </w:r>
                        </w:p>
                        <w:p w:rsidR="008E4BD1" w:rsidRDefault="008E4BD1">
                          <w:r>
                            <w:t xml:space="preserve">Alignment Standards: </w:t>
                          </w:r>
                        </w:p>
                        <w:p w:rsidR="008E4BD1" w:rsidRDefault="008E4BD1">
                          <w:r>
                            <w:t>ELA</w:t>
                          </w:r>
                          <w:r w:rsidR="0023574E">
                            <w:t xml:space="preserve"> 5.2.1,</w:t>
                          </w:r>
                          <w:bookmarkStart w:id="1" w:name="_GoBack"/>
                          <w:bookmarkEnd w:id="1"/>
                          <w:r>
                            <w:t xml:space="preserve"> 5.3.1, 5.3.3, 5.3.11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FC2DFC4" wp14:editId="720F4F72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5963285</wp:posOffset>
                    </wp:positionV>
                    <wp:extent cx="2735580" cy="11715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171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4BD1" w:rsidRDefault="008E4BD1">
                                <w:r>
                                  <w:t>Materials: Markers,</w:t>
                                </w:r>
                                <w:r w:rsidR="00103031">
                                  <w:t xml:space="preserve"> colored pencils, crayons,</w:t>
                                </w:r>
                                <w:r>
                                  <w:t xml:space="preserve"> pencils, scissors, staples, stapler, scrap paper to stuff sculpture and white bulletin board paper of 3 to 4 feet in length per student or pair of students.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469.55pt;width:215.4pt;height:9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">
                    <v:textbox>
                      <w:txbxContent>
                        <w:p w:rsidR="008E4BD1" w:rsidRDefault="008E4BD1">
                          <w:r>
                            <w:t>Materials: Markers,</w:t>
                          </w:r>
                          <w:r w:rsidR="00103031">
                            <w:t xml:space="preserve"> colored pencils, crayons,</w:t>
                          </w:r>
                          <w:r>
                            <w:t xml:space="preserve"> pencils, scissors, staples, stapler, scrap paper to stuff sculpture and white bulletin board paper of 3 to 4 feet in length per student or pair of students.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2B37D7FC" wp14:editId="1865AF8C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5220335</wp:posOffset>
                    </wp:positionV>
                    <wp:extent cx="2735580" cy="6381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638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4BD1" w:rsidRDefault="008E4BD1">
                                <w:r>
                                  <w:t>Grade:  Fifth Grade</w:t>
                                </w:r>
                              </w:p>
                              <w:p w:rsidR="008E4BD1" w:rsidRDefault="008E4BD1">
                                <w:r>
                                  <w:t>Time: 2 - 3 Class Periods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11.05pt;width:215.4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y0JgIAAEs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">
                    <v:textbox>
                      <w:txbxContent>
                        <w:p w:rsidR="008E4BD1" w:rsidRDefault="008E4BD1">
                          <w:r>
                            <w:t>Grade:  Fifth Grade</w:t>
                          </w:r>
                        </w:p>
                        <w:p w:rsidR="008E4BD1" w:rsidRDefault="008E4BD1">
                          <w:r>
                            <w:t>Time: 2 - 3 Class Periods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5220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 wp14:anchorId="100C4EE6" wp14:editId="433B9A82">
                    <wp:simplePos x="0" y="0"/>
                    <wp:positionH relativeFrom="margin">
                      <wp:posOffset>1838325</wp:posOffset>
                    </wp:positionH>
                    <wp:positionV relativeFrom="margin">
                      <wp:posOffset>3133725</wp:posOffset>
                    </wp:positionV>
                    <wp:extent cx="3581400" cy="2414270"/>
                    <wp:effectExtent l="19050" t="19050" r="19050" b="24130"/>
                    <wp:wrapSquare wrapText="bothSides"/>
                    <wp:docPr id="694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0" cy="241427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9BBB59">
                                        <a:gamma/>
                                        <a:shade val="60000"/>
                                        <a:invGamma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E4BD1" w:rsidRPr="00E56CBC" w:rsidRDefault="008E4BD1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drawing>
                                    <wp:inline distT="0" distB="0" distL="0" distR="0" wp14:anchorId="447F7D91" wp14:editId="6A010F6C">
                                      <wp:extent cx="3503136" cy="2349569"/>
                                      <wp:effectExtent l="0" t="0" r="254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heeseburger.jpg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1057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25742" cy="23647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gramStart"/>
                                <w:r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Ins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2" o:spid="_x0000_s1033" type="#_x0000_t185" style="position:absolute;margin-left:144.75pt;margin-top:246.75pt;width:282pt;height:190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" o:allowincell="f" adj="1739" fillcolor="#943634" strokecolor="#9bbb59" strokeweight="3pt">
                    <v:shadow color="#5d7035" offset="1pt,1pt"/>
                    <v:textbox inset="3.6pt,,3.6pt">
                      <w:txbxContent>
                        <w:p w:rsidR="008721C2" w:rsidRPr="00E56CBC" w:rsidRDefault="008721C2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drawing>
                              <wp:inline distT="0" distB="0" distL="0" distR="0" wp14:anchorId="6A60F382" wp14:editId="246AC0A2">
                                <wp:extent cx="3503136" cy="2349569"/>
                                <wp:effectExtent l="0" t="0" r="254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heeseburger.jpg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057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5742" cy="236473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gramStart"/>
                          <w:r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t>Ins</w:t>
                          </w:r>
                          <w:proofErr w:type="gramEnd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0A3359B" wp14:editId="704C66FA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4BD1" w:rsidRDefault="008E4BD1">
                                <w:r>
                                  <w:t xml:space="preserve">Content Connections: </w:t>
                                </w:r>
                              </w:p>
                              <w:p w:rsidR="008E4BD1" w:rsidRDefault="008E4BD1">
                                <w:r>
                                  <w:t>English Language Arts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8E4BD1" w:rsidRDefault="008E4BD1">
                          <w:r>
                            <w:t xml:space="preserve">Content Connections: </w:t>
                          </w:r>
                        </w:p>
                        <w:p w:rsidR="008E4BD1" w:rsidRDefault="008E4BD1">
                          <w:r>
                            <w:t>English Language Arts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1785B3" wp14:editId="2770E7B0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4BD1" w:rsidRDefault="008E4BD1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8E4BD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E4BD1" w:rsidRPr="008C2DBE" w:rsidRDefault="008E4BD1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E4BD1" w:rsidRPr="008C2DBE" w:rsidRDefault="008E4BD1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8E4BD1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E4BD1" w:rsidRDefault="008E4BD1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E4BD1" w:rsidRDefault="008E4BD1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8E4BD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E4BD1" w:rsidRDefault="008E4BD1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E4BD1" w:rsidRDefault="008E4BD1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8E4BD1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E4BD1" w:rsidRDefault="008E4BD1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E4BD1" w:rsidRDefault="008E4BD1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8E4BD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E4BD1" w:rsidRDefault="008E4BD1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E4BD1" w:rsidRDefault="008E4BD1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8E4BD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E4BD1" w:rsidRDefault="008E4BD1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E4BD1" w:rsidRDefault="008E4BD1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8E4BD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8E4BD1" w:rsidRDefault="008E4BD1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8E4BD1" w:rsidRDefault="008E4BD1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8E4BD1" w:rsidRDefault="008E4BD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7K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Ap8rs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8E4BD1" w:rsidRDefault="008E4BD1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8E4BD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E4BD1" w:rsidRPr="008C2DBE" w:rsidRDefault="008E4BD1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E4BD1" w:rsidRPr="008C2DBE" w:rsidRDefault="008E4BD1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8E4BD1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8E4BD1" w:rsidRDefault="008E4BD1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E4BD1" w:rsidRDefault="008E4BD1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8E4BD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E4BD1" w:rsidRDefault="008E4BD1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E4BD1" w:rsidRDefault="008E4BD1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8E4BD1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8E4BD1" w:rsidRDefault="008E4BD1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E4BD1" w:rsidRDefault="008E4BD1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8E4BD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E4BD1" w:rsidRDefault="008E4BD1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E4BD1" w:rsidRDefault="008E4BD1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8E4BD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E4BD1" w:rsidRDefault="008E4BD1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E4BD1" w:rsidRDefault="008E4BD1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8E4BD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8E4BD1" w:rsidRDefault="008E4BD1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8E4BD1" w:rsidRDefault="008E4BD1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8E4BD1" w:rsidRDefault="008E4BD1"/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D1" w:rsidRDefault="008E4BD1">
                            <w:r>
                              <w:t xml:space="preserve">Preparation:  </w:t>
                            </w:r>
                          </w:p>
                          <w:p w:rsidR="008E4BD1" w:rsidRDefault="008E4BD1">
                            <w:r>
                              <w:t>Have a 3 to 4 foot length of bulletin board paper available for each student or pair of students.</w:t>
                            </w:r>
                          </w:p>
                          <w:p w:rsidR="008E4BD1" w:rsidRDefault="008E4BD1">
                            <w:r>
                              <w:t>Provide enough scratch paper available to stuff sculptures.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3X67YS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8E4BD1" w:rsidRDefault="008E4BD1">
                      <w:r>
                        <w:t xml:space="preserve">Preparation:  </w:t>
                      </w:r>
                    </w:p>
                    <w:p w:rsidR="008E4BD1" w:rsidRDefault="008E4BD1">
                      <w:r>
                        <w:t>Have a 3 to 4 foot length of bulletin board paper available for each student or pair of students.</w:t>
                      </w:r>
                    </w:p>
                    <w:p w:rsidR="008E4BD1" w:rsidRDefault="008E4BD1">
                      <w:r>
                        <w:t>Provide enough scratch paper available to stuff sculptures.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D1" w:rsidRDefault="008E4BD1">
                            <w:r>
                              <w:t>Vocabulary: sculpture and proportion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s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ZreSHKJ1ZGYdTiMN60jCQ2675x1NNoF99/24CRn+r2l&#10;7lxP5vO4C0mZL66mpLhLS3lpASsIquCBs0HchLQ/kQKLt9TFWiWCnzM55Uwjm3g/rVfciUs9eT3/&#10;BNY/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DmqcKs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8E4BD1" w:rsidRDefault="008E4BD1">
                      <w:r>
                        <w:t>Vocabulary: sculpture and proportion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BD1" w:rsidRDefault="008E4BD1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8E4BD1" w:rsidRDefault="008E4BD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86360</wp:posOffset>
                </wp:positionV>
                <wp:extent cx="2735580" cy="195262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D1" w:rsidRDefault="008E4BD1">
                            <w:r>
                              <w:t>I Cans/ Objectives:</w:t>
                            </w:r>
                          </w:p>
                          <w:p w:rsidR="008E4BD1" w:rsidRDefault="008E4BD1">
                            <w:r>
                              <w:t>I can create a soft sculpture of my favorite food.</w:t>
                            </w:r>
                          </w:p>
                          <w:p w:rsidR="008E4BD1" w:rsidRDefault="008E4BD1" w:rsidP="009C53F1">
                            <w:r>
                              <w:t>I can color my sculpture to replicate my favorite food.</w:t>
                            </w:r>
                            <w:r w:rsidRPr="009C53F1">
                              <w:t xml:space="preserve"> </w:t>
                            </w:r>
                          </w:p>
                          <w:p w:rsidR="008E4BD1" w:rsidRDefault="008E4BD1" w:rsidP="009C53F1">
                            <w:r>
                              <w:t>I can write a poem about my sculpture.</w:t>
                            </w:r>
                          </w:p>
                          <w:p w:rsidR="008E4BD1" w:rsidRDefault="008E4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6.8pt;width:215.4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">
                <v:textbox>
                  <w:txbxContent>
                    <w:p w:rsidR="008E4BD1" w:rsidRDefault="008E4BD1">
                      <w:r>
                        <w:t>I Cans/ Objectives:</w:t>
                      </w:r>
                    </w:p>
                    <w:p w:rsidR="008E4BD1" w:rsidRDefault="008E4BD1">
                      <w:r>
                        <w:t>I can create a soft sculpture of my favorite food.</w:t>
                      </w:r>
                    </w:p>
                    <w:p w:rsidR="008E4BD1" w:rsidRDefault="008E4BD1" w:rsidP="009C53F1">
                      <w:r>
                        <w:t>I can color my sculpture to replicate my favorite food.</w:t>
                      </w:r>
                      <w:r w:rsidRPr="009C53F1">
                        <w:t xml:space="preserve"> </w:t>
                      </w:r>
                    </w:p>
                    <w:p w:rsidR="008E4BD1" w:rsidRDefault="008E4BD1" w:rsidP="009C53F1">
                      <w:r>
                        <w:t>I can write a poem about my sculpture.</w:t>
                      </w:r>
                    </w:p>
                    <w:p w:rsidR="008E4BD1" w:rsidRDefault="008E4BD1"/>
                  </w:txbxContent>
                </v:textbox>
              </v:shape>
            </w:pict>
          </mc:Fallback>
        </mc:AlternateContent>
      </w:r>
    </w:p>
    <w:p w:rsidR="009E6B54" w:rsidRDefault="00C55EA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FAC67" wp14:editId="2A35D4C5">
                <wp:simplePos x="0" y="0"/>
                <wp:positionH relativeFrom="column">
                  <wp:posOffset>161925</wp:posOffset>
                </wp:positionH>
                <wp:positionV relativeFrom="paragraph">
                  <wp:posOffset>506095</wp:posOffset>
                </wp:positionV>
                <wp:extent cx="4324350" cy="6038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D1" w:rsidRDefault="008E4BD1">
                            <w:proofErr w:type="gramStart"/>
                            <w:r>
                              <w:t>Lesson :</w:t>
                            </w:r>
                            <w:proofErr w:type="gramEnd"/>
                          </w:p>
                          <w:p w:rsidR="008E4BD1" w:rsidRDefault="008E4BD1" w:rsidP="00E013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Read food poems such as “Spaghetti, Spaghetti” by </w:t>
                            </w:r>
                          </w:p>
                          <w:p w:rsidR="008E4BD1" w:rsidRDefault="008E4BD1" w:rsidP="0081398D">
                            <w:pPr>
                              <w:pStyle w:val="ListParagraph"/>
                              <w:ind w:left="1080"/>
                            </w:pPr>
                            <w:proofErr w:type="gramStart"/>
                            <w:r>
                              <w:t xml:space="preserve">Jack </w:t>
                            </w:r>
                            <w:proofErr w:type="spellStart"/>
                            <w:r>
                              <w:t>Prelutsky</w:t>
                            </w:r>
                            <w:proofErr w:type="spellEnd"/>
                            <w:r>
                              <w:t xml:space="preserve"> and “On top of Spaghetti” by Ken Nesbitt and Donna Lee Murphy.</w:t>
                            </w:r>
                            <w:proofErr w:type="gramEnd"/>
                          </w:p>
                          <w:p w:rsidR="008E4BD1" w:rsidRDefault="008E4BD1" w:rsidP="00813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Have students brainstorm their favorite foods; choose one to draw on the large bulletin board paper. </w:t>
                            </w:r>
                          </w:p>
                          <w:p w:rsidR="008E4BD1" w:rsidRDefault="008E4BD1" w:rsidP="00813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Before drawing, students should fold their bulletin board paper in half.  </w:t>
                            </w:r>
                          </w:p>
                          <w:p w:rsidR="008E4BD1" w:rsidRDefault="008E4BD1" w:rsidP="00813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Students begin by drawing their favorite food on one side of their bulletin board paper.  (If you would like the sculptures to be a mobile students can replicate their drawing on the back side.)</w:t>
                            </w:r>
                          </w:p>
                          <w:p w:rsidR="008E4BD1" w:rsidRDefault="008E4BD1" w:rsidP="00813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Next, students color their food drawings with a variety of coloring utensils</w:t>
                            </w:r>
                            <w:r w:rsidR="00103031">
                              <w:t xml:space="preserve"> such as markers, crayons, and colored pencils</w:t>
                            </w:r>
                            <w:r>
                              <w:t xml:space="preserve">. </w:t>
                            </w:r>
                          </w:p>
                          <w:p w:rsidR="008E4BD1" w:rsidRDefault="008E4BD1" w:rsidP="00813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Once students have finished coloring they begin to staple the two sides together around the outer edge leaving </w:t>
                            </w:r>
                            <w:r w:rsidR="00103031">
                              <w:t>an opening</w:t>
                            </w:r>
                            <w:r>
                              <w:t xml:space="preserve"> to stuff their drawings.  Once it is stuffed to desired level finish </w:t>
                            </w:r>
                            <w:r w:rsidR="00103031">
                              <w:t>by</w:t>
                            </w:r>
                            <w:r>
                              <w:t xml:space="preserve"> stapling </w:t>
                            </w:r>
                            <w:r w:rsidR="00103031">
                              <w:t xml:space="preserve">the </w:t>
                            </w:r>
                            <w:r>
                              <w:t>food sculpture shut.</w:t>
                            </w:r>
                          </w:p>
                          <w:p w:rsidR="008E4BD1" w:rsidRDefault="008E4BD1" w:rsidP="008139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Students can begin brainstorming adjectives or fun phrases about their food they could use when writing their poem.</w:t>
                            </w:r>
                          </w:p>
                          <w:p w:rsidR="008E4BD1" w:rsidRDefault="008E4BD1" w:rsidP="003E5F8F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.75pt;margin-top:39.85pt;width:340.5pt;height:47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0mKQIAAE8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">
                <v:textbox>
                  <w:txbxContent>
                    <w:p w:rsidR="008E4BD1" w:rsidRDefault="008E4BD1">
                      <w:r>
                        <w:t>Lesson :</w:t>
                      </w:r>
                    </w:p>
                    <w:p w:rsidR="008E4BD1" w:rsidRDefault="008E4BD1" w:rsidP="00E0130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Read food poems such as “Spaghetti, Spaghetti” by </w:t>
                      </w:r>
                    </w:p>
                    <w:p w:rsidR="008E4BD1" w:rsidRDefault="008E4BD1" w:rsidP="0081398D">
                      <w:pPr>
                        <w:pStyle w:val="ListParagraph"/>
                        <w:ind w:left="1080"/>
                      </w:pPr>
                      <w:r>
                        <w:t>Jack Prelutsky and “On top of Spaghetti” by Ken Nesbitt and Donna Lee Murphy.</w:t>
                      </w:r>
                    </w:p>
                    <w:p w:rsidR="008E4BD1" w:rsidRDefault="008E4BD1" w:rsidP="008139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Have students brainstorm their favorite foods; choose one to draw on the large bulletin board paper. </w:t>
                      </w:r>
                    </w:p>
                    <w:p w:rsidR="008E4BD1" w:rsidRDefault="008E4BD1" w:rsidP="008139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Before drawing, students should fold their bulletin board paper in half.  </w:t>
                      </w:r>
                    </w:p>
                    <w:p w:rsidR="008E4BD1" w:rsidRDefault="008E4BD1" w:rsidP="008139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Students begin by drawing their favorite food on one side of their bulletin board paper.  (If you would like the sculptures to be a mobile students can replicate their drawing on the back side.)</w:t>
                      </w:r>
                    </w:p>
                    <w:p w:rsidR="008E4BD1" w:rsidRDefault="008E4BD1" w:rsidP="008139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Next, students color their food drawings with a variety of coloring utensils</w:t>
                      </w:r>
                      <w:r w:rsidR="00103031">
                        <w:t xml:space="preserve"> such as markers, crayons, and colored pencils</w:t>
                      </w:r>
                      <w:r>
                        <w:t xml:space="preserve">. </w:t>
                      </w:r>
                    </w:p>
                    <w:p w:rsidR="008E4BD1" w:rsidRDefault="008E4BD1" w:rsidP="008139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Once students have finished coloring they begin to staple the two sides together around the outer edge leaving </w:t>
                      </w:r>
                      <w:r w:rsidR="00103031">
                        <w:t>an opening</w:t>
                      </w:r>
                      <w:r>
                        <w:t xml:space="preserve"> to stuff their drawings.  Once it is stuffed to desired level finish </w:t>
                      </w:r>
                      <w:r w:rsidR="00103031">
                        <w:t>by</w:t>
                      </w:r>
                      <w:r>
                        <w:t xml:space="preserve"> stapling </w:t>
                      </w:r>
                      <w:r w:rsidR="00103031">
                        <w:t xml:space="preserve">the </w:t>
                      </w:r>
                      <w:r>
                        <w:t>food sculpture shut.</w:t>
                      </w:r>
                    </w:p>
                    <w:p w:rsidR="008E4BD1" w:rsidRDefault="008E4BD1" w:rsidP="008139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Students can begin brainstorming adjectives or fun phrases about their food they could use when writing their poem.</w:t>
                      </w:r>
                    </w:p>
                    <w:p w:rsidR="008E4BD1" w:rsidRDefault="008E4BD1" w:rsidP="003E5F8F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9549FA" wp14:editId="0643EA91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D1" w:rsidRDefault="008E4BD1">
                            <w:r>
                              <w:t>Teacher Background Knowledge:</w:t>
                            </w:r>
                          </w:p>
                          <w:p w:rsidR="008E4BD1" w:rsidRDefault="008E4BD1" w:rsidP="003E5F8F">
                            <w:r>
                              <w:t xml:space="preserve">    Teacher may choose to staple the sculptures to the wall and display student poetry beside their sculpture.  You may choose</w:t>
                            </w:r>
                            <w:r w:rsidR="00103031">
                              <w:t xml:space="preserve"> to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hole</w:t>
                            </w:r>
                            <w:proofErr w:type="gramEnd"/>
                            <w:r>
                              <w:t xml:space="preserve"> punch the bottom of the sculpture and hang poetry from the bottom of the sculpture</w:t>
                            </w:r>
                            <w:r w:rsidR="00103031">
                              <w:t xml:space="preserve"> in order</w:t>
                            </w:r>
                            <w:r>
                              <w:t xml:space="preserve"> to create mobile.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8E4BD1" w:rsidRDefault="008E4BD1">
                      <w:r>
                        <w:t>Teacher Background Knowledge:</w:t>
                      </w:r>
                    </w:p>
                    <w:p w:rsidR="008E4BD1" w:rsidRDefault="008E4BD1" w:rsidP="003E5F8F">
                      <w:r>
                        <w:t xml:space="preserve">    Teacher may choose to staple the sculptures to the wall and display student poetry beside their sculpture.  You may choose</w:t>
                      </w:r>
                      <w:r w:rsidR="00103031">
                        <w:t xml:space="preserve"> to</w:t>
                      </w:r>
                      <w:r>
                        <w:t xml:space="preserve"> hole punch the bottom of the sculpture and hang poetry from the bottom of the sculpture</w:t>
                      </w:r>
                      <w:r w:rsidR="00103031">
                        <w:t xml:space="preserve"> in order</w:t>
                      </w:r>
                      <w:r>
                        <w:t xml:space="preserve"> to create mobile.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A8222" wp14:editId="3AAF3ACD">
                <wp:simplePos x="0" y="0"/>
                <wp:positionH relativeFrom="column">
                  <wp:posOffset>-2857500</wp:posOffset>
                </wp:positionH>
                <wp:positionV relativeFrom="paragraph">
                  <wp:posOffset>1821180</wp:posOffset>
                </wp:positionV>
                <wp:extent cx="2735580" cy="108585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D1" w:rsidRDefault="008E4BD1">
                            <w:r>
                              <w:t xml:space="preserve">Lesson description:  </w:t>
                            </w:r>
                          </w:p>
                          <w:p w:rsidR="008E4BD1" w:rsidRDefault="008E4BD1">
                            <w:r>
                              <w:t xml:space="preserve">    Students will create a soft sculpture of their favorite food and write a descriptive poem to accompany their sculpture.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5pt;margin-top:143.4pt;width:215.4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3AJwIAAE0EAAAOAAAAZHJzL2Uyb0RvYy54bWysVNuO0zAQfUfiHyy/06ShY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">
                <v:textbox>
                  <w:txbxContent>
                    <w:p w:rsidR="008E4BD1" w:rsidRDefault="008E4BD1">
                      <w:r>
                        <w:t xml:space="preserve">Lesson description:  </w:t>
                      </w:r>
                    </w:p>
                    <w:p w:rsidR="008E4BD1" w:rsidRDefault="008E4BD1">
                      <w:r>
                        <w:t xml:space="preserve">    Students will create a soft sculpture of their favorite food and write a descriptive poem to accompany their sculpture.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BD1" w:rsidRPr="00BC4132" w:rsidRDefault="008E4BD1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3B0582">
              <w:t>al</w:t>
            </w:r>
            <w:bookmarkStart w:id="0" w:name="_GoBack"/>
            <w:bookmarkEnd w:id="0"/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920EE5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0EE5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5BA6"/>
    <w:multiLevelType w:val="hybridMultilevel"/>
    <w:tmpl w:val="D80C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86D8F"/>
    <w:multiLevelType w:val="hybridMultilevel"/>
    <w:tmpl w:val="C570EF5A"/>
    <w:lvl w:ilvl="0" w:tplc="13CE2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B19D4"/>
    <w:rsid w:val="000D27CF"/>
    <w:rsid w:val="00103031"/>
    <w:rsid w:val="001D5633"/>
    <w:rsid w:val="002025ED"/>
    <w:rsid w:val="002222B6"/>
    <w:rsid w:val="0023574E"/>
    <w:rsid w:val="002402AE"/>
    <w:rsid w:val="00286E2B"/>
    <w:rsid w:val="003B0582"/>
    <w:rsid w:val="003E5F8F"/>
    <w:rsid w:val="00435A98"/>
    <w:rsid w:val="00483602"/>
    <w:rsid w:val="00525707"/>
    <w:rsid w:val="007042CC"/>
    <w:rsid w:val="0071147A"/>
    <w:rsid w:val="0081398D"/>
    <w:rsid w:val="00830406"/>
    <w:rsid w:val="00864ED6"/>
    <w:rsid w:val="008721C2"/>
    <w:rsid w:val="008C2DBE"/>
    <w:rsid w:val="008E4BD1"/>
    <w:rsid w:val="00920EE5"/>
    <w:rsid w:val="009C53F1"/>
    <w:rsid w:val="009E6B54"/>
    <w:rsid w:val="00A270C5"/>
    <w:rsid w:val="00A86041"/>
    <w:rsid w:val="00AC4536"/>
    <w:rsid w:val="00AD641B"/>
    <w:rsid w:val="00B5220E"/>
    <w:rsid w:val="00B81313"/>
    <w:rsid w:val="00BC405E"/>
    <w:rsid w:val="00BC4132"/>
    <w:rsid w:val="00C55EA8"/>
    <w:rsid w:val="00D47397"/>
    <w:rsid w:val="00E0130C"/>
    <w:rsid w:val="00E56CBC"/>
    <w:rsid w:val="00E96D1A"/>
    <w:rsid w:val="00F1035F"/>
    <w:rsid w:val="00F14464"/>
    <w:rsid w:val="00F62CE4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C4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C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Favorite Food Soft Sculpture</vt:lpstr>
    </vt:vector>
  </TitlesOfParts>
  <Company>Bismarck Public Schools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Favorite Food Soft Sculpture</dc:title>
  <dc:creator>Kelsi Hach</dc:creator>
  <cp:lastModifiedBy>Kelsi Hach</cp:lastModifiedBy>
  <cp:revision>11</cp:revision>
  <dcterms:created xsi:type="dcterms:W3CDTF">2012-05-09T03:06:00Z</dcterms:created>
  <dcterms:modified xsi:type="dcterms:W3CDTF">2013-01-15T15:35:00Z</dcterms:modified>
</cp:coreProperties>
</file>