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719"/>
        <w:gridCol w:w="5565"/>
        <w:gridCol w:w="945"/>
        <w:gridCol w:w="6245"/>
      </w:tblGrid>
      <w:tr w:rsidR="00FD6693" w:rsidTr="005C56C6"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Content:   Choir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8A2650" w:rsidP="005C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Level:  7</w:t>
            </w:r>
          </w:p>
        </w:tc>
      </w:tr>
      <w:tr w:rsidR="00FD6693" w:rsidTr="005C56C6">
        <w:trPr>
          <w:trHeight w:val="572"/>
        </w:trPr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F83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Standard:  MU</w:t>
            </w:r>
            <w:r w:rsidR="00F833C0">
              <w:rPr>
                <w:b/>
                <w:sz w:val="24"/>
                <w:szCs w:val="24"/>
              </w:rPr>
              <w:t>S-07.Pr.06.1.7b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Demonstrate performance decorum (such as stage presence, attire, and behavior) and audience etiquette appropriate for venue and purpose</w:t>
            </w:r>
            <w:r w:rsidR="00F833C0">
              <w:rPr>
                <w:b/>
                <w:sz w:val="24"/>
                <w:szCs w:val="24"/>
              </w:rPr>
              <w:t>, and context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D6693" w:rsidTr="005C56C6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</w:rPr>
            </w:pPr>
            <w:r>
              <w:rPr>
                <w:b/>
              </w:rPr>
              <w:t>Score 4.0</w:t>
            </w:r>
          </w:p>
        </w:tc>
        <w:tc>
          <w:tcPr>
            <w:tcW w:w="7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3" w:rsidRDefault="00FD6693" w:rsidP="005C56C6">
            <w:pPr>
              <w:jc w:val="center"/>
              <w:rPr>
                <w:b/>
              </w:rPr>
            </w:pPr>
            <w:r>
              <w:rPr>
                <w:b/>
              </w:rPr>
              <w:t>To be developed at a later date.</w:t>
            </w:r>
          </w:p>
          <w:p w:rsidR="00FD6693" w:rsidRPr="00375405" w:rsidRDefault="00FD6693" w:rsidP="005C56C6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jc w:val="center"/>
              <w:rPr>
                <w:b/>
              </w:rPr>
            </w:pPr>
            <w:r>
              <w:rPr>
                <w:b/>
              </w:rPr>
              <w:t>Sample Activities</w:t>
            </w:r>
          </w:p>
        </w:tc>
      </w:tr>
      <w:tr w:rsidR="00FD6693" w:rsidTr="005C56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93" w:rsidRDefault="00FD6693" w:rsidP="005C56C6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93" w:rsidRDefault="00FD6693" w:rsidP="005C56C6">
            <w:pPr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6693" w:rsidRDefault="00FD6693" w:rsidP="005C56C6">
            <w:r>
              <w:t>Concert performances</w:t>
            </w:r>
          </w:p>
        </w:tc>
      </w:tr>
      <w:tr w:rsidR="00FD6693" w:rsidTr="005C56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be developed at a later date.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3" w:rsidRDefault="00FD6693" w:rsidP="005C56C6">
            <w:proofErr w:type="spellStart"/>
            <w:r>
              <w:t>Homebase</w:t>
            </w:r>
            <w:proofErr w:type="spellEnd"/>
            <w:r>
              <w:t xml:space="preserve"> performances</w:t>
            </w:r>
          </w:p>
        </w:tc>
      </w:tr>
      <w:tr w:rsidR="00FD6693" w:rsidTr="005C56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3" w:rsidRDefault="00FD6693" w:rsidP="005C56C6">
            <w:pPr>
              <w:rPr>
                <w:b/>
              </w:rPr>
            </w:pPr>
            <w:r>
              <w:rPr>
                <w:b/>
              </w:rPr>
              <w:t>The student:</w:t>
            </w:r>
          </w:p>
          <w:p w:rsidR="00FD6693" w:rsidRDefault="00FD6693" w:rsidP="005C56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arrives</w:t>
            </w:r>
            <w:proofErr w:type="gramEnd"/>
            <w:r>
              <w:t xml:space="preserve"> to the performance on time.</w:t>
            </w:r>
          </w:p>
          <w:p w:rsidR="00FD6693" w:rsidRDefault="00FD6693" w:rsidP="005C56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dresses</w:t>
            </w:r>
            <w:proofErr w:type="gramEnd"/>
            <w:r>
              <w:t xml:space="preserve"> in appropriate and required concert attire.</w:t>
            </w:r>
          </w:p>
          <w:p w:rsidR="00FD6693" w:rsidRPr="0086022F" w:rsidRDefault="00FD6693" w:rsidP="005C56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demonstrates appropriate stage presence and concert </w:t>
            </w:r>
            <w:proofErr w:type="spellStart"/>
            <w:r>
              <w:t>ettiquette</w:t>
            </w:r>
            <w:proofErr w:type="spellEnd"/>
            <w: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6693" w:rsidRPr="008F35F2" w:rsidRDefault="00FD6693" w:rsidP="005C56C6">
            <w:pPr>
              <w:rPr>
                <w:sz w:val="24"/>
                <w:szCs w:val="24"/>
              </w:rPr>
            </w:pPr>
          </w:p>
        </w:tc>
      </w:tr>
      <w:tr w:rsidR="00FD6693" w:rsidTr="005C56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3" w:rsidRDefault="00FD6693" w:rsidP="005C56C6"/>
        </w:tc>
      </w:tr>
      <w:tr w:rsidR="00FD6693" w:rsidTr="005C56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3" w:rsidRDefault="00FD6693" w:rsidP="005C56C6">
            <w:pPr>
              <w:rPr>
                <w:b/>
              </w:rPr>
            </w:pPr>
            <w:r>
              <w:rPr>
                <w:b/>
              </w:rPr>
              <w:t>The student:</w:t>
            </w:r>
          </w:p>
          <w:p w:rsidR="00FD6693" w:rsidRPr="007966A4" w:rsidRDefault="00FD6693" w:rsidP="005C56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meets two of the three criteria (stage presence, attire, and behavior)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6693" w:rsidRDefault="00FD6693" w:rsidP="005C56C6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</w:tc>
      </w:tr>
      <w:tr w:rsidR="00FD6693" w:rsidTr="005C56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Pr="002D2E4C" w:rsidRDefault="00FD6693" w:rsidP="005C56C6">
            <w:pPr>
              <w:rPr>
                <w:b/>
                <w:sz w:val="18"/>
                <w:szCs w:val="18"/>
              </w:rPr>
            </w:pPr>
            <w:r w:rsidRPr="002D2E4C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3" w:rsidRDefault="00FD6693" w:rsidP="005C56C6"/>
        </w:tc>
      </w:tr>
      <w:tr w:rsidR="00FD6693" w:rsidTr="005C56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</w:rPr>
            </w:pPr>
            <w:r>
              <w:rPr>
                <w:b/>
              </w:rPr>
              <w:t>The student can:</w:t>
            </w:r>
          </w:p>
          <w:p w:rsidR="00FD6693" w:rsidRPr="007966A4" w:rsidRDefault="00FD6693" w:rsidP="005C56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meets one of the three criteria (stage presence, attire, and behavior)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93" w:rsidRDefault="00FD6693" w:rsidP="005C56C6"/>
        </w:tc>
      </w:tr>
      <w:tr w:rsidR="00FD6693" w:rsidTr="005C56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3" w:rsidRDefault="00FD6693" w:rsidP="005C5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93" w:rsidRDefault="00FD6693" w:rsidP="005C56C6"/>
        </w:tc>
      </w:tr>
    </w:tbl>
    <w:p w:rsidR="00FD6693" w:rsidRDefault="00FD6693" w:rsidP="00FD6693"/>
    <w:p w:rsidR="00FD6693" w:rsidRDefault="00FD6693" w:rsidP="00FD6693"/>
    <w:p w:rsidR="00FD6693" w:rsidRDefault="00FD6693" w:rsidP="00FD6693"/>
    <w:p w:rsidR="00FD6693" w:rsidRDefault="00FD6693" w:rsidP="00FD6693"/>
    <w:p w:rsidR="008744C7" w:rsidRDefault="008744C7"/>
    <w:sectPr w:rsidR="008744C7" w:rsidSect="00B237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C207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93"/>
    <w:rsid w:val="008744C7"/>
    <w:rsid w:val="008A2650"/>
    <w:rsid w:val="00F833C0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88149-4273-4B24-85F1-78C289AD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693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93"/>
    <w:pPr>
      <w:spacing w:after="200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FD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Bondley</dc:creator>
  <cp:keywords/>
  <dc:description/>
  <cp:lastModifiedBy>Desiree Bondley</cp:lastModifiedBy>
  <cp:revision>3</cp:revision>
  <dcterms:created xsi:type="dcterms:W3CDTF">2014-10-15T14:58:00Z</dcterms:created>
  <dcterms:modified xsi:type="dcterms:W3CDTF">2015-03-25T16:33:00Z</dcterms:modified>
</cp:coreProperties>
</file>