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718"/>
        <w:gridCol w:w="5567"/>
        <w:gridCol w:w="945"/>
        <w:gridCol w:w="6243"/>
      </w:tblGrid>
      <w:tr w:rsidR="00651146" w:rsidTr="00A26405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94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Content:</w:t>
            </w:r>
            <w:r w:rsidR="00507A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Level:</w:t>
            </w:r>
          </w:p>
        </w:tc>
      </w:tr>
      <w:tr w:rsidR="00651146" w:rsidTr="00A26405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947DE9" w:rsidP="003F3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Standard: </w:t>
            </w:r>
            <w:r w:rsidR="003F3719" w:rsidRPr="003F3719">
              <w:rPr>
                <w:rStyle w:val="Strong"/>
                <w:color w:val="3D3C3A"/>
                <w:sz w:val="24"/>
                <w:szCs w:val="27"/>
              </w:rPr>
              <w:t>MS.ReEE.09.1a</w:t>
            </w:r>
            <w:r w:rsidR="003F3719" w:rsidRPr="003F3719">
              <w:rPr>
                <w:rStyle w:val="apple-converted-space"/>
                <w:b/>
                <w:bCs/>
                <w:color w:val="3D3C3A"/>
                <w:sz w:val="24"/>
                <w:szCs w:val="27"/>
              </w:rPr>
              <w:t> </w:t>
            </w:r>
            <w:r w:rsidR="003F3719" w:rsidRPr="003F3719">
              <w:rPr>
                <w:color w:val="3D3C3A"/>
                <w:sz w:val="24"/>
                <w:szCs w:val="27"/>
              </w:rPr>
              <w:t>Evaluate works and performances based on personally- or collaboratively-developed criteria, including analysis of the structure and context.</w:t>
            </w:r>
            <w:bookmarkStart w:id="0" w:name="_GoBack"/>
            <w:bookmarkEnd w:id="0"/>
          </w:p>
        </w:tc>
      </w:tr>
      <w:tr w:rsidR="00651146" w:rsidTr="00A26405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</w:rPr>
            </w:pPr>
            <w:r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B7" w:rsidRPr="00047FB7" w:rsidRDefault="007F0F71" w:rsidP="00047FB7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41426D" w:rsidRPr="00047FB7" w:rsidRDefault="0041426D" w:rsidP="00047FB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651146" w:rsidTr="00A264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46" w:rsidRDefault="00651146" w:rsidP="00A26405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46" w:rsidRDefault="00651146" w:rsidP="00A26405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1146" w:rsidRDefault="00651146" w:rsidP="00A26405"/>
        </w:tc>
      </w:tr>
      <w:tr w:rsidR="00651146" w:rsidTr="00A26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651146" w:rsidRDefault="00651146" w:rsidP="00A26405"/>
        </w:tc>
      </w:tr>
      <w:tr w:rsidR="00651146" w:rsidTr="00A26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6" w:rsidRDefault="00651146" w:rsidP="00A2640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41426D" w:rsidRPr="00651146" w:rsidRDefault="0041426D" w:rsidP="0065114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1146" w:rsidRPr="00651146" w:rsidRDefault="00651146" w:rsidP="00651146">
            <w:pPr>
              <w:rPr>
                <w:sz w:val="24"/>
                <w:szCs w:val="24"/>
              </w:rPr>
            </w:pPr>
          </w:p>
        </w:tc>
      </w:tr>
      <w:tr w:rsidR="00651146" w:rsidTr="00A26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651146" w:rsidRDefault="00651146" w:rsidP="00A26405"/>
        </w:tc>
      </w:tr>
      <w:tr w:rsidR="00651146" w:rsidTr="00A26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6" w:rsidRDefault="002212DA" w:rsidP="00A26405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:rsidR="002212DA" w:rsidRPr="002212DA" w:rsidRDefault="002212DA" w:rsidP="002212D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1146" w:rsidRDefault="00651146" w:rsidP="00A26405">
            <w:pPr>
              <w:pStyle w:val="ListParagraph"/>
              <w:spacing w:after="0"/>
              <w:ind w:left="360"/>
              <w:rPr>
                <w:sz w:val="24"/>
                <w:szCs w:val="24"/>
              </w:rPr>
            </w:pPr>
          </w:p>
        </w:tc>
      </w:tr>
      <w:tr w:rsidR="00651146" w:rsidTr="00A26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651146" w:rsidRDefault="00651146" w:rsidP="00A26405"/>
        </w:tc>
      </w:tr>
      <w:tr w:rsidR="00651146" w:rsidTr="00A26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Pr="002212DA" w:rsidRDefault="00651146" w:rsidP="00A26405">
            <w:pPr>
              <w:rPr>
                <w:b/>
                <w:szCs w:val="18"/>
              </w:rPr>
            </w:pPr>
            <w:r w:rsidRPr="002212DA">
              <w:rPr>
                <w:b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2212DA" w:rsidP="00A2640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The student:</w:t>
            </w:r>
          </w:p>
          <w:p w:rsidR="002212DA" w:rsidRPr="002212DA" w:rsidRDefault="002212DA" w:rsidP="002212DA">
            <w:pPr>
              <w:pStyle w:val="ListParagraph"/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46" w:rsidRDefault="00651146" w:rsidP="00A26405"/>
        </w:tc>
      </w:tr>
      <w:tr w:rsidR="00651146" w:rsidTr="00A26405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46" w:rsidRDefault="00651146" w:rsidP="00A26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46" w:rsidRDefault="00651146" w:rsidP="00A26405"/>
        </w:tc>
      </w:tr>
    </w:tbl>
    <w:p w:rsidR="00A74E57" w:rsidRDefault="003F3719"/>
    <w:sectPr w:rsidR="00A74E57" w:rsidSect="006511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81A"/>
    <w:multiLevelType w:val="hybridMultilevel"/>
    <w:tmpl w:val="B1FCA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40887"/>
    <w:multiLevelType w:val="hybridMultilevel"/>
    <w:tmpl w:val="A774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7259F"/>
    <w:multiLevelType w:val="hybridMultilevel"/>
    <w:tmpl w:val="AEB04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E4CF9"/>
    <w:multiLevelType w:val="hybridMultilevel"/>
    <w:tmpl w:val="8940D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46"/>
    <w:rsid w:val="00047FB7"/>
    <w:rsid w:val="002212DA"/>
    <w:rsid w:val="003B5152"/>
    <w:rsid w:val="003F3719"/>
    <w:rsid w:val="0041426D"/>
    <w:rsid w:val="004B7514"/>
    <w:rsid w:val="00507AFA"/>
    <w:rsid w:val="0065107C"/>
    <w:rsid w:val="00651146"/>
    <w:rsid w:val="007F0F71"/>
    <w:rsid w:val="008B2B98"/>
    <w:rsid w:val="00947DE9"/>
    <w:rsid w:val="00953220"/>
    <w:rsid w:val="00BC14B9"/>
    <w:rsid w:val="00C52F74"/>
    <w:rsid w:val="00C67C33"/>
    <w:rsid w:val="00D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C3BB9-D188-4D92-9427-844A74F0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146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6511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5152"/>
    <w:rPr>
      <w:b/>
      <w:bCs/>
    </w:rPr>
  </w:style>
  <w:style w:type="character" w:customStyle="1" w:styleId="apple-converted-space">
    <w:name w:val="apple-converted-space"/>
    <w:basedOn w:val="DefaultParagraphFont"/>
    <w:rsid w:val="00C5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Jeremy Overbeck</cp:lastModifiedBy>
  <cp:revision>2</cp:revision>
  <dcterms:created xsi:type="dcterms:W3CDTF">2015-03-25T15:37:00Z</dcterms:created>
  <dcterms:modified xsi:type="dcterms:W3CDTF">2015-03-25T15:37:00Z</dcterms:modified>
</cp:coreProperties>
</file>