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52" w:rsidRPr="00146EB6" w:rsidRDefault="005F36BE" w:rsidP="00EB157B">
      <w:pPr>
        <w:spacing w:line="276" w:lineRule="auto"/>
        <w:rPr>
          <w:rFonts w:ascii="Arial" w:eastAsiaTheme="minorHAnsi" w:hAnsi="Arial" w:cs="Arial"/>
          <w:sz w:val="28"/>
          <w:szCs w:val="28"/>
        </w:rPr>
      </w:pPr>
      <w:r w:rsidRPr="00146EB6">
        <w:rPr>
          <w:rFonts w:ascii="Arial" w:eastAsiaTheme="minorHAnsi" w:hAnsi="Arial" w:cs="Arial"/>
          <w:sz w:val="28"/>
          <w:szCs w:val="28"/>
        </w:rPr>
        <w:t>Name:___________</w:t>
      </w:r>
      <w:r w:rsidR="00EB157B" w:rsidRPr="00146EB6">
        <w:rPr>
          <w:rFonts w:ascii="Arial" w:eastAsiaTheme="minorHAnsi" w:hAnsi="Arial" w:cs="Arial"/>
          <w:sz w:val="28"/>
          <w:szCs w:val="28"/>
        </w:rPr>
        <w:t>________</w:t>
      </w:r>
      <w:r w:rsidR="002B3FE0" w:rsidRPr="00146EB6">
        <w:rPr>
          <w:rFonts w:ascii="Arial" w:eastAsiaTheme="minorHAnsi" w:hAnsi="Arial" w:cs="Arial"/>
          <w:sz w:val="28"/>
          <w:szCs w:val="28"/>
        </w:rPr>
        <w:t>___</w:t>
      </w:r>
      <w:r w:rsidR="00165752" w:rsidRPr="00146EB6">
        <w:rPr>
          <w:rFonts w:ascii="Arial" w:eastAsiaTheme="minorHAnsi" w:hAnsi="Arial" w:cs="Arial"/>
          <w:sz w:val="28"/>
          <w:szCs w:val="28"/>
        </w:rPr>
        <w:t>_</w:t>
      </w:r>
      <w:r w:rsidR="00EB157B" w:rsidRPr="00146EB6">
        <w:rPr>
          <w:rFonts w:ascii="Arial" w:eastAsiaTheme="minorHAnsi" w:hAnsi="Arial" w:cs="Arial"/>
          <w:sz w:val="28"/>
          <w:szCs w:val="28"/>
        </w:rPr>
        <w:t>_</w:t>
      </w:r>
      <w:r w:rsidR="002B3FE0" w:rsidRPr="00146EB6">
        <w:rPr>
          <w:rFonts w:ascii="Arial" w:eastAsiaTheme="minorHAnsi" w:hAnsi="Arial" w:cs="Arial"/>
          <w:sz w:val="28"/>
          <w:szCs w:val="28"/>
        </w:rPr>
        <w:t>___</w:t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FF70E2">
        <w:rPr>
          <w:rFonts w:ascii="Arial" w:eastAsiaTheme="minorHAnsi" w:hAnsi="Arial" w:cs="Arial"/>
          <w:sz w:val="28"/>
          <w:szCs w:val="28"/>
        </w:rPr>
        <w:t>Period _______</w:t>
      </w:r>
      <w:bookmarkStart w:id="0" w:name="_GoBack"/>
      <w:bookmarkEnd w:id="0"/>
    </w:p>
    <w:p w:rsidR="0064133C" w:rsidRPr="00146EB6" w:rsidRDefault="0064133C" w:rsidP="00165752">
      <w:pPr>
        <w:spacing w:line="276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"/>
        <w:tblW w:w="7616" w:type="dxa"/>
        <w:jc w:val="center"/>
        <w:tblLook w:val="04A0" w:firstRow="1" w:lastRow="0" w:firstColumn="1" w:lastColumn="0" w:noHBand="0" w:noVBand="1"/>
      </w:tblPr>
      <w:tblGrid>
        <w:gridCol w:w="1362"/>
        <w:gridCol w:w="1586"/>
        <w:gridCol w:w="1539"/>
        <w:gridCol w:w="1429"/>
        <w:gridCol w:w="1700"/>
      </w:tblGrid>
      <w:tr w:rsidR="00553207" w:rsidRPr="00146EB6" w:rsidTr="00553207">
        <w:trPr>
          <w:trHeight w:val="1088"/>
          <w:jc w:val="center"/>
        </w:trPr>
        <w:tc>
          <w:tcPr>
            <w:tcW w:w="1362" w:type="dxa"/>
          </w:tcPr>
          <w:p w:rsidR="00553207" w:rsidRPr="00146EB6" w:rsidRDefault="00553207" w:rsidP="00A54A7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3E</w:t>
            </w:r>
            <w:r w:rsidRPr="00146EB6">
              <w:rPr>
                <w:rFonts w:ascii="Arial" w:eastAsiaTheme="minorHAnsi" w:hAnsi="Arial" w:cs="Arial"/>
              </w:rPr>
              <w:t xml:space="preserve"> 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Correlations</w:t>
            </w:r>
          </w:p>
          <w:p w:rsidR="00553207" w:rsidRPr="00146EB6" w:rsidRDefault="00553207" w:rsidP="00A54A7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553207" w:rsidRPr="00146EB6" w:rsidRDefault="00553207" w:rsidP="00A54A7F">
            <w:pPr>
              <w:jc w:val="center"/>
              <w:rPr>
                <w:rFonts w:ascii="Arial" w:eastAsiaTheme="minorHAnsi" w:hAnsi="Arial" w:cs="Arial"/>
              </w:rPr>
            </w:pPr>
            <w:r w:rsidRPr="00146EB6">
              <w:rPr>
                <w:rFonts w:ascii="Arial" w:eastAsiaTheme="minorHAnsi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FAC8AD6" wp14:editId="2957262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71437</wp:posOffset>
                      </wp:positionV>
                      <wp:extent cx="480060" cy="495300"/>
                      <wp:effectExtent l="0" t="0" r="1524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7B3F2" id="Rounded Rectangle 1" o:spid="_x0000_s1026" style="position:absolute;margin-left:12.4pt;margin-top:5.6pt;width:37.8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pSbQIAAM8EAAAOAAAAZHJzL2Uyb0RvYy54bWysVE1v2zAMvQ/YfxB0X51k6dYGdYqgRYcB&#10;RVv0Az0zspwYkEVNUuJkv35PstN23U7DclBIkeLH46PPznetEVvtQ8O2lOOjkRTaKq4auyrl0+PV&#10;pxMpQiRbkWGrS7nXQZ7PP34469xMT3jNptJeIIgNs86Vch2jmxVFUGvdUjhipy2MNfuWIlS/KipP&#10;HaK3ppiMRl+Kjn3lPCsdAm4ve6Oc5/h1rVW8reugozClRG0xnz6fy3QW8zOarTy5daOGMugfqmip&#10;sUj6EuqSIomNb/4I1TbKc+A6HiluC67rRuncA7oZj95187Amp3MvACe4F5jC/wurbrZ3XjQVZieF&#10;pRYjuueNrXQl7gEe2ZXRYpxg6lyYwfvB3flBCxBTz7vat+kf3Yhdhnb/Aq3eRaFwOT3BsDAABdP0&#10;9PjzKENfvD52PsRvmluRhFL6VESqIKNK2+sQkRX+B7+U0PJVY0weobGiK+XkeIrAQhGYVBuKEFuH&#10;3oJdSUFmBYqq6HPIwKap0vMUKOzDhfFiS2AJyFVx94jCpTAUIgzoJv8SDCjht6epnksK6/5xNg1u&#10;xqbQOpNwKD9h2KOWpCVXe4DvuWdlcOqqQbRrJL0jDxqiFaxWvMVRG0Z/PEhSrNn//Nt98gc7YJWi&#10;A63R+48NeY1evlvw5nQ8naY9yMr0+OsEin9rWb612E17wcAE3EB1WUz+0RzE2nP7jA1cpKwwkVXI&#10;XcrlQbyI/bJhg5VeLLITmO8oXtsHp1LohFJC8XH3TN4N84/A/4YPC0CzdwzofXsOLDaR6ybT4xVV&#10;DCop2Jo8smHD01q+1bPX63do/gsAAP//AwBQSwMEFAAGAAgAAAAhALDKGm3fAAAACAEAAA8AAABk&#10;cnMvZG93bnJldi54bWxMj0FLw0AQhe9C/8MyBS9idxNKaWM2pRQ9CaJR0OM0OyZps7Mhu22jv97t&#10;qR7nvcd73+Tr0XbiRINvHWtIZgoEceVMy7WGj/en+yUIH5ANdo5Jww95WBeTmxwz4878Rqcy1CKW&#10;sM9QQxNCn0npq4Ys+pnriaP37QaLIZ5DLc2A51huO5kqtZAWW44LDfa0bag6lEerYfF1Z+x29fzC&#10;j8mnLPvXar//9VrfTsfNA4hAY7iG4YIf0aGITDt3ZONFpyGdR/IQ9SQFcfGVmoPYaViuUpBFLv8/&#10;UPwBAAD//wMAUEsBAi0AFAAGAAgAAAAhALaDOJL+AAAA4QEAABMAAAAAAAAAAAAAAAAAAAAAAFtD&#10;b250ZW50X1R5cGVzXS54bWxQSwECLQAUAAYACAAAACEAOP0h/9YAAACUAQAACwAAAAAAAAAAAAAA&#10;AAAvAQAAX3JlbHMvLnJlbHNQSwECLQAUAAYACAAAACEA7+oqUm0CAADPBAAADgAAAAAAAAAAAAAA&#10;AAAuAgAAZHJzL2Uyb0RvYy54bWxQSwECLQAUAAYACAAAACEAsMoabd8AAAAIAQAADwAAAAAAAAAA&#10;AAAAAADHBAAAZHJzL2Rvd25yZXYueG1sUEsFBgAAAAAEAAQA8wAAANMFAAAAAA==&#10;" filled="f" strokecolor="windowText" strokeweight="2pt"/>
                  </w:pict>
                </mc:Fallback>
              </mc:AlternateContent>
            </w:r>
          </w:p>
        </w:tc>
        <w:tc>
          <w:tcPr>
            <w:tcW w:w="1586" w:type="dxa"/>
          </w:tcPr>
          <w:p w:rsidR="00553207" w:rsidRPr="00146EB6" w:rsidRDefault="00553207" w:rsidP="006A34F9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2T</w:t>
            </w:r>
          </w:p>
          <w:p w:rsidR="00553207" w:rsidRPr="00146EB6" w:rsidRDefault="00553207" w:rsidP="006A34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Differences and Processes</w:t>
            </w:r>
          </w:p>
          <w:p w:rsidR="00553207" w:rsidRDefault="00553207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F5FB463" wp14:editId="6597E3F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43815</wp:posOffset>
                      </wp:positionV>
                      <wp:extent cx="480060" cy="495300"/>
                      <wp:effectExtent l="0" t="0" r="1524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EB709" id="Rounded Rectangle 8" o:spid="_x0000_s1026" style="position:absolute;margin-left:24.35pt;margin-top:3.45pt;width:37.8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aTbgIAAM8EAAAOAAAAZHJzL2Uyb0RvYy54bWysVE1v2zAMvQ/YfxB0X51k6dYGdYqgRYcB&#10;RVv0Az0zshwbkEVNUuJkv35PitN23U7DclBIkeLH46PPzredERvtQ8u2lOOjkRTaKq5auyrl0+PV&#10;pxMpQiRbkWGrS7nTQZ7PP344691MT7hhU2kvEMSGWe9K2cToZkURVKM7CkfstIWxZt9RhOpXReWp&#10;R/TOFJPR6EvRs6+cZ6VDwO3l3ijnOX5daxVv6zroKEwpUVvMp8/nMp3F/IxmK0+uadVQBv1DFR21&#10;FklfQl1SJLH27R+hulZ5DlzHI8VdwXXdKp17QDfj0btuHhpyOvcCcIJ7gSn8v7DqZnPnRVuVEoOy&#10;1GFE97y2la7EPcAjuzJanCSYehdm8H5wd37QAsTU87b2XfpHN2Kbod29QKu3UShcTk8wLAxAwTQ9&#10;Pf48ytAXr4+dD/Gb5k4koZQ+FZEqyKjS5jpEZIX/wS8ltHzVGpNHaKzoSzk5niKwUAQm1YYixM6h&#10;t2BXUpBZgaIq+hwysGmr9DwFCrtwYbzYEFgCclXcP6JwKQyFCAO6yb8EA0r47Wmq55JCs3+cTYOb&#10;sSm0ziQcyk8Y7lFL0pKrHcD3vGdlcOqqRbRrJL0jDxqiFaxWvMVRG0Z/PEhSNOx//u0++YMdsErR&#10;g9bo/ceavEYv3y14czqeTtMeZGV6/HUCxb+1LN9a7Lq7YGAyxhI7lcXkH81BrD13z9jARcoKE1mF&#10;3KVcHsSLuF82bLDSi0V2AvMdxWv74FQKnVBKKD5un8m7Yf4R+N/wYQFo9o4Be989BxbryHWb6fGK&#10;KgaVFGxNHtmw4Wkt3+rZ6/U7NP8FAAD//wMAUEsDBBQABgAIAAAAIQAduesU3gAAAAcBAAAPAAAA&#10;ZHJzL2Rvd25yZXYueG1sTI7BSsNAFEX3gv8wPMGN2ElrqEnMS5GiK0FqWqjLaeaZpGbehMy0jX69&#10;05VdXu7l3JMvRtOJIw2utYwwnUQgiCurW64RNuvX+wSE84q16iwTwg85WBTXV7nKtD3xBx1LX4sA&#10;YZcphMb7PpPSVQ0Z5Sa2Jw7dlx2M8iEOtdSDOgW46eQsiubSqJbDQ6N6WjZUfZcHgzD/vNNmmb69&#10;88t0K8t+Ve33vw7x9mZ8fgLhafT/YzjrB3UogtPOHlg70SHEyWNYBlYK4lzP4gcQO4QkTkEWubz0&#10;L/4AAAD//wMAUEsBAi0AFAAGAAgAAAAhALaDOJL+AAAA4QEAABMAAAAAAAAAAAAAAAAAAAAAAFtD&#10;b250ZW50X1R5cGVzXS54bWxQSwECLQAUAAYACAAAACEAOP0h/9YAAACUAQAACwAAAAAAAAAAAAAA&#10;AAAvAQAAX3JlbHMvLnJlbHNQSwECLQAUAAYACAAAACEAympWk24CAADPBAAADgAAAAAAAAAAAAAA&#10;AAAuAgAAZHJzL2Uyb0RvYy54bWxQSwECLQAUAAYACAAAACEAHbnrFN4AAAAHAQAADwAAAAAAAAAA&#10;AAAAAADIBAAAZHJzL2Rvd25yZXYueG1sUEsFBgAAAAAEAAQA8wAAANMFAAAAAA==&#10;" filled="f" strokecolor="windowText" strokeweight="2pt"/>
                  </w:pict>
                </mc:Fallback>
              </mc:AlternateContent>
            </w:r>
          </w:p>
          <w:p w:rsidR="00553207" w:rsidRDefault="00553207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</w:p>
          <w:p w:rsidR="00553207" w:rsidRPr="00146EB6" w:rsidRDefault="00553207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</w:p>
        </w:tc>
        <w:tc>
          <w:tcPr>
            <w:tcW w:w="1539" w:type="dxa"/>
          </w:tcPr>
          <w:p w:rsidR="00553207" w:rsidRPr="00146EB6" w:rsidRDefault="00553207" w:rsidP="00A54A7F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1F</w:t>
            </w:r>
          </w:p>
          <w:p w:rsidR="00553207" w:rsidRPr="00146EB6" w:rsidRDefault="00553207" w:rsidP="00A54A7F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12AA05" wp14:editId="5A11495F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334328</wp:posOffset>
                      </wp:positionV>
                      <wp:extent cx="480060" cy="495300"/>
                      <wp:effectExtent l="0" t="0" r="1524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B1E93" id="Rounded Rectangle 6" o:spid="_x0000_s1026" style="position:absolute;margin-left:15.55pt;margin-top:26.35pt;width:37.8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4SbwIAAM8EAAAOAAAAZHJzL2Uyb0RvYy54bWysVE1PGzEQvVfqf7B8L5ukgULEBkUgqkoI&#10;EFBxnni92ZW8Htd2skl/fZ+dDVDaU9UcnBnPeD7evNnzi21nxEb70LIt5fhoJIW2iqvWrkr5/en6&#10;06kUIZKtyLDVpdzpIC/mHz+c926mJ9ywqbQXCGLDrHelbGJ0s6IIqtEdhSN22sJYs+8oQvWrovLU&#10;I3pnislodFL07CvnWekQcHu1N8p5jl/XWsW7ug46ClNK1Bbz6fO5TGcxP6fZypNrWjWUQf9QRUet&#10;RdKXUFcUSax9+0eorlWeA9fxSHFXcF23Suce0M149K6bx4aczr0AnOBeYAr/L6y63dx70ValPJHC&#10;UocRPfDaVroSDwCP7MpocZJg6l2YwfvR3ftBCxBTz9vad+kf3Yhthnb3Aq3eRqFwOT3FsDAABdP0&#10;7PjzKENfvD52PsSvmjuRhFL6VESqIKNKm5sQkRX+B7+U0PJ1a0weobGiL+XkeIrAQhGYVBuKEDuH&#10;3oJdSUFmBYqq6HPIwKat0vMUKOzCpfFiQ2AJyFVx/4TCpTAUIgzoJv8SDCjht6epnisKzf5xNg1u&#10;xqbQOpNwKD9huEctSUuudgDf856VwanrFtFukPSePGiIVrBa8Q5HbRj98SBJ0bD/+bf75A92wCpF&#10;D1qj9x9r8hq9fLPgzdl4Ok17kJXp8ZcJFP/WsnxrsevukoHJGEvsVBaTfzQHsfbcPWMDFykrTGQV&#10;cpdyeRAv437ZsMFKLxbZCcx3FG/so1MpdEIpofi0fSbvhvlH4H/LhwWg2TsG7H33HFisI9dtpscr&#10;qhhUUrA1eWTDhqe1fKtnr9fv0PwXAAAA//8DAFBLAwQUAAYACAAAACEARNPIYOAAAAAJAQAADwAA&#10;AGRycy9kb3ducmV2LnhtbEyPwU7DMBBE70j8g7WVuCBqpxUpTeNUqIITEoKABEc33iYp8TqK3Tbw&#10;9WxPcJvVjGbf5OvRdeKIQ2g9aUimCgRS5W1LtYb3t8ebOxAhGrKm84QavjHAuri8yE1m/Yle8VjG&#10;WnAJhcxoaGLsMylD1aAzYep7JPZ2fnAm8jnU0g7mxOWukzOlUulMS/yhMT1uGqy+yoPTkH5eW7dZ&#10;Pj3TQ/Ihy/6l2u9/gtZXk/F+BSLiGP/CcMZndCiYaesPZIPoNMyThJMabmcLEGdfpSy2LOZqAbLI&#10;5f8FxS8AAAD//wMAUEsBAi0AFAAGAAgAAAAhALaDOJL+AAAA4QEAABMAAAAAAAAAAAAAAAAAAAAA&#10;AFtDb250ZW50X1R5cGVzXS54bWxQSwECLQAUAAYACAAAACEAOP0h/9YAAACUAQAACwAAAAAAAAAA&#10;AAAAAAAvAQAAX3JlbHMvLnJlbHNQSwECLQAUAAYACAAAACEADJX+Em8CAADPBAAADgAAAAAAAAAA&#10;AAAAAAAuAgAAZHJzL2Uyb0RvYy54bWxQSwECLQAUAAYACAAAACEARNPIYOAAAAAJAQAADwAAAAAA&#10;AAAAAAAAAADJ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Characteristics</w:t>
            </w:r>
          </w:p>
        </w:tc>
        <w:tc>
          <w:tcPr>
            <w:tcW w:w="1429" w:type="dxa"/>
          </w:tcPr>
          <w:p w:rsidR="00553207" w:rsidRPr="00B56BFB" w:rsidRDefault="00553207" w:rsidP="00A54A7F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B56BFB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438AD42" wp14:editId="6D5B9E7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526415</wp:posOffset>
                      </wp:positionV>
                      <wp:extent cx="480060" cy="495300"/>
                      <wp:effectExtent l="0" t="0" r="1524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8A4B4" id="Rounded Rectangle 4" o:spid="_x0000_s1026" style="position:absolute;margin-left:10.35pt;margin-top:41.45pt;width:37.8pt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DrbgIAAM8EAAAOAAAAZHJzL2Uyb0RvYy54bWysVE1v2zAMvQ/YfxB0X51k7tYGdYqgRYcB&#10;RVv0Az0rshQbkEVNUuJkv35PstN23U7DclBIkeLH46PPznedYVvlQ0u24tOjCWfKSqpbu6740+PV&#10;pxPOQhS2FoasqvheBX6++PjhrHdzNaOGTK08QxAb5r2reBOjmxdFkI3qRDgipyyMmnwnIlS/Lmov&#10;ekTvTDGbTL4UPfnaeZIqBNxeDka+yPG1VjLeah1UZKbiqC3m0+dzlc5icSbmay9c08qxDPEPVXSi&#10;tUj6EupSRME2vv0jVNdKT4F0PJLUFaR1K1XuAd1MJ++6eWiEU7kXgBPcC0zh/4WVN9s7z9q64iVn&#10;VnQY0T1tbK1qdg/whF0bxcoEU+/CHN4P7s6PWoCYet5p36V/dMN2Gdr9C7RqF5nEZXmCYWEAEqby&#10;9PjzJENfvD52PsRvijqWhIr7VESqIKMqttchIiv8D34poaWr1pg8QmNZX/HZcYnATAowSRsRIXYO&#10;vQW75kyYNSgqo88hA5m2Ts9ToLAPF8azrQBLQK6a+kcUzpkRIcKAbvIvwYASfnua6rkUoRkeZ9Po&#10;ZmwKrTIJx/IThgNqSVpRvQf4ngZWBievWkS7RtI74UFDtILVirc4tCH0R6PEWUP+59/ukz/YAStn&#10;PWiN3n9shFfo5bsFb06nZZn2ICvl8dcZFP/WsnprsZvugoDJFEvsZBaTfzQHUXvqnrGBy5QVJmEl&#10;cld8dRAv4rBs2GCplsvsBOY7Ea/tg5MpdEIpofi4exbejfOPwP+GDgsg5u8YMPgOHFhuIuk20+MV&#10;VQwqKdiaPLJxw9NavtWz1+t3aPELAAD//wMAUEsDBBQABgAIAAAAIQDyeM8N3wAAAAgBAAAPAAAA&#10;ZHJzL2Rvd25yZXYueG1sTI9BS8NAEIXvQv/DMgUvYncbITYxm1KKngTRKOhxmx2TtNnZkN220V/v&#10;eNLj8D7e+6ZYT64XJxxD50nDcqFAINXedtRoeHt9uF6BCNGQNb0n1PCFAdbl7KIwufVnesFTFRvB&#10;JRRyo6GNccilDHWLzoSFH5A4+/SjM5HPsZF2NGcud71MlEqlMx3xQmsG3LZYH6qj05B+XFm3zR6f&#10;6H75Lqvhud7vv4PWl/Npcwci4hT/YPjVZ3Uo2Wnnj2SD6DUk6pZJDaskA8F5lt6A2DGXqgxkWcj/&#10;D5Q/AAAA//8DAFBLAQItABQABgAIAAAAIQC2gziS/gAAAOEBAAATAAAAAAAAAAAAAAAAAAAAAABb&#10;Q29udGVudF9UeXBlc10ueG1sUEsBAi0AFAAGAAgAAAAhADj9If/WAAAAlAEAAAsAAAAAAAAAAAAA&#10;AAAALwEAAF9yZWxzLy5yZWxzUEsBAi0AFAAGAAgAAAAhALvfQOtuAgAAzwQAAA4AAAAAAAAAAAAA&#10;AAAALgIAAGRycy9lMm9Eb2MueG1sUEsBAi0AFAAGAAgAAAAhAPJ4zw3fAAAACAEAAA8AAAAAAAAA&#10;AAAAAAAAyAQAAGRycy9kb3ducmV2LnhtbFBLBQYAAAAABAAEAPMAAADUBQAAAAA=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1700" w:type="dxa"/>
          </w:tcPr>
          <w:p w:rsidR="00553207" w:rsidRPr="00B56BFB" w:rsidRDefault="00553207" w:rsidP="00A54A7F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B56BFB"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DAD467" wp14:editId="5C1374D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535940</wp:posOffset>
                      </wp:positionV>
                      <wp:extent cx="480060" cy="495300"/>
                      <wp:effectExtent l="0" t="0" r="1524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CE3FA" id="Rounded Rectangle 5" o:spid="_x0000_s1026" style="position:absolute;margin-left:20.55pt;margin-top:42.2pt;width:37.8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d6bwIAAM8EAAAOAAAAZHJzL2Uyb0RvYy54bWysVE1v2zAMvQ/YfxB0X51kydYGdYqgRYcB&#10;RVe0HXpmZDkxIIuapMTJfv2eZKftup2G5aCQIsWPx0efX+xbI3bah4ZtKccnIym0VVw1dl3K74/X&#10;H06lCJFsRYatLuVBB3mxeP/uvHNzPeENm0p7gSA2zDtXyk2Mbl4UQW10S+GEnbYw1uxbilD9uqg8&#10;dYjemmIyGn0qOvaV86x0CLi96o1ykePXtVbxW10HHYUpJWqL+fT5XKWzWJzTfO3JbRo1lEH/UEVL&#10;jUXS51BXFElsffNHqLZRngPX8URxW3BdN0rnHtDNePSmm4cNOZ17ATjBPcMU/l9Ydbu786KpSjmT&#10;wlKLEd3z1la6EvcAj+zaaDFLMHUuzOH94O78oAWIqed97dv0j27EPkN7eIZW76NQuJyeYlgYgIJp&#10;ejb7OMrQFy+PnQ/xi+ZWJKGUPhWRKsio0u4mRGSF/9EvJbR83RiTR2is6Eo5mU0RWCgCk2pDEWLr&#10;0FuwaynIrEFRFX0OGdg0VXqeAoVDuDRe7AgsAbkq7h5RuBSGQoQB3eRfggEl/PY01XNFYdM/zqbB&#10;zdgUWmcSDuUnDHvUkrTi6gDwPfesDE5dN4h2g6R35EFDtILVit9w1IbRHw+SFBv2P/92n/zBDlil&#10;6EBr9P5jS16jl68WvDkbT6dpD7IynX2eQPGvLavXFrttLxmYjLHETmUx+UdzFGvP7RM2cJmywkRW&#10;IXcpV0fxMvbLhg1WernMTmC+o3hjH5xKoRNKCcXH/RN5N8w/Av9bPi4Azd8woPftObDcRq6bTI8X&#10;VDGopGBr8siGDU9r+VrPXi/focUvAAAA//8DAFBLAwQUAAYACAAAACEAXzq7CuAAAAAJAQAADwAA&#10;AGRycy9kb3ducmV2LnhtbEyPQUvDQBCF74L/YRnBi7SbLSHWmEmRoidBbBTqcZsdk9TsbMhu2+iv&#10;d3vS2xve471vitVke3Gk0XeOEdQ8AUFcO9Nxg/D+9jRbgvBBs9G9Y0L4Jg+r8vKi0LlxJ97QsQqN&#10;iCXsc43QhjDkUvq6Jav93A3E0ft0o9UhnmMjzahPsdz2cpEkmbS647jQ6oHWLdVf1cEiZB83xq7v&#10;nl/4UW1lNbzW+/2PR7y+mh7uQQSawl8YzvgRHcrItHMHNl70CKlSMYmwTFMQZ19ltyB2UWSLFGRZ&#10;yP8flL8AAAD//wMAUEsBAi0AFAAGAAgAAAAhALaDOJL+AAAA4QEAABMAAAAAAAAAAAAAAAAAAAAA&#10;AFtDb250ZW50X1R5cGVzXS54bWxQSwECLQAUAAYACAAAACEAOP0h/9YAAACUAQAACwAAAAAAAAAA&#10;AAAAAAAvAQAAX3JlbHMvLnJlbHNQSwECLQAUAAYACAAAACEAwHknem8CAADPBAAADgAAAAAAAAAA&#10;AAAAAAAuAgAAZHJzL2Uyb0RvYy54bWxQSwECLQAUAAYACAAAACEAXzq7CuAAAAAJAQAADwAAAAAA&#10;AAAAAAAAAADJBAAAZHJzL2Rvd25yZXYueG1sUEsFBgAAAAAEAAQA8wAAANYFAAAAAA==&#10;" filled="f" strokecolor="windowText" strokeweight="2pt"/>
                  </w:pict>
                </mc:Fallback>
              </mc:AlternateContent>
            </w:r>
            <w:r w:rsidRPr="00B56BFB">
              <w:rPr>
                <w:rFonts w:ascii="Arial" w:eastAsiaTheme="minorHAnsi" w:hAnsi="Arial" w:cs="Arial"/>
                <w:b/>
                <w:sz w:val="20"/>
                <w:szCs w:val="20"/>
              </w:rPr>
              <w:t>Respectful</w:t>
            </w:r>
          </w:p>
        </w:tc>
      </w:tr>
    </w:tbl>
    <w:p w:rsidR="0058327C" w:rsidRPr="00146EB6" w:rsidRDefault="0058327C" w:rsidP="00B35E99">
      <w:pPr>
        <w:rPr>
          <w:rFonts w:ascii="Arial" w:eastAsiaTheme="minorHAnsi" w:hAnsi="Arial" w:cs="Arial"/>
          <w:sz w:val="16"/>
          <w:szCs w:val="16"/>
        </w:rPr>
      </w:pPr>
    </w:p>
    <w:p w:rsidR="006148F3" w:rsidRPr="00146EB6" w:rsidRDefault="000A706F" w:rsidP="00B35E99">
      <w:pPr>
        <w:rPr>
          <w:rFonts w:ascii="Arial" w:eastAsiaTheme="minorHAnsi" w:hAnsi="Arial" w:cs="Arial"/>
          <w:sz w:val="16"/>
          <w:szCs w:val="16"/>
          <w:u w:val="single"/>
        </w:rPr>
      </w:pPr>
      <w:r w:rsidRPr="00146EB6">
        <w:rPr>
          <w:rFonts w:ascii="Arial" w:eastAsiaTheme="minorHAnsi" w:hAnsi="Arial" w:cs="Arial"/>
          <w:sz w:val="16"/>
          <w:szCs w:val="16"/>
          <w:u w:val="single"/>
        </w:rPr>
        <w:t>Learning Target</w:t>
      </w:r>
      <w:r w:rsidR="007573F8" w:rsidRPr="00146EB6">
        <w:rPr>
          <w:rFonts w:ascii="Arial" w:eastAsiaTheme="minorHAnsi" w:hAnsi="Arial" w:cs="Arial"/>
          <w:sz w:val="16"/>
          <w:szCs w:val="16"/>
          <w:u w:val="single"/>
        </w:rPr>
        <w:t>s</w:t>
      </w:r>
      <w:r w:rsidR="00B35E99" w:rsidRPr="00146EB6">
        <w:rPr>
          <w:rFonts w:ascii="Arial" w:eastAsiaTheme="minorHAnsi" w:hAnsi="Arial" w:cs="Arial"/>
          <w:sz w:val="16"/>
          <w:szCs w:val="16"/>
          <w:u w:val="single"/>
        </w:rPr>
        <w:t xml:space="preserve"> </w:t>
      </w:r>
    </w:p>
    <w:p w:rsidR="007573F8" w:rsidRPr="00146EB6" w:rsidRDefault="00B35E99" w:rsidP="006148F3">
      <w:pPr>
        <w:contextualSpacing/>
        <w:rPr>
          <w:rFonts w:ascii="Arial" w:eastAsiaTheme="minorHAnsi" w:hAnsi="Arial" w:cs="Arial"/>
          <w:sz w:val="14"/>
          <w:szCs w:val="14"/>
        </w:rPr>
      </w:pPr>
      <w:r w:rsidRPr="00146EB6">
        <w:rPr>
          <w:rFonts w:ascii="Arial" w:eastAsiaTheme="minorHAnsi" w:hAnsi="Arial" w:cs="Arial"/>
          <w:sz w:val="14"/>
          <w:szCs w:val="14"/>
        </w:rPr>
        <w:t>I can</w:t>
      </w:r>
      <w:r w:rsidR="00601C0E">
        <w:rPr>
          <w:rFonts w:ascii="Arial" w:eastAsiaTheme="minorHAnsi" w:hAnsi="Arial" w:cs="Arial"/>
          <w:sz w:val="14"/>
          <w:szCs w:val="14"/>
        </w:rPr>
        <w:t xml:space="preserve"> understand that different technologies involve different sets of processes</w:t>
      </w:r>
      <w:r w:rsidR="007573F8" w:rsidRPr="00146EB6">
        <w:rPr>
          <w:rFonts w:ascii="Arial" w:eastAsiaTheme="minorHAnsi" w:hAnsi="Arial" w:cs="Arial"/>
          <w:sz w:val="14"/>
          <w:szCs w:val="14"/>
        </w:rPr>
        <w:t>.</w:t>
      </w:r>
      <w:r w:rsidR="004B55D1" w:rsidRPr="00146EB6">
        <w:rPr>
          <w:rFonts w:ascii="Arial" w:eastAsiaTheme="minorHAnsi" w:hAnsi="Arial" w:cs="Arial"/>
          <w:sz w:val="14"/>
          <w:szCs w:val="14"/>
        </w:rPr>
        <w:tab/>
      </w:r>
      <w:r w:rsidR="004B55D1" w:rsidRPr="00146EB6">
        <w:rPr>
          <w:rFonts w:ascii="Arial" w:eastAsiaTheme="minorHAnsi" w:hAnsi="Arial" w:cs="Arial"/>
          <w:sz w:val="14"/>
          <w:szCs w:val="14"/>
        </w:rPr>
        <w:tab/>
        <w:t xml:space="preserve">        </w:t>
      </w:r>
      <w:r w:rsidR="004B55D1" w:rsidRPr="00146EB6">
        <w:rPr>
          <w:rFonts w:ascii="Arial" w:eastAsiaTheme="minorHAnsi" w:hAnsi="Arial" w:cs="Arial"/>
          <w:sz w:val="14"/>
          <w:szCs w:val="14"/>
        </w:rPr>
        <w:tab/>
        <w:t xml:space="preserve">        </w:t>
      </w:r>
      <w:r w:rsidR="004B55D1" w:rsidRPr="00146EB6">
        <w:rPr>
          <w:rFonts w:ascii="Arial" w:eastAsiaTheme="minorHAnsi" w:hAnsi="Arial" w:cs="Arial"/>
          <w:sz w:val="14"/>
          <w:szCs w:val="14"/>
        </w:rPr>
        <w:tab/>
      </w:r>
    </w:p>
    <w:p w:rsidR="003E420D" w:rsidRDefault="00A50E3B" w:rsidP="008C67BB">
      <w:pPr>
        <w:contextualSpacing/>
        <w:rPr>
          <w:rFonts w:ascii="Arial" w:eastAsiaTheme="minorHAnsi" w:hAnsi="Arial" w:cs="Arial"/>
          <w:sz w:val="14"/>
          <w:szCs w:val="14"/>
        </w:rPr>
      </w:pPr>
      <w:r w:rsidRPr="00146EB6">
        <w:rPr>
          <w:rFonts w:ascii="Arial" w:eastAsiaTheme="minorHAnsi" w:hAnsi="Arial" w:cs="Arial"/>
          <w:sz w:val="14"/>
          <w:szCs w:val="14"/>
        </w:rPr>
        <w:t>I can</w:t>
      </w:r>
      <w:r w:rsidR="00601C0E">
        <w:rPr>
          <w:rFonts w:ascii="Arial" w:eastAsiaTheme="minorHAnsi" w:hAnsi="Arial" w:cs="Arial"/>
          <w:sz w:val="14"/>
          <w:szCs w:val="14"/>
        </w:rPr>
        <w:t xml:space="preserve"> understand that a </w:t>
      </w:r>
      <w:r w:rsidR="00601C0E" w:rsidRPr="00601C0E">
        <w:rPr>
          <w:rFonts w:ascii="Arial" w:hAnsi="Arial" w:cs="Arial"/>
          <w:sz w:val="14"/>
          <w:szCs w:val="14"/>
        </w:rPr>
        <w:t>product, system, or environment developed for one setting may be applied to another setting.</w:t>
      </w:r>
      <w:r w:rsidR="009E6608" w:rsidRPr="00146EB6">
        <w:rPr>
          <w:rFonts w:ascii="Arial" w:eastAsiaTheme="minorHAnsi" w:hAnsi="Arial" w:cs="Arial"/>
          <w:sz w:val="14"/>
          <w:szCs w:val="14"/>
        </w:rPr>
        <w:tab/>
      </w:r>
      <w:r w:rsidR="009E6608" w:rsidRPr="00146EB6">
        <w:rPr>
          <w:rFonts w:ascii="Arial" w:eastAsiaTheme="minorHAnsi" w:hAnsi="Arial" w:cs="Arial"/>
          <w:sz w:val="14"/>
          <w:szCs w:val="14"/>
        </w:rPr>
        <w:tab/>
      </w:r>
      <w:r w:rsidR="009E6608" w:rsidRPr="00146EB6">
        <w:rPr>
          <w:rFonts w:ascii="Arial" w:eastAsiaTheme="minorHAnsi" w:hAnsi="Arial" w:cs="Arial"/>
          <w:sz w:val="14"/>
          <w:szCs w:val="14"/>
        </w:rPr>
        <w:tab/>
      </w:r>
      <w:r w:rsidR="003E420D">
        <w:rPr>
          <w:rFonts w:ascii="Arial" w:eastAsiaTheme="minorHAnsi" w:hAnsi="Arial" w:cs="Arial"/>
          <w:sz w:val="14"/>
          <w:szCs w:val="14"/>
        </w:rPr>
        <w:tab/>
      </w:r>
    </w:p>
    <w:p w:rsidR="009E6608" w:rsidRPr="003E420D" w:rsidRDefault="003E420D" w:rsidP="003E420D">
      <w:pPr>
        <w:contextualSpacing/>
        <w:rPr>
          <w:rFonts w:ascii="Arial" w:hAnsi="Arial" w:cs="Arial"/>
          <w:sz w:val="14"/>
          <w:szCs w:val="14"/>
        </w:rPr>
      </w:pPr>
      <w:r>
        <w:rPr>
          <w:rFonts w:ascii="Arial" w:eastAsiaTheme="minorHAnsi" w:hAnsi="Arial" w:cs="Arial"/>
          <w:sz w:val="14"/>
          <w:szCs w:val="14"/>
        </w:rPr>
        <w:t xml:space="preserve">I can </w:t>
      </w:r>
      <w:r w:rsidR="00EE63BE">
        <w:rPr>
          <w:rFonts w:ascii="Arial" w:eastAsiaTheme="minorHAnsi" w:hAnsi="Arial" w:cs="Arial"/>
          <w:sz w:val="14"/>
          <w:szCs w:val="14"/>
        </w:rPr>
        <w:t xml:space="preserve">understand that </w:t>
      </w:r>
      <w:r>
        <w:rPr>
          <w:rFonts w:ascii="Arial" w:hAnsi="Arial" w:cs="Arial"/>
          <w:sz w:val="14"/>
          <w:szCs w:val="14"/>
        </w:rPr>
        <w:t>n</w:t>
      </w:r>
      <w:r w:rsidRPr="003E420D">
        <w:rPr>
          <w:rFonts w:ascii="Arial" w:hAnsi="Arial" w:cs="Arial"/>
          <w:sz w:val="14"/>
          <w:szCs w:val="14"/>
        </w:rPr>
        <w:t>ew products and systems can be developed to solve problems or to help do things that could not be done without the help of technology</w:t>
      </w:r>
      <w:r w:rsidR="009E6608" w:rsidRPr="00146EB6">
        <w:rPr>
          <w:rFonts w:ascii="Arial" w:eastAsiaTheme="minorHAnsi" w:hAnsi="Arial" w:cs="Arial"/>
          <w:sz w:val="14"/>
          <w:szCs w:val="14"/>
        </w:rPr>
        <w:tab/>
      </w:r>
    </w:p>
    <w:p w:rsidR="0058327C" w:rsidRDefault="003E420D" w:rsidP="003E420D">
      <w:pPr>
        <w:widowControl w:val="0"/>
        <w:autoSpaceDE w:val="0"/>
        <w:autoSpaceDN w:val="0"/>
        <w:adjustRightInd w:val="0"/>
        <w:spacing w:before="2"/>
        <w:rPr>
          <w:rFonts w:ascii="Arial" w:eastAsiaTheme="minorHAnsi" w:hAnsi="Arial" w:cs="Arial"/>
          <w:sz w:val="14"/>
          <w:szCs w:val="14"/>
        </w:rPr>
      </w:pPr>
      <w:r>
        <w:rPr>
          <w:rFonts w:ascii="Arial" w:eastAsiaTheme="minorHAnsi" w:hAnsi="Arial" w:cs="Arial"/>
          <w:sz w:val="14"/>
          <w:szCs w:val="14"/>
        </w:rPr>
        <w:t>I can stay on task to complete a project.</w:t>
      </w:r>
    </w:p>
    <w:p w:rsidR="003E420D" w:rsidRDefault="003E420D" w:rsidP="003E420D">
      <w:pPr>
        <w:widowControl w:val="0"/>
        <w:autoSpaceDE w:val="0"/>
        <w:autoSpaceDN w:val="0"/>
        <w:adjustRightInd w:val="0"/>
        <w:spacing w:before="2"/>
        <w:rPr>
          <w:rFonts w:ascii="Arial" w:eastAsiaTheme="minorHAnsi" w:hAnsi="Arial" w:cs="Arial"/>
          <w:sz w:val="14"/>
          <w:szCs w:val="14"/>
        </w:rPr>
      </w:pPr>
      <w:r>
        <w:rPr>
          <w:rFonts w:ascii="Arial" w:eastAsiaTheme="minorHAnsi" w:hAnsi="Arial" w:cs="Arial"/>
          <w:sz w:val="14"/>
          <w:szCs w:val="14"/>
        </w:rPr>
        <w:t>I can work safely and effectively with tools and materials.</w:t>
      </w:r>
    </w:p>
    <w:p w:rsidR="003E420D" w:rsidRDefault="003E420D" w:rsidP="003E420D">
      <w:pPr>
        <w:widowControl w:val="0"/>
        <w:autoSpaceDE w:val="0"/>
        <w:autoSpaceDN w:val="0"/>
        <w:adjustRightInd w:val="0"/>
        <w:spacing w:before="2"/>
        <w:rPr>
          <w:rFonts w:ascii="Arial" w:eastAsiaTheme="minorHAnsi" w:hAnsi="Arial" w:cs="Arial"/>
          <w:sz w:val="14"/>
          <w:szCs w:val="14"/>
        </w:rPr>
      </w:pPr>
      <w:r>
        <w:rPr>
          <w:rFonts w:ascii="Arial" w:eastAsiaTheme="minorHAnsi" w:hAnsi="Arial" w:cs="Arial"/>
          <w:sz w:val="14"/>
          <w:szCs w:val="14"/>
        </w:rPr>
        <w:t>I can follow instructions.</w:t>
      </w:r>
    </w:p>
    <w:p w:rsidR="003E420D" w:rsidRDefault="003E420D" w:rsidP="003E420D">
      <w:pPr>
        <w:widowControl w:val="0"/>
        <w:autoSpaceDE w:val="0"/>
        <w:autoSpaceDN w:val="0"/>
        <w:adjustRightInd w:val="0"/>
        <w:spacing w:before="2"/>
        <w:rPr>
          <w:rFonts w:ascii="Arial" w:eastAsiaTheme="minorHAnsi" w:hAnsi="Arial" w:cs="Arial"/>
          <w:sz w:val="14"/>
          <w:szCs w:val="14"/>
        </w:rPr>
      </w:pPr>
      <w:r>
        <w:rPr>
          <w:rFonts w:ascii="Arial" w:eastAsiaTheme="minorHAnsi" w:hAnsi="Arial" w:cs="Arial"/>
          <w:sz w:val="14"/>
          <w:szCs w:val="14"/>
        </w:rPr>
        <w:t>I can manage my time to complete a project in a timely fashion.</w:t>
      </w:r>
    </w:p>
    <w:p w:rsidR="00EE63BE" w:rsidRDefault="00EE63BE" w:rsidP="003E420D">
      <w:pPr>
        <w:widowControl w:val="0"/>
        <w:autoSpaceDE w:val="0"/>
        <w:autoSpaceDN w:val="0"/>
        <w:adjustRightInd w:val="0"/>
        <w:spacing w:before="2"/>
        <w:rPr>
          <w:rFonts w:ascii="Arial" w:eastAsiaTheme="minorHAnsi" w:hAnsi="Arial" w:cs="Arial"/>
          <w:sz w:val="14"/>
          <w:szCs w:val="14"/>
        </w:rPr>
      </w:pPr>
    </w:p>
    <w:p w:rsidR="003E420D" w:rsidRPr="00146EB6" w:rsidRDefault="003E420D" w:rsidP="00B04CE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eastAsiaTheme="minorHAnsi" w:hAnsi="Arial" w:cs="Arial"/>
          <w:i/>
          <w:sz w:val="16"/>
          <w:szCs w:val="16"/>
        </w:rPr>
      </w:pPr>
    </w:p>
    <w:p w:rsidR="008C67BB" w:rsidRPr="00146EB6" w:rsidRDefault="008C67BB" w:rsidP="00B04CE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E63BE" w:rsidTr="002063E7">
        <w:trPr>
          <w:trHeight w:val="539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3BE" w:rsidRDefault="000424C3" w:rsidP="0020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 Assessment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63E7" w:rsidTr="00C333E9">
        <w:trPr>
          <w:trHeight w:val="908"/>
        </w:trPr>
        <w:tc>
          <w:tcPr>
            <w:tcW w:w="2203" w:type="dxa"/>
            <w:tcBorders>
              <w:top w:val="single" w:sz="4" w:space="0" w:color="auto"/>
            </w:tcBorders>
          </w:tcPr>
          <w:p w:rsidR="002063E7" w:rsidRPr="0002735B" w:rsidRDefault="002063E7" w:rsidP="00804EC5">
            <w:r w:rsidRPr="0002735B">
              <w:t>Correlations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2063E7" w:rsidTr="00C333E9">
        <w:trPr>
          <w:trHeight w:val="908"/>
        </w:trPr>
        <w:tc>
          <w:tcPr>
            <w:tcW w:w="2203" w:type="dxa"/>
          </w:tcPr>
          <w:p w:rsidR="002063E7" w:rsidRPr="0002735B" w:rsidRDefault="002063E7" w:rsidP="00804EC5">
            <w:r w:rsidRPr="0002735B">
              <w:t>Differences and Processes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1C1834" w:rsidTr="00C333E9">
        <w:trPr>
          <w:trHeight w:val="998"/>
        </w:trPr>
        <w:tc>
          <w:tcPr>
            <w:tcW w:w="2203" w:type="dxa"/>
          </w:tcPr>
          <w:p w:rsidR="001C1834" w:rsidRPr="0002735B" w:rsidRDefault="001C1834" w:rsidP="00804EC5">
            <w:r>
              <w:t>Characteristics</w:t>
            </w:r>
          </w:p>
        </w:tc>
        <w:tc>
          <w:tcPr>
            <w:tcW w:w="2203" w:type="dxa"/>
          </w:tcPr>
          <w:p w:rsidR="001C1834" w:rsidRDefault="001C1834" w:rsidP="008A0DEA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1C1834" w:rsidRPr="001D6A66" w:rsidRDefault="001C1834" w:rsidP="000F3A6C">
            <w:pPr>
              <w:rPr>
                <w:sz w:val="18"/>
                <w:szCs w:val="18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1C1834" w:rsidRPr="001D6A66" w:rsidRDefault="001C1834" w:rsidP="000F3A6C">
            <w:pPr>
              <w:rPr>
                <w:sz w:val="18"/>
                <w:szCs w:val="18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1C1834" w:rsidRPr="00060DFE" w:rsidRDefault="001C1834" w:rsidP="000F3A6C">
            <w:pPr>
              <w:rPr>
                <w:sz w:val="18"/>
                <w:szCs w:val="18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</w:tbl>
    <w:p w:rsidR="00CA5536" w:rsidRDefault="00CA5536" w:rsidP="00CA55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2700"/>
        <w:gridCol w:w="2790"/>
      </w:tblGrid>
      <w:tr w:rsidR="006E2055" w:rsidTr="00B56BFB">
        <w:trPr>
          <w:trHeight w:val="539"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055" w:rsidRPr="00B56BFB" w:rsidRDefault="006E2055" w:rsidP="00F33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BFB">
              <w:rPr>
                <w:rFonts w:ascii="Arial" w:hAnsi="Arial" w:cs="Arial"/>
                <w:b/>
                <w:sz w:val="20"/>
                <w:szCs w:val="20"/>
              </w:rPr>
              <w:t>Participation and Attendance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6E2055" w:rsidRPr="00B56BFB" w:rsidRDefault="006E2055" w:rsidP="00F33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F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700" w:type="dxa"/>
            <w:vAlign w:val="center"/>
          </w:tcPr>
          <w:p w:rsidR="006E2055" w:rsidRPr="00B56BFB" w:rsidRDefault="006E2055" w:rsidP="00F33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F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90" w:type="dxa"/>
            <w:vAlign w:val="center"/>
          </w:tcPr>
          <w:p w:rsidR="006E2055" w:rsidRPr="00B56BFB" w:rsidRDefault="006E2055" w:rsidP="00F33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FB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BC74DC" w:rsidTr="00C333E9">
        <w:trPr>
          <w:trHeight w:val="1250"/>
        </w:trPr>
        <w:tc>
          <w:tcPr>
            <w:tcW w:w="2898" w:type="dxa"/>
          </w:tcPr>
          <w:p w:rsidR="00BC74DC" w:rsidRDefault="00BC74DC" w:rsidP="00F33DE7">
            <w:r>
              <w:t>Staying on Task</w:t>
            </w:r>
          </w:p>
          <w:p w:rsidR="00BC74DC" w:rsidRDefault="00BC74DC" w:rsidP="00B51097">
            <w:r>
              <w:t xml:space="preserve">Be </w:t>
            </w:r>
            <w:r>
              <w:rPr>
                <w:b/>
              </w:rPr>
              <w:t>R</w:t>
            </w:r>
            <w:r>
              <w:t>espect</w:t>
            </w:r>
            <w:r w:rsidR="00B51097">
              <w:t>ful</w:t>
            </w:r>
          </w:p>
          <w:p w:rsidR="00C333E9" w:rsidRPr="006E2055" w:rsidRDefault="00C333E9" w:rsidP="00B51097">
            <w:r>
              <w:t>Of Peers and Teacher</w:t>
            </w:r>
          </w:p>
        </w:tc>
        <w:tc>
          <w:tcPr>
            <w:tcW w:w="2610" w:type="dxa"/>
            <w:vAlign w:val="center"/>
          </w:tcPr>
          <w:p w:rsidR="00BC74DC" w:rsidRDefault="00BC74DC">
            <w:r w:rsidRPr="001A631E">
              <w:rPr>
                <w:sz w:val="18"/>
                <w:szCs w:val="18"/>
              </w:rPr>
              <w:t>Improvement Needed Does not meet expectations of meeting the standard</w:t>
            </w:r>
          </w:p>
        </w:tc>
        <w:tc>
          <w:tcPr>
            <w:tcW w:w="2700" w:type="dxa"/>
            <w:vAlign w:val="center"/>
          </w:tcPr>
          <w:p w:rsidR="00BC74DC" w:rsidRDefault="00BC74DC" w:rsidP="00DF6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Progressing – Meets some of the expectations</w:t>
            </w:r>
          </w:p>
        </w:tc>
        <w:tc>
          <w:tcPr>
            <w:tcW w:w="2790" w:type="dxa"/>
            <w:vAlign w:val="center"/>
          </w:tcPr>
          <w:p w:rsidR="00BC74DC" w:rsidRDefault="00BC74DC">
            <w:r w:rsidRPr="003E23B5">
              <w:rPr>
                <w:sz w:val="18"/>
                <w:szCs w:val="18"/>
              </w:rPr>
              <w:t>Meets expectations</w:t>
            </w:r>
          </w:p>
        </w:tc>
      </w:tr>
      <w:tr w:rsidR="00BC74DC" w:rsidTr="00B56BFB">
        <w:trPr>
          <w:trHeight w:val="1088"/>
        </w:trPr>
        <w:tc>
          <w:tcPr>
            <w:tcW w:w="2898" w:type="dxa"/>
          </w:tcPr>
          <w:p w:rsidR="00BC74DC" w:rsidRDefault="00BC74DC" w:rsidP="00F33DE7">
            <w:r>
              <w:t>Safety and Tool Usage</w:t>
            </w:r>
          </w:p>
          <w:p w:rsidR="00BC74DC" w:rsidRPr="006E2055" w:rsidRDefault="00BC74DC" w:rsidP="00F33DE7">
            <w:r>
              <w:t xml:space="preserve">Be </w:t>
            </w:r>
            <w:r>
              <w:rPr>
                <w:b/>
              </w:rPr>
              <w:t>R</w:t>
            </w:r>
            <w:r>
              <w:t>esponsible</w:t>
            </w:r>
          </w:p>
        </w:tc>
        <w:tc>
          <w:tcPr>
            <w:tcW w:w="2610" w:type="dxa"/>
            <w:vAlign w:val="center"/>
          </w:tcPr>
          <w:p w:rsidR="00BC74DC" w:rsidRDefault="00BC74DC">
            <w:r w:rsidRPr="001A631E">
              <w:rPr>
                <w:sz w:val="18"/>
                <w:szCs w:val="18"/>
              </w:rPr>
              <w:t>Improvement Needed Does not meet expectations of meeting the standard</w:t>
            </w:r>
          </w:p>
        </w:tc>
        <w:tc>
          <w:tcPr>
            <w:tcW w:w="2700" w:type="dxa"/>
            <w:vAlign w:val="center"/>
          </w:tcPr>
          <w:p w:rsidR="00BC74DC" w:rsidRDefault="00BC74DC" w:rsidP="00DF6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Progressing – Meets some of the expectations</w:t>
            </w:r>
          </w:p>
        </w:tc>
        <w:tc>
          <w:tcPr>
            <w:tcW w:w="2790" w:type="dxa"/>
            <w:vAlign w:val="center"/>
          </w:tcPr>
          <w:p w:rsidR="00BC74DC" w:rsidRDefault="00BC74DC">
            <w:r w:rsidRPr="003E23B5">
              <w:rPr>
                <w:sz w:val="18"/>
                <w:szCs w:val="18"/>
              </w:rPr>
              <w:t>Meets expectations</w:t>
            </w:r>
          </w:p>
        </w:tc>
      </w:tr>
    </w:tbl>
    <w:p w:rsidR="00CA5536" w:rsidRDefault="00CA5536" w:rsidP="00CA5536">
      <w:pPr>
        <w:rPr>
          <w:rFonts w:ascii="Arial" w:hAnsi="Arial" w:cs="Arial"/>
          <w:sz w:val="20"/>
          <w:szCs w:val="20"/>
        </w:rPr>
      </w:pPr>
    </w:p>
    <w:sectPr w:rsidR="00CA5536" w:rsidSect="00747CFE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70" w:rsidRDefault="00EB6470" w:rsidP="00A53695">
      <w:r>
        <w:separator/>
      </w:r>
    </w:p>
  </w:endnote>
  <w:endnote w:type="continuationSeparator" w:id="0">
    <w:p w:rsidR="00EB6470" w:rsidRDefault="00EB6470" w:rsidP="00A5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53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470" w:rsidRDefault="00EB6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470" w:rsidRDefault="00EB6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70" w:rsidRDefault="00EB6470" w:rsidP="00A53695">
      <w:r>
        <w:separator/>
      </w:r>
    </w:p>
  </w:footnote>
  <w:footnote w:type="continuationSeparator" w:id="0">
    <w:p w:rsidR="00EB6470" w:rsidRDefault="00EB6470" w:rsidP="00A5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70" w:rsidRPr="008A7E1C" w:rsidRDefault="00601C0E" w:rsidP="000A706F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7635"/>
        <w:tab w:val="left" w:pos="9300"/>
      </w:tabs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="Arial" w:eastAsia="Calibri" w:hAnsi="Arial" w:cs="Arial"/>
        <w:b/>
        <w:sz w:val="40"/>
        <w:szCs w:val="40"/>
      </w:rPr>
      <w:t>Technology Is – Collage Assessment</w:t>
    </w:r>
  </w:p>
  <w:p w:rsidR="00EB6470" w:rsidRDefault="00EB6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F82"/>
    <w:multiLevelType w:val="hybridMultilevel"/>
    <w:tmpl w:val="F3209CA4"/>
    <w:lvl w:ilvl="0" w:tplc="B9DCA91C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02E29"/>
    <w:multiLevelType w:val="hybridMultilevel"/>
    <w:tmpl w:val="125006CC"/>
    <w:lvl w:ilvl="0" w:tplc="E876954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96381"/>
    <w:multiLevelType w:val="hybridMultilevel"/>
    <w:tmpl w:val="5A80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9C4"/>
    <w:multiLevelType w:val="hybridMultilevel"/>
    <w:tmpl w:val="59E61E5A"/>
    <w:lvl w:ilvl="0" w:tplc="25AC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7754"/>
    <w:multiLevelType w:val="hybridMultilevel"/>
    <w:tmpl w:val="2D74088C"/>
    <w:lvl w:ilvl="0" w:tplc="43D843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46AC0"/>
    <w:multiLevelType w:val="hybridMultilevel"/>
    <w:tmpl w:val="19CE76F6"/>
    <w:lvl w:ilvl="0" w:tplc="ACF02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915F3"/>
    <w:multiLevelType w:val="hybridMultilevel"/>
    <w:tmpl w:val="058891EA"/>
    <w:lvl w:ilvl="0" w:tplc="0B60A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84C6A"/>
    <w:multiLevelType w:val="hybridMultilevel"/>
    <w:tmpl w:val="9BCC7670"/>
    <w:lvl w:ilvl="0" w:tplc="5D8E92E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B65DE"/>
    <w:multiLevelType w:val="hybridMultilevel"/>
    <w:tmpl w:val="E3A4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69CB"/>
    <w:multiLevelType w:val="hybridMultilevel"/>
    <w:tmpl w:val="770E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9DA"/>
    <w:multiLevelType w:val="hybridMultilevel"/>
    <w:tmpl w:val="5C8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B2B1C"/>
    <w:multiLevelType w:val="hybridMultilevel"/>
    <w:tmpl w:val="3814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2476D"/>
    <w:multiLevelType w:val="hybridMultilevel"/>
    <w:tmpl w:val="B5B09D76"/>
    <w:lvl w:ilvl="0" w:tplc="80F81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6C0566"/>
    <w:multiLevelType w:val="hybridMultilevel"/>
    <w:tmpl w:val="07C099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B6E24"/>
    <w:multiLevelType w:val="hybridMultilevel"/>
    <w:tmpl w:val="BB88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44286"/>
    <w:multiLevelType w:val="hybridMultilevel"/>
    <w:tmpl w:val="805CBF6E"/>
    <w:lvl w:ilvl="0" w:tplc="205832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49F62493"/>
    <w:multiLevelType w:val="hybridMultilevel"/>
    <w:tmpl w:val="821E607A"/>
    <w:lvl w:ilvl="0" w:tplc="2276887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1B37FB"/>
    <w:multiLevelType w:val="hybridMultilevel"/>
    <w:tmpl w:val="8D7AEDA0"/>
    <w:lvl w:ilvl="0" w:tplc="5D8E92E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C411E"/>
    <w:multiLevelType w:val="hybridMultilevel"/>
    <w:tmpl w:val="9A066B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80988"/>
    <w:multiLevelType w:val="hybridMultilevel"/>
    <w:tmpl w:val="A2C4CAF2"/>
    <w:lvl w:ilvl="0" w:tplc="205832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43B4E"/>
    <w:multiLevelType w:val="hybridMultilevel"/>
    <w:tmpl w:val="EF2C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5066B"/>
    <w:multiLevelType w:val="hybridMultilevel"/>
    <w:tmpl w:val="A8D23156"/>
    <w:lvl w:ilvl="0" w:tplc="A678DC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A970C2"/>
    <w:multiLevelType w:val="hybridMultilevel"/>
    <w:tmpl w:val="6D668072"/>
    <w:lvl w:ilvl="0" w:tplc="A01280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8A78B9"/>
    <w:multiLevelType w:val="hybridMultilevel"/>
    <w:tmpl w:val="57DAD298"/>
    <w:lvl w:ilvl="0" w:tplc="8C2038A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F42281"/>
    <w:multiLevelType w:val="hybridMultilevel"/>
    <w:tmpl w:val="B4FA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F5CD9"/>
    <w:multiLevelType w:val="hybridMultilevel"/>
    <w:tmpl w:val="5F3C044C"/>
    <w:lvl w:ilvl="0" w:tplc="5D8E92E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4"/>
  </w:num>
  <w:num w:numId="5">
    <w:abstractNumId w:val="23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18"/>
  </w:num>
  <w:num w:numId="12">
    <w:abstractNumId w:val="16"/>
  </w:num>
  <w:num w:numId="13">
    <w:abstractNumId w:val="7"/>
  </w:num>
  <w:num w:numId="14">
    <w:abstractNumId w:val="25"/>
  </w:num>
  <w:num w:numId="15">
    <w:abstractNumId w:val="20"/>
  </w:num>
  <w:num w:numId="16">
    <w:abstractNumId w:val="0"/>
  </w:num>
  <w:num w:numId="17">
    <w:abstractNumId w:val="17"/>
  </w:num>
  <w:num w:numId="18">
    <w:abstractNumId w:val="10"/>
  </w:num>
  <w:num w:numId="19">
    <w:abstractNumId w:val="1"/>
  </w:num>
  <w:num w:numId="20">
    <w:abstractNumId w:val="5"/>
  </w:num>
  <w:num w:numId="21">
    <w:abstractNumId w:val="4"/>
  </w:num>
  <w:num w:numId="22">
    <w:abstractNumId w:val="12"/>
  </w:num>
  <w:num w:numId="23">
    <w:abstractNumId w:val="22"/>
  </w:num>
  <w:num w:numId="24">
    <w:abstractNumId w:val="1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42"/>
    <w:rsid w:val="000066E5"/>
    <w:rsid w:val="000339BE"/>
    <w:rsid w:val="000424C3"/>
    <w:rsid w:val="000601A9"/>
    <w:rsid w:val="00062C69"/>
    <w:rsid w:val="00071CF6"/>
    <w:rsid w:val="00086A80"/>
    <w:rsid w:val="000A706F"/>
    <w:rsid w:val="000C6704"/>
    <w:rsid w:val="000D72AC"/>
    <w:rsid w:val="000E37C9"/>
    <w:rsid w:val="000E4170"/>
    <w:rsid w:val="000F3A6C"/>
    <w:rsid w:val="00100CB4"/>
    <w:rsid w:val="00113AF7"/>
    <w:rsid w:val="001221EB"/>
    <w:rsid w:val="00146986"/>
    <w:rsid w:val="00146EB6"/>
    <w:rsid w:val="00156DF6"/>
    <w:rsid w:val="00165752"/>
    <w:rsid w:val="00176F62"/>
    <w:rsid w:val="00182749"/>
    <w:rsid w:val="0019049A"/>
    <w:rsid w:val="001A0E8C"/>
    <w:rsid w:val="001B28D4"/>
    <w:rsid w:val="001C1834"/>
    <w:rsid w:val="001C3879"/>
    <w:rsid w:val="001C46C2"/>
    <w:rsid w:val="001D18FF"/>
    <w:rsid w:val="001E7C81"/>
    <w:rsid w:val="00202578"/>
    <w:rsid w:val="002063E7"/>
    <w:rsid w:val="00216DEF"/>
    <w:rsid w:val="00217201"/>
    <w:rsid w:val="00231451"/>
    <w:rsid w:val="002467D1"/>
    <w:rsid w:val="00264F01"/>
    <w:rsid w:val="00290CE3"/>
    <w:rsid w:val="002A42CE"/>
    <w:rsid w:val="002A7E5A"/>
    <w:rsid w:val="002B3FE0"/>
    <w:rsid w:val="002C5199"/>
    <w:rsid w:val="002F2B8A"/>
    <w:rsid w:val="002F3E40"/>
    <w:rsid w:val="00303E15"/>
    <w:rsid w:val="00315439"/>
    <w:rsid w:val="00333395"/>
    <w:rsid w:val="003748EE"/>
    <w:rsid w:val="00377904"/>
    <w:rsid w:val="003A36BB"/>
    <w:rsid w:val="003B54DD"/>
    <w:rsid w:val="003C3FA9"/>
    <w:rsid w:val="003C5C70"/>
    <w:rsid w:val="003D67BC"/>
    <w:rsid w:val="003E1D33"/>
    <w:rsid w:val="003E420D"/>
    <w:rsid w:val="003F22FA"/>
    <w:rsid w:val="003F35EE"/>
    <w:rsid w:val="004142C6"/>
    <w:rsid w:val="004367D3"/>
    <w:rsid w:val="00437AC8"/>
    <w:rsid w:val="00437BC0"/>
    <w:rsid w:val="00443142"/>
    <w:rsid w:val="00464F6D"/>
    <w:rsid w:val="004866E2"/>
    <w:rsid w:val="004A3B36"/>
    <w:rsid w:val="004B0E7E"/>
    <w:rsid w:val="004B49CA"/>
    <w:rsid w:val="004B55D1"/>
    <w:rsid w:val="004C08AB"/>
    <w:rsid w:val="004C3D6F"/>
    <w:rsid w:val="00550A2D"/>
    <w:rsid w:val="00553207"/>
    <w:rsid w:val="005577FA"/>
    <w:rsid w:val="00562939"/>
    <w:rsid w:val="00563F2B"/>
    <w:rsid w:val="00571FC8"/>
    <w:rsid w:val="005732BD"/>
    <w:rsid w:val="0058327C"/>
    <w:rsid w:val="00583EDD"/>
    <w:rsid w:val="00593E23"/>
    <w:rsid w:val="005E195F"/>
    <w:rsid w:val="005F1194"/>
    <w:rsid w:val="005F36BE"/>
    <w:rsid w:val="00601C0E"/>
    <w:rsid w:val="00610A23"/>
    <w:rsid w:val="00613924"/>
    <w:rsid w:val="006148F3"/>
    <w:rsid w:val="00636E45"/>
    <w:rsid w:val="0064133C"/>
    <w:rsid w:val="006474AD"/>
    <w:rsid w:val="006745FB"/>
    <w:rsid w:val="00680971"/>
    <w:rsid w:val="006A34F9"/>
    <w:rsid w:val="006A67E8"/>
    <w:rsid w:val="006B08C5"/>
    <w:rsid w:val="006B1A3F"/>
    <w:rsid w:val="006D57F7"/>
    <w:rsid w:val="006E2055"/>
    <w:rsid w:val="00737B8A"/>
    <w:rsid w:val="00747CFE"/>
    <w:rsid w:val="007573F8"/>
    <w:rsid w:val="00771143"/>
    <w:rsid w:val="007A340B"/>
    <w:rsid w:val="007A54B8"/>
    <w:rsid w:val="007B6C00"/>
    <w:rsid w:val="007E341F"/>
    <w:rsid w:val="007F6244"/>
    <w:rsid w:val="007F69CD"/>
    <w:rsid w:val="00810776"/>
    <w:rsid w:val="00843B74"/>
    <w:rsid w:val="008A78CF"/>
    <w:rsid w:val="008A7E1C"/>
    <w:rsid w:val="008C67BB"/>
    <w:rsid w:val="008D569D"/>
    <w:rsid w:val="008D66BC"/>
    <w:rsid w:val="00900B37"/>
    <w:rsid w:val="009017BA"/>
    <w:rsid w:val="0090248F"/>
    <w:rsid w:val="009069E2"/>
    <w:rsid w:val="00930679"/>
    <w:rsid w:val="00942853"/>
    <w:rsid w:val="0096439D"/>
    <w:rsid w:val="00976F94"/>
    <w:rsid w:val="0098439F"/>
    <w:rsid w:val="009A67E1"/>
    <w:rsid w:val="009B2749"/>
    <w:rsid w:val="009C679E"/>
    <w:rsid w:val="009D6E69"/>
    <w:rsid w:val="009E4881"/>
    <w:rsid w:val="009E6608"/>
    <w:rsid w:val="009F4B15"/>
    <w:rsid w:val="009F4EC3"/>
    <w:rsid w:val="00A04D42"/>
    <w:rsid w:val="00A14B2A"/>
    <w:rsid w:val="00A318B4"/>
    <w:rsid w:val="00A450B5"/>
    <w:rsid w:val="00A45104"/>
    <w:rsid w:val="00A47701"/>
    <w:rsid w:val="00A50E3B"/>
    <w:rsid w:val="00A53695"/>
    <w:rsid w:val="00A53ED7"/>
    <w:rsid w:val="00A54A7F"/>
    <w:rsid w:val="00A62073"/>
    <w:rsid w:val="00A63085"/>
    <w:rsid w:val="00A64C69"/>
    <w:rsid w:val="00A8339D"/>
    <w:rsid w:val="00AB0CCC"/>
    <w:rsid w:val="00AC05BF"/>
    <w:rsid w:val="00AD7A64"/>
    <w:rsid w:val="00AF132A"/>
    <w:rsid w:val="00AF533B"/>
    <w:rsid w:val="00B04CE1"/>
    <w:rsid w:val="00B109F7"/>
    <w:rsid w:val="00B13B6B"/>
    <w:rsid w:val="00B20737"/>
    <w:rsid w:val="00B256EB"/>
    <w:rsid w:val="00B35E99"/>
    <w:rsid w:val="00B4136C"/>
    <w:rsid w:val="00B51097"/>
    <w:rsid w:val="00B56BFB"/>
    <w:rsid w:val="00B56C54"/>
    <w:rsid w:val="00B56D99"/>
    <w:rsid w:val="00B81FCE"/>
    <w:rsid w:val="00B851E7"/>
    <w:rsid w:val="00B87BA6"/>
    <w:rsid w:val="00B922BE"/>
    <w:rsid w:val="00B94E43"/>
    <w:rsid w:val="00BA33EA"/>
    <w:rsid w:val="00BB0A26"/>
    <w:rsid w:val="00BC74DC"/>
    <w:rsid w:val="00BD3727"/>
    <w:rsid w:val="00BD7675"/>
    <w:rsid w:val="00C05B71"/>
    <w:rsid w:val="00C12B54"/>
    <w:rsid w:val="00C17A24"/>
    <w:rsid w:val="00C26846"/>
    <w:rsid w:val="00C333E9"/>
    <w:rsid w:val="00C46A3B"/>
    <w:rsid w:val="00C51064"/>
    <w:rsid w:val="00C5222F"/>
    <w:rsid w:val="00C57E0A"/>
    <w:rsid w:val="00C659AE"/>
    <w:rsid w:val="00C66989"/>
    <w:rsid w:val="00C85976"/>
    <w:rsid w:val="00CA0E1B"/>
    <w:rsid w:val="00CA49FF"/>
    <w:rsid w:val="00CA5536"/>
    <w:rsid w:val="00CD08F7"/>
    <w:rsid w:val="00CD5C1F"/>
    <w:rsid w:val="00CE6338"/>
    <w:rsid w:val="00CF20AB"/>
    <w:rsid w:val="00D018E1"/>
    <w:rsid w:val="00D24881"/>
    <w:rsid w:val="00D44B56"/>
    <w:rsid w:val="00D4696B"/>
    <w:rsid w:val="00D715D1"/>
    <w:rsid w:val="00D722DE"/>
    <w:rsid w:val="00D82E0C"/>
    <w:rsid w:val="00D979DC"/>
    <w:rsid w:val="00DA028F"/>
    <w:rsid w:val="00DA3D40"/>
    <w:rsid w:val="00DA7F36"/>
    <w:rsid w:val="00DB01AF"/>
    <w:rsid w:val="00DB1BA4"/>
    <w:rsid w:val="00DC6EB8"/>
    <w:rsid w:val="00DD0BFC"/>
    <w:rsid w:val="00DF13E1"/>
    <w:rsid w:val="00DF257B"/>
    <w:rsid w:val="00DF277A"/>
    <w:rsid w:val="00DF6851"/>
    <w:rsid w:val="00E053DC"/>
    <w:rsid w:val="00E0541C"/>
    <w:rsid w:val="00E150D9"/>
    <w:rsid w:val="00E32C17"/>
    <w:rsid w:val="00E32C4D"/>
    <w:rsid w:val="00E34C15"/>
    <w:rsid w:val="00E41BE4"/>
    <w:rsid w:val="00E61E1A"/>
    <w:rsid w:val="00E655D2"/>
    <w:rsid w:val="00E70480"/>
    <w:rsid w:val="00E74D2E"/>
    <w:rsid w:val="00E90777"/>
    <w:rsid w:val="00E92508"/>
    <w:rsid w:val="00EB157B"/>
    <w:rsid w:val="00EB3C77"/>
    <w:rsid w:val="00EB6470"/>
    <w:rsid w:val="00EC7033"/>
    <w:rsid w:val="00ED65AD"/>
    <w:rsid w:val="00EE0052"/>
    <w:rsid w:val="00EE0A68"/>
    <w:rsid w:val="00EE23C4"/>
    <w:rsid w:val="00EE26F1"/>
    <w:rsid w:val="00EE63BE"/>
    <w:rsid w:val="00EF092B"/>
    <w:rsid w:val="00EF4DFA"/>
    <w:rsid w:val="00F0269B"/>
    <w:rsid w:val="00F06587"/>
    <w:rsid w:val="00F26EC2"/>
    <w:rsid w:val="00F36516"/>
    <w:rsid w:val="00F36577"/>
    <w:rsid w:val="00F40C9F"/>
    <w:rsid w:val="00F62F40"/>
    <w:rsid w:val="00F64BD5"/>
    <w:rsid w:val="00F75B56"/>
    <w:rsid w:val="00F94094"/>
    <w:rsid w:val="00FA7679"/>
    <w:rsid w:val="00FB26DE"/>
    <w:rsid w:val="00FB5A9D"/>
    <w:rsid w:val="00FB7FE1"/>
    <w:rsid w:val="00FC08E4"/>
    <w:rsid w:val="00FF1A0C"/>
    <w:rsid w:val="00FF3A8D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2AC6529-E4E7-4C47-8746-C5577C8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8D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3A8D"/>
    <w:rPr>
      <w:rFonts w:eastAsiaTheme="minorEastAsia"/>
      <w:lang w:eastAsia="ja-JP"/>
    </w:rPr>
  </w:style>
  <w:style w:type="character" w:customStyle="1" w:styleId="question1">
    <w:name w:val="question1"/>
    <w:basedOn w:val="DefaultParagraphFont"/>
    <w:rsid w:val="00B851E7"/>
    <w:rPr>
      <w:rFonts w:ascii="Arial" w:hAnsi="Arial" w:cs="Arial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1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7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55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079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6.EE.1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A0E377-96A2-4F16-95F7-718D3704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6 Assessment</vt:lpstr>
    </vt:vector>
  </TitlesOfParts>
  <Company>Bismarck Public Schools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6 Assessment</dc:title>
  <dc:creator>Linda Kaiser</dc:creator>
  <cp:lastModifiedBy>Dan Houston</cp:lastModifiedBy>
  <cp:revision>11</cp:revision>
  <cp:lastPrinted>2014-09-19T17:12:00Z</cp:lastPrinted>
  <dcterms:created xsi:type="dcterms:W3CDTF">2013-03-12T21:34:00Z</dcterms:created>
  <dcterms:modified xsi:type="dcterms:W3CDTF">2014-09-19T17:13:00Z</dcterms:modified>
</cp:coreProperties>
</file>