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EE" w:rsidRDefault="00F86CEE">
      <w:r>
        <w:t>Advice on establishing a business in fitness:</w:t>
      </w:r>
    </w:p>
    <w:p w:rsidR="006343CA" w:rsidRDefault="00F86CEE">
      <w:hyperlink r:id="rId5" w:history="1">
        <w:r w:rsidRPr="00C73C89">
          <w:rPr>
            <w:rStyle w:val="Hyperlink"/>
          </w:rPr>
          <w:t>http://www.fitcommerce.com/Blueprint/Page.aspx?pageId=149&amp;portalId=2</w:t>
        </w:r>
      </w:hyperlink>
    </w:p>
    <w:p w:rsidR="00F86CEE" w:rsidRDefault="00F86CEE"/>
    <w:p w:rsidR="00F86CEE" w:rsidRDefault="00F86CEE">
      <w:r>
        <w:t>Fitness sites:</w:t>
      </w:r>
    </w:p>
    <w:p w:rsidR="00F86CEE" w:rsidRDefault="00F86CEE">
      <w:hyperlink r:id="rId6" w:history="1">
        <w:r w:rsidRPr="00C73C89">
          <w:rPr>
            <w:rStyle w:val="Hyperlink"/>
          </w:rPr>
          <w:t>http://www.acefitness.org/</w:t>
        </w:r>
      </w:hyperlink>
    </w:p>
    <w:p w:rsidR="00F86CEE" w:rsidRDefault="00F86CEE">
      <w:hyperlink r:id="rId7" w:history="1">
        <w:r w:rsidRPr="00C73C89">
          <w:rPr>
            <w:rStyle w:val="Hyperlink"/>
          </w:rPr>
          <w:t>http://www.ifpa-fitness.com/</w:t>
        </w:r>
      </w:hyperlink>
    </w:p>
    <w:p w:rsidR="00F86CEE" w:rsidRDefault="00F86CEE"/>
    <w:p w:rsidR="00F86CEE" w:rsidRDefault="00F86CEE">
      <w:r>
        <w:t>Fitness options and advice:</w:t>
      </w:r>
    </w:p>
    <w:p w:rsidR="00F86CEE" w:rsidRDefault="00F86CEE">
      <w:hyperlink r:id="rId8" w:history="1">
        <w:r w:rsidRPr="00C73C89">
          <w:rPr>
            <w:rStyle w:val="Hyperlink"/>
          </w:rPr>
          <w:t>http://worknotes.com/IL/Chicago/Fit4FunKidsFitness/</w:t>
        </w:r>
      </w:hyperlink>
    </w:p>
    <w:p w:rsidR="00F86CEE" w:rsidRDefault="00F86CEE"/>
    <w:p w:rsidR="00F86CEE" w:rsidRDefault="00F86CEE">
      <w:r>
        <w:t>Example trainer sites:</w:t>
      </w:r>
    </w:p>
    <w:p w:rsidR="00F86CEE" w:rsidRDefault="00F86CEE">
      <w:hyperlink r:id="rId9" w:history="1">
        <w:r w:rsidRPr="00C73C89">
          <w:rPr>
            <w:rStyle w:val="Hyperlink"/>
          </w:rPr>
          <w:t>http://www.onlinefitnesssystems.com/anatomy.cfm</w:t>
        </w:r>
      </w:hyperlink>
    </w:p>
    <w:p w:rsidR="00F86CEE" w:rsidRDefault="00F86CEE">
      <w:hyperlink r:id="rId10" w:history="1">
        <w:r w:rsidRPr="00C73C89">
          <w:rPr>
            <w:rStyle w:val="Hyperlink"/>
          </w:rPr>
          <w:t>http://fitzones.com/members/Fitness/fitness.asp</w:t>
        </w:r>
      </w:hyperlink>
    </w:p>
    <w:p w:rsidR="00F86CEE" w:rsidRDefault="00F86CEE">
      <w:hyperlink r:id="rId11" w:history="1">
        <w:r w:rsidRPr="00C73C89">
          <w:rPr>
            <w:rStyle w:val="Hyperlink"/>
          </w:rPr>
          <w:t>http://www.pcitraining.edu/programs/personal-trainer</w:t>
        </w:r>
      </w:hyperlink>
    </w:p>
    <w:p w:rsidR="00F86CEE" w:rsidRDefault="00F86CEE">
      <w:bookmarkStart w:id="0" w:name="_GoBack"/>
      <w:bookmarkEnd w:id="0"/>
    </w:p>
    <w:p w:rsidR="00F86CEE" w:rsidRDefault="00F86CEE"/>
    <w:sectPr w:rsidR="00F86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6B"/>
    <w:rsid w:val="006343CA"/>
    <w:rsid w:val="0093256B"/>
    <w:rsid w:val="00EF17DC"/>
    <w:rsid w:val="00F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knotes.com/IL/Chicago/Fit4FunKidsFitne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fpa-fitness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efitness.org/" TargetMode="External"/><Relationship Id="rId11" Type="http://schemas.openxmlformats.org/officeDocument/2006/relationships/hyperlink" Target="http://www.pcitraining.edu/programs/personal-trainer" TargetMode="External"/><Relationship Id="rId5" Type="http://schemas.openxmlformats.org/officeDocument/2006/relationships/hyperlink" Target="http://www.fitcommerce.com/Blueprint/Page.aspx?pageId=149&amp;portalId=2" TargetMode="External"/><Relationship Id="rId10" Type="http://schemas.openxmlformats.org/officeDocument/2006/relationships/hyperlink" Target="http://fitzones.com/members/Fitness/fitnes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linefitnesssystems.com/anatomy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>Bismarck Public Schools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2</cp:revision>
  <dcterms:created xsi:type="dcterms:W3CDTF">2012-03-23T14:10:00Z</dcterms:created>
  <dcterms:modified xsi:type="dcterms:W3CDTF">2012-03-23T14:14:00Z</dcterms:modified>
</cp:coreProperties>
</file>