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All You Need to Know about Advanced Placement</w:t>
      </w:r>
    </w:p>
    <w:p w14:paraId="00000002" w14:textId="4DC80621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Century High School | 20</w:t>
      </w:r>
      <w:r>
        <w:rPr>
          <w:b/>
          <w:sz w:val="28"/>
          <w:szCs w:val="28"/>
        </w:rPr>
        <w:t>2</w:t>
      </w:r>
      <w:r w:rsidR="002B09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B09A8">
        <w:rPr>
          <w:b/>
          <w:sz w:val="28"/>
          <w:szCs w:val="28"/>
        </w:rPr>
        <w:t>5</w:t>
      </w:r>
    </w:p>
    <w:p w14:paraId="00000003" w14:textId="50004C01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Exam Registration Deadline: </w:t>
      </w:r>
      <w:r>
        <w:rPr>
          <w:b/>
          <w:sz w:val="28"/>
          <w:szCs w:val="28"/>
        </w:rPr>
        <w:t xml:space="preserve">October </w:t>
      </w:r>
      <w:r w:rsidR="00106094">
        <w:rPr>
          <w:b/>
          <w:sz w:val="28"/>
          <w:szCs w:val="28"/>
        </w:rPr>
        <w:t>2</w:t>
      </w:r>
      <w:r w:rsidR="002B09A8">
        <w:rPr>
          <w:b/>
          <w:sz w:val="28"/>
          <w:szCs w:val="28"/>
        </w:rPr>
        <w:t>5</w:t>
      </w:r>
      <w:r w:rsidR="00A305D9">
        <w:rPr>
          <w:b/>
          <w:sz w:val="28"/>
          <w:szCs w:val="28"/>
        </w:rPr>
        <w:t>th</w:t>
      </w:r>
      <w:r>
        <w:rPr>
          <w:b/>
          <w:color w:val="000000"/>
          <w:sz w:val="28"/>
          <w:szCs w:val="28"/>
        </w:rPr>
        <w:t xml:space="preserve"> at 11:59pm.</w:t>
      </w:r>
    </w:p>
    <w:p w14:paraId="36E61B59" w14:textId="77777777" w:rsidR="00A305D9" w:rsidRDefault="00A305D9" w:rsidP="00A30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iCs/>
          <w:color w:val="000000"/>
        </w:rPr>
      </w:pPr>
    </w:p>
    <w:p w14:paraId="00000007" w14:textId="77777777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What is AP?</w:t>
      </w:r>
    </w:p>
    <w:p w14:paraId="00000009" w14:textId="77777777" w:rsidR="00341D13" w:rsidRDefault="006A3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Advanced Placement (AP) is a program that gives students the chance to take demanding coursework in high school and possibly earn college credit depending on how well they do on the AP exam. </w:t>
      </w:r>
    </w:p>
    <w:p w14:paraId="0000000A" w14:textId="77777777" w:rsidR="00341D13" w:rsidRDefault="006A3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 courses will be more demanding than your average high school class. They will take more time and effort, and you will be expected to stretch yourself intellectually.</w:t>
      </w:r>
    </w:p>
    <w:p w14:paraId="0000000B" w14:textId="77777777" w:rsidR="00341D13" w:rsidRDefault="006A3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Anyone planning to pursue a bachelor's degree can benefit from taking an AP class.</w:t>
      </w:r>
    </w:p>
    <w:p w14:paraId="0000000C" w14:textId="77777777" w:rsidR="00341D13" w:rsidRDefault="00341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D" w14:textId="77777777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 Exam Basics</w:t>
      </w:r>
    </w:p>
    <w:p w14:paraId="00000012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 exams are optional for all Century students.</w:t>
      </w:r>
    </w:p>
    <w:p w14:paraId="00000013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Exams determine level of understanding and establish a baseline for how much college credit is given and/or whether advanced placement will be offered in college.</w:t>
      </w:r>
    </w:p>
    <w:p w14:paraId="00000014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length of each exam varies by subject.</w:t>
      </w:r>
    </w:p>
    <w:p w14:paraId="00000015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exams will be held on pre-assigned dates in May. If you will be gone, arrangements will need to be made to take the exam on the </w:t>
      </w:r>
      <w:r>
        <w:rPr>
          <w:sz w:val="24"/>
          <w:szCs w:val="24"/>
        </w:rPr>
        <w:t>predetermined</w:t>
      </w:r>
      <w:r>
        <w:rPr>
          <w:color w:val="000000"/>
          <w:sz w:val="24"/>
          <w:szCs w:val="24"/>
        </w:rPr>
        <w:t xml:space="preserve"> makeup date.</w:t>
      </w:r>
    </w:p>
    <w:p w14:paraId="00000016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are only allowed to take an exam for a given subject once in a year.</w:t>
      </w:r>
    </w:p>
    <w:p w14:paraId="00000017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Scoring: You will receive a score between 1 and 5. This score correlates to the equivalent college-level course.</w:t>
      </w:r>
    </w:p>
    <w:p w14:paraId="00000018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= extremely well qualified (A+ or A)</w:t>
      </w:r>
    </w:p>
    <w:p w14:paraId="00000019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= well qualified (A-, B+, or B)</w:t>
      </w:r>
    </w:p>
    <w:p w14:paraId="0000001A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= qualified (B-, C+, or C)</w:t>
      </w:r>
    </w:p>
    <w:p w14:paraId="0000001B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= possibly qualified (no grade)</w:t>
      </w:r>
    </w:p>
    <w:p w14:paraId="0000001C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= no recommendation (no grade)</w:t>
      </w:r>
    </w:p>
    <w:p w14:paraId="0000001D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 more about AP Scholar Awards online.</w:t>
      </w:r>
    </w:p>
    <w:p w14:paraId="0000001E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every college offers credit for qualifying exam scores, and some programs will still require you to take all classes that are major-specific, even if you received AP credit.</w:t>
      </w:r>
    </w:p>
    <w:p w14:paraId="0000001F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 your college's website for information about their AP credit policy or call the admissions office. Keep a copy of the policy until you're certain you've received credit for your qualifying AP exam score.</w:t>
      </w:r>
    </w:p>
    <w:p w14:paraId="00000020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Score reporting services can be found online through your </w:t>
      </w:r>
      <w:proofErr w:type="spellStart"/>
      <w:r>
        <w:rPr>
          <w:color w:val="000000"/>
          <w:sz w:val="24"/>
          <w:szCs w:val="24"/>
        </w:rPr>
        <w:t>CollegeBoard</w:t>
      </w:r>
      <w:proofErr w:type="spellEnd"/>
      <w:r>
        <w:rPr>
          <w:color w:val="000000"/>
          <w:sz w:val="24"/>
          <w:szCs w:val="24"/>
        </w:rPr>
        <w:t xml:space="preserve"> account. </w:t>
      </w:r>
    </w:p>
    <w:p w14:paraId="00000021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 can send one free score report to a college. AP score reports are cumulative, so all current and previous exam scores are included on the report. It's best to wait until your senior year to have your scores sent - otherwise you'll have to pay for a second report to be sent.</w:t>
      </w:r>
    </w:p>
    <w:p w14:paraId="00000022" w14:textId="77777777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Score withholding and score cancellation </w:t>
      </w:r>
      <w:proofErr w:type="gramStart"/>
      <w:r>
        <w:rPr>
          <w:color w:val="000000"/>
          <w:sz w:val="24"/>
          <w:szCs w:val="24"/>
        </w:rPr>
        <w:t>are</w:t>
      </w:r>
      <w:proofErr w:type="gramEnd"/>
      <w:r>
        <w:rPr>
          <w:color w:val="000000"/>
          <w:sz w:val="24"/>
          <w:szCs w:val="24"/>
        </w:rPr>
        <w:t xml:space="preserve"> also available through the score reporting services page.</w:t>
      </w:r>
    </w:p>
    <w:p w14:paraId="00000023" w14:textId="77777777" w:rsidR="00341D13" w:rsidRDefault="006A3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Exam fees:</w:t>
      </w:r>
    </w:p>
    <w:p w14:paraId="00000024" w14:textId="545881AC" w:rsidR="00341D13" w:rsidRPr="00A842FC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Base fee = $</w:t>
      </w:r>
      <w:r w:rsidR="001C35C2">
        <w:rPr>
          <w:sz w:val="24"/>
          <w:szCs w:val="24"/>
        </w:rPr>
        <w:t>10</w:t>
      </w:r>
      <w:r w:rsidR="002B09A8">
        <w:rPr>
          <w:sz w:val="24"/>
          <w:szCs w:val="24"/>
        </w:rPr>
        <w:t>2</w:t>
      </w:r>
      <w:r>
        <w:rPr>
          <w:sz w:val="24"/>
          <w:szCs w:val="24"/>
        </w:rPr>
        <w:t xml:space="preserve">.00 (calculated by taking </w:t>
      </w:r>
      <w:proofErr w:type="spellStart"/>
      <w:r>
        <w:rPr>
          <w:sz w:val="24"/>
          <w:szCs w:val="24"/>
        </w:rPr>
        <w:t>CollegeBoard’s</w:t>
      </w:r>
      <w:proofErr w:type="spellEnd"/>
      <w:r>
        <w:rPr>
          <w:sz w:val="24"/>
          <w:szCs w:val="24"/>
        </w:rPr>
        <w:t xml:space="preserve"> base fee of $9</w:t>
      </w:r>
      <w:r w:rsidR="002B09A8">
        <w:rPr>
          <w:sz w:val="24"/>
          <w:szCs w:val="24"/>
        </w:rPr>
        <w:t>9</w:t>
      </w:r>
      <w:r>
        <w:rPr>
          <w:sz w:val="24"/>
          <w:szCs w:val="24"/>
        </w:rPr>
        <w:t xml:space="preserve"> and adding on BPS’ administrative fee of $3)</w:t>
      </w:r>
    </w:p>
    <w:p w14:paraId="1B32E819" w14:textId="00B217E1" w:rsidR="00A842FC" w:rsidRDefault="00A842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$0 for first exam in Math, Science, Computer Science, and English with a $5</w:t>
      </w:r>
      <w:r w:rsidR="002B09A8">
        <w:rPr>
          <w:sz w:val="24"/>
          <w:szCs w:val="24"/>
        </w:rPr>
        <w:t>3</w:t>
      </w:r>
      <w:r>
        <w:rPr>
          <w:sz w:val="24"/>
          <w:szCs w:val="24"/>
        </w:rPr>
        <w:t xml:space="preserve"> fee for 2</w:t>
      </w:r>
      <w:r w:rsidRPr="00A842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-4</w:t>
      </w:r>
      <w:r w:rsidRPr="00A842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exams in those </w:t>
      </w:r>
      <w:r w:rsidR="002B09A8">
        <w:rPr>
          <w:sz w:val="24"/>
          <w:szCs w:val="24"/>
        </w:rPr>
        <w:t>areas</w:t>
      </w:r>
    </w:p>
    <w:p w14:paraId="00000026" w14:textId="674C0F9B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students on free/reduced lunch: Up to four lifetime exams in math, science, and English are free. Remaining exams and those in art and social studies are $5</w:t>
      </w:r>
      <w:r w:rsidR="0073241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.00 each.</w:t>
      </w:r>
    </w:p>
    <w:p w14:paraId="00000027" w14:textId="31D39414" w:rsidR="00341D13" w:rsidRDefault="006A3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a late fee of $40.00 for registering for an exam or canceling an exam after the registration deadline of October </w:t>
      </w:r>
      <w:r w:rsidR="00F16C37">
        <w:rPr>
          <w:color w:val="000000"/>
          <w:sz w:val="24"/>
          <w:szCs w:val="24"/>
        </w:rPr>
        <w:t>2</w:t>
      </w:r>
      <w:r w:rsidR="00A305D9">
        <w:rPr>
          <w:color w:val="000000"/>
          <w:sz w:val="24"/>
          <w:szCs w:val="24"/>
        </w:rPr>
        <w:t>7th</w:t>
      </w:r>
      <w:r>
        <w:rPr>
          <w:color w:val="000000"/>
          <w:sz w:val="24"/>
          <w:szCs w:val="24"/>
        </w:rPr>
        <w:t xml:space="preserve">. </w:t>
      </w:r>
    </w:p>
    <w:p w14:paraId="00000028" w14:textId="77777777" w:rsidR="00341D13" w:rsidRDefault="00341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E0204E6" w14:textId="77777777" w:rsidR="002B09A8" w:rsidRDefault="002B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29" w14:textId="4B4AC205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AP Exam Day</w:t>
      </w:r>
    </w:p>
    <w:p w14:paraId="0000002A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Exams are scheduled for May, and dates/times are pre-set. Late exams are reserved for extenuating circumstances that prevent you from testing on the original date.</w:t>
      </w:r>
    </w:p>
    <w:p w14:paraId="0000002B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Avoid scoring delays by ensuring your personal information is correct in My AP.</w:t>
      </w:r>
    </w:p>
    <w:p w14:paraId="0000002C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have an AP ID that will be used throughout high school. It can be found in My AP.</w:t>
      </w:r>
    </w:p>
    <w:p w14:paraId="0000002D" w14:textId="1255F446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morning exams, plan to arrive by 7:</w:t>
      </w:r>
      <w:r w:rsidR="005E097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5 for check-in. </w:t>
      </w:r>
      <w:r>
        <w:rPr>
          <w:color w:val="000000"/>
          <w:sz w:val="24"/>
          <w:szCs w:val="24"/>
          <w:u w:val="single"/>
        </w:rPr>
        <w:t xml:space="preserve">Doors will close </w:t>
      </w:r>
      <w:r w:rsidR="005E0972">
        <w:rPr>
          <w:color w:val="000000"/>
          <w:sz w:val="24"/>
          <w:szCs w:val="24"/>
          <w:u w:val="single"/>
        </w:rPr>
        <w:t xml:space="preserve">and exams will begin </w:t>
      </w:r>
      <w:r>
        <w:rPr>
          <w:color w:val="000000"/>
          <w:sz w:val="24"/>
          <w:szCs w:val="24"/>
          <w:u w:val="single"/>
        </w:rPr>
        <w:t>at 8:00.</w:t>
      </w:r>
      <w:r>
        <w:rPr>
          <w:color w:val="000000"/>
          <w:sz w:val="24"/>
          <w:szCs w:val="24"/>
        </w:rPr>
        <w:t xml:space="preserve"> </w:t>
      </w:r>
    </w:p>
    <w:p w14:paraId="0000002E" w14:textId="5F315D42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afternoon exams, plan to arrive by 11:</w:t>
      </w:r>
      <w:r w:rsidR="005E097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5 for check-in. </w:t>
      </w:r>
      <w:r>
        <w:rPr>
          <w:color w:val="000000"/>
          <w:sz w:val="24"/>
          <w:szCs w:val="24"/>
          <w:u w:val="single"/>
        </w:rPr>
        <w:t xml:space="preserve">Doors will close </w:t>
      </w:r>
      <w:r w:rsidR="005E0972">
        <w:rPr>
          <w:color w:val="000000"/>
          <w:sz w:val="24"/>
          <w:szCs w:val="24"/>
          <w:u w:val="single"/>
        </w:rPr>
        <w:t xml:space="preserve">and exams will begin </w:t>
      </w:r>
      <w:r>
        <w:rPr>
          <w:color w:val="000000"/>
          <w:sz w:val="24"/>
          <w:szCs w:val="24"/>
          <w:u w:val="single"/>
        </w:rPr>
        <w:t>at 12:00.</w:t>
      </w:r>
      <w:r>
        <w:rPr>
          <w:color w:val="000000"/>
          <w:sz w:val="24"/>
          <w:szCs w:val="24"/>
        </w:rPr>
        <w:t xml:space="preserve"> </w:t>
      </w:r>
    </w:p>
    <w:p w14:paraId="0000002F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Once doors are closed, late entry is not </w:t>
      </w:r>
      <w:proofErr w:type="gramStart"/>
      <w:r>
        <w:rPr>
          <w:color w:val="000000"/>
          <w:sz w:val="24"/>
          <w:szCs w:val="24"/>
          <w:u w:val="single"/>
        </w:rPr>
        <w:t>allowed</w:t>
      </w:r>
      <w:proofErr w:type="gramEnd"/>
      <w:r>
        <w:rPr>
          <w:color w:val="000000"/>
          <w:sz w:val="24"/>
          <w:szCs w:val="24"/>
          <w:u w:val="single"/>
        </w:rPr>
        <w:t xml:space="preserve"> and make-up testing will require a fee.</w:t>
      </w:r>
    </w:p>
    <w:p w14:paraId="00000030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give yourself plenty of time to arrive at the designated times. It is your responsibility to be here on time.</w:t>
      </w:r>
    </w:p>
    <w:p w14:paraId="00000031" w14:textId="77777777" w:rsidR="00341D13" w:rsidRDefault="006A3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Exam accommodations:</w:t>
      </w:r>
    </w:p>
    <w:p w14:paraId="00000032" w14:textId="77777777" w:rsidR="00341D13" w:rsidRDefault="006A37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have a documented disability and you receive accommodations through an IEP, 504, or health plan you may be eligible for accommodations on exam day.</w:t>
      </w:r>
    </w:p>
    <w:p w14:paraId="00000033" w14:textId="77777777" w:rsidR="00341D13" w:rsidRDefault="006A37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accommodations must be approved through </w:t>
      </w:r>
      <w:proofErr w:type="spellStart"/>
      <w:r>
        <w:rPr>
          <w:color w:val="000000"/>
          <w:sz w:val="24"/>
          <w:szCs w:val="24"/>
        </w:rPr>
        <w:t>CollegeBoard</w:t>
      </w:r>
      <w:proofErr w:type="spellEnd"/>
      <w:r>
        <w:rPr>
          <w:color w:val="000000"/>
          <w:sz w:val="24"/>
          <w:szCs w:val="24"/>
        </w:rPr>
        <w:t>.</w:t>
      </w:r>
    </w:p>
    <w:p w14:paraId="00000034" w14:textId="77777777" w:rsidR="00341D13" w:rsidRDefault="006A37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carry an EpiPen, you will need to keep it in a clear plastic bag under your desk on test day. You do not need to be approved for accommodations.</w:t>
      </w:r>
    </w:p>
    <w:p w14:paraId="00000035" w14:textId="77777777" w:rsidR="00341D13" w:rsidRDefault="006A37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 Mrs. </w:t>
      </w:r>
      <w:r>
        <w:rPr>
          <w:sz w:val="24"/>
          <w:szCs w:val="24"/>
        </w:rPr>
        <w:t>Guidinger</w:t>
      </w:r>
      <w:r>
        <w:rPr>
          <w:color w:val="000000"/>
          <w:sz w:val="24"/>
          <w:szCs w:val="24"/>
        </w:rPr>
        <w:t xml:space="preserve"> as soon as possible to get the request process started. </w:t>
      </w:r>
    </w:p>
    <w:p w14:paraId="00000036" w14:textId="77777777" w:rsidR="00341D13" w:rsidRDefault="00341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7" w14:textId="77777777" w:rsidR="00341D13" w:rsidRDefault="006A3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 Exam Registration</w:t>
      </w:r>
    </w:p>
    <w:p w14:paraId="0000003A" w14:textId="0D8F7EAA" w:rsidR="00341D13" w:rsidRDefault="006A3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Due by October </w:t>
      </w:r>
      <w:r w:rsidR="00F16C37">
        <w:rPr>
          <w:color w:val="000000"/>
          <w:sz w:val="24"/>
          <w:szCs w:val="24"/>
          <w:u w:val="single"/>
        </w:rPr>
        <w:t>2</w:t>
      </w:r>
      <w:r w:rsidR="002B09A8">
        <w:rPr>
          <w:color w:val="000000"/>
          <w:sz w:val="24"/>
          <w:szCs w:val="24"/>
          <w:u w:val="single"/>
        </w:rPr>
        <w:t>5</w:t>
      </w:r>
      <w:r w:rsidR="00A305D9">
        <w:rPr>
          <w:color w:val="000000"/>
          <w:sz w:val="24"/>
          <w:szCs w:val="24"/>
          <w:u w:val="single"/>
        </w:rPr>
        <w:t>th</w:t>
      </w:r>
      <w:r>
        <w:rPr>
          <w:color w:val="000000"/>
          <w:sz w:val="24"/>
          <w:szCs w:val="24"/>
          <w:u w:val="single"/>
        </w:rPr>
        <w:t xml:space="preserve"> by 11:59pm. Late registration will incur a $40.00 late fee.</w:t>
      </w:r>
    </w:p>
    <w:p w14:paraId="7E3D93A3" w14:textId="5FC58167" w:rsidR="00CA04A3" w:rsidRPr="00CA04A3" w:rsidRDefault="00CA0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yellow"/>
          <w:u w:val="single"/>
        </w:rPr>
      </w:pPr>
      <w:r w:rsidRPr="00CA04A3">
        <w:rPr>
          <w:color w:val="000000"/>
          <w:sz w:val="24"/>
          <w:szCs w:val="24"/>
          <w:highlight w:val="yellow"/>
          <w:u w:val="single"/>
        </w:rPr>
        <w:t xml:space="preserve">**Be sure to register with a personal email address to ensure you can receive electronic communications from </w:t>
      </w:r>
      <w:proofErr w:type="spellStart"/>
      <w:r w:rsidRPr="00CA04A3">
        <w:rPr>
          <w:color w:val="000000"/>
          <w:sz w:val="24"/>
          <w:szCs w:val="24"/>
          <w:highlight w:val="yellow"/>
          <w:u w:val="single"/>
        </w:rPr>
        <w:t>CollegeBoard</w:t>
      </w:r>
      <w:proofErr w:type="spellEnd"/>
      <w:r w:rsidRPr="00CA04A3">
        <w:rPr>
          <w:color w:val="000000"/>
          <w:sz w:val="24"/>
          <w:szCs w:val="24"/>
          <w:highlight w:val="yellow"/>
          <w:u w:val="single"/>
        </w:rPr>
        <w:t>**</w:t>
      </w:r>
    </w:p>
    <w:p w14:paraId="0000003B" w14:textId="77777777" w:rsidR="00341D13" w:rsidRDefault="006A3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Part Process</w:t>
      </w:r>
    </w:p>
    <w:p w14:paraId="0000003C" w14:textId="471852B5" w:rsidR="00341D13" w:rsidRDefault="006A37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Indicate whether you will be taking the AP exam for each class in My AP</w:t>
      </w:r>
      <w:r w:rsidR="002B09A8">
        <w:rPr>
          <w:color w:val="000000"/>
          <w:sz w:val="24"/>
          <w:szCs w:val="24"/>
        </w:rPr>
        <w:t xml:space="preserve"> (</w:t>
      </w:r>
      <w:proofErr w:type="spellStart"/>
      <w:r w:rsidR="002B09A8">
        <w:rPr>
          <w:color w:val="000000"/>
          <w:sz w:val="24"/>
          <w:szCs w:val="24"/>
        </w:rPr>
        <w:t>CollegeBoard</w:t>
      </w:r>
      <w:proofErr w:type="spellEnd"/>
      <w:r w:rsidR="002B09A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0000003E" w14:textId="685A402B" w:rsidR="00341D13" w:rsidRPr="00A305D9" w:rsidRDefault="006A3708" w:rsidP="00A305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A305D9">
        <w:rPr>
          <w:color w:val="000000"/>
          <w:sz w:val="24"/>
          <w:szCs w:val="24"/>
        </w:rPr>
        <w:t>Register and pay exam fees through Total Registration portal</w:t>
      </w:r>
      <w:r w:rsidR="00A305D9" w:rsidRPr="00A305D9">
        <w:rPr>
          <w:color w:val="000000"/>
          <w:sz w:val="24"/>
          <w:szCs w:val="24"/>
        </w:rPr>
        <w:t xml:space="preserve"> </w:t>
      </w:r>
      <w:r w:rsidR="00A305D9" w:rsidRPr="00A305D9">
        <w:rPr>
          <w:color w:val="000000"/>
          <w:sz w:val="24"/>
          <w:szCs w:val="24"/>
          <w:highlight w:val="yellow"/>
        </w:rPr>
        <w:t>**Fee waivers need to be approved by the AP Coordinator prior to payment</w:t>
      </w:r>
      <w:r w:rsidR="00A305D9">
        <w:rPr>
          <w:color w:val="000000"/>
          <w:sz w:val="24"/>
          <w:szCs w:val="24"/>
          <w:highlight w:val="yellow"/>
        </w:rPr>
        <w:t xml:space="preserve"> processing</w:t>
      </w:r>
      <w:r w:rsidR="00A305D9" w:rsidRPr="00A305D9">
        <w:rPr>
          <w:color w:val="000000"/>
          <w:sz w:val="24"/>
          <w:szCs w:val="24"/>
          <w:highlight w:val="yellow"/>
        </w:rPr>
        <w:t>**</w:t>
      </w:r>
      <w:r w:rsidR="002B09A8">
        <w:rPr>
          <w:color w:val="000000"/>
          <w:sz w:val="24"/>
          <w:szCs w:val="24"/>
        </w:rPr>
        <w:t xml:space="preserve"> (</w:t>
      </w:r>
      <w:r w:rsidR="002B09A8" w:rsidRPr="002B09A8">
        <w:rPr>
          <w:color w:val="000000"/>
          <w:sz w:val="24"/>
          <w:szCs w:val="24"/>
        </w:rPr>
        <w:t>https://user.totalregistration.net/AP/350159</w:t>
      </w:r>
      <w:r w:rsidR="002B09A8">
        <w:rPr>
          <w:color w:val="000000"/>
          <w:sz w:val="24"/>
          <w:szCs w:val="24"/>
        </w:rPr>
        <w:t>)</w:t>
      </w:r>
    </w:p>
    <w:sectPr w:rsidR="00341D13" w:rsidRPr="00A305D9" w:rsidSect="00A842F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62C"/>
    <w:multiLevelType w:val="multilevel"/>
    <w:tmpl w:val="18084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52481"/>
    <w:multiLevelType w:val="multilevel"/>
    <w:tmpl w:val="2F2AB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B4384"/>
    <w:multiLevelType w:val="multilevel"/>
    <w:tmpl w:val="A392A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697F91"/>
    <w:multiLevelType w:val="multilevel"/>
    <w:tmpl w:val="816C8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0779939">
    <w:abstractNumId w:val="1"/>
  </w:num>
  <w:num w:numId="2" w16cid:durableId="2039112816">
    <w:abstractNumId w:val="3"/>
  </w:num>
  <w:num w:numId="3" w16cid:durableId="331495053">
    <w:abstractNumId w:val="2"/>
  </w:num>
  <w:num w:numId="4" w16cid:durableId="168389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13"/>
    <w:rsid w:val="00106094"/>
    <w:rsid w:val="001C35C2"/>
    <w:rsid w:val="002B09A8"/>
    <w:rsid w:val="00341D13"/>
    <w:rsid w:val="005E0972"/>
    <w:rsid w:val="006A3708"/>
    <w:rsid w:val="006E5FFB"/>
    <w:rsid w:val="00732412"/>
    <w:rsid w:val="008971A5"/>
    <w:rsid w:val="008A0F5E"/>
    <w:rsid w:val="00A305D9"/>
    <w:rsid w:val="00A842FC"/>
    <w:rsid w:val="00C72424"/>
    <w:rsid w:val="00CA04A3"/>
    <w:rsid w:val="00D266BB"/>
    <w:rsid w:val="00ED1DF6"/>
    <w:rsid w:val="00F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D5B2"/>
  <w15:docId w15:val="{149E8764-DBAA-4A1F-9849-E385B499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977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7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9BsPQphabznSH3gtWt6U6Xsphg==">AMUW2mXAbSjJvfcIJP/CGBgtl/5L2BE1AfkBgV9MxR+FDgBChTABzjQIWCMwBbWVvv2L+qadXowTMOQ453slbrEDE3umhgfnWy+JpztBACrA2a2K61n9jkpgcfQsyOXjNLJSv8MB69l7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Sailer</dc:creator>
  <cp:lastModifiedBy>Scott Johnson</cp:lastModifiedBy>
  <cp:revision>2</cp:revision>
  <cp:lastPrinted>2024-09-18T18:52:00Z</cp:lastPrinted>
  <dcterms:created xsi:type="dcterms:W3CDTF">2024-09-18T18:56:00Z</dcterms:created>
  <dcterms:modified xsi:type="dcterms:W3CDTF">2024-09-18T18:56:00Z</dcterms:modified>
</cp:coreProperties>
</file>