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8E" w:rsidRDefault="00462A43">
      <w:pPr>
        <w:pStyle w:val="Title"/>
      </w:pPr>
      <w:bookmarkStart w:id="0" w:name="_GoBack"/>
      <w:bookmarkEnd w:id="0"/>
      <w:r>
        <w:t xml:space="preserve">READING NOTES </w:t>
      </w:r>
      <w:r w:rsidR="00137815">
        <w:t>CHAPTER</w:t>
      </w:r>
      <w:r w:rsidR="006C7139">
        <w:t xml:space="preserve"> 13</w:t>
      </w:r>
      <w:r>
        <w:t xml:space="preserve">:  </w:t>
      </w:r>
      <w:r w:rsidR="006C7139">
        <w:t>ENDOCRINE</w:t>
      </w:r>
      <w:r w:rsidR="00F54CFC">
        <w:t xml:space="preserve"> SYSTEM</w:t>
      </w:r>
    </w:p>
    <w:p w:rsidR="005558AC" w:rsidRDefault="005558AC">
      <w:pPr>
        <w:pStyle w:val="Title"/>
      </w:pPr>
    </w:p>
    <w:p w:rsidR="0014308E" w:rsidRDefault="00042767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 ____________</w:t>
      </w:r>
    </w:p>
    <w:p w:rsidR="00462A43" w:rsidRDefault="00462A43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Period ___________</w:t>
      </w:r>
    </w:p>
    <w:p w:rsidR="00462A43" w:rsidRDefault="00462A43" w:rsidP="00042767">
      <w:pPr>
        <w:rPr>
          <w:b/>
          <w:bCs/>
        </w:rPr>
      </w:pPr>
    </w:p>
    <w:p w:rsidR="00462A43" w:rsidRDefault="00986A01" w:rsidP="00042767">
      <w:pPr>
        <w:rPr>
          <w:b/>
          <w:bCs/>
        </w:rPr>
      </w:pPr>
      <w:r>
        <w:rPr>
          <w:b/>
          <w:bCs/>
        </w:rPr>
        <w:t>Introduction</w:t>
      </w:r>
      <w:r w:rsidR="00587E43">
        <w:rPr>
          <w:b/>
          <w:bCs/>
        </w:rPr>
        <w:t xml:space="preserve"> </w:t>
      </w:r>
      <w:r>
        <w:rPr>
          <w:b/>
          <w:bCs/>
        </w:rPr>
        <w:t>(p.</w:t>
      </w:r>
      <w:r w:rsidR="00C23132">
        <w:rPr>
          <w:b/>
          <w:bCs/>
        </w:rPr>
        <w:t xml:space="preserve"> 488</w:t>
      </w:r>
      <w:r w:rsidR="00E06547">
        <w:rPr>
          <w:b/>
          <w:bCs/>
        </w:rPr>
        <w:t>)</w:t>
      </w:r>
    </w:p>
    <w:p w:rsidR="00B119DC" w:rsidRDefault="00B119DC" w:rsidP="00042767">
      <w:pPr>
        <w:rPr>
          <w:bCs/>
        </w:rPr>
      </w:pPr>
    </w:p>
    <w:p w:rsidR="00E57BB9" w:rsidRDefault="00E57BB9" w:rsidP="00042767">
      <w:pPr>
        <w:rPr>
          <w:bCs/>
        </w:rPr>
      </w:pPr>
      <w:r>
        <w:rPr>
          <w:bCs/>
        </w:rPr>
        <w:t>The endocrine system is named because the tissues secrete substances into the ___________ environment</w:t>
      </w:r>
      <w:r w:rsidR="006A3D32">
        <w:rPr>
          <w:bCs/>
        </w:rPr>
        <w:t xml:space="preserve">.  These substances are called __________ and diffuse from the tissues into the bloodstream, eventually acting on specific cells called _________ cells.  Sometimes these secretions act to speed up a cells actions, other times they act to slow the actions down.  The “blood chemist” that monitors and essentially controls this elaborate system is the </w:t>
      </w:r>
      <w:r w:rsidR="006A3D32">
        <w:rPr>
          <w:b/>
          <w:bCs/>
        </w:rPr>
        <w:t>hypothalamus</w:t>
      </w:r>
      <w:r w:rsidR="006A3D32">
        <w:rPr>
          <w:bCs/>
        </w:rPr>
        <w:t xml:space="preserve">.  It primarily secretes hormones that ask for the </w:t>
      </w:r>
      <w:r w:rsidR="006A3D32">
        <w:rPr>
          <w:b/>
          <w:bCs/>
        </w:rPr>
        <w:t>release</w:t>
      </w:r>
      <w:r w:rsidR="006A3D32">
        <w:rPr>
          <w:bCs/>
        </w:rPr>
        <w:t xml:space="preserve"> of hormones or it asks to </w:t>
      </w:r>
      <w:r w:rsidR="006A3D32">
        <w:rPr>
          <w:b/>
          <w:bCs/>
        </w:rPr>
        <w:t>inhibit</w:t>
      </w:r>
      <w:r w:rsidR="006A3D32">
        <w:rPr>
          <w:bCs/>
        </w:rPr>
        <w:t xml:space="preserve"> the release of hormones.</w:t>
      </w:r>
    </w:p>
    <w:p w:rsidR="000C6B01" w:rsidRDefault="000C6B01" w:rsidP="00042767">
      <w:pPr>
        <w:rPr>
          <w:bCs/>
        </w:rPr>
      </w:pPr>
    </w:p>
    <w:p w:rsidR="000C6B01" w:rsidRDefault="000C6B01" w:rsidP="00042767">
      <w:pPr>
        <w:rPr>
          <w:bCs/>
        </w:rPr>
      </w:pPr>
      <w:r>
        <w:rPr>
          <w:bCs/>
        </w:rPr>
        <w:t xml:space="preserve">For the following glands, take note of what hormones they release.  Refer to the cited pages to </w:t>
      </w:r>
      <w:r>
        <w:rPr>
          <w:bCs/>
          <w:u w:val="single"/>
        </w:rPr>
        <w:t>write out</w:t>
      </w:r>
      <w:r w:rsidRPr="000C6B01">
        <w:rPr>
          <w:bCs/>
          <w:u w:val="single"/>
        </w:rPr>
        <w:t xml:space="preserve"> the basic function</w:t>
      </w:r>
      <w:r w:rsidR="00357098">
        <w:rPr>
          <w:bCs/>
        </w:rPr>
        <w:t xml:space="preserve"> as well as </w:t>
      </w:r>
      <w:r w:rsidR="00357098">
        <w:rPr>
          <w:bCs/>
          <w:u w:val="single"/>
        </w:rPr>
        <w:t xml:space="preserve">what causes the release and/or inhibition of </w:t>
      </w:r>
      <w:r w:rsidR="00357098" w:rsidRPr="00357098">
        <w:rPr>
          <w:bCs/>
          <w:u w:val="single"/>
        </w:rPr>
        <w:t>secretion</w:t>
      </w:r>
      <w:r w:rsidR="00357098">
        <w:rPr>
          <w:bCs/>
        </w:rPr>
        <w:t xml:space="preserve"> (in some cases both) </w:t>
      </w:r>
      <w:r w:rsidRPr="00357098">
        <w:rPr>
          <w:bCs/>
        </w:rPr>
        <w:t>of</w:t>
      </w:r>
      <w:r>
        <w:rPr>
          <w:bCs/>
        </w:rPr>
        <w:t xml:space="preserve"> each of the hormones in the spaces provided:</w:t>
      </w:r>
    </w:p>
    <w:p w:rsidR="000C6B01" w:rsidRPr="000C6B01" w:rsidRDefault="000C6B01" w:rsidP="00042767">
      <w:pPr>
        <w:rPr>
          <w:bCs/>
        </w:rPr>
      </w:pPr>
    </w:p>
    <w:p w:rsidR="000C6B01" w:rsidRDefault="000C6B01" w:rsidP="00042767">
      <w:pPr>
        <w:rPr>
          <w:b/>
          <w:bCs/>
        </w:rPr>
      </w:pPr>
      <w:r>
        <w:rPr>
          <w:b/>
          <w:bCs/>
        </w:rPr>
        <w:t>Anterior pituitary gland (pages 497 – 502)</w:t>
      </w:r>
    </w:p>
    <w:p w:rsidR="000C6B01" w:rsidRDefault="000C6B01" w:rsidP="00042767">
      <w:pPr>
        <w:rPr>
          <w:b/>
          <w:bCs/>
        </w:rPr>
      </w:pPr>
    </w:p>
    <w:p w:rsidR="000C6B01" w:rsidRDefault="000C6B01" w:rsidP="00042767">
      <w:pPr>
        <w:rPr>
          <w:b/>
          <w:bCs/>
        </w:rPr>
      </w:pPr>
      <w:r>
        <w:rPr>
          <w:b/>
          <w:bCs/>
        </w:rPr>
        <w:tab/>
        <w:t>Growth hormone (GH):</w:t>
      </w:r>
    </w:p>
    <w:p w:rsidR="00357098" w:rsidRDefault="00357098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357098" w:rsidRDefault="00357098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357098" w:rsidRDefault="00357098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0C6B01" w:rsidRDefault="000C6B01" w:rsidP="00042767">
      <w:pPr>
        <w:rPr>
          <w:b/>
          <w:bCs/>
        </w:rPr>
      </w:pPr>
    </w:p>
    <w:p w:rsidR="000C6B01" w:rsidRDefault="000C6B01" w:rsidP="00042767">
      <w:pPr>
        <w:rPr>
          <w:b/>
          <w:bCs/>
        </w:rPr>
      </w:pPr>
      <w:r>
        <w:rPr>
          <w:b/>
          <w:bCs/>
        </w:rPr>
        <w:tab/>
        <w:t>Prolactin (PRL):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0C6B01" w:rsidRDefault="000C6B01" w:rsidP="00042767">
      <w:pPr>
        <w:rPr>
          <w:b/>
          <w:bCs/>
        </w:rPr>
      </w:pPr>
    </w:p>
    <w:p w:rsidR="000C6B01" w:rsidRPr="000C6B01" w:rsidRDefault="000C6B01" w:rsidP="00042767">
      <w:pPr>
        <w:rPr>
          <w:b/>
          <w:bCs/>
        </w:rPr>
      </w:pPr>
      <w:r>
        <w:rPr>
          <w:b/>
          <w:bCs/>
        </w:rPr>
        <w:tab/>
        <w:t>Thyr</w:t>
      </w:r>
      <w:r w:rsidR="00357098">
        <w:rPr>
          <w:b/>
          <w:bCs/>
        </w:rPr>
        <w:t>oid-stimulating hormone (TSH):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0C6B01" w:rsidRDefault="000C6B01" w:rsidP="00042767">
      <w:pPr>
        <w:rPr>
          <w:b/>
          <w:bCs/>
        </w:rPr>
      </w:pPr>
    </w:p>
    <w:p w:rsidR="00357098" w:rsidRDefault="00357098" w:rsidP="00042767">
      <w:pPr>
        <w:rPr>
          <w:b/>
          <w:bCs/>
        </w:rPr>
      </w:pPr>
      <w:r>
        <w:rPr>
          <w:b/>
          <w:bCs/>
        </w:rPr>
        <w:tab/>
        <w:t>Adrenocorticotropic hormone (ACTH):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357098" w:rsidRPr="000C6B01" w:rsidRDefault="00357098" w:rsidP="00042767">
      <w:pPr>
        <w:rPr>
          <w:b/>
          <w:bCs/>
        </w:rPr>
      </w:pPr>
      <w:r>
        <w:rPr>
          <w:b/>
          <w:bCs/>
        </w:rPr>
        <w:tab/>
      </w:r>
    </w:p>
    <w:p w:rsidR="006A3D32" w:rsidRDefault="00357098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Follicle-stimulating and luteinizing hormones (FSH &amp; LH):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357098" w:rsidRDefault="00357098" w:rsidP="003570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357098" w:rsidRDefault="00357098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  <w:r>
        <w:rPr>
          <w:b/>
          <w:bCs/>
        </w:rPr>
        <w:lastRenderedPageBreak/>
        <w:t>Posterior pituitary gland (pages 502 – 503)</w:t>
      </w: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</w: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  <w:t>Antidiuretic hormone (ADH):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5A1853" w:rsidRDefault="005A1853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  <w:t>Oxytocin (OT):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5A1853" w:rsidRDefault="005A1853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  <w:r>
        <w:rPr>
          <w:b/>
          <w:bCs/>
        </w:rPr>
        <w:t>Thyroid gland (pages 504 – 505)</w:t>
      </w: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</w: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  <w:t>Thyroxine (T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and T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hormones):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</w:r>
    </w:p>
    <w:p w:rsidR="005A1853" w:rsidRDefault="005A1853" w:rsidP="00042767">
      <w:pPr>
        <w:rPr>
          <w:b/>
          <w:bCs/>
        </w:rPr>
      </w:pPr>
      <w:r>
        <w:rPr>
          <w:b/>
          <w:bCs/>
        </w:rPr>
        <w:tab/>
        <w:t>Calcitonin: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5A1853" w:rsidRDefault="005A1853" w:rsidP="00042767">
      <w:pPr>
        <w:rPr>
          <w:b/>
          <w:bCs/>
        </w:rPr>
      </w:pPr>
    </w:p>
    <w:p w:rsidR="005A1853" w:rsidRDefault="005A1853" w:rsidP="00042767">
      <w:pPr>
        <w:rPr>
          <w:b/>
          <w:bCs/>
        </w:rPr>
      </w:pPr>
      <w:r>
        <w:rPr>
          <w:b/>
          <w:bCs/>
        </w:rPr>
        <w:t>Parathyroid glands (pages 506 – 508)</w:t>
      </w:r>
    </w:p>
    <w:p w:rsidR="004E6362" w:rsidRDefault="005A1853" w:rsidP="005A1853">
      <w:pPr>
        <w:rPr>
          <w:b/>
          <w:bCs/>
        </w:rPr>
      </w:pPr>
      <w:r>
        <w:rPr>
          <w:b/>
          <w:bCs/>
        </w:rPr>
        <w:tab/>
      </w:r>
    </w:p>
    <w:p w:rsidR="004E6362" w:rsidRDefault="004E6362" w:rsidP="005A1853">
      <w:pPr>
        <w:rPr>
          <w:b/>
          <w:bCs/>
        </w:rPr>
      </w:pPr>
      <w:r>
        <w:rPr>
          <w:b/>
          <w:bCs/>
        </w:rPr>
        <w:tab/>
        <w:t>Parathyroid hormone (PTH):</w:t>
      </w:r>
    </w:p>
    <w:p w:rsidR="005A1853" w:rsidRDefault="004E6362" w:rsidP="005A1853">
      <w:pPr>
        <w:rPr>
          <w:b/>
          <w:bCs/>
        </w:rPr>
      </w:pPr>
      <w:r>
        <w:rPr>
          <w:b/>
          <w:bCs/>
        </w:rPr>
        <w:tab/>
      </w:r>
      <w:r w:rsidR="005A1853">
        <w:rPr>
          <w:b/>
          <w:bCs/>
        </w:rPr>
        <w:tab/>
        <w:t xml:space="preserve">Function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5A1853" w:rsidRDefault="005A1853" w:rsidP="005A18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5A1853" w:rsidRDefault="005A1853" w:rsidP="00042767">
      <w:pPr>
        <w:rPr>
          <w:b/>
          <w:bCs/>
        </w:rPr>
      </w:pPr>
    </w:p>
    <w:p w:rsidR="005A1853" w:rsidRDefault="004E6362" w:rsidP="00042767">
      <w:pPr>
        <w:rPr>
          <w:b/>
          <w:bCs/>
        </w:rPr>
      </w:pPr>
      <w:r>
        <w:rPr>
          <w:b/>
          <w:bCs/>
        </w:rPr>
        <w:t>Adrenal glands – medulla (pages 509 – 510)</w:t>
      </w: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</w: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  <w:t>Epinephrine &amp; norepinephrine: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  <w:r>
        <w:rPr>
          <w:b/>
          <w:bCs/>
        </w:rPr>
        <w:lastRenderedPageBreak/>
        <w:t>Adrenal glands – cortex (pages 510 – 512)</w:t>
      </w: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  <w:t>Aldosterone: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</w: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  <w:t>Cortisol: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4E6362" w:rsidRDefault="004E6362" w:rsidP="00042767">
      <w:pPr>
        <w:rPr>
          <w:b/>
          <w:bCs/>
        </w:rPr>
      </w:pP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  <w:t>Androgens (which can be converted into estrogen):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4E6362" w:rsidRDefault="004E6362" w:rsidP="004E636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4E6362" w:rsidRDefault="004E6362" w:rsidP="00042767">
      <w:pPr>
        <w:rPr>
          <w:b/>
          <w:bCs/>
        </w:rPr>
      </w:pPr>
    </w:p>
    <w:p w:rsidR="007667B6" w:rsidRDefault="004E6362" w:rsidP="00042767">
      <w:pPr>
        <w:rPr>
          <w:b/>
          <w:bCs/>
        </w:rPr>
      </w:pPr>
      <w:r>
        <w:rPr>
          <w:b/>
          <w:bCs/>
        </w:rPr>
        <w:t xml:space="preserve">Pancreas (pages 513 </w:t>
      </w:r>
      <w:r w:rsidR="007667B6">
        <w:rPr>
          <w:b/>
          <w:bCs/>
        </w:rPr>
        <w:t>–</w:t>
      </w:r>
      <w:r>
        <w:rPr>
          <w:b/>
          <w:bCs/>
        </w:rPr>
        <w:t xml:space="preserve"> </w:t>
      </w:r>
      <w:r w:rsidR="007667B6">
        <w:rPr>
          <w:b/>
          <w:bCs/>
        </w:rPr>
        <w:t>515)</w:t>
      </w:r>
    </w:p>
    <w:p w:rsidR="007667B6" w:rsidRDefault="007667B6" w:rsidP="00042767">
      <w:pPr>
        <w:rPr>
          <w:b/>
          <w:bCs/>
        </w:rPr>
      </w:pPr>
    </w:p>
    <w:p w:rsidR="007667B6" w:rsidRDefault="007667B6" w:rsidP="00042767">
      <w:pPr>
        <w:rPr>
          <w:b/>
          <w:bCs/>
        </w:rPr>
      </w:pPr>
      <w:r>
        <w:rPr>
          <w:b/>
          <w:bCs/>
        </w:rPr>
        <w:tab/>
        <w:t>Glucagon: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7667B6" w:rsidRDefault="007667B6" w:rsidP="00042767">
      <w:pPr>
        <w:rPr>
          <w:b/>
          <w:bCs/>
        </w:rPr>
      </w:pPr>
    </w:p>
    <w:p w:rsidR="007667B6" w:rsidRDefault="007667B6" w:rsidP="00042767">
      <w:pPr>
        <w:rPr>
          <w:b/>
          <w:bCs/>
        </w:rPr>
      </w:pPr>
      <w:r>
        <w:rPr>
          <w:b/>
          <w:bCs/>
        </w:rPr>
        <w:tab/>
        <w:t>Insulin: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7667B6" w:rsidRDefault="007667B6" w:rsidP="00042767">
      <w:pPr>
        <w:rPr>
          <w:b/>
          <w:bCs/>
        </w:rPr>
      </w:pPr>
    </w:p>
    <w:p w:rsidR="007667B6" w:rsidRDefault="007667B6" w:rsidP="00042767">
      <w:pPr>
        <w:rPr>
          <w:b/>
          <w:bCs/>
        </w:rPr>
      </w:pPr>
      <w:r>
        <w:rPr>
          <w:b/>
          <w:bCs/>
        </w:rPr>
        <w:tab/>
      </w:r>
    </w:p>
    <w:p w:rsidR="007667B6" w:rsidRDefault="007667B6" w:rsidP="00042767">
      <w:pPr>
        <w:rPr>
          <w:b/>
          <w:bCs/>
        </w:rPr>
      </w:pPr>
      <w:r>
        <w:rPr>
          <w:b/>
          <w:bCs/>
        </w:rPr>
        <w:t>Pineal gland (page 515)</w:t>
      </w:r>
    </w:p>
    <w:p w:rsidR="007667B6" w:rsidRDefault="007667B6" w:rsidP="00042767">
      <w:pPr>
        <w:rPr>
          <w:b/>
          <w:bCs/>
        </w:rPr>
      </w:pPr>
    </w:p>
    <w:p w:rsidR="007667B6" w:rsidRDefault="007667B6" w:rsidP="00042767">
      <w:pPr>
        <w:rPr>
          <w:b/>
          <w:bCs/>
        </w:rPr>
      </w:pPr>
      <w:r>
        <w:rPr>
          <w:b/>
          <w:bCs/>
        </w:rPr>
        <w:tab/>
        <w:t>Melatonin (which is derived from serotonin):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– </w:t>
      </w:r>
    </w:p>
    <w:p w:rsidR="007667B6" w:rsidRDefault="007667B6" w:rsidP="007667B6">
      <w:pPr>
        <w:rPr>
          <w:b/>
          <w:bCs/>
        </w:rPr>
      </w:pPr>
    </w:p>
    <w:p w:rsidR="007667B6" w:rsidRDefault="007667B6" w:rsidP="007667B6">
      <w:pPr>
        <w:rPr>
          <w:b/>
          <w:bCs/>
        </w:rPr>
      </w:pPr>
      <w:r>
        <w:rPr>
          <w:b/>
          <w:bCs/>
        </w:rPr>
        <w:t>Thymus (page 516)</w:t>
      </w:r>
    </w:p>
    <w:p w:rsidR="007667B6" w:rsidRDefault="007667B6" w:rsidP="007667B6">
      <w:pPr>
        <w:rPr>
          <w:b/>
          <w:bCs/>
        </w:rPr>
      </w:pP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  <w:t>Thymosins: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7667B6" w:rsidRDefault="007667B6" w:rsidP="007667B6">
      <w:pPr>
        <w:rPr>
          <w:b/>
          <w:bCs/>
        </w:rPr>
      </w:pPr>
    </w:p>
    <w:p w:rsidR="007667B6" w:rsidRDefault="007667B6" w:rsidP="007667B6">
      <w:pPr>
        <w:rPr>
          <w:b/>
          <w:bCs/>
        </w:rPr>
      </w:pPr>
    </w:p>
    <w:p w:rsidR="007667B6" w:rsidRDefault="007667B6" w:rsidP="007667B6">
      <w:pPr>
        <w:rPr>
          <w:b/>
          <w:bCs/>
        </w:rPr>
      </w:pPr>
    </w:p>
    <w:p w:rsidR="007667B6" w:rsidRDefault="007667B6" w:rsidP="007667B6">
      <w:pPr>
        <w:rPr>
          <w:b/>
          <w:bCs/>
        </w:rPr>
      </w:pPr>
      <w:r>
        <w:rPr>
          <w:b/>
          <w:bCs/>
        </w:rPr>
        <w:lastRenderedPageBreak/>
        <w:t>Testes (page 516, pages 836 - 837)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  <w:t>Testosterone: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7667B6" w:rsidRDefault="007667B6" w:rsidP="007667B6">
      <w:pPr>
        <w:rPr>
          <w:b/>
          <w:bCs/>
        </w:rPr>
      </w:pPr>
    </w:p>
    <w:p w:rsidR="007667B6" w:rsidRDefault="007667B6" w:rsidP="007667B6">
      <w:pPr>
        <w:rPr>
          <w:b/>
          <w:bCs/>
        </w:rPr>
      </w:pPr>
      <w:r>
        <w:rPr>
          <w:b/>
          <w:bCs/>
        </w:rPr>
        <w:t>Ovaries (page 516</w:t>
      </w:r>
      <w:r w:rsidR="00480340">
        <w:rPr>
          <w:b/>
          <w:bCs/>
        </w:rPr>
        <w:t>, page 848</w:t>
      </w:r>
      <w:r>
        <w:rPr>
          <w:b/>
          <w:bCs/>
        </w:rPr>
        <w:t>)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  <w:t>Estrogen &amp; progesterone: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Function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release –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Cause for inhibiting release - </w:t>
      </w:r>
    </w:p>
    <w:p w:rsidR="007667B6" w:rsidRDefault="007667B6" w:rsidP="007667B6">
      <w:pPr>
        <w:rPr>
          <w:b/>
          <w:bCs/>
        </w:rPr>
      </w:pPr>
      <w:r>
        <w:rPr>
          <w:b/>
          <w:bCs/>
        </w:rPr>
        <w:tab/>
      </w:r>
    </w:p>
    <w:p w:rsidR="004E6362" w:rsidRDefault="004E6362" w:rsidP="00042767">
      <w:pPr>
        <w:rPr>
          <w:b/>
          <w:bCs/>
        </w:rPr>
      </w:pPr>
      <w:r>
        <w:rPr>
          <w:b/>
          <w:bCs/>
        </w:rPr>
        <w:tab/>
      </w:r>
    </w:p>
    <w:p w:rsidR="004E6362" w:rsidRPr="005A1853" w:rsidRDefault="004E6362" w:rsidP="00042767">
      <w:pPr>
        <w:rPr>
          <w:b/>
          <w:bCs/>
        </w:rPr>
      </w:pPr>
      <w:r>
        <w:rPr>
          <w:b/>
          <w:bCs/>
        </w:rPr>
        <w:tab/>
      </w:r>
    </w:p>
    <w:p w:rsidR="006A3D32" w:rsidRPr="006A3D32" w:rsidRDefault="006A3D32" w:rsidP="00042767">
      <w:pPr>
        <w:rPr>
          <w:bCs/>
        </w:rPr>
      </w:pPr>
    </w:p>
    <w:sectPr w:rsidR="006A3D32" w:rsidRPr="006A3D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4958"/>
    <w:multiLevelType w:val="hybridMultilevel"/>
    <w:tmpl w:val="BFA81130"/>
    <w:lvl w:ilvl="0" w:tplc="E8360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D10A8"/>
    <w:multiLevelType w:val="hybridMultilevel"/>
    <w:tmpl w:val="F1889110"/>
    <w:lvl w:ilvl="0" w:tplc="7946F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D6EED"/>
    <w:multiLevelType w:val="hybridMultilevel"/>
    <w:tmpl w:val="7EEA4B8C"/>
    <w:lvl w:ilvl="0" w:tplc="466C3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B4A0F"/>
    <w:multiLevelType w:val="hybridMultilevel"/>
    <w:tmpl w:val="5C6C254E"/>
    <w:lvl w:ilvl="0" w:tplc="7EB215A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609"/>
    <w:multiLevelType w:val="hybridMultilevel"/>
    <w:tmpl w:val="C96A9504"/>
    <w:lvl w:ilvl="0" w:tplc="DDA20B60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0414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A2FA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E4D6C"/>
    <w:multiLevelType w:val="hybridMultilevel"/>
    <w:tmpl w:val="E884BEE8"/>
    <w:lvl w:ilvl="0" w:tplc="E514D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B4675"/>
    <w:multiLevelType w:val="hybridMultilevel"/>
    <w:tmpl w:val="6F988A20"/>
    <w:lvl w:ilvl="0" w:tplc="BC36D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361D9E"/>
    <w:multiLevelType w:val="hybridMultilevel"/>
    <w:tmpl w:val="F11EA288"/>
    <w:lvl w:ilvl="0" w:tplc="A58C67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F752B"/>
    <w:multiLevelType w:val="hybridMultilevel"/>
    <w:tmpl w:val="3508D7E8"/>
    <w:lvl w:ilvl="0" w:tplc="D0920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1A"/>
    <w:rsid w:val="00017371"/>
    <w:rsid w:val="0002499C"/>
    <w:rsid w:val="00042767"/>
    <w:rsid w:val="00055FB1"/>
    <w:rsid w:val="00067DAB"/>
    <w:rsid w:val="000959DC"/>
    <w:rsid w:val="000977C0"/>
    <w:rsid w:val="000C6B01"/>
    <w:rsid w:val="00137815"/>
    <w:rsid w:val="0014308E"/>
    <w:rsid w:val="00151FB4"/>
    <w:rsid w:val="00190204"/>
    <w:rsid w:val="00196C20"/>
    <w:rsid w:val="001A4529"/>
    <w:rsid w:val="001C549E"/>
    <w:rsid w:val="001E384B"/>
    <w:rsid w:val="001F283C"/>
    <w:rsid w:val="001F4040"/>
    <w:rsid w:val="002213BB"/>
    <w:rsid w:val="002721D9"/>
    <w:rsid w:val="00282D3F"/>
    <w:rsid w:val="002B1227"/>
    <w:rsid w:val="002C132B"/>
    <w:rsid w:val="002D7B78"/>
    <w:rsid w:val="002E1824"/>
    <w:rsid w:val="00305821"/>
    <w:rsid w:val="00357098"/>
    <w:rsid w:val="00363D85"/>
    <w:rsid w:val="00391C1B"/>
    <w:rsid w:val="004305FC"/>
    <w:rsid w:val="0045390E"/>
    <w:rsid w:val="004620AF"/>
    <w:rsid w:val="00462A43"/>
    <w:rsid w:val="00476F3A"/>
    <w:rsid w:val="00480340"/>
    <w:rsid w:val="004C138A"/>
    <w:rsid w:val="004C35F0"/>
    <w:rsid w:val="004E34A4"/>
    <w:rsid w:val="004E534F"/>
    <w:rsid w:val="004E6362"/>
    <w:rsid w:val="004F3F08"/>
    <w:rsid w:val="00505CF7"/>
    <w:rsid w:val="00514C3E"/>
    <w:rsid w:val="00542AC2"/>
    <w:rsid w:val="00544E9F"/>
    <w:rsid w:val="005558AC"/>
    <w:rsid w:val="00567018"/>
    <w:rsid w:val="005871D6"/>
    <w:rsid w:val="00587E43"/>
    <w:rsid w:val="005A1853"/>
    <w:rsid w:val="005A4EF3"/>
    <w:rsid w:val="005A6668"/>
    <w:rsid w:val="005B7E9C"/>
    <w:rsid w:val="005C3C2E"/>
    <w:rsid w:val="005D59F5"/>
    <w:rsid w:val="005F3F62"/>
    <w:rsid w:val="00613911"/>
    <w:rsid w:val="006440EF"/>
    <w:rsid w:val="00650A05"/>
    <w:rsid w:val="0066688A"/>
    <w:rsid w:val="00667430"/>
    <w:rsid w:val="00670BDB"/>
    <w:rsid w:val="006717BE"/>
    <w:rsid w:val="00695B78"/>
    <w:rsid w:val="006A3D32"/>
    <w:rsid w:val="006C4D07"/>
    <w:rsid w:val="006C7139"/>
    <w:rsid w:val="0072650A"/>
    <w:rsid w:val="0075566E"/>
    <w:rsid w:val="00764961"/>
    <w:rsid w:val="007667B6"/>
    <w:rsid w:val="0077085A"/>
    <w:rsid w:val="00774887"/>
    <w:rsid w:val="00785DCC"/>
    <w:rsid w:val="00792851"/>
    <w:rsid w:val="007B036D"/>
    <w:rsid w:val="007C1755"/>
    <w:rsid w:val="007D29B9"/>
    <w:rsid w:val="007D42E3"/>
    <w:rsid w:val="007E2845"/>
    <w:rsid w:val="007E6A6A"/>
    <w:rsid w:val="00803B53"/>
    <w:rsid w:val="008102CD"/>
    <w:rsid w:val="008611BC"/>
    <w:rsid w:val="00881B2B"/>
    <w:rsid w:val="00886FD6"/>
    <w:rsid w:val="00910281"/>
    <w:rsid w:val="009307DB"/>
    <w:rsid w:val="00975795"/>
    <w:rsid w:val="00984469"/>
    <w:rsid w:val="00986A01"/>
    <w:rsid w:val="009C7A46"/>
    <w:rsid w:val="009E3B25"/>
    <w:rsid w:val="00A231B1"/>
    <w:rsid w:val="00A4500C"/>
    <w:rsid w:val="00A45420"/>
    <w:rsid w:val="00A93BF4"/>
    <w:rsid w:val="00AB121A"/>
    <w:rsid w:val="00AB1222"/>
    <w:rsid w:val="00AC66CB"/>
    <w:rsid w:val="00AE39ED"/>
    <w:rsid w:val="00B0057C"/>
    <w:rsid w:val="00B119DC"/>
    <w:rsid w:val="00B16307"/>
    <w:rsid w:val="00B55C60"/>
    <w:rsid w:val="00BA4C68"/>
    <w:rsid w:val="00BB27D5"/>
    <w:rsid w:val="00BD7C0A"/>
    <w:rsid w:val="00C02302"/>
    <w:rsid w:val="00C23132"/>
    <w:rsid w:val="00C36EFE"/>
    <w:rsid w:val="00C478C9"/>
    <w:rsid w:val="00C570B6"/>
    <w:rsid w:val="00C962B9"/>
    <w:rsid w:val="00CA083A"/>
    <w:rsid w:val="00D24068"/>
    <w:rsid w:val="00D325B4"/>
    <w:rsid w:val="00D4108A"/>
    <w:rsid w:val="00D74B84"/>
    <w:rsid w:val="00DB7D20"/>
    <w:rsid w:val="00DE2B9D"/>
    <w:rsid w:val="00DE4FAA"/>
    <w:rsid w:val="00DF4921"/>
    <w:rsid w:val="00E06547"/>
    <w:rsid w:val="00E10EE8"/>
    <w:rsid w:val="00E51D94"/>
    <w:rsid w:val="00E52367"/>
    <w:rsid w:val="00E57BB9"/>
    <w:rsid w:val="00E628AA"/>
    <w:rsid w:val="00EB2D48"/>
    <w:rsid w:val="00F1165F"/>
    <w:rsid w:val="00F24BA5"/>
    <w:rsid w:val="00F32B73"/>
    <w:rsid w:val="00F43C68"/>
    <w:rsid w:val="00F54B83"/>
    <w:rsid w:val="00F54CFC"/>
    <w:rsid w:val="00F557A2"/>
    <w:rsid w:val="00F61E19"/>
    <w:rsid w:val="00F71E40"/>
    <w:rsid w:val="00F84A2B"/>
    <w:rsid w:val="00FB0791"/>
    <w:rsid w:val="00FB1393"/>
    <w:rsid w:val="00FC2ED1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4AB1-C91A-47CB-ACAA-758DEEFA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0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cp:lastModifiedBy>Scott Johnson</cp:lastModifiedBy>
  <cp:revision>2</cp:revision>
  <cp:lastPrinted>2017-06-01T19:12:00Z</cp:lastPrinted>
  <dcterms:created xsi:type="dcterms:W3CDTF">2017-08-10T23:07:00Z</dcterms:created>
  <dcterms:modified xsi:type="dcterms:W3CDTF">2017-08-10T23:07:00Z</dcterms:modified>
</cp:coreProperties>
</file>