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41D13" w:rsidRDefault="006A3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6"/>
          <w:szCs w:val="36"/>
        </w:rPr>
      </w:pPr>
      <w:bookmarkStart w:id="0" w:name="_heading=h.gjdgxs" w:colFirst="0" w:colLast="0"/>
      <w:bookmarkEnd w:id="0"/>
      <w:r>
        <w:rPr>
          <w:b/>
          <w:color w:val="000000"/>
          <w:sz w:val="36"/>
          <w:szCs w:val="36"/>
        </w:rPr>
        <w:t>All You Need to Know about Advanced Placement</w:t>
      </w:r>
    </w:p>
    <w:p w14:paraId="00000002" w14:textId="4F3A826B" w:rsidR="00341D13" w:rsidRDefault="006A3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Century High School | 20</w:t>
      </w:r>
      <w:r>
        <w:rPr>
          <w:b/>
          <w:sz w:val="28"/>
          <w:szCs w:val="28"/>
        </w:rPr>
        <w:t>2</w:t>
      </w:r>
      <w:r w:rsidR="0014019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140195">
        <w:rPr>
          <w:b/>
          <w:sz w:val="28"/>
          <w:szCs w:val="28"/>
        </w:rPr>
        <w:t>7</w:t>
      </w:r>
    </w:p>
    <w:p w14:paraId="00000003" w14:textId="2352E155" w:rsidR="00341D13" w:rsidRDefault="006A3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Exam Registration Deadline: </w:t>
      </w:r>
      <w:r>
        <w:rPr>
          <w:b/>
          <w:sz w:val="28"/>
          <w:szCs w:val="28"/>
        </w:rPr>
        <w:t xml:space="preserve">October </w:t>
      </w:r>
      <w:r w:rsidR="00106094">
        <w:rPr>
          <w:b/>
          <w:sz w:val="28"/>
          <w:szCs w:val="28"/>
        </w:rPr>
        <w:t>2</w:t>
      </w:r>
      <w:r w:rsidR="00140195">
        <w:rPr>
          <w:b/>
          <w:sz w:val="28"/>
          <w:szCs w:val="28"/>
        </w:rPr>
        <w:t>6</w:t>
      </w:r>
      <w:r w:rsidR="00A305D9">
        <w:rPr>
          <w:b/>
          <w:sz w:val="28"/>
          <w:szCs w:val="28"/>
        </w:rPr>
        <w:t>th</w:t>
      </w:r>
      <w:r>
        <w:rPr>
          <w:b/>
          <w:color w:val="000000"/>
          <w:sz w:val="28"/>
          <w:szCs w:val="28"/>
        </w:rPr>
        <w:t xml:space="preserve"> at 11:59pm.</w:t>
      </w:r>
    </w:p>
    <w:p w14:paraId="36E61B59" w14:textId="77777777" w:rsidR="00A305D9" w:rsidRDefault="00A305D9" w:rsidP="00A305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i/>
          <w:iCs/>
          <w:color w:val="000000"/>
        </w:rPr>
      </w:pPr>
    </w:p>
    <w:p w14:paraId="00000007" w14:textId="77777777" w:rsidR="00341D13" w:rsidRDefault="006A3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What is AP?</w:t>
      </w:r>
    </w:p>
    <w:p w14:paraId="00000009" w14:textId="77777777" w:rsidR="00341D13" w:rsidRDefault="006A37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Advanced Placement (AP) is a program that gives students the chance to take demanding coursework in high school and possibly earn college credit depending on how well they do on the AP exam. </w:t>
      </w:r>
    </w:p>
    <w:p w14:paraId="0000000A" w14:textId="77777777" w:rsidR="00341D13" w:rsidRDefault="006A37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 courses will be more demanding than your average high school class. They will take more time and effort, and you will be expected to stretch yourself intellectually.</w:t>
      </w:r>
    </w:p>
    <w:p w14:paraId="0000000B" w14:textId="77777777" w:rsidR="00341D13" w:rsidRDefault="006A37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Anyone planning to pursue a bachelor's degree can benefit from taking an AP class.</w:t>
      </w:r>
    </w:p>
    <w:p w14:paraId="0000000C" w14:textId="77777777" w:rsidR="00341D13" w:rsidRDefault="00341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0000000D" w14:textId="77777777" w:rsidR="00341D13" w:rsidRDefault="006A3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AP Exam Basics</w:t>
      </w:r>
    </w:p>
    <w:p w14:paraId="00000012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 exams are optional for all Century students.</w:t>
      </w:r>
    </w:p>
    <w:p w14:paraId="00000013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Exams determine level of understanding and establish a baseline for how much college credit is given and/or whether advanced placement will be offered in college.</w:t>
      </w:r>
    </w:p>
    <w:p w14:paraId="00000014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length of each exam varies by subject.</w:t>
      </w:r>
    </w:p>
    <w:p w14:paraId="00000015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exams will be held on pre-assigned dates in May. If you will be gone, arrangements will need to be made to take the exam on the </w:t>
      </w:r>
      <w:r>
        <w:rPr>
          <w:sz w:val="24"/>
          <w:szCs w:val="24"/>
        </w:rPr>
        <w:t>predetermined</w:t>
      </w:r>
      <w:r>
        <w:rPr>
          <w:color w:val="000000"/>
          <w:sz w:val="24"/>
          <w:szCs w:val="24"/>
        </w:rPr>
        <w:t xml:space="preserve"> makeup date.</w:t>
      </w:r>
    </w:p>
    <w:p w14:paraId="00000016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You are only allowed to take an exam for a given subject once in a year.</w:t>
      </w:r>
    </w:p>
    <w:p w14:paraId="00000017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Scoring: You will receive a score between 1 and 5. This score correlates to the equivalent college-level course.</w:t>
      </w:r>
    </w:p>
    <w:p w14:paraId="00000018" w14:textId="77777777" w:rsidR="00341D13" w:rsidRDefault="006A370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 = extremely well qualified (A+ or A)</w:t>
      </w:r>
    </w:p>
    <w:p w14:paraId="00000019" w14:textId="77777777" w:rsidR="00341D13" w:rsidRDefault="006A370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= well qualified (A-, B+, or B)</w:t>
      </w:r>
    </w:p>
    <w:p w14:paraId="0000001A" w14:textId="77777777" w:rsidR="00341D13" w:rsidRDefault="006A370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 = qualified (B-, C+, or C)</w:t>
      </w:r>
    </w:p>
    <w:p w14:paraId="0000001B" w14:textId="77777777" w:rsidR="00341D13" w:rsidRDefault="006A370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 = possibly qualified (no grade)</w:t>
      </w:r>
    </w:p>
    <w:p w14:paraId="0000001C" w14:textId="77777777" w:rsidR="00341D13" w:rsidRDefault="006A370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= no recommendation (no grade)</w:t>
      </w:r>
    </w:p>
    <w:p w14:paraId="0000001D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Learn more about AP Scholar Awards online.</w:t>
      </w:r>
    </w:p>
    <w:p w14:paraId="0000001E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Not every college offers credit for qualifying exam scores, and some programs will still require you to take all classes that are major-specific, even if you received AP credit.</w:t>
      </w:r>
    </w:p>
    <w:p w14:paraId="0000001F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Check your college's website for information about their AP credit policy or call the admissions office. Keep a copy of the policy until you're certain you've received credit for your qualifying AP exam score.</w:t>
      </w:r>
    </w:p>
    <w:p w14:paraId="00000020" w14:textId="77777777" w:rsidR="00341D13" w:rsidRDefault="006A37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Score reporting services can be found online through your </w:t>
      </w:r>
      <w:proofErr w:type="spellStart"/>
      <w:r>
        <w:rPr>
          <w:color w:val="000000"/>
          <w:sz w:val="24"/>
          <w:szCs w:val="24"/>
        </w:rPr>
        <w:t>CollegeBoard</w:t>
      </w:r>
      <w:proofErr w:type="spellEnd"/>
      <w:r>
        <w:rPr>
          <w:color w:val="000000"/>
          <w:sz w:val="24"/>
          <w:szCs w:val="24"/>
        </w:rPr>
        <w:t xml:space="preserve"> account. </w:t>
      </w:r>
    </w:p>
    <w:p w14:paraId="00000021" w14:textId="77777777" w:rsidR="00341D13" w:rsidRDefault="006A370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Students can send one free score report to a college. AP score reports are cumulative, so all current and previous exam scores are included on the report. It's best to wait until your senior year to have your scores sent - otherwise you'll have to pay for a second report to be sent.</w:t>
      </w:r>
    </w:p>
    <w:p w14:paraId="00000028" w14:textId="3902F5CC" w:rsidR="00341D13" w:rsidRPr="00244304" w:rsidRDefault="006A3708" w:rsidP="0024430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Score withholding and score cancellation </w:t>
      </w:r>
      <w:proofErr w:type="gramStart"/>
      <w:r>
        <w:rPr>
          <w:color w:val="000000"/>
          <w:sz w:val="24"/>
          <w:szCs w:val="24"/>
        </w:rPr>
        <w:t>are</w:t>
      </w:r>
      <w:proofErr w:type="gramEnd"/>
      <w:r>
        <w:rPr>
          <w:color w:val="000000"/>
          <w:sz w:val="24"/>
          <w:szCs w:val="24"/>
        </w:rPr>
        <w:t xml:space="preserve"> also available through the score reporting services page.</w:t>
      </w:r>
    </w:p>
    <w:p w14:paraId="0E0204E6" w14:textId="77777777" w:rsidR="002B09A8" w:rsidRDefault="002B09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00000029" w14:textId="4B4AC205" w:rsidR="00341D13" w:rsidRDefault="006A3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AP Exam Day</w:t>
      </w:r>
    </w:p>
    <w:p w14:paraId="0000002A" w14:textId="77777777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Exams are scheduled for May, and dates/times are pre-set. Late exams are reserved for extenuating circumstances that prevent you from testing on the original date.</w:t>
      </w:r>
    </w:p>
    <w:p w14:paraId="0000002B" w14:textId="77777777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Avoid scoring delays by ensuring your personal information is correct in My AP.</w:t>
      </w:r>
    </w:p>
    <w:p w14:paraId="0000002C" w14:textId="77777777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You have an AP ID that will be used throughout high school. It can be found in My AP.</w:t>
      </w:r>
    </w:p>
    <w:p w14:paraId="0000002D" w14:textId="1255F446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 morning exams, plan to arrive by 7:</w:t>
      </w:r>
      <w:r w:rsidR="005E0972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5 for check-in. </w:t>
      </w:r>
      <w:r>
        <w:rPr>
          <w:color w:val="000000"/>
          <w:sz w:val="24"/>
          <w:szCs w:val="24"/>
          <w:u w:val="single"/>
        </w:rPr>
        <w:t xml:space="preserve">Doors will close </w:t>
      </w:r>
      <w:r w:rsidR="005E0972">
        <w:rPr>
          <w:color w:val="000000"/>
          <w:sz w:val="24"/>
          <w:szCs w:val="24"/>
          <w:u w:val="single"/>
        </w:rPr>
        <w:t xml:space="preserve">and exams will begin </w:t>
      </w:r>
      <w:r>
        <w:rPr>
          <w:color w:val="000000"/>
          <w:sz w:val="24"/>
          <w:szCs w:val="24"/>
          <w:u w:val="single"/>
        </w:rPr>
        <w:t>at 8:00.</w:t>
      </w:r>
      <w:r>
        <w:rPr>
          <w:color w:val="000000"/>
          <w:sz w:val="24"/>
          <w:szCs w:val="24"/>
        </w:rPr>
        <w:t xml:space="preserve"> </w:t>
      </w:r>
    </w:p>
    <w:p w14:paraId="0000002E" w14:textId="5F315D42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 afternoon exams, plan to arrive by 11:</w:t>
      </w:r>
      <w:r w:rsidR="005E0972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5 for check-in. </w:t>
      </w:r>
      <w:r>
        <w:rPr>
          <w:color w:val="000000"/>
          <w:sz w:val="24"/>
          <w:szCs w:val="24"/>
          <w:u w:val="single"/>
        </w:rPr>
        <w:t xml:space="preserve">Doors will close </w:t>
      </w:r>
      <w:r w:rsidR="005E0972">
        <w:rPr>
          <w:color w:val="000000"/>
          <w:sz w:val="24"/>
          <w:szCs w:val="24"/>
          <w:u w:val="single"/>
        </w:rPr>
        <w:t xml:space="preserve">and exams will begin </w:t>
      </w:r>
      <w:r>
        <w:rPr>
          <w:color w:val="000000"/>
          <w:sz w:val="24"/>
          <w:szCs w:val="24"/>
          <w:u w:val="single"/>
        </w:rPr>
        <w:t>at 12:00.</w:t>
      </w:r>
      <w:r>
        <w:rPr>
          <w:color w:val="000000"/>
          <w:sz w:val="24"/>
          <w:szCs w:val="24"/>
        </w:rPr>
        <w:t xml:space="preserve"> </w:t>
      </w:r>
    </w:p>
    <w:p w14:paraId="0000002F" w14:textId="77777777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 xml:space="preserve">Once doors are closed, late entry is not </w:t>
      </w:r>
      <w:proofErr w:type="gramStart"/>
      <w:r>
        <w:rPr>
          <w:color w:val="000000"/>
          <w:sz w:val="24"/>
          <w:szCs w:val="24"/>
          <w:u w:val="single"/>
        </w:rPr>
        <w:t>allowed</w:t>
      </w:r>
      <w:proofErr w:type="gramEnd"/>
      <w:r>
        <w:rPr>
          <w:color w:val="000000"/>
          <w:sz w:val="24"/>
          <w:szCs w:val="24"/>
          <w:u w:val="single"/>
        </w:rPr>
        <w:t xml:space="preserve"> and make-up testing will require a fee.</w:t>
      </w:r>
    </w:p>
    <w:p w14:paraId="00000030" w14:textId="77777777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Please give yourself plenty of time to arrive at the designated times. It is your responsibility to be here on time.</w:t>
      </w:r>
    </w:p>
    <w:p w14:paraId="00000031" w14:textId="77777777" w:rsidR="00341D13" w:rsidRDefault="006A37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Exam accommodations:</w:t>
      </w:r>
    </w:p>
    <w:p w14:paraId="00000032" w14:textId="77777777" w:rsidR="00341D13" w:rsidRDefault="006A370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If you have a documented disability and you receive accommodations through an IEP, 504, or health plan you may be eligible for accommodations on exam day.</w:t>
      </w:r>
    </w:p>
    <w:p w14:paraId="00000033" w14:textId="77777777" w:rsidR="00341D13" w:rsidRDefault="006A370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accommodations must be approved through </w:t>
      </w:r>
      <w:proofErr w:type="spellStart"/>
      <w:r>
        <w:rPr>
          <w:color w:val="000000"/>
          <w:sz w:val="24"/>
          <w:szCs w:val="24"/>
        </w:rPr>
        <w:t>CollegeBoard</w:t>
      </w:r>
      <w:proofErr w:type="spellEnd"/>
      <w:r>
        <w:rPr>
          <w:color w:val="000000"/>
          <w:sz w:val="24"/>
          <w:szCs w:val="24"/>
        </w:rPr>
        <w:t>.</w:t>
      </w:r>
    </w:p>
    <w:p w14:paraId="00000034" w14:textId="77777777" w:rsidR="00341D13" w:rsidRDefault="006A370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If you carry an EpiPen, you will need to keep it in a clear plastic bag under your desk on test day. You do not need to be approved for accommodations.</w:t>
      </w:r>
    </w:p>
    <w:p w14:paraId="00000035" w14:textId="77777777" w:rsidR="00341D13" w:rsidRDefault="006A370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See Mrs. </w:t>
      </w:r>
      <w:r>
        <w:rPr>
          <w:sz w:val="24"/>
          <w:szCs w:val="24"/>
        </w:rPr>
        <w:t>Guidinger</w:t>
      </w:r>
      <w:r>
        <w:rPr>
          <w:color w:val="000000"/>
          <w:sz w:val="24"/>
          <w:szCs w:val="24"/>
        </w:rPr>
        <w:t xml:space="preserve"> as soon as possible to get the request process started. </w:t>
      </w:r>
    </w:p>
    <w:p w14:paraId="00000036" w14:textId="77777777" w:rsidR="00341D13" w:rsidRDefault="00341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37" w14:textId="77777777" w:rsidR="00341D13" w:rsidRDefault="006A3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AP Exam Registration</w:t>
      </w:r>
    </w:p>
    <w:p w14:paraId="0000003A" w14:textId="0BECEEF8" w:rsidR="00341D13" w:rsidRDefault="006A37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 xml:space="preserve">Due </w:t>
      </w:r>
      <w:proofErr w:type="gramStart"/>
      <w:r>
        <w:rPr>
          <w:color w:val="000000"/>
          <w:sz w:val="24"/>
          <w:szCs w:val="24"/>
          <w:u w:val="single"/>
        </w:rPr>
        <w:t>by</w:t>
      </w:r>
      <w:proofErr w:type="gramEnd"/>
      <w:r>
        <w:rPr>
          <w:color w:val="000000"/>
          <w:sz w:val="24"/>
          <w:szCs w:val="24"/>
          <w:u w:val="single"/>
        </w:rPr>
        <w:t xml:space="preserve"> October </w:t>
      </w:r>
      <w:r w:rsidR="00F16C37">
        <w:rPr>
          <w:color w:val="000000"/>
          <w:sz w:val="24"/>
          <w:szCs w:val="24"/>
          <w:u w:val="single"/>
        </w:rPr>
        <w:t>2</w:t>
      </w:r>
      <w:r w:rsidR="008A2FED">
        <w:rPr>
          <w:color w:val="000000"/>
          <w:sz w:val="24"/>
          <w:szCs w:val="24"/>
          <w:u w:val="single"/>
        </w:rPr>
        <w:t>6</w:t>
      </w:r>
      <w:r w:rsidR="00A305D9">
        <w:rPr>
          <w:color w:val="000000"/>
          <w:sz w:val="24"/>
          <w:szCs w:val="24"/>
          <w:u w:val="single"/>
        </w:rPr>
        <w:t>th</w:t>
      </w:r>
      <w:r>
        <w:rPr>
          <w:color w:val="000000"/>
          <w:sz w:val="24"/>
          <w:szCs w:val="24"/>
          <w:u w:val="single"/>
        </w:rPr>
        <w:t xml:space="preserve"> by 11:59pm. Late registration will incur a $40.00 late fee.</w:t>
      </w:r>
    </w:p>
    <w:p w14:paraId="7E3D93A3" w14:textId="5FC58167" w:rsidR="00CA04A3" w:rsidRPr="00CA04A3" w:rsidRDefault="00CA04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  <w:highlight w:val="yellow"/>
          <w:u w:val="single"/>
        </w:rPr>
      </w:pPr>
      <w:r w:rsidRPr="00CA04A3">
        <w:rPr>
          <w:color w:val="000000"/>
          <w:sz w:val="24"/>
          <w:szCs w:val="24"/>
          <w:highlight w:val="yellow"/>
          <w:u w:val="single"/>
        </w:rPr>
        <w:t xml:space="preserve">**Be sure to register with a personal email address to ensure you can receive electronic communications from </w:t>
      </w:r>
      <w:proofErr w:type="spellStart"/>
      <w:r w:rsidRPr="00CA04A3">
        <w:rPr>
          <w:color w:val="000000"/>
          <w:sz w:val="24"/>
          <w:szCs w:val="24"/>
          <w:highlight w:val="yellow"/>
          <w:u w:val="single"/>
        </w:rPr>
        <w:t>CollegeBoard</w:t>
      </w:r>
      <w:proofErr w:type="spellEnd"/>
      <w:r w:rsidRPr="00CA04A3">
        <w:rPr>
          <w:color w:val="000000"/>
          <w:sz w:val="24"/>
          <w:szCs w:val="24"/>
          <w:highlight w:val="yellow"/>
          <w:u w:val="single"/>
        </w:rPr>
        <w:t>**</w:t>
      </w:r>
    </w:p>
    <w:p w14:paraId="0000003B" w14:textId="77777777" w:rsidR="00341D13" w:rsidRDefault="006A37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Two Part Process</w:t>
      </w:r>
    </w:p>
    <w:p w14:paraId="0000003C" w14:textId="471852B5" w:rsidR="00341D13" w:rsidRDefault="006A370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Indicate whether you will be taking the AP exam for each class in My AP</w:t>
      </w:r>
      <w:r w:rsidR="002B09A8">
        <w:rPr>
          <w:color w:val="000000"/>
          <w:sz w:val="24"/>
          <w:szCs w:val="24"/>
        </w:rPr>
        <w:t xml:space="preserve"> (</w:t>
      </w:r>
      <w:proofErr w:type="spellStart"/>
      <w:r w:rsidR="002B09A8">
        <w:rPr>
          <w:color w:val="000000"/>
          <w:sz w:val="24"/>
          <w:szCs w:val="24"/>
        </w:rPr>
        <w:t>CollegeBoard</w:t>
      </w:r>
      <w:proofErr w:type="spellEnd"/>
      <w:r w:rsidR="002B09A8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.</w:t>
      </w:r>
    </w:p>
    <w:p w14:paraId="0000003E" w14:textId="685A402B" w:rsidR="00341D13" w:rsidRPr="00A305D9" w:rsidRDefault="006A3708" w:rsidP="00A305D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 w:rsidRPr="00A305D9">
        <w:rPr>
          <w:color w:val="000000"/>
          <w:sz w:val="24"/>
          <w:szCs w:val="24"/>
        </w:rPr>
        <w:t>Register and pay exam fees through Total Registration portal</w:t>
      </w:r>
      <w:r w:rsidR="00A305D9" w:rsidRPr="00A305D9">
        <w:rPr>
          <w:color w:val="000000"/>
          <w:sz w:val="24"/>
          <w:szCs w:val="24"/>
        </w:rPr>
        <w:t xml:space="preserve"> </w:t>
      </w:r>
      <w:r w:rsidR="00A305D9" w:rsidRPr="00A305D9">
        <w:rPr>
          <w:color w:val="000000"/>
          <w:sz w:val="24"/>
          <w:szCs w:val="24"/>
          <w:highlight w:val="yellow"/>
        </w:rPr>
        <w:t>**Fee waivers need to be approved by the AP Coordinator prior to payment</w:t>
      </w:r>
      <w:r w:rsidR="00A305D9">
        <w:rPr>
          <w:color w:val="000000"/>
          <w:sz w:val="24"/>
          <w:szCs w:val="24"/>
          <w:highlight w:val="yellow"/>
        </w:rPr>
        <w:t xml:space="preserve"> processing</w:t>
      </w:r>
      <w:r w:rsidR="00A305D9" w:rsidRPr="00A305D9">
        <w:rPr>
          <w:color w:val="000000"/>
          <w:sz w:val="24"/>
          <w:szCs w:val="24"/>
          <w:highlight w:val="yellow"/>
        </w:rPr>
        <w:t>**</w:t>
      </w:r>
      <w:r w:rsidR="002B09A8">
        <w:rPr>
          <w:color w:val="000000"/>
          <w:sz w:val="24"/>
          <w:szCs w:val="24"/>
        </w:rPr>
        <w:t xml:space="preserve"> (</w:t>
      </w:r>
      <w:r w:rsidR="002B09A8" w:rsidRPr="002B09A8">
        <w:rPr>
          <w:color w:val="000000"/>
          <w:sz w:val="24"/>
          <w:szCs w:val="24"/>
        </w:rPr>
        <w:t>https://user.totalregistration.net/AP/350159</w:t>
      </w:r>
      <w:r w:rsidR="002B09A8">
        <w:rPr>
          <w:color w:val="000000"/>
          <w:sz w:val="24"/>
          <w:szCs w:val="24"/>
        </w:rPr>
        <w:t>)</w:t>
      </w:r>
    </w:p>
    <w:sectPr w:rsidR="00341D13" w:rsidRPr="00A305D9" w:rsidSect="00A842FC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62C"/>
    <w:multiLevelType w:val="multilevel"/>
    <w:tmpl w:val="18084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752481"/>
    <w:multiLevelType w:val="multilevel"/>
    <w:tmpl w:val="2F2AB1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EDB4384"/>
    <w:multiLevelType w:val="multilevel"/>
    <w:tmpl w:val="A392A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697F91"/>
    <w:multiLevelType w:val="multilevel"/>
    <w:tmpl w:val="816C88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80779939">
    <w:abstractNumId w:val="1"/>
  </w:num>
  <w:num w:numId="2" w16cid:durableId="2039112816">
    <w:abstractNumId w:val="3"/>
  </w:num>
  <w:num w:numId="3" w16cid:durableId="331495053">
    <w:abstractNumId w:val="2"/>
  </w:num>
  <w:num w:numId="4" w16cid:durableId="168389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D13"/>
    <w:rsid w:val="000A5C3D"/>
    <w:rsid w:val="000D604F"/>
    <w:rsid w:val="00106094"/>
    <w:rsid w:val="00140195"/>
    <w:rsid w:val="0016521E"/>
    <w:rsid w:val="00181974"/>
    <w:rsid w:val="001A5F37"/>
    <w:rsid w:val="001C35C2"/>
    <w:rsid w:val="001D45A9"/>
    <w:rsid w:val="00244304"/>
    <w:rsid w:val="00281244"/>
    <w:rsid w:val="002B09A8"/>
    <w:rsid w:val="00341D13"/>
    <w:rsid w:val="00361781"/>
    <w:rsid w:val="003670B5"/>
    <w:rsid w:val="004B35F9"/>
    <w:rsid w:val="00534875"/>
    <w:rsid w:val="005865D0"/>
    <w:rsid w:val="005E0972"/>
    <w:rsid w:val="006A3708"/>
    <w:rsid w:val="006E2CAE"/>
    <w:rsid w:val="006E5FFB"/>
    <w:rsid w:val="006F6E16"/>
    <w:rsid w:val="00732412"/>
    <w:rsid w:val="00831607"/>
    <w:rsid w:val="008971A5"/>
    <w:rsid w:val="008A2FED"/>
    <w:rsid w:val="009035B9"/>
    <w:rsid w:val="00A305D9"/>
    <w:rsid w:val="00A842FC"/>
    <w:rsid w:val="00AC465A"/>
    <w:rsid w:val="00C72424"/>
    <w:rsid w:val="00C76727"/>
    <w:rsid w:val="00CA04A3"/>
    <w:rsid w:val="00D54D2A"/>
    <w:rsid w:val="00E122D4"/>
    <w:rsid w:val="00EC6521"/>
    <w:rsid w:val="00ED1DF6"/>
    <w:rsid w:val="00F1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FD5B2"/>
  <w15:docId w15:val="{149E8764-DBAA-4A1F-9849-E385B499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9977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77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78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9BsPQphabznSH3gtWt6U6Xsphg==">AMUW2mXAbSjJvfcIJP/CGBgtl/5L2BE1AfkBgV9MxR+FDgBChTABzjQIWCMwBbWVvv2L+qadXowTMOQ453slbrEDE3umhgfnWy+JpztBACrA2a2K61n9jkpgcfQsyOXjNLJSv8MB69l7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3420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Sailer</dc:creator>
  <cp:lastModifiedBy>Scott Johnson</cp:lastModifiedBy>
  <cp:revision>2</cp:revision>
  <cp:lastPrinted>2025-08-25T13:15:00Z</cp:lastPrinted>
  <dcterms:created xsi:type="dcterms:W3CDTF">2026-08-27T19:50:00Z</dcterms:created>
  <dcterms:modified xsi:type="dcterms:W3CDTF">2026-08-27T19:50:00Z</dcterms:modified>
</cp:coreProperties>
</file>